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F1B026" w14:textId="55AD6BD4" w:rsidR="00E459E5" w:rsidRPr="00950624" w:rsidRDefault="00E102BF" w:rsidP="00950624">
      <w:pPr>
        <w:jc w:val="center"/>
        <w:rPr>
          <w:b/>
          <w:sz w:val="24"/>
        </w:rPr>
      </w:pPr>
      <w:r w:rsidRPr="00950624">
        <w:rPr>
          <w:b/>
          <w:sz w:val="24"/>
        </w:rPr>
        <w:t>САНҶИШҲОИ ИМТИҲОНИИ СТОМАТОЛОГИЯ (ГУРӮҲҲОИ ТОҶИК)</w:t>
      </w:r>
    </w:p>
    <w:p w14:paraId="5EFFA9F3" w14:textId="7D6BF9F9" w:rsidR="00E459E5" w:rsidRPr="002A6948" w:rsidRDefault="00E102BF" w:rsidP="002A6948">
      <w:pPr>
        <w:spacing w:before="200" w:after="100"/>
        <w:rPr>
          <w:sz w:val="28"/>
          <w:szCs w:val="28"/>
        </w:rPr>
      </w:pPr>
      <w:r>
        <w:rPr>
          <w:b/>
          <w:bCs/>
          <w:sz w:val="28"/>
          <w:szCs w:val="28"/>
        </w:rPr>
        <w:t>@1. Ҷойгиршавии маъмултарини кариесҳои дандонпизишкӣ дар кӯдакони то 3-соларо муайян кунед</w:t>
      </w:r>
      <w:r w:rsidR="00194827">
        <w:rPr>
          <w:b/>
          <w:bCs/>
          <w:sz w:val="28"/>
          <w:szCs w:val="28"/>
        </w:rPr>
        <w:t>.</w:t>
      </w:r>
      <w:r w:rsidR="00EE2B4D">
        <w:rPr>
          <w:b/>
          <w:bCs/>
          <w:sz w:val="28"/>
          <w:szCs w:val="28"/>
        </w:rPr>
        <w:t xml:space="preserve"> </w:t>
      </w:r>
    </w:p>
    <w:p w14:paraId="1127AAC5" w14:textId="77777777" w:rsidR="00E459E5" w:rsidRPr="002A6948" w:rsidRDefault="00E102BF" w:rsidP="002A6948">
      <w:pPr>
        <w:spacing w:after="60"/>
        <w:rPr>
          <w:sz w:val="28"/>
          <w:szCs w:val="28"/>
        </w:rPr>
      </w:pPr>
      <w:r>
        <w:rPr>
          <w:color w:val="000000"/>
          <w:sz w:val="28"/>
          <w:szCs w:val="28"/>
        </w:rPr>
        <w:t>$A) дар чоҳҳо ва фиссураҳои молярҳо;</w:t>
      </w:r>
    </w:p>
    <w:p w14:paraId="39CEF2BA"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дар минтақаи гарданаки дандонҳои дандон;</w:t>
      </w:r>
    </w:p>
    <w:p w14:paraId="53429506" w14:textId="77777777" w:rsidR="00E459E5" w:rsidRPr="002A6948" w:rsidRDefault="00E102BF" w:rsidP="002A6948">
      <w:pPr>
        <w:spacing w:after="60"/>
        <w:rPr>
          <w:sz w:val="28"/>
          <w:szCs w:val="28"/>
        </w:rPr>
      </w:pPr>
      <w:r>
        <w:rPr>
          <w:color w:val="000000"/>
          <w:sz w:val="28"/>
          <w:szCs w:val="28"/>
        </w:rPr>
        <w:t>$C) дар сатҳҳои тамоси молярҳо;</w:t>
      </w:r>
    </w:p>
    <w:p w14:paraId="3C5BDDA6" w14:textId="77777777" w:rsidR="00E459E5" w:rsidRPr="002A6948" w:rsidRDefault="00E102BF" w:rsidP="002A6948">
      <w:pPr>
        <w:spacing w:after="60"/>
        <w:rPr>
          <w:sz w:val="28"/>
          <w:szCs w:val="28"/>
        </w:rPr>
      </w:pPr>
      <w:r>
        <w:rPr>
          <w:color w:val="000000"/>
          <w:sz w:val="28"/>
          <w:szCs w:val="28"/>
        </w:rPr>
        <w:t>$D) дар сатҳҳои тамоси бурандаҳо;</w:t>
      </w:r>
    </w:p>
    <w:p w14:paraId="2B52F44F" w14:textId="77777777" w:rsidR="00E459E5" w:rsidRPr="002A6948" w:rsidRDefault="00E102BF" w:rsidP="002A6948">
      <w:pPr>
        <w:spacing w:after="60"/>
        <w:rPr>
          <w:sz w:val="28"/>
          <w:szCs w:val="28"/>
        </w:rPr>
      </w:pPr>
      <w:r>
        <w:rPr>
          <w:color w:val="000000"/>
          <w:sz w:val="28"/>
          <w:szCs w:val="28"/>
        </w:rPr>
        <w:t>$E) дар ҳама сатҳҳои дандон;</w:t>
      </w:r>
    </w:p>
    <w:p w14:paraId="28734DB9" w14:textId="437F1596" w:rsidR="00E459E5" w:rsidRPr="002A6948" w:rsidRDefault="00E102BF" w:rsidP="002A6948">
      <w:pPr>
        <w:spacing w:before="200" w:after="100"/>
        <w:rPr>
          <w:sz w:val="28"/>
          <w:szCs w:val="28"/>
        </w:rPr>
      </w:pPr>
      <w:r>
        <w:rPr>
          <w:b/>
          <w:bCs/>
          <w:sz w:val="28"/>
          <w:szCs w:val="28"/>
        </w:rPr>
        <w:t>@2. Ҷойгиршавии маъмултарини кариесҳои дандонпизишкро дар кӯдакони 3-4 сола муайян кунед</w:t>
      </w:r>
      <w:r w:rsidR="00EE2B4D">
        <w:rPr>
          <w:b/>
          <w:bCs/>
          <w:sz w:val="28"/>
          <w:szCs w:val="28"/>
        </w:rPr>
        <w:t xml:space="preserve">. </w:t>
      </w:r>
    </w:p>
    <w:p w14:paraId="6A796F92"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дар чоҳҳо ва фиссураҳои молярҳо;</w:t>
      </w:r>
    </w:p>
    <w:p w14:paraId="4FBA2B2D" w14:textId="77777777" w:rsidR="00E459E5" w:rsidRPr="002A6948" w:rsidRDefault="00E102BF" w:rsidP="002A6948">
      <w:pPr>
        <w:spacing w:after="60"/>
        <w:rPr>
          <w:sz w:val="28"/>
          <w:szCs w:val="28"/>
        </w:rPr>
      </w:pPr>
      <w:r>
        <w:rPr>
          <w:color w:val="000000"/>
          <w:sz w:val="28"/>
          <w:szCs w:val="28"/>
        </w:rPr>
        <w:t>$B) дар минтақаи гарданаки дандонҳои дандон;</w:t>
      </w:r>
    </w:p>
    <w:p w14:paraId="34172FD8" w14:textId="77777777" w:rsidR="00E459E5" w:rsidRPr="002A6948" w:rsidRDefault="00E102BF" w:rsidP="002A6948">
      <w:pPr>
        <w:spacing w:after="60"/>
        <w:rPr>
          <w:sz w:val="28"/>
          <w:szCs w:val="28"/>
        </w:rPr>
      </w:pPr>
      <w:r>
        <w:rPr>
          <w:color w:val="000000"/>
          <w:sz w:val="28"/>
          <w:szCs w:val="28"/>
        </w:rPr>
        <w:t>$C) дар сатҳҳои тамоси молярҳо;</w:t>
      </w:r>
    </w:p>
    <w:p w14:paraId="78934AC8" w14:textId="77777777" w:rsidR="00E459E5" w:rsidRPr="002A6948" w:rsidRDefault="00E102BF" w:rsidP="002A6948">
      <w:pPr>
        <w:spacing w:after="60"/>
        <w:rPr>
          <w:sz w:val="28"/>
          <w:szCs w:val="28"/>
        </w:rPr>
      </w:pPr>
      <w:r>
        <w:rPr>
          <w:color w:val="000000"/>
          <w:sz w:val="28"/>
          <w:szCs w:val="28"/>
        </w:rPr>
        <w:t>$D) дар сатҳҳои тамоси бурандаҳо;</w:t>
      </w:r>
    </w:p>
    <w:p w14:paraId="45A8C847" w14:textId="77777777" w:rsidR="00E459E5" w:rsidRPr="002A6948" w:rsidRDefault="00E102BF" w:rsidP="002A6948">
      <w:pPr>
        <w:spacing w:after="60"/>
        <w:rPr>
          <w:sz w:val="28"/>
          <w:szCs w:val="28"/>
        </w:rPr>
      </w:pPr>
      <w:r>
        <w:rPr>
          <w:color w:val="000000"/>
          <w:sz w:val="28"/>
          <w:szCs w:val="28"/>
        </w:rPr>
        <w:t>$E) дар ҳама сатҳҳои дандон;</w:t>
      </w:r>
    </w:p>
    <w:p w14:paraId="77181BBD" w14:textId="30914953" w:rsidR="00E459E5" w:rsidRPr="002A6948" w:rsidRDefault="00E102BF" w:rsidP="002A6948">
      <w:pPr>
        <w:spacing w:before="200" w:after="100"/>
        <w:rPr>
          <w:sz w:val="28"/>
          <w:szCs w:val="28"/>
        </w:rPr>
      </w:pPr>
      <w:r>
        <w:rPr>
          <w:b/>
          <w:bCs/>
          <w:sz w:val="28"/>
          <w:szCs w:val="28"/>
        </w:rPr>
        <w:t>@3</w:t>
      </w:r>
      <w:r w:rsidR="00495A1F">
        <w:rPr>
          <w:b/>
          <w:bCs/>
          <w:sz w:val="28"/>
          <w:szCs w:val="28"/>
        </w:rPr>
        <w:t>.</w:t>
      </w:r>
      <w:r>
        <w:rPr>
          <w:b/>
          <w:bCs/>
          <w:sz w:val="28"/>
          <w:szCs w:val="28"/>
        </w:rPr>
        <w:t xml:space="preserve"> Ҷойгиршавии маъмултарини кариесҳои дандонпизишкӣ дар кӯдакони аз 4 сола болоро муайян кунед</w:t>
      </w:r>
      <w:r w:rsidR="00DA2517">
        <w:rPr>
          <w:b/>
          <w:bCs/>
          <w:sz w:val="28"/>
          <w:szCs w:val="28"/>
        </w:rPr>
        <w:t>.</w:t>
      </w:r>
      <w:r w:rsidR="00EE29DE">
        <w:rPr>
          <w:b/>
          <w:bCs/>
          <w:sz w:val="28"/>
          <w:szCs w:val="28"/>
        </w:rPr>
        <w:t xml:space="preserve"> </w:t>
      </w:r>
    </w:p>
    <w:p w14:paraId="72ED1A97" w14:textId="77777777" w:rsidR="00E459E5" w:rsidRPr="002A6948" w:rsidRDefault="00E102BF" w:rsidP="002A6948">
      <w:pPr>
        <w:spacing w:after="60"/>
        <w:rPr>
          <w:sz w:val="28"/>
          <w:szCs w:val="28"/>
        </w:rPr>
      </w:pPr>
      <w:r>
        <w:rPr>
          <w:color w:val="000000"/>
          <w:sz w:val="28"/>
          <w:szCs w:val="28"/>
        </w:rPr>
        <w:t>$A) дар чоҳҳо ва фиссураҳои молярҳо;</w:t>
      </w:r>
    </w:p>
    <w:p w14:paraId="0D2219A8" w14:textId="77777777" w:rsidR="00E459E5" w:rsidRPr="002A6948" w:rsidRDefault="00E102BF" w:rsidP="002A6948">
      <w:pPr>
        <w:spacing w:after="60"/>
        <w:rPr>
          <w:sz w:val="28"/>
          <w:szCs w:val="28"/>
        </w:rPr>
      </w:pPr>
      <w:r>
        <w:rPr>
          <w:color w:val="000000"/>
          <w:sz w:val="28"/>
          <w:szCs w:val="28"/>
        </w:rPr>
        <w:t>$B) дар минтақаи гарданаки дандонҳои дандон;</w:t>
      </w:r>
    </w:p>
    <w:p w14:paraId="703EECD0"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дар сатҳҳои тамоси молярҳо;</w:t>
      </w:r>
    </w:p>
    <w:p w14:paraId="390FDCE7" w14:textId="77777777" w:rsidR="00E459E5" w:rsidRPr="002A6948" w:rsidRDefault="00E102BF" w:rsidP="002A6948">
      <w:pPr>
        <w:spacing w:after="60"/>
        <w:rPr>
          <w:sz w:val="28"/>
          <w:szCs w:val="28"/>
        </w:rPr>
      </w:pPr>
      <w:r>
        <w:rPr>
          <w:color w:val="000000"/>
          <w:sz w:val="28"/>
          <w:szCs w:val="28"/>
        </w:rPr>
        <w:t>$D) дар сатҳҳои тамоси бурандаҳо;</w:t>
      </w:r>
    </w:p>
    <w:p w14:paraId="309A4EC7" w14:textId="77777777" w:rsidR="00E459E5" w:rsidRPr="002A6948" w:rsidRDefault="00E102BF" w:rsidP="002A6948">
      <w:pPr>
        <w:spacing w:after="60"/>
        <w:rPr>
          <w:sz w:val="28"/>
          <w:szCs w:val="28"/>
        </w:rPr>
      </w:pPr>
      <w:r>
        <w:rPr>
          <w:color w:val="000000"/>
          <w:sz w:val="28"/>
          <w:szCs w:val="28"/>
        </w:rPr>
        <w:t>$E) дар ҳама сатҳҳои дандон;</w:t>
      </w:r>
    </w:p>
    <w:p w14:paraId="2ACCFF5C" w14:textId="4AF4C6FE" w:rsidR="00E459E5" w:rsidRPr="002A6948" w:rsidRDefault="00E102BF" w:rsidP="002A6948">
      <w:pPr>
        <w:spacing w:before="200" w:after="100"/>
        <w:rPr>
          <w:sz w:val="28"/>
          <w:szCs w:val="28"/>
        </w:rPr>
      </w:pPr>
      <w:r>
        <w:rPr>
          <w:b/>
          <w:bCs/>
          <w:sz w:val="28"/>
          <w:szCs w:val="28"/>
        </w:rPr>
        <w:t>@4</w:t>
      </w:r>
      <w:r w:rsidR="00951E75">
        <w:rPr>
          <w:b/>
          <w:bCs/>
          <w:sz w:val="28"/>
          <w:szCs w:val="28"/>
        </w:rPr>
        <w:t>.</w:t>
      </w:r>
      <w:r>
        <w:rPr>
          <w:b/>
          <w:bCs/>
          <w:sz w:val="28"/>
          <w:szCs w:val="28"/>
        </w:rPr>
        <w:t xml:space="preserve"> Нишон диҳед, ки кадом дандонҳои кӯдак аввал ба кариес дар кӯдакон таъсир мерасонанд</w:t>
      </w:r>
      <w:r w:rsidR="00DA2517">
        <w:rPr>
          <w:b/>
          <w:bCs/>
          <w:sz w:val="28"/>
          <w:szCs w:val="28"/>
        </w:rPr>
        <w:t>.</w:t>
      </w:r>
    </w:p>
    <w:p w14:paraId="156D48D0"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дандонҳои болоӣ;</w:t>
      </w:r>
    </w:p>
    <w:p w14:paraId="1C8F059E" w14:textId="77777777" w:rsidR="00E459E5" w:rsidRPr="002A6948" w:rsidRDefault="00E102BF" w:rsidP="002A6948">
      <w:pPr>
        <w:spacing w:after="60"/>
        <w:rPr>
          <w:sz w:val="28"/>
          <w:szCs w:val="28"/>
        </w:rPr>
      </w:pPr>
      <w:r>
        <w:rPr>
          <w:color w:val="000000"/>
          <w:sz w:val="28"/>
          <w:szCs w:val="28"/>
        </w:rPr>
        <w:t>$B) дандонҳои поёнӣ;</w:t>
      </w:r>
    </w:p>
    <w:p w14:paraId="35D73EC3" w14:textId="77777777" w:rsidR="00E459E5" w:rsidRPr="002A6948" w:rsidRDefault="00E102BF" w:rsidP="002A6948">
      <w:pPr>
        <w:spacing w:after="60"/>
        <w:rPr>
          <w:sz w:val="28"/>
          <w:szCs w:val="28"/>
        </w:rPr>
      </w:pPr>
      <w:r>
        <w:rPr>
          <w:color w:val="000000"/>
          <w:sz w:val="28"/>
          <w:szCs w:val="28"/>
        </w:rPr>
        <w:t>$C) аввалин молярҳо;</w:t>
      </w:r>
    </w:p>
    <w:p w14:paraId="1D8F99CE" w14:textId="77777777" w:rsidR="00E459E5" w:rsidRPr="002A6948" w:rsidRDefault="00E102BF" w:rsidP="002A6948">
      <w:pPr>
        <w:spacing w:after="60"/>
        <w:rPr>
          <w:sz w:val="28"/>
          <w:szCs w:val="28"/>
        </w:rPr>
      </w:pPr>
      <w:r>
        <w:rPr>
          <w:color w:val="000000"/>
          <w:sz w:val="28"/>
          <w:szCs w:val="28"/>
        </w:rPr>
        <w:t>$D) молярҳои дуюм;</w:t>
      </w:r>
    </w:p>
    <w:p w14:paraId="290C3AF2" w14:textId="77777777" w:rsidR="00E459E5" w:rsidRPr="002A6948" w:rsidRDefault="00E102BF" w:rsidP="002A6948">
      <w:pPr>
        <w:spacing w:after="60"/>
        <w:rPr>
          <w:sz w:val="28"/>
          <w:szCs w:val="28"/>
        </w:rPr>
      </w:pPr>
      <w:r>
        <w:rPr>
          <w:color w:val="000000"/>
          <w:sz w:val="28"/>
          <w:szCs w:val="28"/>
        </w:rPr>
        <w:t>$E) дандонҳо;</w:t>
      </w:r>
    </w:p>
    <w:p w14:paraId="553E17DA" w14:textId="513E9244" w:rsidR="00E459E5" w:rsidRPr="002A6948" w:rsidRDefault="00E102BF" w:rsidP="002A6948">
      <w:pPr>
        <w:spacing w:before="200" w:after="100"/>
        <w:rPr>
          <w:sz w:val="28"/>
          <w:szCs w:val="28"/>
        </w:rPr>
      </w:pPr>
      <w:r>
        <w:rPr>
          <w:b/>
          <w:bCs/>
          <w:sz w:val="28"/>
          <w:szCs w:val="28"/>
        </w:rPr>
        <w:t>@5</w:t>
      </w:r>
      <w:r w:rsidR="00951E75">
        <w:rPr>
          <w:b/>
          <w:bCs/>
          <w:sz w:val="28"/>
          <w:szCs w:val="28"/>
        </w:rPr>
        <w:t>.</w:t>
      </w:r>
      <w:r>
        <w:rPr>
          <w:b/>
          <w:bCs/>
          <w:sz w:val="28"/>
          <w:szCs w:val="28"/>
        </w:rPr>
        <w:t xml:space="preserve"> Пайдарҳамии осеби дандонҳои кӯдакро кариес номбар кунед</w:t>
      </w:r>
      <w:r w:rsidR="00E622CA">
        <w:rPr>
          <w:b/>
          <w:bCs/>
          <w:sz w:val="28"/>
          <w:szCs w:val="28"/>
        </w:rPr>
        <w:t>.</w:t>
      </w:r>
    </w:p>
    <w:p w14:paraId="4A25DA0A" w14:textId="77777777" w:rsidR="00E459E5" w:rsidRPr="002A6948" w:rsidRDefault="00E102BF" w:rsidP="002A6948">
      <w:pPr>
        <w:spacing w:after="60"/>
        <w:rPr>
          <w:sz w:val="28"/>
          <w:szCs w:val="28"/>
        </w:rPr>
      </w:pPr>
      <w:r>
        <w:rPr>
          <w:color w:val="000000"/>
          <w:sz w:val="28"/>
          <w:szCs w:val="28"/>
        </w:rPr>
        <w:t>$A) дандонҳои поёнӣ, дандонҳои болоӣ, молярҳои якум, молярҳои дуюм, дандонҳо;</w:t>
      </w:r>
    </w:p>
    <w:p w14:paraId="292A954A" w14:textId="77777777" w:rsidR="00E459E5" w:rsidRPr="002A6948" w:rsidRDefault="00E102BF" w:rsidP="002A6948">
      <w:pPr>
        <w:spacing w:after="60"/>
        <w:rPr>
          <w:sz w:val="28"/>
          <w:szCs w:val="28"/>
        </w:rPr>
      </w:pPr>
      <w:r>
        <w:rPr>
          <w:color w:val="000000"/>
          <w:sz w:val="28"/>
          <w:szCs w:val="28"/>
        </w:rPr>
        <w:t>$B) молярҳои якум, молярҳои дуюм, дандонҳои болоӣ, дандонҳои поёнӣ, дандонҳо;</w:t>
      </w:r>
    </w:p>
    <w:p w14:paraId="61AE01AF" w14:textId="77777777" w:rsidR="00E459E5" w:rsidRPr="002A6948" w:rsidRDefault="00E102BF" w:rsidP="002A6948">
      <w:pPr>
        <w:spacing w:after="60"/>
        <w:rPr>
          <w:sz w:val="28"/>
          <w:szCs w:val="28"/>
        </w:rPr>
      </w:pPr>
      <w:r>
        <w:rPr>
          <w:color w:val="000000"/>
          <w:sz w:val="28"/>
          <w:szCs w:val="28"/>
        </w:rPr>
        <w:lastRenderedPageBreak/>
        <w:t>$C) дандонҳои болоӣ, дандонҳои поёнӣ, молярҳои якум, молярҳои дуюм, дандонҳо;</w:t>
      </w:r>
    </w:p>
    <w:p w14:paraId="6B83938D"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дандонҳои болоӣ, молярҳои якум, молярҳои дуюм, дандонҳо, дандонҳои поёнӣ;</w:t>
      </w:r>
    </w:p>
    <w:p w14:paraId="31C08787" w14:textId="77777777" w:rsidR="00E459E5" w:rsidRPr="002A6948" w:rsidRDefault="00E102BF" w:rsidP="002A6948">
      <w:pPr>
        <w:spacing w:after="60"/>
        <w:rPr>
          <w:sz w:val="28"/>
          <w:szCs w:val="28"/>
        </w:rPr>
      </w:pPr>
      <w:r>
        <w:rPr>
          <w:color w:val="000000"/>
          <w:sz w:val="28"/>
          <w:szCs w:val="28"/>
        </w:rPr>
        <w:t>$E) дандонҳои болоӣ, молярҳои якум, молярҳои дуюм, дандонҳои поёнӣ, дандонҳо;</w:t>
      </w:r>
    </w:p>
    <w:p w14:paraId="421C10E6" w14:textId="0849B07C" w:rsidR="00E459E5" w:rsidRPr="002A6948" w:rsidRDefault="00E102BF" w:rsidP="002A6948">
      <w:pPr>
        <w:spacing w:before="200" w:after="100"/>
        <w:rPr>
          <w:sz w:val="28"/>
          <w:szCs w:val="28"/>
        </w:rPr>
      </w:pPr>
      <w:r>
        <w:rPr>
          <w:b/>
          <w:bCs/>
          <w:sz w:val="28"/>
          <w:szCs w:val="28"/>
        </w:rPr>
        <w:t>@6</w:t>
      </w:r>
      <w:r w:rsidR="00951E75">
        <w:rPr>
          <w:b/>
          <w:bCs/>
          <w:sz w:val="28"/>
          <w:szCs w:val="28"/>
        </w:rPr>
        <w:t>.</w:t>
      </w:r>
      <w:r>
        <w:rPr>
          <w:b/>
          <w:bCs/>
          <w:sz w:val="28"/>
          <w:szCs w:val="28"/>
        </w:rPr>
        <w:t xml:space="preserve"> Хусусиятҳои ҷараёни кариесҳои дандонпизишкӣ дар кӯдаконро муайян кунед</w:t>
      </w:r>
      <w:r w:rsidR="00E622CA">
        <w:rPr>
          <w:b/>
          <w:bCs/>
          <w:sz w:val="28"/>
          <w:szCs w:val="28"/>
        </w:rPr>
        <w:t>.</w:t>
      </w:r>
    </w:p>
    <w:p w14:paraId="49C10CA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бисёр осебҳои дандонпизишкӣ;</w:t>
      </w:r>
    </w:p>
    <w:p w14:paraId="0E0EB531" w14:textId="77777777" w:rsidR="00E459E5" w:rsidRPr="002A6948" w:rsidRDefault="00E102BF" w:rsidP="002A6948">
      <w:pPr>
        <w:spacing w:after="60"/>
        <w:rPr>
          <w:sz w:val="28"/>
          <w:szCs w:val="28"/>
        </w:rPr>
      </w:pPr>
      <w:r>
        <w:rPr>
          <w:color w:val="000000"/>
          <w:sz w:val="28"/>
          <w:szCs w:val="28"/>
        </w:rPr>
        <w:t>$B) симметрия;</w:t>
      </w:r>
    </w:p>
    <w:p w14:paraId="6549C275" w14:textId="77777777" w:rsidR="00E459E5" w:rsidRPr="002A6948" w:rsidRDefault="00E102BF" w:rsidP="002A6948">
      <w:pPr>
        <w:spacing w:after="60"/>
        <w:rPr>
          <w:sz w:val="28"/>
          <w:szCs w:val="28"/>
        </w:rPr>
      </w:pPr>
      <w:r>
        <w:rPr>
          <w:color w:val="000000"/>
          <w:sz w:val="28"/>
          <w:szCs w:val="28"/>
        </w:rPr>
        <w:t>$C) ҷараёни клиникӣ суст аст, махсусан дар давраи резорбсияи реша;</w:t>
      </w:r>
    </w:p>
    <w:p w14:paraId="59B60268" w14:textId="77777777" w:rsidR="00E459E5" w:rsidRPr="002A6948" w:rsidRDefault="00E102BF" w:rsidP="002A6948">
      <w:pPr>
        <w:spacing w:after="60"/>
        <w:rPr>
          <w:sz w:val="28"/>
          <w:szCs w:val="28"/>
        </w:rPr>
      </w:pPr>
      <w:r>
        <w:rPr>
          <w:color w:val="000000"/>
          <w:sz w:val="28"/>
          <w:szCs w:val="28"/>
        </w:rPr>
        <w:t>$D) кариесҳои даврашакл;</w:t>
      </w:r>
    </w:p>
    <w:p w14:paraId="36872BF2" w14:textId="77777777" w:rsidR="00E459E5" w:rsidRPr="002A6948" w:rsidRDefault="00E102BF" w:rsidP="002A6948">
      <w:pPr>
        <w:spacing w:after="60"/>
        <w:rPr>
          <w:sz w:val="28"/>
          <w:szCs w:val="28"/>
        </w:rPr>
      </w:pPr>
      <w:r>
        <w:rPr>
          <w:color w:val="000000"/>
          <w:sz w:val="28"/>
          <w:szCs w:val="28"/>
        </w:rPr>
        <w:t>$E) осеб дидани канори буриши дандонҳои пешина ва туберкулаҳои дандонҳои паҳлуӣ;</w:t>
      </w:r>
    </w:p>
    <w:p w14:paraId="7AADA66C" w14:textId="095245BA" w:rsidR="00E459E5" w:rsidRPr="002A6948" w:rsidRDefault="00E102BF" w:rsidP="002A6948">
      <w:pPr>
        <w:spacing w:before="200" w:after="100"/>
        <w:rPr>
          <w:sz w:val="28"/>
          <w:szCs w:val="28"/>
        </w:rPr>
      </w:pPr>
      <w:r>
        <w:rPr>
          <w:b/>
          <w:bCs/>
          <w:sz w:val="28"/>
          <w:szCs w:val="28"/>
        </w:rPr>
        <w:t>@7</w:t>
      </w:r>
      <w:r w:rsidR="00951E75">
        <w:rPr>
          <w:b/>
          <w:bCs/>
          <w:sz w:val="28"/>
          <w:szCs w:val="28"/>
        </w:rPr>
        <w:t>.</w:t>
      </w:r>
      <w:r>
        <w:rPr>
          <w:b/>
          <w:bCs/>
          <w:sz w:val="28"/>
          <w:szCs w:val="28"/>
        </w:rPr>
        <w:t xml:space="preserve"> Ном кунед, ки кадом шакли кариесҳои дандонҳои кӯдак бештар дар кӯдакон рух медиҳанд</w:t>
      </w:r>
      <w:r w:rsidR="00E622CA">
        <w:rPr>
          <w:b/>
          <w:bCs/>
          <w:sz w:val="28"/>
          <w:szCs w:val="28"/>
        </w:rPr>
        <w:t>.</w:t>
      </w:r>
    </w:p>
    <w:p w14:paraId="72D67052" w14:textId="77777777" w:rsidR="00E459E5" w:rsidRPr="002A6948" w:rsidRDefault="00E102BF" w:rsidP="002A6948">
      <w:pPr>
        <w:spacing w:after="60"/>
        <w:rPr>
          <w:sz w:val="28"/>
          <w:szCs w:val="28"/>
        </w:rPr>
      </w:pPr>
      <w:r>
        <w:rPr>
          <w:color w:val="000000"/>
          <w:sz w:val="28"/>
          <w:szCs w:val="28"/>
        </w:rPr>
        <w:t>$A) кариес ибтидоӣ;</w:t>
      </w:r>
    </w:p>
    <w:p w14:paraId="279FF9FE" w14:textId="77777777" w:rsidR="00E459E5" w:rsidRPr="002A6948" w:rsidRDefault="00E102BF" w:rsidP="002A6948">
      <w:pPr>
        <w:spacing w:after="60"/>
        <w:rPr>
          <w:sz w:val="28"/>
          <w:szCs w:val="28"/>
        </w:rPr>
      </w:pPr>
      <w:r>
        <w:rPr>
          <w:color w:val="000000"/>
          <w:sz w:val="28"/>
          <w:szCs w:val="28"/>
        </w:rPr>
        <w:t>$B) кариесҳои рӯизаминӣ;</w:t>
      </w:r>
    </w:p>
    <w:p w14:paraId="3F465705"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кариес миёна;</w:t>
      </w:r>
    </w:p>
    <w:p w14:paraId="08853B2E" w14:textId="77777777" w:rsidR="00E459E5" w:rsidRPr="002A6948" w:rsidRDefault="00E102BF" w:rsidP="002A6948">
      <w:pPr>
        <w:spacing w:after="60"/>
        <w:rPr>
          <w:sz w:val="28"/>
          <w:szCs w:val="28"/>
        </w:rPr>
      </w:pPr>
      <w:r>
        <w:rPr>
          <w:color w:val="000000"/>
          <w:sz w:val="28"/>
          <w:szCs w:val="28"/>
        </w:rPr>
        <w:t>$D) кариес амиқ;</w:t>
      </w:r>
    </w:p>
    <w:p w14:paraId="7A3BF773" w14:textId="77777777" w:rsidR="00E459E5" w:rsidRPr="002A6948" w:rsidRDefault="00E102BF" w:rsidP="002A6948">
      <w:pPr>
        <w:spacing w:after="60"/>
        <w:rPr>
          <w:sz w:val="28"/>
          <w:szCs w:val="28"/>
        </w:rPr>
      </w:pPr>
      <w:r>
        <w:rPr>
          <w:color w:val="000000"/>
          <w:sz w:val="28"/>
          <w:szCs w:val="28"/>
        </w:rPr>
        <w:t>$E) кариес дар марҳилаи доғ;</w:t>
      </w:r>
    </w:p>
    <w:p w14:paraId="6990E944" w14:textId="1ACFB2B3" w:rsidR="00E459E5" w:rsidRPr="002A6948" w:rsidRDefault="00E102BF" w:rsidP="002A6948">
      <w:pPr>
        <w:spacing w:before="200" w:after="100"/>
        <w:rPr>
          <w:sz w:val="28"/>
          <w:szCs w:val="28"/>
        </w:rPr>
      </w:pPr>
      <w:r>
        <w:rPr>
          <w:b/>
          <w:bCs/>
          <w:sz w:val="28"/>
          <w:szCs w:val="28"/>
        </w:rPr>
        <w:t>@8</w:t>
      </w:r>
      <w:r w:rsidR="00951E75">
        <w:rPr>
          <w:b/>
          <w:bCs/>
          <w:sz w:val="28"/>
          <w:szCs w:val="28"/>
        </w:rPr>
        <w:t>.</w:t>
      </w:r>
      <w:r>
        <w:rPr>
          <w:b/>
          <w:bCs/>
          <w:sz w:val="28"/>
          <w:szCs w:val="28"/>
        </w:rPr>
        <w:t xml:space="preserve"> Фаҳмонед, ки чаро минтақаи гарданаки дандонҳои кӯдак бештар ба кариес таъсир мерасонад</w:t>
      </w:r>
      <w:r w:rsidR="00E622CA">
        <w:rPr>
          <w:b/>
          <w:bCs/>
          <w:sz w:val="28"/>
          <w:szCs w:val="28"/>
        </w:rPr>
        <w:t>.</w:t>
      </w:r>
    </w:p>
    <w:p w14:paraId="7751C485" w14:textId="77777777" w:rsidR="00E459E5" w:rsidRPr="002A6948" w:rsidRDefault="00E102BF" w:rsidP="002A6948">
      <w:pPr>
        <w:spacing w:after="60"/>
        <w:rPr>
          <w:sz w:val="28"/>
          <w:szCs w:val="28"/>
        </w:rPr>
      </w:pPr>
      <w:r>
        <w:rPr>
          <w:color w:val="000000"/>
          <w:sz w:val="28"/>
          <w:szCs w:val="28"/>
        </w:rPr>
        <w:t>$A) сирдор дар минтақаи гарданаки бачадон камтар минерализатсия шудааст;</w:t>
      </w:r>
    </w:p>
    <w:p w14:paraId="16ED14F6"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сирдор дар минтақаи гарданаки бачадон бештар минерализатсия шудааст;</w:t>
      </w:r>
    </w:p>
    <w:p w14:paraId="2049D18C" w14:textId="77777777" w:rsidR="00E459E5" w:rsidRPr="002A6948" w:rsidRDefault="00E102BF" w:rsidP="002A6948">
      <w:pPr>
        <w:spacing w:after="60"/>
        <w:rPr>
          <w:sz w:val="28"/>
          <w:szCs w:val="28"/>
        </w:rPr>
      </w:pPr>
      <w:r>
        <w:rPr>
          <w:color w:val="000000"/>
          <w:sz w:val="28"/>
          <w:szCs w:val="28"/>
        </w:rPr>
        <w:t>$C) сирдор дар минтақаи гардан бориктар аст;</w:t>
      </w:r>
    </w:p>
    <w:p w14:paraId="4AF8B9D5" w14:textId="77777777" w:rsidR="00E459E5" w:rsidRPr="002A6948" w:rsidRDefault="00E102BF" w:rsidP="002A6948">
      <w:pPr>
        <w:spacing w:after="60"/>
        <w:rPr>
          <w:sz w:val="28"/>
          <w:szCs w:val="28"/>
        </w:rPr>
      </w:pPr>
      <w:r>
        <w:rPr>
          <w:color w:val="000000"/>
          <w:sz w:val="28"/>
          <w:szCs w:val="28"/>
        </w:rPr>
        <w:t>$D) сирдор дар минтақаи гарданаки бачадон ғафстар аст;</w:t>
      </w:r>
    </w:p>
    <w:p w14:paraId="42FDEF47" w14:textId="77777777" w:rsidR="00E459E5" w:rsidRPr="002A6948" w:rsidRDefault="00E102BF" w:rsidP="002A6948">
      <w:pPr>
        <w:spacing w:after="60"/>
        <w:rPr>
          <w:sz w:val="28"/>
          <w:szCs w:val="28"/>
        </w:rPr>
      </w:pPr>
      <w:r>
        <w:rPr>
          <w:color w:val="000000"/>
          <w:sz w:val="28"/>
          <w:szCs w:val="28"/>
        </w:rPr>
        <w:t>$E) нигоҳ доштани ғизо дар минтақаи гардан ба ташаккули лавҳаи микробҳо мусоидат мекунад;</w:t>
      </w:r>
    </w:p>
    <w:p w14:paraId="22D15AE6" w14:textId="5DBAF4E3" w:rsidR="00E459E5" w:rsidRPr="002A6948" w:rsidRDefault="00E102BF" w:rsidP="002A6948">
      <w:pPr>
        <w:spacing w:before="200" w:after="100"/>
        <w:rPr>
          <w:sz w:val="28"/>
          <w:szCs w:val="28"/>
        </w:rPr>
      </w:pPr>
      <w:r>
        <w:rPr>
          <w:b/>
          <w:bCs/>
          <w:sz w:val="28"/>
          <w:szCs w:val="28"/>
        </w:rPr>
        <w:t>@9</w:t>
      </w:r>
      <w:r w:rsidR="00951E75">
        <w:rPr>
          <w:b/>
          <w:bCs/>
          <w:sz w:val="28"/>
          <w:szCs w:val="28"/>
        </w:rPr>
        <w:t>.</w:t>
      </w:r>
      <w:r>
        <w:rPr>
          <w:b/>
          <w:bCs/>
          <w:sz w:val="28"/>
          <w:szCs w:val="28"/>
        </w:rPr>
        <w:t xml:space="preserve"> Муайян кунед, ки чаро фиссурҳои дандонпизишкӣ аксар вақт ба кариес дар кӯдакон таъсир мерасонанд, зеро онҳо</w:t>
      </w:r>
      <w:r w:rsidR="00E622CA">
        <w:rPr>
          <w:b/>
          <w:bCs/>
          <w:sz w:val="28"/>
          <w:szCs w:val="28"/>
        </w:rPr>
        <w:t>.</w:t>
      </w:r>
    </w:p>
    <w:p w14:paraId="5498F6CE" w14:textId="77777777" w:rsidR="00E459E5" w:rsidRPr="002A6948" w:rsidRDefault="00E102BF" w:rsidP="002A6948">
      <w:pPr>
        <w:spacing w:after="60"/>
        <w:rPr>
          <w:sz w:val="28"/>
          <w:szCs w:val="28"/>
        </w:rPr>
      </w:pPr>
      <w:r>
        <w:rPr>
          <w:color w:val="000000"/>
          <w:sz w:val="28"/>
          <w:szCs w:val="28"/>
        </w:rPr>
        <w:t>$A) пурра минерализатсия нашудааст;</w:t>
      </w:r>
    </w:p>
    <w:p w14:paraId="0B41211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истеъмоли ғизо;</w:t>
      </w:r>
    </w:p>
    <w:p w14:paraId="5C9F4A8B" w14:textId="77777777" w:rsidR="00E459E5" w:rsidRPr="002A6948" w:rsidRDefault="00E102BF" w:rsidP="002A6948">
      <w:pPr>
        <w:spacing w:after="60"/>
        <w:rPr>
          <w:sz w:val="28"/>
          <w:szCs w:val="28"/>
        </w:rPr>
      </w:pPr>
      <w:r>
        <w:rPr>
          <w:color w:val="000000"/>
          <w:sz w:val="28"/>
          <w:szCs w:val="28"/>
        </w:rPr>
        <w:t>$C) фиссураҳо баста нашудаанд;</w:t>
      </w:r>
    </w:p>
    <w:p w14:paraId="65FB9282" w14:textId="77777777" w:rsidR="00E459E5" w:rsidRPr="002A6948" w:rsidRDefault="00E102BF" w:rsidP="002A6948">
      <w:pPr>
        <w:spacing w:after="60"/>
        <w:rPr>
          <w:sz w:val="28"/>
          <w:szCs w:val="28"/>
        </w:rPr>
      </w:pPr>
      <w:r>
        <w:rPr>
          <w:color w:val="000000"/>
          <w:sz w:val="28"/>
          <w:szCs w:val="28"/>
        </w:rPr>
        <w:lastRenderedPageBreak/>
        <w:t>$D) сирдор ғафстар ва ғафс аст;</w:t>
      </w:r>
    </w:p>
    <w:p w14:paraId="7F306129" w14:textId="77777777" w:rsidR="00E459E5" w:rsidRPr="002A6948" w:rsidRDefault="00E102BF" w:rsidP="002A6948">
      <w:pPr>
        <w:spacing w:after="60"/>
        <w:rPr>
          <w:sz w:val="28"/>
          <w:szCs w:val="28"/>
        </w:rPr>
      </w:pPr>
      <w:r>
        <w:rPr>
          <w:color w:val="000000"/>
          <w:sz w:val="28"/>
          <w:szCs w:val="28"/>
        </w:rPr>
        <w:t>$E) сирдор бориктар аст ва ба фишори хоидан тоб оварда наметавонад;</w:t>
      </w:r>
    </w:p>
    <w:p w14:paraId="7E0C5D39" w14:textId="295E5D43" w:rsidR="00E459E5" w:rsidRPr="002A6948" w:rsidRDefault="00E102BF" w:rsidP="002A6948">
      <w:pPr>
        <w:spacing w:before="200" w:after="100"/>
        <w:rPr>
          <w:sz w:val="28"/>
          <w:szCs w:val="28"/>
        </w:rPr>
      </w:pPr>
      <w:r>
        <w:rPr>
          <w:b/>
          <w:bCs/>
          <w:sz w:val="28"/>
          <w:szCs w:val="28"/>
        </w:rPr>
        <w:t>@10</w:t>
      </w:r>
      <w:r w:rsidR="00951E75">
        <w:rPr>
          <w:b/>
          <w:bCs/>
          <w:sz w:val="28"/>
          <w:szCs w:val="28"/>
        </w:rPr>
        <w:t>.</w:t>
      </w:r>
      <w:r>
        <w:rPr>
          <w:b/>
          <w:bCs/>
          <w:sz w:val="28"/>
          <w:szCs w:val="28"/>
        </w:rPr>
        <w:t xml:space="preserve"> Кариесро дар кӯдакон тавсиф кунед</w:t>
      </w:r>
      <w:r w:rsidR="00E622CA">
        <w:rPr>
          <w:b/>
          <w:bCs/>
          <w:sz w:val="28"/>
          <w:szCs w:val="28"/>
        </w:rPr>
        <w:t>.</w:t>
      </w:r>
    </w:p>
    <w:p w14:paraId="3B61534F" w14:textId="77777777" w:rsidR="00E459E5" w:rsidRPr="002A6948" w:rsidRDefault="00E102BF" w:rsidP="002A6948">
      <w:pPr>
        <w:spacing w:after="60"/>
        <w:rPr>
          <w:sz w:val="28"/>
          <w:szCs w:val="28"/>
        </w:rPr>
      </w:pPr>
      <w:r>
        <w:rPr>
          <w:color w:val="000000"/>
          <w:sz w:val="28"/>
          <w:szCs w:val="28"/>
        </w:rPr>
        <w:t>$A) декалсификацияи бофтаҳои дандон дар рӯи ва амиқ;</w:t>
      </w:r>
    </w:p>
    <w:p w14:paraId="1FC5E46E" w14:textId="77777777" w:rsidR="00E459E5" w:rsidRPr="002A6948" w:rsidRDefault="00E102BF" w:rsidP="002A6948">
      <w:pPr>
        <w:spacing w:after="60"/>
        <w:rPr>
          <w:sz w:val="28"/>
          <w:szCs w:val="28"/>
        </w:rPr>
      </w:pPr>
      <w:r>
        <w:rPr>
          <w:color w:val="000000"/>
          <w:sz w:val="28"/>
          <w:szCs w:val="28"/>
        </w:rPr>
        <w:t>$B) зарар ба гурӯҳҳои дандон;</w:t>
      </w:r>
    </w:p>
    <w:p w14:paraId="05D90491" w14:textId="77777777" w:rsidR="00E459E5" w:rsidRPr="002A6948" w:rsidRDefault="00E102BF" w:rsidP="002A6948">
      <w:pPr>
        <w:spacing w:after="60"/>
        <w:rPr>
          <w:sz w:val="28"/>
          <w:szCs w:val="28"/>
        </w:rPr>
      </w:pPr>
      <w:r>
        <w:rPr>
          <w:color w:val="000000"/>
          <w:sz w:val="28"/>
          <w:szCs w:val="28"/>
        </w:rPr>
        <w:t>$C) зарар ба як дандон;</w:t>
      </w:r>
    </w:p>
    <w:p w14:paraId="7190CF6B" w14:textId="77777777" w:rsidR="00E459E5" w:rsidRPr="002A6948" w:rsidRDefault="00E102BF" w:rsidP="002A6948">
      <w:pPr>
        <w:spacing w:after="60"/>
        <w:rPr>
          <w:sz w:val="28"/>
          <w:szCs w:val="28"/>
        </w:rPr>
      </w:pPr>
      <w:r>
        <w:rPr>
          <w:color w:val="000000"/>
          <w:sz w:val="28"/>
          <w:szCs w:val="28"/>
        </w:rPr>
        <w:t>$D) зарар ба якчанд сатҳҳои дандон;</w:t>
      </w:r>
    </w:p>
    <w:p w14:paraId="5B72242C"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пешрафти босуръат;</w:t>
      </w:r>
    </w:p>
    <w:p w14:paraId="44E27FD4" w14:textId="002310C5" w:rsidR="00E459E5" w:rsidRPr="002A6948" w:rsidRDefault="00E102BF" w:rsidP="002A6948">
      <w:pPr>
        <w:spacing w:before="200" w:after="100"/>
        <w:rPr>
          <w:sz w:val="28"/>
          <w:szCs w:val="28"/>
        </w:rPr>
      </w:pPr>
      <w:r>
        <w:rPr>
          <w:b/>
          <w:bCs/>
          <w:sz w:val="28"/>
          <w:szCs w:val="28"/>
        </w:rPr>
        <w:t>@11</w:t>
      </w:r>
      <w:r w:rsidR="00951E75">
        <w:rPr>
          <w:b/>
          <w:bCs/>
          <w:sz w:val="28"/>
          <w:szCs w:val="28"/>
        </w:rPr>
        <w:t>.</w:t>
      </w:r>
      <w:r>
        <w:rPr>
          <w:b/>
          <w:bCs/>
          <w:sz w:val="28"/>
          <w:szCs w:val="28"/>
        </w:rPr>
        <w:t xml:space="preserve"> Омилҳоеро, ки тактикаи табобати кариесро дар кӯдакон муайян мекунанд, муайян кунед</w:t>
      </w:r>
      <w:r w:rsidR="00E622CA">
        <w:rPr>
          <w:sz w:val="28"/>
          <w:szCs w:val="28"/>
        </w:rPr>
        <w:t>.</w:t>
      </w:r>
    </w:p>
    <w:p w14:paraId="404ECBAC" w14:textId="77777777" w:rsidR="00E459E5" w:rsidRPr="002A6948" w:rsidRDefault="00E102BF" w:rsidP="002A6948">
      <w:pPr>
        <w:spacing w:after="60"/>
        <w:rPr>
          <w:sz w:val="28"/>
          <w:szCs w:val="28"/>
        </w:rPr>
      </w:pPr>
      <w:r>
        <w:rPr>
          <w:color w:val="000000"/>
          <w:sz w:val="28"/>
          <w:szCs w:val="28"/>
        </w:rPr>
        <w:t>$A) шиддатнокии раванди кариес;</w:t>
      </w:r>
    </w:p>
    <w:p w14:paraId="29E84F4A"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амиқ ва маҳаллисозии раванди кариес;</w:t>
      </w:r>
    </w:p>
    <w:p w14:paraId="5036A080" w14:textId="77777777" w:rsidR="00E459E5" w:rsidRPr="002A6948" w:rsidRDefault="00E102BF" w:rsidP="002A6948">
      <w:pPr>
        <w:spacing w:after="60"/>
        <w:rPr>
          <w:sz w:val="28"/>
          <w:szCs w:val="28"/>
        </w:rPr>
      </w:pPr>
      <w:r>
        <w:rPr>
          <w:color w:val="000000"/>
          <w:sz w:val="28"/>
          <w:szCs w:val="28"/>
        </w:rPr>
        <w:t>$C) хохиши падару модарон;</w:t>
      </w:r>
    </w:p>
    <w:p w14:paraId="5AB82770" w14:textId="77777777" w:rsidR="00E459E5" w:rsidRPr="002A6948" w:rsidRDefault="00E102BF" w:rsidP="002A6948">
      <w:pPr>
        <w:spacing w:after="60"/>
        <w:rPr>
          <w:sz w:val="28"/>
          <w:szCs w:val="28"/>
        </w:rPr>
      </w:pPr>
      <w:r>
        <w:rPr>
          <w:color w:val="000000"/>
          <w:sz w:val="28"/>
          <w:szCs w:val="28"/>
        </w:rPr>
        <w:t>$D) синну сол ва хусусиятҳои психологии кӯдак, патологияи умумӣ;</w:t>
      </w:r>
    </w:p>
    <w:p w14:paraId="65CDE4D4" w14:textId="77777777" w:rsidR="00E459E5" w:rsidRPr="002A6948" w:rsidRDefault="00E102BF" w:rsidP="002A6948">
      <w:pPr>
        <w:spacing w:after="60"/>
        <w:rPr>
          <w:sz w:val="28"/>
          <w:szCs w:val="28"/>
        </w:rPr>
      </w:pPr>
      <w:r>
        <w:rPr>
          <w:color w:val="000000"/>
          <w:sz w:val="28"/>
          <w:szCs w:val="28"/>
        </w:rPr>
        <w:t>$E) давраи инкишофи дандон;</w:t>
      </w:r>
    </w:p>
    <w:p w14:paraId="26D07D7F" w14:textId="4421ECF7" w:rsidR="00E459E5" w:rsidRPr="002A6948" w:rsidRDefault="00E102BF" w:rsidP="002A6948">
      <w:pPr>
        <w:spacing w:before="200" w:after="100"/>
        <w:rPr>
          <w:sz w:val="28"/>
          <w:szCs w:val="28"/>
        </w:rPr>
      </w:pPr>
      <w:r>
        <w:rPr>
          <w:b/>
          <w:bCs/>
          <w:sz w:val="28"/>
          <w:szCs w:val="28"/>
        </w:rPr>
        <w:t>@12</w:t>
      </w:r>
      <w:r w:rsidR="00951E75">
        <w:rPr>
          <w:b/>
          <w:bCs/>
          <w:sz w:val="28"/>
          <w:szCs w:val="28"/>
        </w:rPr>
        <w:t>.</w:t>
      </w:r>
      <w:r>
        <w:rPr>
          <w:b/>
          <w:bCs/>
          <w:sz w:val="28"/>
          <w:szCs w:val="28"/>
        </w:rPr>
        <w:t xml:space="preserve"> Нишон диҳед, ки табобати кариес бо дараҷаи I фаъолият чӣ гуна аст</w:t>
      </w:r>
      <w:r w:rsidR="00E622CA">
        <w:rPr>
          <w:b/>
          <w:bCs/>
          <w:sz w:val="28"/>
          <w:szCs w:val="28"/>
        </w:rPr>
        <w:t>.</w:t>
      </w:r>
    </w:p>
    <w:p w14:paraId="276B3ADE" w14:textId="77777777" w:rsidR="00E459E5" w:rsidRPr="002A6948" w:rsidRDefault="00E102BF" w:rsidP="002A6948">
      <w:pPr>
        <w:spacing w:after="60"/>
        <w:rPr>
          <w:sz w:val="28"/>
          <w:szCs w:val="28"/>
        </w:rPr>
      </w:pPr>
      <w:r>
        <w:rPr>
          <w:color w:val="000000"/>
          <w:sz w:val="28"/>
          <w:szCs w:val="28"/>
        </w:rPr>
        <w:t>$A) ҷудокунӣ ва пур кардани холигии кариес;</w:t>
      </w:r>
    </w:p>
    <w:p w14:paraId="57BE264C"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тайёр кардан ва пур кардани холигии кариес, гигиенаи даҳон;</w:t>
      </w:r>
    </w:p>
    <w:p w14:paraId="34D00EAC" w14:textId="77777777" w:rsidR="00E459E5" w:rsidRPr="002A6948" w:rsidRDefault="00E102BF" w:rsidP="002A6948">
      <w:pPr>
        <w:spacing w:after="60"/>
        <w:rPr>
          <w:sz w:val="28"/>
          <w:szCs w:val="28"/>
        </w:rPr>
      </w:pPr>
      <w:r>
        <w:rPr>
          <w:color w:val="000000"/>
          <w:sz w:val="28"/>
          <w:szCs w:val="28"/>
        </w:rPr>
        <w:t>$C) терапияи реминерализатсия;</w:t>
      </w:r>
    </w:p>
    <w:p w14:paraId="2CCFA6E4" w14:textId="77777777" w:rsidR="00E459E5" w:rsidRPr="002A6948" w:rsidRDefault="00E102BF" w:rsidP="002A6948">
      <w:pPr>
        <w:spacing w:after="60"/>
        <w:rPr>
          <w:sz w:val="28"/>
          <w:szCs w:val="28"/>
        </w:rPr>
      </w:pPr>
      <w:r>
        <w:rPr>
          <w:color w:val="000000"/>
          <w:sz w:val="28"/>
          <w:szCs w:val="28"/>
        </w:rPr>
        <w:t>$D) мӯҳргузории таъхиршуда;</w:t>
      </w:r>
    </w:p>
    <w:p w14:paraId="35423A77" w14:textId="77777777" w:rsidR="00E459E5" w:rsidRPr="002A6948" w:rsidRDefault="00E102BF" w:rsidP="002A6948">
      <w:pPr>
        <w:spacing w:after="60"/>
        <w:rPr>
          <w:sz w:val="28"/>
          <w:szCs w:val="28"/>
        </w:rPr>
      </w:pPr>
      <w:r>
        <w:rPr>
          <w:color w:val="000000"/>
          <w:sz w:val="28"/>
          <w:szCs w:val="28"/>
        </w:rPr>
        <w:t>$E) терапияи эндогенӣ;</w:t>
      </w:r>
    </w:p>
    <w:p w14:paraId="48C9C591" w14:textId="338B9721" w:rsidR="00E459E5" w:rsidRPr="002A6948" w:rsidRDefault="00E102BF" w:rsidP="002A6948">
      <w:pPr>
        <w:spacing w:before="200" w:after="100"/>
        <w:rPr>
          <w:sz w:val="28"/>
          <w:szCs w:val="28"/>
        </w:rPr>
      </w:pPr>
      <w:r>
        <w:rPr>
          <w:b/>
          <w:bCs/>
          <w:sz w:val="28"/>
          <w:szCs w:val="28"/>
        </w:rPr>
        <w:t>@13</w:t>
      </w:r>
      <w:r w:rsidR="00951E75">
        <w:rPr>
          <w:b/>
          <w:bCs/>
          <w:sz w:val="28"/>
          <w:szCs w:val="28"/>
        </w:rPr>
        <w:t>.</w:t>
      </w:r>
      <w:r>
        <w:rPr>
          <w:b/>
          <w:bCs/>
          <w:sz w:val="28"/>
          <w:szCs w:val="28"/>
        </w:rPr>
        <w:t xml:space="preserve"> Фаҳмонед, ки табобати кариес бо дараҷаи II фаъолият дар кӯдакон чӣ гуна аст</w:t>
      </w:r>
      <w:r w:rsidR="00E622CA">
        <w:rPr>
          <w:b/>
          <w:bCs/>
          <w:sz w:val="28"/>
          <w:szCs w:val="28"/>
        </w:rPr>
        <w:t>.</w:t>
      </w:r>
    </w:p>
    <w:p w14:paraId="7FAD1973" w14:textId="77777777" w:rsidR="00E459E5" w:rsidRPr="002A6948" w:rsidRDefault="00E102BF" w:rsidP="002A6948">
      <w:pPr>
        <w:spacing w:after="60"/>
        <w:rPr>
          <w:sz w:val="28"/>
          <w:szCs w:val="28"/>
        </w:rPr>
      </w:pPr>
      <w:r>
        <w:rPr>
          <w:color w:val="000000"/>
          <w:sz w:val="28"/>
          <w:szCs w:val="28"/>
        </w:rPr>
        <w:t>$A) тайёр кардан ва пур кардани холигии кариес, гигиенаи дахон;</w:t>
      </w:r>
    </w:p>
    <w:p w14:paraId="2EB63F73"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табобати реминерализатсия дар як сол 2 маротиба;</w:t>
      </w:r>
    </w:p>
    <w:p w14:paraId="20ACDD32" w14:textId="77777777" w:rsidR="00E459E5" w:rsidRPr="002A6948" w:rsidRDefault="00E102BF" w:rsidP="002A6948">
      <w:pPr>
        <w:spacing w:after="60"/>
        <w:rPr>
          <w:sz w:val="28"/>
          <w:szCs w:val="28"/>
        </w:rPr>
      </w:pPr>
      <w:r>
        <w:rPr>
          <w:color w:val="000000"/>
          <w:sz w:val="28"/>
          <w:szCs w:val="28"/>
        </w:rPr>
        <w:t>$C) мӯҳргузории таъхиршуда;</w:t>
      </w:r>
    </w:p>
    <w:p w14:paraId="22AE8668" w14:textId="77777777" w:rsidR="00E459E5" w:rsidRPr="002A6948" w:rsidRDefault="00E102BF" w:rsidP="002A6948">
      <w:pPr>
        <w:spacing w:after="60"/>
        <w:rPr>
          <w:sz w:val="28"/>
          <w:szCs w:val="28"/>
        </w:rPr>
      </w:pPr>
      <w:r>
        <w:rPr>
          <w:color w:val="000000"/>
          <w:sz w:val="28"/>
          <w:szCs w:val="28"/>
        </w:rPr>
        <w:t>$D) табобати эндогенӣ 2 маротиба дар як сол;</w:t>
      </w:r>
    </w:p>
    <w:p w14:paraId="1C6702F3" w14:textId="77777777" w:rsidR="00E459E5" w:rsidRPr="002A6948" w:rsidRDefault="00E102BF" w:rsidP="002A6948">
      <w:pPr>
        <w:spacing w:after="60"/>
        <w:rPr>
          <w:sz w:val="28"/>
          <w:szCs w:val="28"/>
        </w:rPr>
      </w:pPr>
      <w:r>
        <w:rPr>
          <w:color w:val="000000"/>
          <w:sz w:val="28"/>
          <w:szCs w:val="28"/>
        </w:rPr>
        <w:t>$E) терапияи рентгенӣ;</w:t>
      </w:r>
    </w:p>
    <w:p w14:paraId="36E8DC79" w14:textId="45F50DC0" w:rsidR="00E459E5" w:rsidRPr="002A6948" w:rsidRDefault="00E102BF" w:rsidP="002A6948">
      <w:pPr>
        <w:spacing w:before="200" w:after="100"/>
        <w:rPr>
          <w:sz w:val="28"/>
          <w:szCs w:val="28"/>
        </w:rPr>
      </w:pPr>
      <w:r>
        <w:rPr>
          <w:b/>
          <w:bCs/>
          <w:sz w:val="28"/>
          <w:szCs w:val="28"/>
        </w:rPr>
        <w:t>@14</w:t>
      </w:r>
      <w:r w:rsidR="00951E75">
        <w:rPr>
          <w:b/>
          <w:bCs/>
          <w:sz w:val="28"/>
          <w:szCs w:val="28"/>
        </w:rPr>
        <w:t>.</w:t>
      </w:r>
      <w:r>
        <w:rPr>
          <w:b/>
          <w:bCs/>
          <w:sz w:val="28"/>
          <w:szCs w:val="28"/>
        </w:rPr>
        <w:t xml:space="preserve"> Муайян кунед, ки табобати кариес дараҷаи III дар кӯдакон чӣ гуна аст</w:t>
      </w:r>
      <w:r w:rsidR="00E622CA">
        <w:rPr>
          <w:b/>
          <w:bCs/>
          <w:sz w:val="28"/>
          <w:szCs w:val="28"/>
        </w:rPr>
        <w:t>.</w:t>
      </w:r>
    </w:p>
    <w:p w14:paraId="1E5EF0A4"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тайёр кардан ва пур кардани холигии кариес, гигиенаи дахон;</w:t>
      </w:r>
    </w:p>
    <w:p w14:paraId="3B427F85" w14:textId="77777777" w:rsidR="00E459E5" w:rsidRPr="002A6948" w:rsidRDefault="00E102BF" w:rsidP="002A6948">
      <w:pPr>
        <w:spacing w:after="60"/>
        <w:rPr>
          <w:sz w:val="28"/>
          <w:szCs w:val="28"/>
        </w:rPr>
      </w:pPr>
      <w:r>
        <w:rPr>
          <w:color w:val="000000"/>
          <w:sz w:val="28"/>
          <w:szCs w:val="28"/>
        </w:rPr>
        <w:t>$B) табобати реминерализатсия дар як сол 3 маротиба;</w:t>
      </w:r>
    </w:p>
    <w:p w14:paraId="0122F726" w14:textId="77777777" w:rsidR="00E459E5" w:rsidRPr="002A6948" w:rsidRDefault="00E102BF" w:rsidP="002A6948">
      <w:pPr>
        <w:spacing w:after="60"/>
        <w:rPr>
          <w:sz w:val="28"/>
          <w:szCs w:val="28"/>
        </w:rPr>
      </w:pPr>
      <w:r>
        <w:rPr>
          <w:color w:val="000000"/>
          <w:sz w:val="28"/>
          <w:szCs w:val="28"/>
        </w:rPr>
        <w:t>$C) мӯҳргузории таъхиршуда;</w:t>
      </w:r>
    </w:p>
    <w:p w14:paraId="35701A83" w14:textId="77777777" w:rsidR="00E459E5" w:rsidRPr="002A6948" w:rsidRDefault="00E102BF" w:rsidP="002A6948">
      <w:pPr>
        <w:spacing w:after="60"/>
        <w:rPr>
          <w:sz w:val="28"/>
          <w:szCs w:val="28"/>
        </w:rPr>
      </w:pPr>
      <w:r>
        <w:rPr>
          <w:color w:val="000000"/>
          <w:sz w:val="28"/>
          <w:szCs w:val="28"/>
        </w:rPr>
        <w:lastRenderedPageBreak/>
        <w:t>$D) табобати эндогенӣ 3 маротиба дар як сол;</w:t>
      </w:r>
    </w:p>
    <w:p w14:paraId="28B5E5CA" w14:textId="77777777" w:rsidR="00E459E5" w:rsidRPr="002A6948" w:rsidRDefault="00E102BF" w:rsidP="002A6948">
      <w:pPr>
        <w:spacing w:after="60"/>
        <w:rPr>
          <w:sz w:val="28"/>
          <w:szCs w:val="28"/>
        </w:rPr>
      </w:pPr>
      <w:r>
        <w:rPr>
          <w:color w:val="000000"/>
          <w:sz w:val="28"/>
          <w:szCs w:val="28"/>
        </w:rPr>
        <w:t>$E) терапияи рентгенӣ;</w:t>
      </w:r>
    </w:p>
    <w:p w14:paraId="653D3F49" w14:textId="3B86F3BE" w:rsidR="00E459E5" w:rsidRPr="002A6948" w:rsidRDefault="00E102BF" w:rsidP="002A6948">
      <w:pPr>
        <w:spacing w:before="200" w:after="100"/>
        <w:rPr>
          <w:sz w:val="28"/>
          <w:szCs w:val="28"/>
        </w:rPr>
      </w:pPr>
      <w:r>
        <w:rPr>
          <w:b/>
          <w:bCs/>
          <w:sz w:val="28"/>
          <w:szCs w:val="28"/>
        </w:rPr>
        <w:t>@15</w:t>
      </w:r>
      <w:r w:rsidR="00951E75">
        <w:rPr>
          <w:b/>
          <w:bCs/>
          <w:sz w:val="28"/>
          <w:szCs w:val="28"/>
        </w:rPr>
        <w:t>.</w:t>
      </w:r>
      <w:r>
        <w:rPr>
          <w:b/>
          <w:bCs/>
          <w:sz w:val="28"/>
          <w:szCs w:val="28"/>
        </w:rPr>
        <w:t xml:space="preserve"> пайдарпаии марҳилаҳои ҷудокунии кариесро дар кӯдакон муқаррар кунед</w:t>
      </w:r>
      <w:r w:rsidR="00E622CA">
        <w:rPr>
          <w:b/>
          <w:bCs/>
          <w:sz w:val="28"/>
          <w:szCs w:val="28"/>
        </w:rPr>
        <w:t>.</w:t>
      </w:r>
    </w:p>
    <w:p w14:paraId="79B1C99A" w14:textId="77777777" w:rsidR="00E459E5" w:rsidRPr="002A6948" w:rsidRDefault="00E102BF" w:rsidP="002A6948">
      <w:pPr>
        <w:spacing w:after="60"/>
        <w:rPr>
          <w:sz w:val="28"/>
          <w:szCs w:val="28"/>
        </w:rPr>
      </w:pPr>
      <w:r>
        <w:rPr>
          <w:color w:val="000000"/>
          <w:sz w:val="28"/>
          <w:szCs w:val="28"/>
        </w:rPr>
        <w:t>$A) кушодани холигии кариес, рафъи дард, бартараф кардани бофтаҳои зарардида, ташаккул ва табобати кунҷҳои ковок;</w:t>
      </w:r>
    </w:p>
    <w:p w14:paraId="34902357" w14:textId="77777777" w:rsidR="00E459E5" w:rsidRPr="002A6948" w:rsidRDefault="00E102BF" w:rsidP="002A6948">
      <w:pPr>
        <w:spacing w:after="60"/>
        <w:rPr>
          <w:sz w:val="28"/>
          <w:szCs w:val="28"/>
        </w:rPr>
      </w:pPr>
      <w:r>
        <w:rPr>
          <w:color w:val="000000"/>
          <w:sz w:val="28"/>
          <w:szCs w:val="28"/>
        </w:rPr>
        <w:t>$B) рафъи дард, кушодани холигии кариес, хориҷ кардани бофтаҳои зарардида, ташаккул ва табобати кунҷҳои ковок;</w:t>
      </w:r>
    </w:p>
    <w:p w14:paraId="18A886F7"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рафъи дард, муолиҷаи кунҷҳои ковок, кушодани холигии кариес, хориҷ кардани бофтаҳои зарардида ва ташаккули холигоҳ;</w:t>
      </w:r>
    </w:p>
    <w:p w14:paraId="144E7AB7" w14:textId="77777777" w:rsidR="00E459E5" w:rsidRPr="002A6948" w:rsidRDefault="00E102BF" w:rsidP="002A6948">
      <w:pPr>
        <w:spacing w:after="60"/>
        <w:rPr>
          <w:sz w:val="28"/>
          <w:szCs w:val="28"/>
        </w:rPr>
      </w:pPr>
      <w:r>
        <w:rPr>
          <w:color w:val="000000"/>
          <w:sz w:val="28"/>
          <w:szCs w:val="28"/>
        </w:rPr>
        <w:t>$D) кушодани холигии кариес, рафъи дард, ташаккули ковок, хориҷ кардани бофтаҳои зарардида ва табобати кунҷҳои ковок;</w:t>
      </w:r>
    </w:p>
    <w:p w14:paraId="21C66ED0" w14:textId="77777777" w:rsidR="00E459E5" w:rsidRPr="002A6948" w:rsidRDefault="00E102BF" w:rsidP="002A6948">
      <w:pPr>
        <w:spacing w:after="60"/>
        <w:rPr>
          <w:sz w:val="28"/>
          <w:szCs w:val="28"/>
        </w:rPr>
      </w:pPr>
      <w:r>
        <w:rPr>
          <w:color w:val="000000"/>
          <w:sz w:val="28"/>
          <w:szCs w:val="28"/>
        </w:rPr>
        <w:t>$E) табобати кунҷҳои ковок, кушодани холигии кариес, рафъи дард, хориҷ кардани бофтаҳои зарардида ва ташаккули холигоҳ;</w:t>
      </w:r>
    </w:p>
    <w:p w14:paraId="5495DB1B" w14:textId="56885A1C" w:rsidR="00E459E5" w:rsidRPr="002A6948" w:rsidRDefault="00E102BF" w:rsidP="002A6948">
      <w:pPr>
        <w:spacing w:before="200" w:after="100"/>
        <w:rPr>
          <w:sz w:val="28"/>
          <w:szCs w:val="28"/>
        </w:rPr>
      </w:pPr>
      <w:r>
        <w:rPr>
          <w:b/>
          <w:bCs/>
          <w:sz w:val="28"/>
          <w:szCs w:val="28"/>
        </w:rPr>
        <w:t>@16</w:t>
      </w:r>
      <w:r w:rsidR="00951E75">
        <w:rPr>
          <w:b/>
          <w:bCs/>
          <w:sz w:val="28"/>
          <w:szCs w:val="28"/>
        </w:rPr>
        <w:t>.</w:t>
      </w:r>
      <w:r>
        <w:rPr>
          <w:b/>
          <w:bCs/>
          <w:sz w:val="28"/>
          <w:szCs w:val="28"/>
        </w:rPr>
        <w:t xml:space="preserve"> Усули оптималии пур кардани фиссураро бо аломатҳои нармшавии сирдор дар кӯдаки 8-сола интихоб кунед</w:t>
      </w:r>
      <w:r w:rsidR="00E622CA">
        <w:rPr>
          <w:b/>
          <w:bCs/>
          <w:sz w:val="28"/>
          <w:szCs w:val="28"/>
        </w:rPr>
        <w:t>.</w:t>
      </w:r>
    </w:p>
    <w:p w14:paraId="140387D5" w14:textId="77777777" w:rsidR="00E459E5" w:rsidRPr="002A6948" w:rsidRDefault="00E102BF" w:rsidP="002A6948">
      <w:pPr>
        <w:spacing w:after="60"/>
        <w:rPr>
          <w:sz w:val="28"/>
          <w:szCs w:val="28"/>
        </w:rPr>
      </w:pPr>
      <w:r>
        <w:rPr>
          <w:color w:val="000000"/>
          <w:sz w:val="28"/>
          <w:szCs w:val="28"/>
        </w:rPr>
        <w:t>$A) мӯҳри ғайриинвазивии фиссура;</w:t>
      </w:r>
    </w:p>
    <w:p w14:paraId="667EB4DE"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табобати реминерализатсия, пас аз мӯҳри ғайриинвазивии фиссур;</w:t>
      </w:r>
    </w:p>
    <w:p w14:paraId="25ED9539" w14:textId="77777777" w:rsidR="00E459E5" w:rsidRPr="002A6948" w:rsidRDefault="00E102BF" w:rsidP="002A6948">
      <w:pPr>
        <w:spacing w:after="60"/>
        <w:rPr>
          <w:sz w:val="28"/>
          <w:szCs w:val="28"/>
        </w:rPr>
      </w:pPr>
      <w:r>
        <w:rPr>
          <w:color w:val="000000"/>
          <w:sz w:val="28"/>
          <w:szCs w:val="28"/>
        </w:rPr>
        <w:t>$C) мӯҳри инвазивии фиссур ва пас аз истифодаи фторлак;</w:t>
      </w:r>
    </w:p>
    <w:p w14:paraId="268266C1" w14:textId="77777777" w:rsidR="00E459E5" w:rsidRPr="002A6948" w:rsidRDefault="00E102BF" w:rsidP="002A6948">
      <w:pPr>
        <w:spacing w:after="60"/>
        <w:rPr>
          <w:sz w:val="28"/>
          <w:szCs w:val="28"/>
        </w:rPr>
      </w:pPr>
      <w:r>
        <w:rPr>
          <w:color w:val="000000"/>
          <w:sz w:val="28"/>
          <w:szCs w:val="28"/>
        </w:rPr>
        <w:t>$D) мӯҳри инвазивии фиссур бо гелиокомпозити микрогибридӣ;</w:t>
      </w:r>
    </w:p>
    <w:p w14:paraId="73ACB2AE" w14:textId="77777777" w:rsidR="00E459E5" w:rsidRPr="002A6948" w:rsidRDefault="00E102BF" w:rsidP="002A6948">
      <w:pPr>
        <w:spacing w:after="60"/>
        <w:rPr>
          <w:sz w:val="28"/>
          <w:szCs w:val="28"/>
        </w:rPr>
      </w:pPr>
      <w:r>
        <w:rPr>
          <w:color w:val="000000"/>
          <w:sz w:val="28"/>
          <w:szCs w:val="28"/>
        </w:rPr>
        <w:t>$E) мӯҳри инвазивии фиссура бо сементи поликарбоксилат, химиокомпозити микрофилӣ;</w:t>
      </w:r>
    </w:p>
    <w:p w14:paraId="434FC2BC" w14:textId="4BC65428" w:rsidR="00E459E5" w:rsidRPr="002A6948" w:rsidRDefault="00E102BF" w:rsidP="002A6948">
      <w:pPr>
        <w:spacing w:before="200" w:after="100"/>
        <w:rPr>
          <w:sz w:val="28"/>
          <w:szCs w:val="28"/>
        </w:rPr>
      </w:pPr>
      <w:r>
        <w:rPr>
          <w:b/>
          <w:bCs/>
          <w:sz w:val="28"/>
          <w:szCs w:val="28"/>
        </w:rPr>
        <w:t>@17</w:t>
      </w:r>
      <w:r w:rsidR="00951E75">
        <w:rPr>
          <w:b/>
          <w:bCs/>
          <w:sz w:val="28"/>
          <w:szCs w:val="28"/>
        </w:rPr>
        <w:t>.</w:t>
      </w:r>
      <w:r>
        <w:rPr>
          <w:b/>
          <w:bCs/>
          <w:sz w:val="28"/>
          <w:szCs w:val="28"/>
        </w:rPr>
        <w:t xml:space="preserve"> Муайян кунед, ки дар кадом ҳолатҳо таркибҳои гелиои нано-гибридии дорои системаи илтиёмии наслҳои IV-VIII барои пур кардани холигии кариесҳои миёнаи дандонҳои доимӣ дар кӯдакон нишон дода шудаанд</w:t>
      </w:r>
      <w:r w:rsidR="00E622CA">
        <w:rPr>
          <w:b/>
          <w:bCs/>
          <w:sz w:val="28"/>
          <w:szCs w:val="28"/>
        </w:rPr>
        <w:t>.</w:t>
      </w:r>
    </w:p>
    <w:p w14:paraId="65EE7425" w14:textId="77777777" w:rsidR="00E459E5" w:rsidRPr="002A6948" w:rsidRDefault="00E102BF" w:rsidP="002A6948">
      <w:pPr>
        <w:spacing w:after="60"/>
        <w:rPr>
          <w:sz w:val="28"/>
          <w:szCs w:val="28"/>
          <w:lang w:val="en-US"/>
        </w:rPr>
      </w:pPr>
      <w:r>
        <w:rPr>
          <w:color w:val="000000"/>
          <w:sz w:val="28"/>
          <w:szCs w:val="28"/>
          <w:lang w:val="en-US"/>
        </w:rPr>
        <w:t xml:space="preserve">$A) </w:t>
      </w:r>
      <w:r>
        <w:rPr>
          <w:color w:val="000000"/>
          <w:sz w:val="28"/>
          <w:szCs w:val="28"/>
        </w:rPr>
        <w:t>Синфи</w:t>
      </w:r>
      <w:r>
        <w:rPr>
          <w:color w:val="000000"/>
          <w:sz w:val="28"/>
          <w:szCs w:val="28"/>
          <w:lang w:val="en-US"/>
        </w:rPr>
        <w:t xml:space="preserve"> I - II;</w:t>
      </w:r>
    </w:p>
    <w:p w14:paraId="07EAA515" w14:textId="77777777" w:rsidR="00E459E5" w:rsidRPr="002A6948" w:rsidRDefault="00E102BF" w:rsidP="002A6948">
      <w:pPr>
        <w:spacing w:after="60"/>
        <w:rPr>
          <w:sz w:val="28"/>
          <w:szCs w:val="28"/>
          <w:lang w:val="en-US"/>
        </w:rPr>
      </w:pPr>
      <w:r>
        <w:rPr>
          <w:color w:val="000000"/>
          <w:sz w:val="28"/>
          <w:szCs w:val="28"/>
          <w:lang w:val="en-US"/>
        </w:rPr>
        <w:t xml:space="preserve">$B) </w:t>
      </w:r>
      <w:r>
        <w:rPr>
          <w:color w:val="000000"/>
          <w:sz w:val="28"/>
          <w:szCs w:val="28"/>
        </w:rPr>
        <w:t>синфи</w:t>
      </w:r>
      <w:r>
        <w:rPr>
          <w:color w:val="000000"/>
          <w:sz w:val="28"/>
          <w:szCs w:val="28"/>
          <w:lang w:val="en-US"/>
        </w:rPr>
        <w:t xml:space="preserve"> III;</w:t>
      </w:r>
    </w:p>
    <w:p w14:paraId="4FCBD0D9" w14:textId="77777777" w:rsidR="00E459E5" w:rsidRPr="002A6948" w:rsidRDefault="00E102BF" w:rsidP="002A6948">
      <w:pPr>
        <w:spacing w:after="60"/>
        <w:rPr>
          <w:sz w:val="28"/>
          <w:szCs w:val="28"/>
        </w:rPr>
      </w:pPr>
      <w:r>
        <w:rPr>
          <w:color w:val="000000"/>
          <w:sz w:val="28"/>
          <w:szCs w:val="28"/>
        </w:rPr>
        <w:t>$C) Синфи I - IV;</w:t>
      </w:r>
    </w:p>
    <w:p w14:paraId="5917F3D7"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Синфи V;</w:t>
      </w:r>
    </w:p>
    <w:p w14:paraId="06F2653D" w14:textId="77777777" w:rsidR="00E459E5" w:rsidRPr="002A6948" w:rsidRDefault="00E102BF" w:rsidP="002A6948">
      <w:pPr>
        <w:spacing w:after="60"/>
        <w:rPr>
          <w:sz w:val="28"/>
          <w:szCs w:val="28"/>
        </w:rPr>
      </w:pPr>
      <w:r>
        <w:rPr>
          <w:color w:val="000000"/>
          <w:sz w:val="28"/>
          <w:szCs w:val="28"/>
        </w:rPr>
        <w:t>$E) Синфи I – V;</w:t>
      </w:r>
    </w:p>
    <w:p w14:paraId="1C227861" w14:textId="3D054229" w:rsidR="00E459E5" w:rsidRPr="002A6948" w:rsidRDefault="00E102BF" w:rsidP="002A6948">
      <w:pPr>
        <w:spacing w:before="200" w:after="100"/>
        <w:rPr>
          <w:sz w:val="28"/>
          <w:szCs w:val="28"/>
        </w:rPr>
      </w:pPr>
      <w:r>
        <w:rPr>
          <w:b/>
          <w:bCs/>
          <w:sz w:val="28"/>
          <w:szCs w:val="28"/>
        </w:rPr>
        <w:t>@18</w:t>
      </w:r>
      <w:r w:rsidR="00951E75">
        <w:rPr>
          <w:b/>
          <w:bCs/>
          <w:sz w:val="28"/>
          <w:szCs w:val="28"/>
        </w:rPr>
        <w:t>.</w:t>
      </w:r>
      <w:r>
        <w:rPr>
          <w:b/>
          <w:bCs/>
          <w:sz w:val="28"/>
          <w:szCs w:val="28"/>
        </w:rPr>
        <w:t xml:space="preserve"> Аломатҳои клиникии кариесҳои шадиди миёнаро дар кӯдакон номбар кунед</w:t>
      </w:r>
      <w:r w:rsidR="00E622CA">
        <w:rPr>
          <w:b/>
          <w:bCs/>
          <w:sz w:val="28"/>
          <w:szCs w:val="28"/>
        </w:rPr>
        <w:t>.</w:t>
      </w:r>
    </w:p>
    <w:p w14:paraId="7170E2F3" w14:textId="77777777" w:rsidR="00E459E5" w:rsidRPr="002A6948" w:rsidRDefault="00E102BF" w:rsidP="002A6948">
      <w:pPr>
        <w:spacing w:after="60"/>
        <w:rPr>
          <w:sz w:val="28"/>
          <w:szCs w:val="28"/>
        </w:rPr>
      </w:pPr>
      <w:r>
        <w:rPr>
          <w:color w:val="000000"/>
          <w:sz w:val="28"/>
          <w:szCs w:val="28"/>
        </w:rPr>
        <w:t>$A) осеби сершумори дандон;</w:t>
      </w:r>
    </w:p>
    <w:p w14:paraId="12BF6995" w14:textId="77777777" w:rsidR="00E459E5" w:rsidRPr="002A6948" w:rsidRDefault="00E102BF" w:rsidP="002A6948">
      <w:pPr>
        <w:spacing w:after="60"/>
        <w:rPr>
          <w:sz w:val="28"/>
          <w:szCs w:val="28"/>
        </w:rPr>
      </w:pPr>
      <w:r>
        <w:rPr>
          <w:color w:val="000000"/>
          <w:sz w:val="28"/>
          <w:szCs w:val="28"/>
        </w:rPr>
        <w:t>$B) даромадгоҳи танг;</w:t>
      </w:r>
    </w:p>
    <w:p w14:paraId="544242C8"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осеби ягонаи дандон;</w:t>
      </w:r>
    </w:p>
    <w:p w14:paraId="0D08E1B4" w14:textId="77777777" w:rsidR="00E459E5" w:rsidRPr="002A6948" w:rsidRDefault="00E102BF" w:rsidP="002A6948">
      <w:pPr>
        <w:spacing w:after="60"/>
        <w:rPr>
          <w:sz w:val="28"/>
          <w:szCs w:val="28"/>
        </w:rPr>
      </w:pPr>
      <w:r>
        <w:rPr>
          <w:color w:val="000000"/>
          <w:sz w:val="28"/>
          <w:szCs w:val="28"/>
        </w:rPr>
        <w:lastRenderedPageBreak/>
        <w:t>$D) бо дентин нарм карда шудааст;</w:t>
      </w:r>
    </w:p>
    <w:p w14:paraId="28C77136" w14:textId="77777777" w:rsidR="00E459E5" w:rsidRPr="002A6948" w:rsidRDefault="00E102BF" w:rsidP="002A6948">
      <w:pPr>
        <w:spacing w:after="60"/>
        <w:rPr>
          <w:sz w:val="28"/>
          <w:szCs w:val="28"/>
        </w:rPr>
      </w:pPr>
      <w:r>
        <w:rPr>
          <w:color w:val="000000"/>
          <w:sz w:val="28"/>
          <w:szCs w:val="28"/>
        </w:rPr>
        <w:t>$E) деминерализатсияи сирдор;</w:t>
      </w:r>
    </w:p>
    <w:p w14:paraId="064EEEA6" w14:textId="56E3D118" w:rsidR="00E459E5" w:rsidRPr="002A6948" w:rsidRDefault="00E102BF" w:rsidP="002A6948">
      <w:pPr>
        <w:spacing w:before="200" w:after="100"/>
        <w:rPr>
          <w:sz w:val="28"/>
          <w:szCs w:val="28"/>
        </w:rPr>
      </w:pPr>
      <w:r>
        <w:rPr>
          <w:b/>
          <w:bCs/>
          <w:sz w:val="28"/>
          <w:szCs w:val="28"/>
        </w:rPr>
        <w:t>@19</w:t>
      </w:r>
      <w:r w:rsidR="00951E75">
        <w:rPr>
          <w:b/>
          <w:bCs/>
          <w:sz w:val="28"/>
          <w:szCs w:val="28"/>
        </w:rPr>
        <w:t>.</w:t>
      </w:r>
      <w:r>
        <w:rPr>
          <w:b/>
          <w:bCs/>
          <w:sz w:val="28"/>
          <w:szCs w:val="28"/>
        </w:rPr>
        <w:t xml:space="preserve"> Усулҳои иловагии ташхиси кариесҳои дандонпизишкӣ дар кӯдаконро номбар кунед</w:t>
      </w:r>
      <w:r w:rsidR="00E622CA">
        <w:rPr>
          <w:b/>
          <w:bCs/>
          <w:sz w:val="28"/>
          <w:szCs w:val="28"/>
        </w:rPr>
        <w:t>.</w:t>
      </w:r>
    </w:p>
    <w:p w14:paraId="1D261B77" w14:textId="77777777" w:rsidR="00E459E5" w:rsidRPr="002A6948" w:rsidRDefault="00E102BF" w:rsidP="002A6948">
      <w:pPr>
        <w:spacing w:after="60"/>
        <w:rPr>
          <w:sz w:val="28"/>
          <w:szCs w:val="28"/>
        </w:rPr>
      </w:pPr>
      <w:r>
        <w:rPr>
          <w:color w:val="000000"/>
          <w:sz w:val="28"/>
          <w:szCs w:val="28"/>
        </w:rPr>
        <w:t>$A) рангкунии ҳаётан муҳим;</w:t>
      </w:r>
    </w:p>
    <w:p w14:paraId="59F870CE" w14:textId="77777777" w:rsidR="00E459E5" w:rsidRPr="002A6948" w:rsidRDefault="00E102BF" w:rsidP="002A6948">
      <w:pPr>
        <w:spacing w:after="60"/>
        <w:rPr>
          <w:sz w:val="28"/>
          <w:szCs w:val="28"/>
        </w:rPr>
      </w:pPr>
      <w:r>
        <w:rPr>
          <w:color w:val="000000"/>
          <w:sz w:val="28"/>
          <w:szCs w:val="28"/>
        </w:rPr>
        <w:t>$B) индекси Федоров-Володкина;</w:t>
      </w:r>
    </w:p>
    <w:p w14:paraId="2B0C811A" w14:textId="77777777" w:rsidR="00E459E5" w:rsidRPr="002A6948" w:rsidRDefault="00E102BF" w:rsidP="002A6948">
      <w:pPr>
        <w:spacing w:after="60"/>
        <w:rPr>
          <w:sz w:val="28"/>
          <w:szCs w:val="28"/>
        </w:rPr>
      </w:pPr>
      <w:r>
        <w:rPr>
          <w:color w:val="000000"/>
          <w:sz w:val="28"/>
          <w:szCs w:val="28"/>
        </w:rPr>
        <w:t>$C) трансилюминатсия;</w:t>
      </w:r>
    </w:p>
    <w:p w14:paraId="19C19C5D"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TER (санҷиши сирдори муқовимат);</w:t>
      </w:r>
    </w:p>
    <w:p w14:paraId="33984E10" w14:textId="77777777" w:rsidR="00E459E5" w:rsidRPr="002A6948" w:rsidRDefault="00E102BF" w:rsidP="002A6948">
      <w:pPr>
        <w:spacing w:after="60"/>
        <w:rPr>
          <w:sz w:val="28"/>
          <w:szCs w:val="28"/>
        </w:rPr>
      </w:pPr>
      <w:r>
        <w:rPr>
          <w:color w:val="000000"/>
          <w:sz w:val="28"/>
          <w:szCs w:val="28"/>
        </w:rPr>
        <w:t>$E) ташхиси гармӣ;</w:t>
      </w:r>
    </w:p>
    <w:p w14:paraId="74F79114" w14:textId="36AD37FC" w:rsidR="00E459E5" w:rsidRPr="002A6948" w:rsidRDefault="00E102BF" w:rsidP="002A6948">
      <w:pPr>
        <w:spacing w:before="200" w:after="100"/>
        <w:rPr>
          <w:sz w:val="28"/>
          <w:szCs w:val="28"/>
        </w:rPr>
      </w:pPr>
      <w:r>
        <w:rPr>
          <w:b/>
          <w:bCs/>
          <w:sz w:val="28"/>
          <w:szCs w:val="28"/>
        </w:rPr>
        <w:t>@20</w:t>
      </w:r>
      <w:r w:rsidR="00951E75">
        <w:rPr>
          <w:b/>
          <w:bCs/>
          <w:sz w:val="28"/>
          <w:szCs w:val="28"/>
        </w:rPr>
        <w:t>.</w:t>
      </w:r>
      <w:r>
        <w:rPr>
          <w:b/>
          <w:bCs/>
          <w:sz w:val="28"/>
          <w:szCs w:val="28"/>
        </w:rPr>
        <w:t xml:space="preserve"> Самти табобати этиотропии кариесҳои дандонпизишкӣ дар кӯдаконро нишон диҳед</w:t>
      </w:r>
      <w:r w:rsidR="00E622CA">
        <w:rPr>
          <w:b/>
          <w:bCs/>
          <w:sz w:val="28"/>
          <w:szCs w:val="28"/>
        </w:rPr>
        <w:t>.</w:t>
      </w:r>
    </w:p>
    <w:p w14:paraId="5885A13A" w14:textId="77777777" w:rsidR="00E459E5" w:rsidRPr="002A6948" w:rsidRDefault="00E102BF" w:rsidP="002A6948">
      <w:pPr>
        <w:spacing w:after="60"/>
        <w:rPr>
          <w:sz w:val="28"/>
          <w:szCs w:val="28"/>
        </w:rPr>
      </w:pPr>
      <w:r>
        <w:rPr>
          <w:color w:val="000000"/>
          <w:sz w:val="28"/>
          <w:szCs w:val="28"/>
        </w:rPr>
        <w:t>$A) баланд бардоштани муқовимати бофтаҳои сахти дандон ва баланд бардоштани хосиятҳои барқарорсозӣ;</w:t>
      </w:r>
    </w:p>
    <w:p w14:paraId="19871CBE" w14:textId="77777777" w:rsidR="00E459E5" w:rsidRPr="002A6948" w:rsidRDefault="00E102BF" w:rsidP="002A6948">
      <w:pPr>
        <w:spacing w:after="60"/>
        <w:rPr>
          <w:sz w:val="28"/>
          <w:szCs w:val="28"/>
        </w:rPr>
      </w:pPr>
      <w:r>
        <w:rPr>
          <w:color w:val="000000"/>
          <w:sz w:val="28"/>
          <w:szCs w:val="28"/>
        </w:rPr>
        <w:t>$B) бартараф кардани сирдор ва дентинҳои номувофиқ;</w:t>
      </w:r>
    </w:p>
    <w:p w14:paraId="6F66635C" w14:textId="77777777" w:rsidR="00E459E5" w:rsidRPr="002A6948" w:rsidRDefault="00E102BF" w:rsidP="002A6948">
      <w:pPr>
        <w:spacing w:after="60"/>
        <w:rPr>
          <w:sz w:val="28"/>
          <w:szCs w:val="28"/>
        </w:rPr>
      </w:pPr>
      <w:r>
        <w:rPr>
          <w:color w:val="000000"/>
          <w:sz w:val="28"/>
          <w:szCs w:val="28"/>
        </w:rPr>
        <w:t>$C) баланд бардоштани муқовимати бадан;</w:t>
      </w:r>
    </w:p>
    <w:p w14:paraId="45FEC56B" w14:textId="57C4DC3C" w:rsidR="00E459E5" w:rsidRPr="002A6948" w:rsidRDefault="00E102BF" w:rsidP="002A6948">
      <w:pPr>
        <w:spacing w:after="60"/>
        <w:rPr>
          <w:sz w:val="28"/>
          <w:szCs w:val="28"/>
        </w:rPr>
      </w:pPr>
      <w:r>
        <w:rPr>
          <w:color w:val="000000"/>
          <w:sz w:val="28"/>
          <w:szCs w:val="28"/>
        </w:rPr>
        <w:t>$</w:t>
      </w:r>
      <w:r w:rsidR="00495A1F">
        <w:rPr>
          <w:color w:val="000000"/>
          <w:sz w:val="28"/>
          <w:szCs w:val="28"/>
          <w:lang w:val="en-US"/>
        </w:rPr>
        <w:t>D</w:t>
      </w:r>
      <w:r>
        <w:rPr>
          <w:color w:val="000000"/>
          <w:sz w:val="28"/>
          <w:szCs w:val="28"/>
        </w:rPr>
        <w:t xml:space="preserve">) </w:t>
      </w:r>
      <w:r>
        <w:rPr>
          <w:color w:val="FF0000"/>
          <w:sz w:val="28"/>
          <w:szCs w:val="28"/>
        </w:rPr>
        <w:t>таъмини изолятсияи холигии кариес аз холигоҳи даҳон;</w:t>
      </w:r>
    </w:p>
    <w:p w14:paraId="59E88398" w14:textId="475ABEA1" w:rsidR="00E459E5" w:rsidRPr="002A6948" w:rsidRDefault="00E102BF" w:rsidP="002A6948">
      <w:pPr>
        <w:spacing w:after="60"/>
        <w:rPr>
          <w:sz w:val="28"/>
          <w:szCs w:val="28"/>
        </w:rPr>
      </w:pPr>
      <w:r>
        <w:rPr>
          <w:color w:val="000000"/>
          <w:sz w:val="28"/>
          <w:szCs w:val="28"/>
        </w:rPr>
        <w:t>$</w:t>
      </w:r>
      <w:r w:rsidR="00495A1F">
        <w:rPr>
          <w:color w:val="000000"/>
          <w:sz w:val="28"/>
          <w:szCs w:val="28"/>
          <w:lang w:val="en-US"/>
        </w:rPr>
        <w:t>E</w:t>
      </w:r>
      <w:r>
        <w:rPr>
          <w:color w:val="000000"/>
          <w:sz w:val="28"/>
          <w:szCs w:val="28"/>
        </w:rPr>
        <w:t>) барқарорсозии ранг ва шакли дандон;</w:t>
      </w:r>
    </w:p>
    <w:p w14:paraId="480D435F" w14:textId="10C5BD79" w:rsidR="00E459E5" w:rsidRPr="002A6948" w:rsidRDefault="00E102BF" w:rsidP="002A6948">
      <w:pPr>
        <w:spacing w:before="200" w:after="100"/>
        <w:rPr>
          <w:sz w:val="28"/>
          <w:szCs w:val="28"/>
        </w:rPr>
      </w:pPr>
      <w:r>
        <w:rPr>
          <w:b/>
          <w:bCs/>
          <w:sz w:val="28"/>
          <w:szCs w:val="28"/>
        </w:rPr>
        <w:t>@21</w:t>
      </w:r>
      <w:r w:rsidR="00951E75">
        <w:rPr>
          <w:b/>
          <w:bCs/>
          <w:sz w:val="28"/>
          <w:szCs w:val="28"/>
        </w:rPr>
        <w:t>.</w:t>
      </w:r>
      <w:r>
        <w:rPr>
          <w:b/>
          <w:bCs/>
          <w:sz w:val="28"/>
          <w:szCs w:val="28"/>
        </w:rPr>
        <w:t xml:space="preserve"> Самти табобати патогенетикиро барои кариесҳои дандонпизишкӣ дар кӯдакон муқаррар кунед</w:t>
      </w:r>
      <w:r w:rsidR="00E622CA">
        <w:rPr>
          <w:b/>
          <w:bCs/>
          <w:sz w:val="28"/>
          <w:szCs w:val="28"/>
        </w:rPr>
        <w:t>.</w:t>
      </w:r>
    </w:p>
    <w:p w14:paraId="3FDE7598" w14:textId="77777777" w:rsidR="00E459E5" w:rsidRPr="002A6948" w:rsidRDefault="00E102BF" w:rsidP="002A6948">
      <w:pPr>
        <w:spacing w:after="60"/>
        <w:rPr>
          <w:sz w:val="28"/>
          <w:szCs w:val="28"/>
        </w:rPr>
      </w:pPr>
      <w:r>
        <w:rPr>
          <w:color w:val="000000"/>
          <w:sz w:val="28"/>
          <w:szCs w:val="28"/>
        </w:rPr>
        <w:t>$A) баланд бардоштани муқовимати бофтаҳои сахти дандон ва баланд бардоштани хосиятҳои барқарорсозӣ;</w:t>
      </w:r>
    </w:p>
    <w:p w14:paraId="54521924" w14:textId="77777777" w:rsidR="00E459E5" w:rsidRPr="002A6948" w:rsidRDefault="00E102BF" w:rsidP="002A6948">
      <w:pPr>
        <w:spacing w:after="60"/>
        <w:rPr>
          <w:sz w:val="28"/>
          <w:szCs w:val="28"/>
        </w:rPr>
      </w:pPr>
      <w:r>
        <w:rPr>
          <w:color w:val="000000"/>
          <w:sz w:val="28"/>
          <w:szCs w:val="28"/>
        </w:rPr>
        <w:t>$B) бартараф кардани сирдор ва дентинҳои номувофиқ;</w:t>
      </w:r>
    </w:p>
    <w:p w14:paraId="6C9B5A82" w14:textId="77777777" w:rsidR="00E459E5" w:rsidRPr="002A6948" w:rsidRDefault="00E102BF" w:rsidP="002A6948">
      <w:pPr>
        <w:spacing w:after="60"/>
        <w:rPr>
          <w:sz w:val="28"/>
          <w:szCs w:val="28"/>
        </w:rPr>
      </w:pPr>
      <w:r>
        <w:rPr>
          <w:color w:val="000000"/>
          <w:sz w:val="28"/>
          <w:szCs w:val="28"/>
        </w:rPr>
        <w:t>$C) баланд бардоштани муқовимати бадан;</w:t>
      </w:r>
    </w:p>
    <w:p w14:paraId="1EEC24AA" w14:textId="303C0C13" w:rsidR="00E459E5" w:rsidRPr="002A6948" w:rsidRDefault="00E102BF" w:rsidP="002A6948">
      <w:pPr>
        <w:spacing w:after="60"/>
        <w:rPr>
          <w:sz w:val="28"/>
          <w:szCs w:val="28"/>
        </w:rPr>
      </w:pPr>
      <w:r>
        <w:rPr>
          <w:color w:val="000000"/>
          <w:sz w:val="28"/>
          <w:szCs w:val="28"/>
        </w:rPr>
        <w:t xml:space="preserve">$D) </w:t>
      </w:r>
      <w:r>
        <w:rPr>
          <w:color w:val="FF0000"/>
          <w:sz w:val="28"/>
          <w:szCs w:val="28"/>
        </w:rPr>
        <w:t>таъмини изолятсияи холигии кариес аз холигоҳи даҳон</w:t>
      </w:r>
      <w:r w:rsidR="00E03AE3">
        <w:rPr>
          <w:color w:val="FF0000"/>
          <w:sz w:val="28"/>
          <w:szCs w:val="28"/>
        </w:rPr>
        <w:t>;</w:t>
      </w:r>
    </w:p>
    <w:p w14:paraId="644755E9" w14:textId="77777777" w:rsidR="00E459E5" w:rsidRPr="002A6948" w:rsidRDefault="00E102BF" w:rsidP="002A6948">
      <w:pPr>
        <w:spacing w:after="60"/>
        <w:rPr>
          <w:sz w:val="28"/>
          <w:szCs w:val="28"/>
        </w:rPr>
      </w:pPr>
      <w:r>
        <w:rPr>
          <w:color w:val="000000"/>
          <w:sz w:val="28"/>
          <w:szCs w:val="28"/>
        </w:rPr>
        <w:t>$E) барқарорсозии ранг ва шакли дандон;</w:t>
      </w:r>
    </w:p>
    <w:p w14:paraId="1FB7C8C7" w14:textId="7B9F21F7" w:rsidR="00E459E5" w:rsidRPr="002A6948" w:rsidRDefault="00E102BF" w:rsidP="002A6948">
      <w:pPr>
        <w:spacing w:before="200" w:after="100"/>
        <w:rPr>
          <w:sz w:val="28"/>
          <w:szCs w:val="28"/>
        </w:rPr>
      </w:pPr>
      <w:r>
        <w:rPr>
          <w:b/>
          <w:bCs/>
          <w:sz w:val="28"/>
          <w:szCs w:val="28"/>
        </w:rPr>
        <w:t>@22</w:t>
      </w:r>
      <w:r w:rsidR="00951E75">
        <w:rPr>
          <w:b/>
          <w:bCs/>
          <w:sz w:val="28"/>
          <w:szCs w:val="28"/>
        </w:rPr>
        <w:t>.</w:t>
      </w:r>
      <w:r>
        <w:rPr>
          <w:b/>
          <w:bCs/>
          <w:sz w:val="28"/>
          <w:szCs w:val="28"/>
        </w:rPr>
        <w:t xml:space="preserve"> Усулҳои назорати самаранокии терапияи реминерализатсияро дар кӯдакон интихоб кунед</w:t>
      </w:r>
      <w:r w:rsidR="00E622CA">
        <w:rPr>
          <w:b/>
          <w:bCs/>
          <w:sz w:val="28"/>
          <w:szCs w:val="28"/>
        </w:rPr>
        <w:t>.</w:t>
      </w:r>
    </w:p>
    <w:p w14:paraId="689E3ACE"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аз байн рафтани доғи меловид;</w:t>
      </w:r>
    </w:p>
    <w:p w14:paraId="1942D9BD" w14:textId="77777777" w:rsidR="00E459E5" w:rsidRPr="002A6948" w:rsidRDefault="00E102BF" w:rsidP="002A6948">
      <w:pPr>
        <w:spacing w:after="60"/>
        <w:rPr>
          <w:sz w:val="28"/>
          <w:szCs w:val="28"/>
        </w:rPr>
      </w:pPr>
      <w:r>
        <w:rPr>
          <w:color w:val="000000"/>
          <w:sz w:val="28"/>
          <w:szCs w:val="28"/>
        </w:rPr>
        <w:t>$B) пайдоиши дурахши минтақаи зарардидаи сирдор;</w:t>
      </w:r>
    </w:p>
    <w:p w14:paraId="34A7E687" w14:textId="77777777" w:rsidR="00E459E5" w:rsidRPr="002A6948" w:rsidRDefault="00E102BF" w:rsidP="002A6948">
      <w:pPr>
        <w:spacing w:after="60"/>
        <w:rPr>
          <w:sz w:val="28"/>
          <w:szCs w:val="28"/>
        </w:rPr>
      </w:pPr>
      <w:r>
        <w:rPr>
          <w:color w:val="000000"/>
          <w:sz w:val="28"/>
          <w:szCs w:val="28"/>
        </w:rPr>
        <w:t>$C) усули колориметрӣ;</w:t>
      </w:r>
    </w:p>
    <w:p w14:paraId="28438BBB" w14:textId="77777777" w:rsidR="00E459E5" w:rsidRPr="002A6948" w:rsidRDefault="00E102BF" w:rsidP="002A6948">
      <w:pPr>
        <w:spacing w:after="60"/>
        <w:rPr>
          <w:sz w:val="28"/>
          <w:szCs w:val="28"/>
        </w:rPr>
      </w:pPr>
      <w:r>
        <w:rPr>
          <w:color w:val="000000"/>
          <w:sz w:val="28"/>
          <w:szCs w:val="28"/>
        </w:rPr>
        <w:t>$D) хушк кардани сатҳ;</w:t>
      </w:r>
    </w:p>
    <w:p w14:paraId="425451BC" w14:textId="77777777" w:rsidR="00E459E5" w:rsidRPr="002A6948" w:rsidRDefault="00E102BF" w:rsidP="002A6948">
      <w:pPr>
        <w:spacing w:after="60"/>
        <w:rPr>
          <w:sz w:val="28"/>
          <w:szCs w:val="28"/>
        </w:rPr>
      </w:pPr>
      <w:r>
        <w:rPr>
          <w:color w:val="000000"/>
          <w:sz w:val="28"/>
          <w:szCs w:val="28"/>
        </w:rPr>
        <w:t>$E) электроодонтиагностика;</w:t>
      </w:r>
    </w:p>
    <w:p w14:paraId="37D07A1B" w14:textId="5E064EDD" w:rsidR="00E459E5" w:rsidRPr="002A6948" w:rsidRDefault="00E102BF" w:rsidP="002A6948">
      <w:pPr>
        <w:spacing w:before="200" w:after="100"/>
        <w:rPr>
          <w:sz w:val="28"/>
          <w:szCs w:val="28"/>
        </w:rPr>
      </w:pPr>
      <w:r>
        <w:rPr>
          <w:b/>
          <w:bCs/>
          <w:sz w:val="28"/>
          <w:szCs w:val="28"/>
        </w:rPr>
        <w:t>@23</w:t>
      </w:r>
      <w:r w:rsidR="00951E75">
        <w:rPr>
          <w:b/>
          <w:bCs/>
          <w:sz w:val="28"/>
          <w:szCs w:val="28"/>
        </w:rPr>
        <w:t>.</w:t>
      </w:r>
      <w:r>
        <w:rPr>
          <w:b/>
          <w:bCs/>
          <w:sz w:val="28"/>
          <w:szCs w:val="28"/>
        </w:rPr>
        <w:t xml:space="preserve"> Нишон диҳед, ки барои кариес дараҷаи III фаъолият дар кӯдакон тавсия дода мешавад</w:t>
      </w:r>
      <w:r w:rsidR="00E622CA">
        <w:rPr>
          <w:b/>
          <w:bCs/>
          <w:sz w:val="28"/>
          <w:szCs w:val="28"/>
        </w:rPr>
        <w:t>.</w:t>
      </w:r>
    </w:p>
    <w:p w14:paraId="53E92B5C" w14:textId="77777777" w:rsidR="00E459E5" w:rsidRPr="002A6948" w:rsidRDefault="00E102BF" w:rsidP="002A6948">
      <w:pPr>
        <w:spacing w:after="60"/>
        <w:rPr>
          <w:sz w:val="28"/>
          <w:szCs w:val="28"/>
        </w:rPr>
      </w:pPr>
      <w:r>
        <w:rPr>
          <w:color w:val="000000"/>
          <w:sz w:val="28"/>
          <w:szCs w:val="28"/>
        </w:rPr>
        <w:t>$A) пур кардани ҳама холигоҳҳои кариесӣ бо амалгам дар як боздид;</w:t>
      </w:r>
    </w:p>
    <w:p w14:paraId="33314230" w14:textId="77777777" w:rsidR="00E459E5" w:rsidRPr="002A6948" w:rsidRDefault="00E102BF" w:rsidP="002A6948">
      <w:pPr>
        <w:spacing w:after="60"/>
        <w:rPr>
          <w:sz w:val="28"/>
          <w:szCs w:val="28"/>
        </w:rPr>
      </w:pPr>
      <w:r>
        <w:rPr>
          <w:color w:val="000000"/>
          <w:sz w:val="28"/>
          <w:szCs w:val="28"/>
        </w:rPr>
        <w:lastRenderedPageBreak/>
        <w:t xml:space="preserve">$B) </w:t>
      </w:r>
      <w:r>
        <w:rPr>
          <w:color w:val="FF0000"/>
          <w:sz w:val="28"/>
          <w:szCs w:val="28"/>
        </w:rPr>
        <w:t>мӯҳрҳои таъхирнопазири холигии кариес;</w:t>
      </w:r>
    </w:p>
    <w:p w14:paraId="03C4F625" w14:textId="77777777" w:rsidR="00E459E5" w:rsidRPr="002A6948" w:rsidRDefault="00E102BF" w:rsidP="002A6948">
      <w:pPr>
        <w:spacing w:after="60"/>
        <w:rPr>
          <w:sz w:val="28"/>
          <w:szCs w:val="28"/>
        </w:rPr>
      </w:pPr>
      <w:r>
        <w:rPr>
          <w:color w:val="000000"/>
          <w:sz w:val="28"/>
          <w:szCs w:val="28"/>
        </w:rPr>
        <w:t>$C) пур кардани холигии кариес пас аз ремтерапия;</w:t>
      </w:r>
    </w:p>
    <w:p w14:paraId="3623A097" w14:textId="77777777" w:rsidR="00E459E5" w:rsidRPr="002A6948" w:rsidRDefault="00E102BF" w:rsidP="002A6948">
      <w:pPr>
        <w:spacing w:after="60"/>
        <w:rPr>
          <w:sz w:val="28"/>
          <w:szCs w:val="28"/>
        </w:rPr>
      </w:pPr>
      <w:r>
        <w:rPr>
          <w:color w:val="000000"/>
          <w:sz w:val="28"/>
          <w:szCs w:val="28"/>
        </w:rPr>
        <w:t>$D) пур кардани ҳама холигоҳҳои кариесӣ бо композитҳо дар як боздид;</w:t>
      </w:r>
    </w:p>
    <w:p w14:paraId="0FD48EB6" w14:textId="77777777" w:rsidR="00E459E5" w:rsidRPr="002A6948" w:rsidRDefault="00E102BF" w:rsidP="002A6948">
      <w:pPr>
        <w:spacing w:after="60"/>
        <w:rPr>
          <w:sz w:val="28"/>
          <w:szCs w:val="28"/>
        </w:rPr>
      </w:pPr>
      <w:r>
        <w:rPr>
          <w:color w:val="000000"/>
          <w:sz w:val="28"/>
          <w:szCs w:val="28"/>
        </w:rPr>
        <w:t>$E) депулпатсияи дандонҳо, зеро кариес аксар вақт бо раванди музмини илтиҳобӣ дар селлюлоза мураккаб мешавад;</w:t>
      </w:r>
    </w:p>
    <w:p w14:paraId="68738507" w14:textId="0D0B119A" w:rsidR="00E459E5" w:rsidRPr="002A6948" w:rsidRDefault="00E102BF" w:rsidP="002A6948">
      <w:pPr>
        <w:spacing w:before="200" w:after="100"/>
        <w:rPr>
          <w:sz w:val="28"/>
          <w:szCs w:val="28"/>
        </w:rPr>
      </w:pPr>
      <w:r>
        <w:rPr>
          <w:b/>
          <w:bCs/>
          <w:sz w:val="28"/>
          <w:szCs w:val="28"/>
        </w:rPr>
        <w:t>@24</w:t>
      </w:r>
      <w:r w:rsidR="00951E75">
        <w:rPr>
          <w:b/>
          <w:bCs/>
          <w:sz w:val="28"/>
          <w:szCs w:val="28"/>
        </w:rPr>
        <w:t>.</w:t>
      </w:r>
      <w:r>
        <w:rPr>
          <w:b/>
          <w:bCs/>
          <w:sz w:val="28"/>
          <w:szCs w:val="28"/>
        </w:rPr>
        <w:t xml:space="preserve"> Муайян кунед, ки кадом омилҳо пайдоиши пульпитҳои дандонҳои ширӣ ва доимиро дар кӯдакон муайян мекунанд</w:t>
      </w:r>
      <w:r w:rsidR="00E622CA">
        <w:rPr>
          <w:b/>
          <w:bCs/>
          <w:sz w:val="28"/>
          <w:szCs w:val="28"/>
        </w:rPr>
        <w:t>.</w:t>
      </w:r>
    </w:p>
    <w:p w14:paraId="32C33E20" w14:textId="77777777" w:rsidR="00E459E5" w:rsidRPr="002A6948" w:rsidRDefault="00E102BF" w:rsidP="002A6948">
      <w:pPr>
        <w:spacing w:after="60"/>
        <w:rPr>
          <w:sz w:val="28"/>
          <w:szCs w:val="28"/>
        </w:rPr>
      </w:pPr>
      <w:r>
        <w:rPr>
          <w:color w:val="000000"/>
          <w:sz w:val="28"/>
          <w:szCs w:val="28"/>
        </w:rPr>
        <w:t>$A) химиявй;</w:t>
      </w:r>
    </w:p>
    <w:p w14:paraId="073330A3"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токсикӣ-бактериявӣ;</w:t>
      </w:r>
    </w:p>
    <w:p w14:paraId="51DD9CFA" w14:textId="77777777" w:rsidR="00E459E5" w:rsidRPr="002A6948" w:rsidRDefault="00E102BF" w:rsidP="002A6948">
      <w:pPr>
        <w:spacing w:after="60"/>
        <w:rPr>
          <w:sz w:val="28"/>
          <w:szCs w:val="28"/>
        </w:rPr>
      </w:pPr>
      <w:r>
        <w:rPr>
          <w:color w:val="000000"/>
          <w:sz w:val="28"/>
          <w:szCs w:val="28"/>
        </w:rPr>
        <w:t>$C) осебпазир;</w:t>
      </w:r>
    </w:p>
    <w:p w14:paraId="3DDC12C3" w14:textId="77777777" w:rsidR="00E459E5" w:rsidRPr="002A6948" w:rsidRDefault="00E102BF" w:rsidP="002A6948">
      <w:pPr>
        <w:spacing w:after="60"/>
        <w:rPr>
          <w:sz w:val="28"/>
          <w:szCs w:val="28"/>
        </w:rPr>
      </w:pPr>
      <w:r>
        <w:rPr>
          <w:color w:val="000000"/>
          <w:sz w:val="28"/>
          <w:szCs w:val="28"/>
        </w:rPr>
        <w:t>$D) гармӣ;</w:t>
      </w:r>
    </w:p>
    <w:p w14:paraId="3EC8AAEA" w14:textId="77777777" w:rsidR="00E459E5" w:rsidRPr="002A6948" w:rsidRDefault="00E102BF" w:rsidP="002A6948">
      <w:pPr>
        <w:spacing w:after="60"/>
        <w:rPr>
          <w:sz w:val="28"/>
          <w:szCs w:val="28"/>
        </w:rPr>
      </w:pPr>
      <w:r>
        <w:rPr>
          <w:color w:val="000000"/>
          <w:sz w:val="28"/>
          <w:szCs w:val="28"/>
        </w:rPr>
        <w:t>$E) озуқаворӣ;</w:t>
      </w:r>
    </w:p>
    <w:p w14:paraId="3351B850" w14:textId="70147088" w:rsidR="00E459E5" w:rsidRPr="002A6948" w:rsidRDefault="00E102BF" w:rsidP="002A6948">
      <w:pPr>
        <w:spacing w:before="200" w:after="100"/>
        <w:rPr>
          <w:sz w:val="28"/>
          <w:szCs w:val="28"/>
        </w:rPr>
      </w:pPr>
      <w:r>
        <w:rPr>
          <w:b/>
          <w:bCs/>
          <w:sz w:val="28"/>
          <w:szCs w:val="28"/>
        </w:rPr>
        <w:t>@25</w:t>
      </w:r>
      <w:r w:rsidR="00951E75">
        <w:rPr>
          <w:b/>
          <w:bCs/>
          <w:sz w:val="28"/>
          <w:szCs w:val="28"/>
        </w:rPr>
        <w:t>.</w:t>
      </w:r>
      <w:r>
        <w:rPr>
          <w:b/>
          <w:bCs/>
          <w:sz w:val="28"/>
          <w:szCs w:val="28"/>
        </w:rPr>
        <w:t xml:space="preserve"> Омилеро, ки аксар вақт ба пайдоиши пульпитҳои дандонҳои кӯдак дар кӯдакон оварда мерасонад, муайян кунед</w:t>
      </w:r>
      <w:r w:rsidR="00E622CA">
        <w:rPr>
          <w:b/>
          <w:bCs/>
          <w:sz w:val="28"/>
          <w:szCs w:val="28"/>
        </w:rPr>
        <w:t>.</w:t>
      </w:r>
    </w:p>
    <w:p w14:paraId="61189EB7" w14:textId="77777777" w:rsidR="00E459E5" w:rsidRPr="002A6948" w:rsidRDefault="00E102BF" w:rsidP="002A6948">
      <w:pPr>
        <w:spacing w:after="60"/>
        <w:rPr>
          <w:sz w:val="28"/>
          <w:szCs w:val="28"/>
        </w:rPr>
      </w:pPr>
      <w:r>
        <w:rPr>
          <w:color w:val="000000"/>
          <w:sz w:val="28"/>
          <w:szCs w:val="28"/>
        </w:rPr>
        <w:t>$A) химиявй;</w:t>
      </w:r>
    </w:p>
    <w:p w14:paraId="088DC187" w14:textId="77777777" w:rsidR="00E459E5" w:rsidRPr="002A6948" w:rsidRDefault="00E102BF" w:rsidP="002A6948">
      <w:pPr>
        <w:spacing w:after="60"/>
        <w:rPr>
          <w:sz w:val="28"/>
          <w:szCs w:val="28"/>
        </w:rPr>
      </w:pPr>
      <w:r>
        <w:rPr>
          <w:color w:val="000000"/>
          <w:sz w:val="28"/>
          <w:szCs w:val="28"/>
        </w:rPr>
        <w:t>$B) токсикӣ-бактериявӣ;</w:t>
      </w:r>
    </w:p>
    <w:p w14:paraId="414612DD"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осебпазир;</w:t>
      </w:r>
    </w:p>
    <w:p w14:paraId="384E7251" w14:textId="77777777" w:rsidR="00E459E5" w:rsidRPr="002A6948" w:rsidRDefault="00E102BF" w:rsidP="002A6948">
      <w:pPr>
        <w:spacing w:after="60"/>
        <w:rPr>
          <w:sz w:val="28"/>
          <w:szCs w:val="28"/>
        </w:rPr>
      </w:pPr>
      <w:r>
        <w:rPr>
          <w:color w:val="000000"/>
          <w:sz w:val="28"/>
          <w:szCs w:val="28"/>
        </w:rPr>
        <w:t>$D) гармӣ;</w:t>
      </w:r>
    </w:p>
    <w:p w14:paraId="34845296" w14:textId="77777777" w:rsidR="00E459E5" w:rsidRPr="002A6948" w:rsidRDefault="00E102BF" w:rsidP="002A6948">
      <w:pPr>
        <w:spacing w:after="60"/>
        <w:rPr>
          <w:sz w:val="28"/>
          <w:szCs w:val="28"/>
        </w:rPr>
      </w:pPr>
      <w:r>
        <w:rPr>
          <w:color w:val="000000"/>
          <w:sz w:val="28"/>
          <w:szCs w:val="28"/>
        </w:rPr>
        <w:t>$E) озуқаворӣ;</w:t>
      </w:r>
    </w:p>
    <w:p w14:paraId="53611111" w14:textId="19A0A644" w:rsidR="00E459E5" w:rsidRPr="002A6948" w:rsidRDefault="00E102BF" w:rsidP="002A6948">
      <w:pPr>
        <w:spacing w:before="200" w:after="100"/>
        <w:rPr>
          <w:sz w:val="28"/>
          <w:szCs w:val="28"/>
        </w:rPr>
      </w:pPr>
      <w:r>
        <w:rPr>
          <w:b/>
          <w:bCs/>
          <w:sz w:val="28"/>
          <w:szCs w:val="28"/>
        </w:rPr>
        <w:t>@26</w:t>
      </w:r>
      <w:r w:rsidR="00951E75">
        <w:rPr>
          <w:b/>
          <w:bCs/>
          <w:sz w:val="28"/>
          <w:szCs w:val="28"/>
        </w:rPr>
        <w:t>.</w:t>
      </w:r>
      <w:r>
        <w:rPr>
          <w:b/>
          <w:bCs/>
          <w:sz w:val="28"/>
          <w:szCs w:val="28"/>
        </w:rPr>
        <w:t xml:space="preserve"> Хусусиятҳои асосии ҷараёни пульпитҳои дандонҳои кӯдакиро номбар кунед</w:t>
      </w:r>
      <w:r w:rsidR="00E622CA">
        <w:rPr>
          <w:b/>
          <w:bCs/>
          <w:sz w:val="28"/>
          <w:szCs w:val="28"/>
        </w:rPr>
        <w:t>.</w:t>
      </w:r>
    </w:p>
    <w:p w14:paraId="4DD8AB71" w14:textId="77777777" w:rsidR="00E459E5" w:rsidRPr="002A6948" w:rsidRDefault="00E102BF" w:rsidP="002A6948">
      <w:pPr>
        <w:spacing w:after="60"/>
        <w:rPr>
          <w:sz w:val="28"/>
          <w:szCs w:val="28"/>
        </w:rPr>
      </w:pPr>
      <w:r>
        <w:rPr>
          <w:color w:val="000000"/>
          <w:sz w:val="28"/>
          <w:szCs w:val="28"/>
        </w:rPr>
        <w:t>$A) шаклҳои шадид бештар мушоҳида мешаванд;</w:t>
      </w:r>
    </w:p>
    <w:p w14:paraId="0C35E7F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шаклҳои музмин бештар мушоҳида мешаванд;</w:t>
      </w:r>
    </w:p>
    <w:p w14:paraId="0B10C760" w14:textId="77777777" w:rsidR="00E459E5" w:rsidRPr="002A6948" w:rsidRDefault="00E102BF" w:rsidP="002A6948">
      <w:pPr>
        <w:spacing w:after="60"/>
        <w:rPr>
          <w:sz w:val="28"/>
          <w:szCs w:val="28"/>
        </w:rPr>
      </w:pPr>
      <w:r>
        <w:rPr>
          <w:color w:val="000000"/>
          <w:sz w:val="28"/>
          <w:szCs w:val="28"/>
        </w:rPr>
        <w:t>$C) гузариши босуръати як шакл ба шакли дигар, тағирёбии тасвири клиникӣ;</w:t>
      </w:r>
    </w:p>
    <w:p w14:paraId="1DBD5CC8" w14:textId="77777777" w:rsidR="00E459E5" w:rsidRPr="002A6948" w:rsidRDefault="00E102BF" w:rsidP="002A6948">
      <w:pPr>
        <w:spacing w:after="60"/>
        <w:rPr>
          <w:sz w:val="28"/>
          <w:szCs w:val="28"/>
        </w:rPr>
      </w:pPr>
      <w:r>
        <w:rPr>
          <w:color w:val="000000"/>
          <w:sz w:val="28"/>
          <w:szCs w:val="28"/>
        </w:rPr>
        <w:t>$D) вайрон кардани ҳолати умумии бадан;</w:t>
      </w:r>
    </w:p>
    <w:p w14:paraId="049D3343" w14:textId="77777777" w:rsidR="00E459E5" w:rsidRPr="002A6948" w:rsidRDefault="00E102BF" w:rsidP="002A6948">
      <w:pPr>
        <w:spacing w:after="60"/>
        <w:rPr>
          <w:sz w:val="28"/>
          <w:szCs w:val="28"/>
        </w:rPr>
      </w:pPr>
      <w:r>
        <w:rPr>
          <w:color w:val="000000"/>
          <w:sz w:val="28"/>
          <w:szCs w:val="28"/>
        </w:rPr>
        <w:t>$E) аксар вақт ба бофтаҳои пародонт ва гиреҳҳои лимфа таъсир мерасонанд;</w:t>
      </w:r>
    </w:p>
    <w:p w14:paraId="1DC43336" w14:textId="40165F45" w:rsidR="00E459E5" w:rsidRPr="002A6948" w:rsidRDefault="00E102BF" w:rsidP="002A6948">
      <w:pPr>
        <w:spacing w:before="200" w:after="100"/>
        <w:rPr>
          <w:sz w:val="28"/>
          <w:szCs w:val="28"/>
        </w:rPr>
      </w:pPr>
      <w:r>
        <w:rPr>
          <w:b/>
          <w:bCs/>
          <w:sz w:val="28"/>
          <w:szCs w:val="28"/>
        </w:rPr>
        <w:t>@27</w:t>
      </w:r>
      <w:r w:rsidR="00951E75">
        <w:rPr>
          <w:b/>
          <w:bCs/>
          <w:sz w:val="28"/>
          <w:szCs w:val="28"/>
        </w:rPr>
        <w:t>.</w:t>
      </w:r>
      <w:r>
        <w:rPr>
          <w:b/>
          <w:bCs/>
          <w:sz w:val="28"/>
          <w:szCs w:val="28"/>
        </w:rPr>
        <w:t xml:space="preserve"> Номгӯи шикоятҳое, ки кӯдаки 3-сола метавонад бо пульпити шадиди паҳншуда пешниҳод кунад</w:t>
      </w:r>
      <w:r w:rsidR="00E622CA">
        <w:rPr>
          <w:b/>
          <w:bCs/>
          <w:sz w:val="28"/>
          <w:szCs w:val="28"/>
        </w:rPr>
        <w:t>.</w:t>
      </w:r>
    </w:p>
    <w:p w14:paraId="0AED55FE" w14:textId="77777777" w:rsidR="00E459E5" w:rsidRPr="002A6948" w:rsidRDefault="00E102BF" w:rsidP="002A6948">
      <w:pPr>
        <w:spacing w:after="60"/>
        <w:rPr>
          <w:sz w:val="28"/>
          <w:szCs w:val="28"/>
        </w:rPr>
      </w:pPr>
      <w:r>
        <w:rPr>
          <w:color w:val="000000"/>
          <w:sz w:val="28"/>
          <w:szCs w:val="28"/>
        </w:rPr>
        <w:t>$A) кӯдак хавотир аст, метавонад табларза дошта бошад, аз хӯрок хӯрдан худдорӣ кунад, дарди доимӣ, ки ҳангоми хоидан шиддат мегирад, метавонад дандони зарардидаро нишон диҳад;</w:t>
      </w:r>
    </w:p>
    <w:p w14:paraId="4E08ADAA"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 xml:space="preserve">кӯдак изтироб аст, табларза дорад, дарди шадиди стихиявӣ дорад, метавонад аз ҳама гуна ангезанда ба вуҷуд ояд, аксар вақт дар шом, бо </w:t>
      </w:r>
      <w:r>
        <w:rPr>
          <w:color w:val="FF0000"/>
          <w:sz w:val="28"/>
          <w:szCs w:val="28"/>
        </w:rPr>
        <w:lastRenderedPageBreak/>
        <w:t>фосилаҳои хурди бедард рух медиҳад ва дандони зарардидаро нишон дода наметавонад;</w:t>
      </w:r>
    </w:p>
    <w:p w14:paraId="3DFB3C08" w14:textId="77777777" w:rsidR="00E459E5" w:rsidRPr="002A6948" w:rsidRDefault="00E102BF" w:rsidP="002A6948">
      <w:pPr>
        <w:spacing w:after="60"/>
        <w:rPr>
          <w:sz w:val="28"/>
          <w:szCs w:val="28"/>
        </w:rPr>
      </w:pPr>
      <w:r>
        <w:rPr>
          <w:color w:val="000000"/>
          <w:sz w:val="28"/>
          <w:szCs w:val="28"/>
        </w:rPr>
        <w:t>$C) дарди шадид аз ангезаҳои гармӣ ва механикӣ, ки фавран пас аз бартараф кардани ангезанда аз байн мераванд, метавонад дандони зарардидаро нишон диҳад;</w:t>
      </w:r>
    </w:p>
    <w:p w14:paraId="6A3AE09C" w14:textId="77777777" w:rsidR="00E459E5" w:rsidRPr="002A6948" w:rsidRDefault="00E102BF" w:rsidP="002A6948">
      <w:pPr>
        <w:spacing w:after="60"/>
        <w:rPr>
          <w:sz w:val="28"/>
          <w:szCs w:val="28"/>
        </w:rPr>
      </w:pPr>
      <w:r>
        <w:rPr>
          <w:color w:val="000000"/>
          <w:sz w:val="28"/>
          <w:szCs w:val="28"/>
        </w:rPr>
        <w:t>$D) кӯдак изтироб аст, табларза дорад, дарди шадиди стихиявӣ дорад, фосилаҳои тӯлонии бедард дорад ва метавонад дандони зарардидаро нишон диҳад;</w:t>
      </w:r>
    </w:p>
    <w:p w14:paraId="6FC7BB7A" w14:textId="77777777" w:rsidR="00E459E5" w:rsidRPr="002A6948" w:rsidRDefault="00E102BF" w:rsidP="002A6948">
      <w:pPr>
        <w:spacing w:after="60"/>
        <w:rPr>
          <w:sz w:val="28"/>
          <w:szCs w:val="28"/>
        </w:rPr>
      </w:pPr>
      <w:r>
        <w:rPr>
          <w:color w:val="000000"/>
          <w:sz w:val="28"/>
          <w:szCs w:val="28"/>
        </w:rPr>
        <w:t>$E) ҳеҷ яке аз имконоти номбаршуда;</w:t>
      </w:r>
    </w:p>
    <w:p w14:paraId="5C702C5B" w14:textId="309A6B13" w:rsidR="00E459E5" w:rsidRPr="002A6948" w:rsidRDefault="00E102BF" w:rsidP="002A6948">
      <w:pPr>
        <w:spacing w:before="200" w:after="100"/>
        <w:rPr>
          <w:sz w:val="28"/>
          <w:szCs w:val="28"/>
        </w:rPr>
      </w:pPr>
      <w:r>
        <w:rPr>
          <w:b/>
          <w:bCs/>
          <w:sz w:val="28"/>
          <w:szCs w:val="28"/>
        </w:rPr>
        <w:t>@28</w:t>
      </w:r>
      <w:r w:rsidR="00951E75">
        <w:rPr>
          <w:b/>
          <w:bCs/>
          <w:sz w:val="28"/>
          <w:szCs w:val="28"/>
        </w:rPr>
        <w:t>.</w:t>
      </w:r>
      <w:r>
        <w:rPr>
          <w:b/>
          <w:bCs/>
          <w:sz w:val="28"/>
          <w:szCs w:val="28"/>
        </w:rPr>
        <w:t xml:space="preserve"> Хусусияти дарди перкуссияи дандонҳоро дар пульпитҳои шадиди паҳншуда дар кӯдакон муайян кунед</w:t>
      </w:r>
      <w:r w:rsidR="00E622CA">
        <w:rPr>
          <w:b/>
          <w:bCs/>
          <w:sz w:val="28"/>
          <w:szCs w:val="28"/>
        </w:rPr>
        <w:t>.</w:t>
      </w:r>
    </w:p>
    <w:p w14:paraId="566294C5" w14:textId="77777777" w:rsidR="00E459E5" w:rsidRPr="002A6948" w:rsidRDefault="00E102BF" w:rsidP="002A6948">
      <w:pPr>
        <w:spacing w:after="60"/>
        <w:rPr>
          <w:sz w:val="28"/>
          <w:szCs w:val="28"/>
        </w:rPr>
      </w:pPr>
      <w:r>
        <w:rPr>
          <w:color w:val="000000"/>
          <w:sz w:val="28"/>
          <w:szCs w:val="28"/>
        </w:rPr>
        <w:t>$A) бедард;</w:t>
      </w:r>
    </w:p>
    <w:p w14:paraId="1EF2311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каме дардовар;</w:t>
      </w:r>
    </w:p>
    <w:p w14:paraId="4C5326C9" w14:textId="77777777" w:rsidR="00E459E5" w:rsidRPr="002A6948" w:rsidRDefault="00E102BF" w:rsidP="002A6948">
      <w:pPr>
        <w:spacing w:after="60"/>
        <w:rPr>
          <w:sz w:val="28"/>
          <w:szCs w:val="28"/>
        </w:rPr>
      </w:pPr>
      <w:r>
        <w:rPr>
          <w:color w:val="000000"/>
          <w:sz w:val="28"/>
          <w:szCs w:val="28"/>
        </w:rPr>
        <w:t>$C) дардовар;</w:t>
      </w:r>
    </w:p>
    <w:p w14:paraId="2D03D386" w14:textId="77777777" w:rsidR="00E459E5" w:rsidRPr="002A6948" w:rsidRDefault="00E102BF" w:rsidP="002A6948">
      <w:pPr>
        <w:spacing w:after="60"/>
        <w:rPr>
          <w:sz w:val="28"/>
          <w:szCs w:val="28"/>
        </w:rPr>
      </w:pPr>
      <w:r>
        <w:rPr>
          <w:color w:val="000000"/>
          <w:sz w:val="28"/>
          <w:szCs w:val="28"/>
        </w:rPr>
        <w:t>$D) хеле дардовар аст;</w:t>
      </w:r>
    </w:p>
    <w:p w14:paraId="06D681BE" w14:textId="77777777" w:rsidR="00E459E5" w:rsidRPr="002A6948" w:rsidRDefault="00E102BF" w:rsidP="002A6948">
      <w:pPr>
        <w:spacing w:after="60"/>
        <w:rPr>
          <w:sz w:val="28"/>
          <w:szCs w:val="28"/>
        </w:rPr>
      </w:pPr>
      <w:r>
        <w:rPr>
          <w:color w:val="000000"/>
          <w:sz w:val="28"/>
          <w:szCs w:val="28"/>
        </w:rPr>
        <w:t>$E) дар баъзе мавридҳо дардовар, дар дигар ҳолатҳо бедард аст;</w:t>
      </w:r>
    </w:p>
    <w:p w14:paraId="6E3C0321" w14:textId="23D2995E" w:rsidR="00E459E5" w:rsidRPr="002A6948" w:rsidRDefault="00E102BF" w:rsidP="002A6948">
      <w:pPr>
        <w:spacing w:before="200" w:after="100"/>
        <w:rPr>
          <w:sz w:val="28"/>
          <w:szCs w:val="28"/>
        </w:rPr>
      </w:pPr>
      <w:r>
        <w:rPr>
          <w:b/>
          <w:bCs/>
          <w:sz w:val="28"/>
          <w:szCs w:val="28"/>
        </w:rPr>
        <w:t>@29</w:t>
      </w:r>
      <w:r w:rsidR="00951E75">
        <w:rPr>
          <w:b/>
          <w:bCs/>
          <w:sz w:val="28"/>
          <w:szCs w:val="28"/>
        </w:rPr>
        <w:t>.</w:t>
      </w:r>
      <w:r>
        <w:rPr>
          <w:b/>
          <w:bCs/>
          <w:sz w:val="28"/>
          <w:szCs w:val="28"/>
        </w:rPr>
        <w:t xml:space="preserve"> Нишон диҳед, ки барои пульпити музмини фиброзӣ чӣ хос аст</w:t>
      </w:r>
      <w:r w:rsidR="00E622CA">
        <w:rPr>
          <w:b/>
          <w:bCs/>
          <w:sz w:val="28"/>
          <w:szCs w:val="28"/>
        </w:rPr>
        <w:t>.</w:t>
      </w:r>
    </w:p>
    <w:p w14:paraId="0F50F02B" w14:textId="6418B247" w:rsidR="00E459E5" w:rsidRPr="002A6948" w:rsidRDefault="00E102BF" w:rsidP="002A6948">
      <w:pPr>
        <w:spacing w:after="60"/>
        <w:rPr>
          <w:sz w:val="28"/>
          <w:szCs w:val="28"/>
        </w:rPr>
      </w:pPr>
      <w:r>
        <w:rPr>
          <w:color w:val="000000"/>
          <w:sz w:val="28"/>
          <w:szCs w:val="28"/>
        </w:rPr>
        <w:t>$A) ягон шикоят, баъзан дард аз ангезаҳои гуногун</w:t>
      </w:r>
      <w:r w:rsidR="00E622CA">
        <w:rPr>
          <w:color w:val="000000"/>
          <w:sz w:val="28"/>
          <w:szCs w:val="28"/>
        </w:rPr>
        <w:t>.</w:t>
      </w:r>
      <w:r>
        <w:rPr>
          <w:color w:val="000000"/>
          <w:sz w:val="28"/>
          <w:szCs w:val="28"/>
        </w:rPr>
        <w:t xml:space="preserve"> гармӣ, механикӣ, кимиёвӣ вуҷуд надорад;</w:t>
      </w:r>
    </w:p>
    <w:p w14:paraId="2F1A59BE" w14:textId="77777777" w:rsidR="00E459E5" w:rsidRPr="002A6948" w:rsidRDefault="00E102BF" w:rsidP="002A6948">
      <w:pPr>
        <w:spacing w:after="60"/>
        <w:rPr>
          <w:sz w:val="28"/>
          <w:szCs w:val="28"/>
        </w:rPr>
      </w:pPr>
      <w:r>
        <w:rPr>
          <w:color w:val="000000"/>
          <w:sz w:val="28"/>
          <w:szCs w:val="28"/>
        </w:rPr>
        <w:t>$B) дарди стихиявӣ, шабона, аз ҳама гуна ангезанда, бе радиатсия;</w:t>
      </w:r>
    </w:p>
    <w:p w14:paraId="20F1A9BD" w14:textId="77777777" w:rsidR="00E459E5" w:rsidRPr="002A6948" w:rsidRDefault="00E102BF" w:rsidP="002A6948">
      <w:pPr>
        <w:spacing w:after="60"/>
        <w:rPr>
          <w:sz w:val="28"/>
          <w:szCs w:val="28"/>
        </w:rPr>
      </w:pPr>
      <w:r>
        <w:rPr>
          <w:color w:val="000000"/>
          <w:sz w:val="28"/>
          <w:szCs w:val="28"/>
        </w:rPr>
        <w:t>$C) ягон шикоят вуҷуд надорад, камтар дард аз тағирёбии ҳарорат аз хунук ба гарм;</w:t>
      </w:r>
    </w:p>
    <w:p w14:paraId="720977B9" w14:textId="77777777" w:rsidR="00E459E5" w:rsidRPr="002A6948" w:rsidRDefault="00E102BF" w:rsidP="002A6948">
      <w:pPr>
        <w:spacing w:after="60"/>
        <w:rPr>
          <w:sz w:val="28"/>
          <w:szCs w:val="28"/>
        </w:rPr>
      </w:pPr>
      <w:r>
        <w:rPr>
          <w:color w:val="000000"/>
          <w:sz w:val="28"/>
          <w:szCs w:val="28"/>
        </w:rPr>
        <w:t>$D) дарди дардовар, аксар вақт аз ангезаҳои механикӣ, аксар вақт хунравӣ аз холигии дандон ба амал меояд;</w:t>
      </w:r>
    </w:p>
    <w:p w14:paraId="7042D9A8"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дарди доимӣ, ки тадриҷан шиддат мегирад, махсусан ҳангоми хоидан ё ламс кардани дандон;</w:t>
      </w:r>
    </w:p>
    <w:p w14:paraId="4FA50023" w14:textId="38C885B0" w:rsidR="00E459E5" w:rsidRPr="002A6948" w:rsidRDefault="00E102BF" w:rsidP="002A6948">
      <w:pPr>
        <w:spacing w:before="200" w:after="100"/>
        <w:rPr>
          <w:sz w:val="28"/>
          <w:szCs w:val="28"/>
        </w:rPr>
      </w:pPr>
      <w:r>
        <w:rPr>
          <w:b/>
          <w:bCs/>
          <w:sz w:val="28"/>
          <w:szCs w:val="28"/>
        </w:rPr>
        <w:t>@30</w:t>
      </w:r>
      <w:r w:rsidR="00951E75">
        <w:rPr>
          <w:b/>
          <w:bCs/>
          <w:sz w:val="28"/>
          <w:szCs w:val="28"/>
        </w:rPr>
        <w:t>.</w:t>
      </w:r>
      <w:r>
        <w:rPr>
          <w:b/>
          <w:bCs/>
          <w:sz w:val="28"/>
          <w:szCs w:val="28"/>
        </w:rPr>
        <w:t xml:space="preserve"> Муайян кунед, ки пульпити музмини гангренӣ дар кӯдакон чӣ хос аст</w:t>
      </w:r>
      <w:r w:rsidR="00E622CA">
        <w:rPr>
          <w:b/>
          <w:bCs/>
          <w:sz w:val="28"/>
          <w:szCs w:val="28"/>
        </w:rPr>
        <w:t>.</w:t>
      </w:r>
    </w:p>
    <w:p w14:paraId="08030D2B" w14:textId="0D8F74B8" w:rsidR="00E459E5" w:rsidRPr="002A6948" w:rsidRDefault="00E102BF" w:rsidP="002A6948">
      <w:pPr>
        <w:spacing w:after="60"/>
        <w:rPr>
          <w:sz w:val="28"/>
          <w:szCs w:val="28"/>
        </w:rPr>
      </w:pPr>
      <w:r>
        <w:rPr>
          <w:color w:val="000000"/>
          <w:sz w:val="28"/>
          <w:szCs w:val="28"/>
        </w:rPr>
        <w:t>$A) ягон шикоят, баъзан дард аз ангезаҳои гуногун</w:t>
      </w:r>
      <w:r w:rsidR="00E622CA">
        <w:rPr>
          <w:color w:val="000000"/>
          <w:sz w:val="28"/>
          <w:szCs w:val="28"/>
        </w:rPr>
        <w:t>.</w:t>
      </w:r>
      <w:r>
        <w:rPr>
          <w:color w:val="000000"/>
          <w:sz w:val="28"/>
          <w:szCs w:val="28"/>
        </w:rPr>
        <w:t xml:space="preserve"> гармӣ, механикӣ, кимиёвӣ вуҷуд надорад;</w:t>
      </w:r>
    </w:p>
    <w:p w14:paraId="781CE4EA" w14:textId="77777777" w:rsidR="00E459E5" w:rsidRPr="002A6948" w:rsidRDefault="00E102BF" w:rsidP="002A6948">
      <w:pPr>
        <w:spacing w:after="60"/>
        <w:rPr>
          <w:sz w:val="28"/>
          <w:szCs w:val="28"/>
        </w:rPr>
      </w:pPr>
      <w:r>
        <w:rPr>
          <w:color w:val="000000"/>
          <w:sz w:val="28"/>
          <w:szCs w:val="28"/>
        </w:rPr>
        <w:t>$B) дарди стихиявӣ, шабона, аз ҳама гуна ангезанда, бе радиатсия;</w:t>
      </w:r>
    </w:p>
    <w:p w14:paraId="0786CAFD" w14:textId="77777777" w:rsidR="00E459E5" w:rsidRPr="002A6948" w:rsidRDefault="00E102BF" w:rsidP="002A6948">
      <w:pPr>
        <w:spacing w:after="60"/>
        <w:rPr>
          <w:sz w:val="28"/>
          <w:szCs w:val="28"/>
        </w:rPr>
      </w:pPr>
      <w:r>
        <w:rPr>
          <w:color w:val="000000"/>
          <w:sz w:val="28"/>
          <w:szCs w:val="28"/>
        </w:rPr>
        <w:t>$C) шикоят намекунад, баъзан аз тагйир ёфтани харорат аз хунук ба гарм дард мекунад;</w:t>
      </w:r>
    </w:p>
    <w:p w14:paraId="592607A0" w14:textId="77777777" w:rsidR="00E459E5" w:rsidRPr="002A6948" w:rsidRDefault="00E102BF" w:rsidP="002A6948">
      <w:pPr>
        <w:spacing w:after="60"/>
        <w:rPr>
          <w:sz w:val="28"/>
          <w:szCs w:val="28"/>
        </w:rPr>
      </w:pPr>
      <w:r>
        <w:rPr>
          <w:color w:val="000000"/>
          <w:sz w:val="28"/>
          <w:szCs w:val="28"/>
        </w:rPr>
        <w:t>$D) дарди дардовар, аксар вақт аз ангезаҳои механикӣ, аксар вақт хунравӣ аз холигии дандон ба амал меояд;</w:t>
      </w:r>
    </w:p>
    <w:p w14:paraId="22FF7C6A"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дарди доимӣ, ки тадриҷан шиддат мегирад, махсусан ҳангоми хоидан ё ламс кардани дандон;</w:t>
      </w:r>
    </w:p>
    <w:p w14:paraId="3E54A894" w14:textId="1DC21DA0" w:rsidR="00E459E5" w:rsidRPr="002A6948" w:rsidRDefault="00E102BF" w:rsidP="002A6948">
      <w:pPr>
        <w:spacing w:before="200" w:after="100"/>
        <w:rPr>
          <w:sz w:val="28"/>
          <w:szCs w:val="28"/>
        </w:rPr>
      </w:pPr>
      <w:r>
        <w:rPr>
          <w:b/>
          <w:bCs/>
          <w:sz w:val="28"/>
          <w:szCs w:val="28"/>
        </w:rPr>
        <w:lastRenderedPageBreak/>
        <w:t>@31</w:t>
      </w:r>
      <w:r w:rsidR="00951E75">
        <w:rPr>
          <w:b/>
          <w:bCs/>
          <w:sz w:val="28"/>
          <w:szCs w:val="28"/>
        </w:rPr>
        <w:t>.</w:t>
      </w:r>
      <w:r>
        <w:rPr>
          <w:b/>
          <w:bCs/>
          <w:sz w:val="28"/>
          <w:szCs w:val="28"/>
        </w:rPr>
        <w:t xml:space="preserve"> Муайян кунед, ки чӣ боиси дард аз пульпити музмини гангренӣ дар кӯдакон мегардад</w:t>
      </w:r>
      <w:r w:rsidR="00E622CA">
        <w:rPr>
          <w:b/>
          <w:bCs/>
          <w:sz w:val="28"/>
          <w:szCs w:val="28"/>
        </w:rPr>
        <w:t>.</w:t>
      </w:r>
    </w:p>
    <w:p w14:paraId="50D406D6" w14:textId="77777777" w:rsidR="00E459E5" w:rsidRPr="002A6948" w:rsidRDefault="00E102BF" w:rsidP="002A6948">
      <w:pPr>
        <w:spacing w:after="60"/>
        <w:rPr>
          <w:sz w:val="28"/>
          <w:szCs w:val="28"/>
        </w:rPr>
      </w:pPr>
      <w:r>
        <w:rPr>
          <w:color w:val="000000"/>
          <w:sz w:val="28"/>
          <w:szCs w:val="28"/>
        </w:rPr>
        <w:t>$A) барои ҳама гуна ангезандаҳо, аммо пас аз бартараф кардани онҳо зуд аз байн мераванд;</w:t>
      </w:r>
    </w:p>
    <w:p w14:paraId="71172E1C" w14:textId="77777777" w:rsidR="00E459E5" w:rsidRPr="002A6948" w:rsidRDefault="00E102BF" w:rsidP="002A6948">
      <w:pPr>
        <w:spacing w:after="60"/>
        <w:rPr>
          <w:sz w:val="28"/>
          <w:szCs w:val="28"/>
        </w:rPr>
      </w:pPr>
      <w:r>
        <w:rPr>
          <w:color w:val="000000"/>
          <w:sz w:val="28"/>
          <w:szCs w:val="28"/>
        </w:rPr>
        <w:t>$B) пас аз хӯрок, пас аз вақти муайян аз гармӣ;</w:t>
      </w:r>
    </w:p>
    <w:p w14:paraId="2150D75E" w14:textId="77777777" w:rsidR="00E459E5" w:rsidRPr="002A6948" w:rsidRDefault="00E102BF" w:rsidP="002A6948">
      <w:pPr>
        <w:spacing w:after="60"/>
        <w:rPr>
          <w:sz w:val="28"/>
          <w:szCs w:val="28"/>
        </w:rPr>
      </w:pPr>
      <w:r>
        <w:rPr>
          <w:color w:val="000000"/>
          <w:sz w:val="28"/>
          <w:szCs w:val="28"/>
        </w:rPr>
        <w:t>$C) барои ангезаҳои такрорӣ, ки пас аз бартараф кардани ангезандаҳо муддати тӯлонӣ боқӣ мемонанд;</w:t>
      </w:r>
    </w:p>
    <w:p w14:paraId="3562F9E8"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стихиявӣ, шабона;</w:t>
      </w:r>
    </w:p>
    <w:p w14:paraId="3119FB12" w14:textId="14822FD0" w:rsidR="00E459E5" w:rsidRPr="002A6948" w:rsidRDefault="00E102BF" w:rsidP="002A6948">
      <w:pPr>
        <w:spacing w:after="60"/>
        <w:rPr>
          <w:sz w:val="28"/>
          <w:szCs w:val="28"/>
        </w:rPr>
      </w:pPr>
      <w:r>
        <w:rPr>
          <w:color w:val="000000"/>
          <w:sz w:val="28"/>
          <w:szCs w:val="28"/>
        </w:rPr>
        <w:t>$</w:t>
      </w:r>
      <w:r w:rsidR="00495A1F">
        <w:rPr>
          <w:color w:val="000000"/>
          <w:sz w:val="28"/>
          <w:szCs w:val="28"/>
          <w:lang w:val="en-US"/>
        </w:rPr>
        <w:t>E</w:t>
      </w:r>
      <w:r>
        <w:rPr>
          <w:color w:val="000000"/>
          <w:sz w:val="28"/>
          <w:szCs w:val="28"/>
        </w:rPr>
        <w:t>) дарди доимӣ, ки тадриҷан шиддат мегирад, махсусан ҳангоми хоидан ё ламс кардани дандон;</w:t>
      </w:r>
    </w:p>
    <w:p w14:paraId="4CC1A772" w14:textId="3A66328D" w:rsidR="00E459E5" w:rsidRPr="002A6948" w:rsidRDefault="00E102BF" w:rsidP="002A6948">
      <w:pPr>
        <w:spacing w:before="200" w:after="100"/>
        <w:rPr>
          <w:sz w:val="28"/>
          <w:szCs w:val="28"/>
        </w:rPr>
      </w:pPr>
      <w:r>
        <w:rPr>
          <w:b/>
          <w:bCs/>
          <w:sz w:val="28"/>
          <w:szCs w:val="28"/>
        </w:rPr>
        <w:t>@32</w:t>
      </w:r>
      <w:r w:rsidR="00951E75">
        <w:rPr>
          <w:b/>
          <w:bCs/>
          <w:sz w:val="28"/>
          <w:szCs w:val="28"/>
        </w:rPr>
        <w:t>.</w:t>
      </w:r>
      <w:r>
        <w:rPr>
          <w:b/>
          <w:bCs/>
          <w:sz w:val="28"/>
          <w:szCs w:val="28"/>
        </w:rPr>
        <w:t xml:space="preserve"> Номи он чизе, ки барои пульпити музмини гипертрофӣ дар кӯдакон хос аст</w:t>
      </w:r>
      <w:r w:rsidR="00E622CA">
        <w:rPr>
          <w:b/>
          <w:bCs/>
          <w:sz w:val="28"/>
          <w:szCs w:val="28"/>
        </w:rPr>
        <w:t>.</w:t>
      </w:r>
    </w:p>
    <w:p w14:paraId="3C41AC50" w14:textId="77777777" w:rsidR="00E459E5" w:rsidRPr="002A6948" w:rsidRDefault="00E102BF" w:rsidP="002A6948">
      <w:pPr>
        <w:spacing w:after="60"/>
        <w:rPr>
          <w:sz w:val="28"/>
          <w:szCs w:val="28"/>
        </w:rPr>
      </w:pPr>
      <w:r>
        <w:rPr>
          <w:color w:val="000000"/>
          <w:sz w:val="28"/>
          <w:szCs w:val="28"/>
        </w:rPr>
        <w:t>$A) паҳншудаи шадид;</w:t>
      </w:r>
    </w:p>
    <w:p w14:paraId="3E7C421E" w14:textId="77777777" w:rsidR="00E459E5" w:rsidRPr="002A6948" w:rsidRDefault="00E102BF" w:rsidP="002A6948">
      <w:pPr>
        <w:spacing w:after="60"/>
        <w:rPr>
          <w:sz w:val="28"/>
          <w:szCs w:val="28"/>
        </w:rPr>
      </w:pPr>
      <w:r>
        <w:rPr>
          <w:color w:val="000000"/>
          <w:sz w:val="28"/>
          <w:szCs w:val="28"/>
        </w:rPr>
        <w:t>$B) шадид бо ҷалби бофтаҳои пародонт ва гиреҳҳои лимфа;</w:t>
      </w:r>
    </w:p>
    <w:p w14:paraId="4001568F"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фибрози музмин;</w:t>
      </w:r>
    </w:p>
    <w:p w14:paraId="0E6287BD" w14:textId="77777777" w:rsidR="00E459E5" w:rsidRPr="002A6948" w:rsidRDefault="00E102BF" w:rsidP="002A6948">
      <w:pPr>
        <w:spacing w:after="60"/>
        <w:rPr>
          <w:sz w:val="28"/>
          <w:szCs w:val="28"/>
        </w:rPr>
      </w:pPr>
      <w:r>
        <w:rPr>
          <w:color w:val="000000"/>
          <w:sz w:val="28"/>
          <w:szCs w:val="28"/>
        </w:rPr>
        <w:t>$D) гангренаи музмин;</w:t>
      </w:r>
    </w:p>
    <w:p w14:paraId="74FE24B0" w14:textId="77777777" w:rsidR="00E459E5" w:rsidRPr="002A6948" w:rsidRDefault="00E102BF" w:rsidP="002A6948">
      <w:pPr>
        <w:spacing w:after="60"/>
        <w:rPr>
          <w:sz w:val="28"/>
          <w:szCs w:val="28"/>
        </w:rPr>
      </w:pPr>
      <w:r>
        <w:rPr>
          <w:color w:val="000000"/>
          <w:sz w:val="28"/>
          <w:szCs w:val="28"/>
        </w:rPr>
        <w:t>$E) гипертрофии музмин;</w:t>
      </w:r>
    </w:p>
    <w:p w14:paraId="54D27BA2" w14:textId="48B24EB1" w:rsidR="00E459E5" w:rsidRPr="002A6948" w:rsidRDefault="00E102BF" w:rsidP="002A6948">
      <w:pPr>
        <w:spacing w:before="200" w:after="100"/>
        <w:rPr>
          <w:sz w:val="28"/>
          <w:szCs w:val="28"/>
        </w:rPr>
      </w:pPr>
      <w:r>
        <w:rPr>
          <w:b/>
          <w:bCs/>
          <w:sz w:val="28"/>
          <w:szCs w:val="28"/>
        </w:rPr>
        <w:t>@33</w:t>
      </w:r>
      <w:r w:rsidR="00951E75">
        <w:rPr>
          <w:b/>
          <w:bCs/>
          <w:sz w:val="28"/>
          <w:szCs w:val="28"/>
        </w:rPr>
        <w:t>.</w:t>
      </w:r>
      <w:r>
        <w:rPr>
          <w:b/>
          <w:bCs/>
          <w:sz w:val="28"/>
          <w:szCs w:val="28"/>
        </w:rPr>
        <w:t xml:space="preserve"> Моҳияти табобати консервативӣ (биологӣ)-ро шарҳ диҳед</w:t>
      </w:r>
      <w:r w:rsidR="00E622CA">
        <w:rPr>
          <w:b/>
          <w:bCs/>
          <w:sz w:val="28"/>
          <w:szCs w:val="28"/>
        </w:rPr>
        <w:t>.</w:t>
      </w:r>
    </w:p>
    <w:p w14:paraId="29DDCDE5"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хориҷ кардани селлюлоза тоҷ ҳангоми нигоҳ доштани селлюлозаи реша - зери наркозҳои маҳаллӣ ё умумӣ;</w:t>
      </w:r>
    </w:p>
    <w:p w14:paraId="3D308E14" w14:textId="77777777" w:rsidR="00E459E5" w:rsidRPr="002A6948" w:rsidRDefault="00E102BF" w:rsidP="002A6948">
      <w:pPr>
        <w:spacing w:after="60"/>
        <w:rPr>
          <w:sz w:val="28"/>
          <w:szCs w:val="28"/>
        </w:rPr>
      </w:pPr>
      <w:r>
        <w:rPr>
          <w:color w:val="000000"/>
          <w:sz w:val="28"/>
          <w:szCs w:val="28"/>
        </w:rPr>
        <w:t>$B) пас аз девитализатсияи селлюлоза - ампутатсияи корона ва мумиё кардани селлюлозаи реша;</w:t>
      </w:r>
    </w:p>
    <w:p w14:paraId="0AC75E79" w14:textId="77777777" w:rsidR="00E459E5" w:rsidRPr="002A6948" w:rsidRDefault="00E102BF" w:rsidP="002A6948">
      <w:pPr>
        <w:spacing w:after="60"/>
        <w:rPr>
          <w:sz w:val="28"/>
          <w:szCs w:val="28"/>
        </w:rPr>
      </w:pPr>
      <w:r>
        <w:rPr>
          <w:color w:val="000000"/>
          <w:sz w:val="28"/>
          <w:szCs w:val="28"/>
        </w:rPr>
        <w:t>$C) хориҷ кардани тоҷ ва як қисми селлюлозаи реша дар зери наркозҳои маҳаллӣ ё умумӣ;</w:t>
      </w:r>
    </w:p>
    <w:p w14:paraId="1D800D31" w14:textId="77777777" w:rsidR="00E459E5" w:rsidRPr="002A6948" w:rsidRDefault="00E102BF" w:rsidP="002A6948">
      <w:pPr>
        <w:spacing w:after="60"/>
        <w:rPr>
          <w:sz w:val="28"/>
          <w:szCs w:val="28"/>
        </w:rPr>
      </w:pPr>
      <w:r>
        <w:rPr>
          <w:color w:val="000000"/>
          <w:sz w:val="28"/>
          <w:szCs w:val="28"/>
        </w:rPr>
        <w:t>$D) табобати раванди илтиҳобӣ бо доруҳо;</w:t>
      </w:r>
    </w:p>
    <w:p w14:paraId="5486E458" w14:textId="77777777" w:rsidR="00E459E5" w:rsidRPr="002A6948" w:rsidRDefault="00E102BF" w:rsidP="002A6948">
      <w:pPr>
        <w:spacing w:after="60"/>
        <w:rPr>
          <w:sz w:val="28"/>
          <w:szCs w:val="28"/>
        </w:rPr>
      </w:pPr>
      <w:r>
        <w:rPr>
          <w:color w:val="000000"/>
          <w:sz w:val="28"/>
          <w:szCs w:val="28"/>
        </w:rPr>
        <w:t>$E) хориҷ кардани селлюлозаи тоҷ ва реша дар зери наркозҳои маҳаллӣ ё умумӣ;</w:t>
      </w:r>
    </w:p>
    <w:p w14:paraId="55F2F21D" w14:textId="429A5339" w:rsidR="00E459E5" w:rsidRPr="002A6948" w:rsidRDefault="00E102BF" w:rsidP="002A6948">
      <w:pPr>
        <w:spacing w:before="200" w:after="100"/>
        <w:rPr>
          <w:sz w:val="28"/>
          <w:szCs w:val="28"/>
        </w:rPr>
      </w:pPr>
      <w:r>
        <w:rPr>
          <w:b/>
          <w:bCs/>
          <w:sz w:val="28"/>
          <w:szCs w:val="28"/>
        </w:rPr>
        <w:t>@34</w:t>
      </w:r>
      <w:r w:rsidR="00951E75">
        <w:rPr>
          <w:b/>
          <w:bCs/>
          <w:sz w:val="28"/>
          <w:szCs w:val="28"/>
        </w:rPr>
        <w:t>.</w:t>
      </w:r>
      <w:r>
        <w:rPr>
          <w:b/>
          <w:bCs/>
          <w:sz w:val="28"/>
          <w:szCs w:val="28"/>
        </w:rPr>
        <w:t xml:space="preserve"> Моҳияти ампутатсияи ҳаётан муҳими селлюлозаро шарҳ диҳед</w:t>
      </w:r>
      <w:r w:rsidR="00E622CA">
        <w:rPr>
          <w:b/>
          <w:bCs/>
          <w:sz w:val="28"/>
          <w:szCs w:val="28"/>
        </w:rPr>
        <w:t>.</w:t>
      </w:r>
    </w:p>
    <w:p w14:paraId="643F1CD2"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хориҷ кардани селлюлоза тоҷ ҳангоми нигоҳ доштани селлюлозаи реша - зери наркозҳои маҳаллӣ ё умумӣ;</w:t>
      </w:r>
    </w:p>
    <w:p w14:paraId="64419FC5" w14:textId="77777777" w:rsidR="00E459E5" w:rsidRPr="002A6948" w:rsidRDefault="00E102BF" w:rsidP="002A6948">
      <w:pPr>
        <w:spacing w:after="60"/>
        <w:rPr>
          <w:sz w:val="28"/>
          <w:szCs w:val="28"/>
        </w:rPr>
      </w:pPr>
      <w:r>
        <w:rPr>
          <w:color w:val="000000"/>
          <w:sz w:val="28"/>
          <w:szCs w:val="28"/>
        </w:rPr>
        <w:t>$B) пас аз девитализатсияи селлюлоза - ампутатсияи корона ва мумиё кардани селлюлозаи реша;</w:t>
      </w:r>
    </w:p>
    <w:p w14:paraId="449B2F98" w14:textId="77777777" w:rsidR="00E459E5" w:rsidRPr="002A6948" w:rsidRDefault="00E102BF" w:rsidP="002A6948">
      <w:pPr>
        <w:spacing w:after="60"/>
        <w:rPr>
          <w:sz w:val="28"/>
          <w:szCs w:val="28"/>
        </w:rPr>
      </w:pPr>
      <w:r>
        <w:rPr>
          <w:color w:val="000000"/>
          <w:sz w:val="28"/>
          <w:szCs w:val="28"/>
        </w:rPr>
        <w:t>$C) хориҷ кардани тоҷ ва як қисми селлюлозаи реша дар зери наркозҳои маҳаллӣ ё умумӣ;</w:t>
      </w:r>
    </w:p>
    <w:p w14:paraId="107DAAB2" w14:textId="77777777" w:rsidR="00E459E5" w:rsidRPr="002A6948" w:rsidRDefault="00E102BF" w:rsidP="002A6948">
      <w:pPr>
        <w:spacing w:after="60"/>
        <w:rPr>
          <w:sz w:val="28"/>
          <w:szCs w:val="28"/>
        </w:rPr>
      </w:pPr>
      <w:r>
        <w:rPr>
          <w:color w:val="000000"/>
          <w:sz w:val="28"/>
          <w:szCs w:val="28"/>
        </w:rPr>
        <w:t>$D) табобати раванди илтиҳобӣ бо доруҳо;</w:t>
      </w:r>
    </w:p>
    <w:p w14:paraId="400A254A" w14:textId="77777777" w:rsidR="00E459E5" w:rsidRPr="002A6948" w:rsidRDefault="00E102BF" w:rsidP="002A6948">
      <w:pPr>
        <w:spacing w:after="60"/>
        <w:rPr>
          <w:sz w:val="28"/>
          <w:szCs w:val="28"/>
        </w:rPr>
      </w:pPr>
      <w:r>
        <w:rPr>
          <w:color w:val="000000"/>
          <w:sz w:val="28"/>
          <w:szCs w:val="28"/>
        </w:rPr>
        <w:t>$E) хориҷ кардани селлюлозаи тоҷ ва реша дар зери наркозҳои маҳаллӣ ё умумӣ;</w:t>
      </w:r>
    </w:p>
    <w:p w14:paraId="60454B51" w14:textId="7033BBB6" w:rsidR="00E459E5" w:rsidRPr="002A6948" w:rsidRDefault="00E102BF" w:rsidP="002A6948">
      <w:pPr>
        <w:spacing w:before="200" w:after="100"/>
        <w:rPr>
          <w:sz w:val="28"/>
          <w:szCs w:val="28"/>
        </w:rPr>
      </w:pPr>
      <w:r>
        <w:rPr>
          <w:b/>
          <w:bCs/>
          <w:sz w:val="28"/>
          <w:szCs w:val="28"/>
        </w:rPr>
        <w:lastRenderedPageBreak/>
        <w:t>@35</w:t>
      </w:r>
      <w:r w:rsidR="00951E75">
        <w:rPr>
          <w:b/>
          <w:bCs/>
          <w:sz w:val="28"/>
          <w:szCs w:val="28"/>
        </w:rPr>
        <w:t>.</w:t>
      </w:r>
      <w:r>
        <w:rPr>
          <w:b/>
          <w:bCs/>
          <w:sz w:val="28"/>
          <w:szCs w:val="28"/>
        </w:rPr>
        <w:t xml:space="preserve"> Моҳияти экстирпатсияи ҳаётии селлюлозаро муайян кунед</w:t>
      </w:r>
      <w:r w:rsidR="00E622CA">
        <w:rPr>
          <w:b/>
          <w:bCs/>
          <w:sz w:val="28"/>
          <w:szCs w:val="28"/>
        </w:rPr>
        <w:t>.</w:t>
      </w:r>
    </w:p>
    <w:p w14:paraId="5D674E8C" w14:textId="77777777" w:rsidR="00E459E5" w:rsidRPr="002A6948" w:rsidRDefault="00E102BF" w:rsidP="002A6948">
      <w:pPr>
        <w:spacing w:after="60"/>
        <w:rPr>
          <w:sz w:val="28"/>
          <w:szCs w:val="28"/>
        </w:rPr>
      </w:pPr>
      <w:r>
        <w:rPr>
          <w:color w:val="000000"/>
          <w:sz w:val="28"/>
          <w:szCs w:val="28"/>
        </w:rPr>
        <w:t>$A) табобати раванди илтиҳобӣ бо доруҳо;</w:t>
      </w:r>
    </w:p>
    <w:p w14:paraId="5F3D2ED1"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хориҷ кардани тоҷ ва як қисми селлюлозаи реша дар зери наркозҳои маҳаллӣ ё умумӣ;</w:t>
      </w:r>
    </w:p>
    <w:p w14:paraId="4939FF96" w14:textId="77777777" w:rsidR="00E459E5" w:rsidRPr="002A6948" w:rsidRDefault="00E102BF" w:rsidP="002A6948">
      <w:pPr>
        <w:spacing w:after="60"/>
        <w:rPr>
          <w:sz w:val="28"/>
          <w:szCs w:val="28"/>
        </w:rPr>
      </w:pPr>
      <w:r>
        <w:rPr>
          <w:color w:val="000000"/>
          <w:sz w:val="28"/>
          <w:szCs w:val="28"/>
        </w:rPr>
        <w:t>$C) пас аз девитализатсияи селлюлоза - ампутатсияи корона ва мумиё кардани селлюлозаи реша;</w:t>
      </w:r>
    </w:p>
    <w:p w14:paraId="510EFA67" w14:textId="77777777" w:rsidR="00E459E5" w:rsidRPr="002A6948" w:rsidRDefault="00E102BF" w:rsidP="002A6948">
      <w:pPr>
        <w:spacing w:after="60"/>
        <w:rPr>
          <w:sz w:val="28"/>
          <w:szCs w:val="28"/>
        </w:rPr>
      </w:pPr>
      <w:r>
        <w:rPr>
          <w:color w:val="000000"/>
          <w:sz w:val="28"/>
          <w:szCs w:val="28"/>
        </w:rPr>
        <w:t>$D) хориҷ кардани селлюлоза тоҷ ҳангоми нигоҳ доштани селлюлозаи реша - зери наркозҳои маҳаллӣ ё умумӣ;</w:t>
      </w:r>
    </w:p>
    <w:p w14:paraId="46A92440" w14:textId="77777777" w:rsidR="00E459E5" w:rsidRPr="002A6948" w:rsidRDefault="00E102BF" w:rsidP="002A6948">
      <w:pPr>
        <w:spacing w:after="60"/>
        <w:rPr>
          <w:sz w:val="28"/>
          <w:szCs w:val="28"/>
        </w:rPr>
      </w:pPr>
      <w:r>
        <w:rPr>
          <w:color w:val="000000"/>
          <w:sz w:val="28"/>
          <w:szCs w:val="28"/>
        </w:rPr>
        <w:t>$E) хориҷ кардани селлюлозаи тоҷ ва реша дар зери наркозҳои маҳаллӣ ё умумӣ;</w:t>
      </w:r>
    </w:p>
    <w:p w14:paraId="61E07521" w14:textId="79A94A3D" w:rsidR="00E459E5" w:rsidRPr="002A6948" w:rsidRDefault="00E102BF" w:rsidP="002A6948">
      <w:pPr>
        <w:spacing w:before="200" w:after="100"/>
        <w:rPr>
          <w:sz w:val="28"/>
          <w:szCs w:val="28"/>
        </w:rPr>
      </w:pPr>
      <w:r>
        <w:rPr>
          <w:b/>
          <w:bCs/>
          <w:sz w:val="28"/>
          <w:szCs w:val="28"/>
        </w:rPr>
        <w:t>@36</w:t>
      </w:r>
      <w:r w:rsidR="00951E75">
        <w:rPr>
          <w:b/>
          <w:bCs/>
          <w:sz w:val="28"/>
          <w:szCs w:val="28"/>
        </w:rPr>
        <w:t>.</w:t>
      </w:r>
      <w:r>
        <w:rPr>
          <w:b/>
          <w:bCs/>
          <w:sz w:val="28"/>
          <w:szCs w:val="28"/>
        </w:rPr>
        <w:t xml:space="preserve"> Моҳияти усули ампутатсияи амиқи селлюлозаро шарҳ диҳед</w:t>
      </w:r>
      <w:r w:rsidR="00E622CA">
        <w:rPr>
          <w:b/>
          <w:bCs/>
          <w:sz w:val="28"/>
          <w:szCs w:val="28"/>
        </w:rPr>
        <w:t>.</w:t>
      </w:r>
    </w:p>
    <w:p w14:paraId="7AFA5092" w14:textId="77777777" w:rsidR="00E459E5" w:rsidRPr="002A6948" w:rsidRDefault="00E102BF" w:rsidP="002A6948">
      <w:pPr>
        <w:spacing w:after="60"/>
        <w:rPr>
          <w:sz w:val="28"/>
          <w:szCs w:val="28"/>
        </w:rPr>
      </w:pPr>
      <w:r>
        <w:rPr>
          <w:color w:val="000000"/>
          <w:sz w:val="28"/>
          <w:szCs w:val="28"/>
        </w:rPr>
        <w:t>$A) табобати раванди илтиҳобӣ бо доруҳо;</w:t>
      </w:r>
    </w:p>
    <w:p w14:paraId="6FF1EC3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хориҷ кардани тоҷ ва як қисми селлюлозаи реша дар зери наркозҳои маҳаллӣ ё умумӣ;</w:t>
      </w:r>
    </w:p>
    <w:p w14:paraId="2F0011DD" w14:textId="77777777" w:rsidR="00E459E5" w:rsidRPr="002A6948" w:rsidRDefault="00E102BF" w:rsidP="002A6948">
      <w:pPr>
        <w:spacing w:after="60"/>
        <w:rPr>
          <w:sz w:val="28"/>
          <w:szCs w:val="28"/>
        </w:rPr>
      </w:pPr>
      <w:r>
        <w:rPr>
          <w:color w:val="000000"/>
          <w:sz w:val="28"/>
          <w:szCs w:val="28"/>
        </w:rPr>
        <w:t>$C) пас аз девитализатсияи селлюлоза - ампутатсияи корона ва мумиё кардани селлюлозаи реша;</w:t>
      </w:r>
    </w:p>
    <w:p w14:paraId="30BA05F5" w14:textId="77777777" w:rsidR="00E459E5" w:rsidRPr="002A6948" w:rsidRDefault="00E102BF" w:rsidP="002A6948">
      <w:pPr>
        <w:spacing w:after="60"/>
        <w:rPr>
          <w:sz w:val="28"/>
          <w:szCs w:val="28"/>
        </w:rPr>
      </w:pPr>
      <w:r>
        <w:rPr>
          <w:color w:val="000000"/>
          <w:sz w:val="28"/>
          <w:szCs w:val="28"/>
        </w:rPr>
        <w:t>$D) хориҷ кардани селлюлоза тоҷ ҳангоми нигоҳ доштани селлюлозаи реша - зери наркозҳои маҳаллӣ ё умумӣ;</w:t>
      </w:r>
    </w:p>
    <w:p w14:paraId="6B834418" w14:textId="77777777" w:rsidR="00E459E5" w:rsidRPr="002A6948" w:rsidRDefault="00E102BF" w:rsidP="002A6948">
      <w:pPr>
        <w:spacing w:after="60"/>
        <w:rPr>
          <w:sz w:val="28"/>
          <w:szCs w:val="28"/>
        </w:rPr>
      </w:pPr>
      <w:r>
        <w:rPr>
          <w:color w:val="000000"/>
          <w:sz w:val="28"/>
          <w:szCs w:val="28"/>
        </w:rPr>
        <w:t>$E) хориҷ кардани селлюлозаи тоҷ ва реша дар зери наркозҳои маҳаллӣ ё умумӣ;</w:t>
      </w:r>
    </w:p>
    <w:p w14:paraId="25D8407C" w14:textId="0590022C" w:rsidR="00E459E5" w:rsidRPr="002A6948" w:rsidRDefault="00E102BF" w:rsidP="002A6948">
      <w:pPr>
        <w:spacing w:before="200" w:after="100"/>
        <w:rPr>
          <w:sz w:val="28"/>
          <w:szCs w:val="28"/>
        </w:rPr>
      </w:pPr>
      <w:r>
        <w:rPr>
          <w:b/>
          <w:bCs/>
          <w:sz w:val="28"/>
          <w:szCs w:val="28"/>
        </w:rPr>
        <w:t>@37</w:t>
      </w:r>
      <w:r w:rsidR="00951E75">
        <w:rPr>
          <w:b/>
          <w:bCs/>
          <w:sz w:val="28"/>
          <w:szCs w:val="28"/>
        </w:rPr>
        <w:t>.</w:t>
      </w:r>
      <w:r>
        <w:rPr>
          <w:b/>
          <w:bCs/>
          <w:sz w:val="28"/>
          <w:szCs w:val="28"/>
        </w:rPr>
        <w:t xml:space="preserve"> Моҳияти ампутатсияи девиталиро шарҳ диҳед</w:t>
      </w:r>
      <w:r w:rsidR="00E622CA">
        <w:rPr>
          <w:b/>
          <w:bCs/>
          <w:sz w:val="28"/>
          <w:szCs w:val="28"/>
        </w:rPr>
        <w:t>.</w:t>
      </w:r>
    </w:p>
    <w:p w14:paraId="742EA0F2" w14:textId="77777777" w:rsidR="00E459E5" w:rsidRPr="002A6948" w:rsidRDefault="00E102BF" w:rsidP="002A6948">
      <w:pPr>
        <w:spacing w:after="60"/>
        <w:rPr>
          <w:sz w:val="28"/>
          <w:szCs w:val="28"/>
        </w:rPr>
      </w:pPr>
      <w:r>
        <w:rPr>
          <w:color w:val="000000"/>
          <w:sz w:val="28"/>
          <w:szCs w:val="28"/>
        </w:rPr>
        <w:t>$A) табобати раванди илтиҳобӣ бо доруҳо;</w:t>
      </w:r>
    </w:p>
    <w:p w14:paraId="3BE16431" w14:textId="77777777" w:rsidR="00E459E5" w:rsidRPr="002A6948" w:rsidRDefault="00E102BF" w:rsidP="002A6948">
      <w:pPr>
        <w:spacing w:after="60"/>
        <w:rPr>
          <w:sz w:val="28"/>
          <w:szCs w:val="28"/>
        </w:rPr>
      </w:pPr>
      <w:r>
        <w:rPr>
          <w:color w:val="000000"/>
          <w:sz w:val="28"/>
          <w:szCs w:val="28"/>
        </w:rPr>
        <w:t>$B) хориҷ кардани селлюлоза тоҷ ҳангоми нигоҳ доштани селлюлозаи реша - зери наркозҳои маҳаллӣ ё умумӣ;</w:t>
      </w:r>
    </w:p>
    <w:p w14:paraId="50CD8471"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пас аз девитализатсияи селлюлоза - ампутатсияи корона ва мумиё кардани селлюлозаи реша;</w:t>
      </w:r>
    </w:p>
    <w:p w14:paraId="775EB851" w14:textId="77777777" w:rsidR="00E459E5" w:rsidRPr="002A6948" w:rsidRDefault="00E102BF" w:rsidP="002A6948">
      <w:pPr>
        <w:spacing w:after="60"/>
        <w:rPr>
          <w:sz w:val="28"/>
          <w:szCs w:val="28"/>
        </w:rPr>
      </w:pPr>
      <w:r>
        <w:rPr>
          <w:color w:val="000000"/>
          <w:sz w:val="28"/>
          <w:szCs w:val="28"/>
        </w:rPr>
        <w:t>$D) хориҷ кардани тоҷ ва як қисми селлюлозаи реша дар зери наркозҳои маҳаллӣ ё умумӣ;</w:t>
      </w:r>
    </w:p>
    <w:p w14:paraId="07D1F065" w14:textId="77777777" w:rsidR="00E459E5" w:rsidRPr="002A6948" w:rsidRDefault="00E102BF" w:rsidP="002A6948">
      <w:pPr>
        <w:spacing w:after="60"/>
        <w:rPr>
          <w:sz w:val="28"/>
          <w:szCs w:val="28"/>
        </w:rPr>
      </w:pPr>
      <w:r>
        <w:rPr>
          <w:color w:val="000000"/>
          <w:sz w:val="28"/>
          <w:szCs w:val="28"/>
        </w:rPr>
        <w:t>$E) хориҷ кардани селлюлозаи тоҷ ва реша дар зери наркозҳои маҳаллӣ ё умумӣ;</w:t>
      </w:r>
    </w:p>
    <w:p w14:paraId="1BFFF4A3" w14:textId="2859AFD3" w:rsidR="00E459E5" w:rsidRPr="002A6948" w:rsidRDefault="00E102BF" w:rsidP="002A6948">
      <w:pPr>
        <w:spacing w:before="200" w:after="100"/>
        <w:rPr>
          <w:sz w:val="28"/>
          <w:szCs w:val="28"/>
        </w:rPr>
      </w:pPr>
      <w:r>
        <w:rPr>
          <w:b/>
          <w:bCs/>
          <w:sz w:val="28"/>
          <w:szCs w:val="28"/>
        </w:rPr>
        <w:t>@38</w:t>
      </w:r>
      <w:r w:rsidR="00951E75">
        <w:rPr>
          <w:b/>
          <w:bCs/>
          <w:sz w:val="28"/>
          <w:szCs w:val="28"/>
        </w:rPr>
        <w:t>.</w:t>
      </w:r>
      <w:r>
        <w:rPr>
          <w:b/>
          <w:bCs/>
          <w:sz w:val="28"/>
          <w:szCs w:val="28"/>
        </w:rPr>
        <w:t xml:space="preserve"> Моҳияти экстирпатсияи девиталии селлюлозаро тавсиф кунед</w:t>
      </w:r>
      <w:r w:rsidR="00E622CA">
        <w:rPr>
          <w:b/>
          <w:bCs/>
          <w:sz w:val="28"/>
          <w:szCs w:val="28"/>
        </w:rPr>
        <w:t>.</w:t>
      </w:r>
    </w:p>
    <w:p w14:paraId="4558CF8E" w14:textId="77777777" w:rsidR="00E459E5" w:rsidRPr="002A6948" w:rsidRDefault="00E102BF" w:rsidP="002A6948">
      <w:pPr>
        <w:spacing w:after="60"/>
        <w:rPr>
          <w:sz w:val="28"/>
          <w:szCs w:val="28"/>
        </w:rPr>
      </w:pPr>
      <w:r>
        <w:rPr>
          <w:color w:val="000000"/>
          <w:sz w:val="28"/>
          <w:szCs w:val="28"/>
        </w:rPr>
        <w:t>$A) табобати раванди илтиҳобӣ бо доруҳо;</w:t>
      </w:r>
    </w:p>
    <w:p w14:paraId="7B1F5938" w14:textId="77777777" w:rsidR="00E459E5" w:rsidRPr="002A6948" w:rsidRDefault="00E102BF" w:rsidP="002A6948">
      <w:pPr>
        <w:spacing w:after="60"/>
        <w:rPr>
          <w:sz w:val="28"/>
          <w:szCs w:val="28"/>
        </w:rPr>
      </w:pPr>
      <w:r>
        <w:rPr>
          <w:color w:val="000000"/>
          <w:sz w:val="28"/>
          <w:szCs w:val="28"/>
        </w:rPr>
        <w:t>$B) хориҷ кардани селлюлоза ва реша пас аз девитализатсияи пешакии селлюлоза;</w:t>
      </w:r>
    </w:p>
    <w:p w14:paraId="7CAEA2FD" w14:textId="77777777" w:rsidR="00E459E5" w:rsidRPr="002A6948" w:rsidRDefault="00E102BF" w:rsidP="002A6948">
      <w:pPr>
        <w:spacing w:after="60"/>
        <w:rPr>
          <w:sz w:val="28"/>
          <w:szCs w:val="28"/>
        </w:rPr>
      </w:pPr>
      <w:r>
        <w:rPr>
          <w:color w:val="000000"/>
          <w:sz w:val="28"/>
          <w:szCs w:val="28"/>
        </w:rPr>
        <w:t>$C) пас аз девитализатсияи селлюлоза - ампутатсияи корона ва мумиё кардани селлюлозаи реша;</w:t>
      </w:r>
    </w:p>
    <w:p w14:paraId="52AFC89B" w14:textId="77777777" w:rsidR="00E459E5" w:rsidRPr="002A6948" w:rsidRDefault="00E102BF" w:rsidP="002A6948">
      <w:pPr>
        <w:spacing w:after="60"/>
        <w:rPr>
          <w:sz w:val="28"/>
          <w:szCs w:val="28"/>
        </w:rPr>
      </w:pPr>
      <w:r>
        <w:rPr>
          <w:color w:val="000000"/>
          <w:sz w:val="28"/>
          <w:szCs w:val="28"/>
        </w:rPr>
        <w:lastRenderedPageBreak/>
        <w:t xml:space="preserve">$D) </w:t>
      </w:r>
      <w:r>
        <w:rPr>
          <w:color w:val="FF0000"/>
          <w:sz w:val="28"/>
          <w:szCs w:val="28"/>
        </w:rPr>
        <w:t>хориҷ кардани селлюлоза тоҷ ҳангоми нигоҳ доштани селлюлозаи реша - зери наркозҳои маҳаллӣ ё умумӣ;</w:t>
      </w:r>
    </w:p>
    <w:p w14:paraId="3CAFD686" w14:textId="77777777" w:rsidR="00E459E5" w:rsidRPr="002A6948" w:rsidRDefault="00E102BF" w:rsidP="002A6948">
      <w:pPr>
        <w:spacing w:after="60"/>
        <w:rPr>
          <w:sz w:val="28"/>
          <w:szCs w:val="28"/>
        </w:rPr>
      </w:pPr>
      <w:r>
        <w:rPr>
          <w:color w:val="000000"/>
          <w:sz w:val="28"/>
          <w:szCs w:val="28"/>
        </w:rPr>
        <w:t>$E) хориҷ кардани селлюлозаи тоҷ ва реша дар зери наркозҳои маҳаллӣ ё умумӣ;</w:t>
      </w:r>
    </w:p>
    <w:p w14:paraId="40C5A1F4" w14:textId="4B9B4804" w:rsidR="00E459E5" w:rsidRPr="002A6948" w:rsidRDefault="00E102BF" w:rsidP="002A6948">
      <w:pPr>
        <w:spacing w:before="200" w:after="100"/>
        <w:rPr>
          <w:sz w:val="28"/>
          <w:szCs w:val="28"/>
        </w:rPr>
      </w:pPr>
      <w:r>
        <w:rPr>
          <w:b/>
          <w:bCs/>
          <w:sz w:val="28"/>
          <w:szCs w:val="28"/>
        </w:rPr>
        <w:t>@39</w:t>
      </w:r>
      <w:r w:rsidR="00951E75">
        <w:rPr>
          <w:b/>
          <w:bCs/>
          <w:sz w:val="28"/>
          <w:szCs w:val="28"/>
        </w:rPr>
        <w:t>.</w:t>
      </w:r>
      <w:r>
        <w:rPr>
          <w:b/>
          <w:bCs/>
          <w:sz w:val="28"/>
          <w:szCs w:val="28"/>
        </w:rPr>
        <w:t xml:space="preserve"> Усули табобати пульпити шадиди фокусиро интихоб кунед, агар холигии дандон доимӣ бошад</w:t>
      </w:r>
    </w:p>
    <w:p w14:paraId="78E2EE38" w14:textId="77777777" w:rsidR="00E459E5" w:rsidRPr="002A6948" w:rsidRDefault="00E102BF" w:rsidP="002A6948">
      <w:pPr>
        <w:spacing w:after="60"/>
        <w:rPr>
          <w:sz w:val="28"/>
          <w:szCs w:val="28"/>
        </w:rPr>
      </w:pPr>
      <w:r>
        <w:rPr>
          <w:color w:val="000000"/>
          <w:sz w:val="28"/>
          <w:szCs w:val="28"/>
        </w:rPr>
        <w:t>$A) холигии дандонро кушоед ва усули рупушкунии ростро истифода баред;</w:t>
      </w:r>
    </w:p>
    <w:p w14:paraId="34D9DFB8" w14:textId="77777777" w:rsidR="00E459E5" w:rsidRPr="002A6948" w:rsidRDefault="00E102BF" w:rsidP="002A6948">
      <w:pPr>
        <w:spacing w:after="60"/>
        <w:rPr>
          <w:sz w:val="28"/>
          <w:szCs w:val="28"/>
        </w:rPr>
      </w:pPr>
      <w:r>
        <w:rPr>
          <w:color w:val="000000"/>
          <w:sz w:val="28"/>
          <w:szCs w:val="28"/>
        </w:rPr>
        <w:t>$B) фарогирии ғайримустақим;</w:t>
      </w:r>
    </w:p>
    <w:p w14:paraId="2568559C"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ампутатсияи ҳаётан муҳим;</w:t>
      </w:r>
    </w:p>
    <w:p w14:paraId="2EA90B41" w14:textId="77777777" w:rsidR="00E459E5" w:rsidRPr="002A6948" w:rsidRDefault="00E102BF" w:rsidP="002A6948">
      <w:pPr>
        <w:spacing w:after="60"/>
        <w:rPr>
          <w:sz w:val="28"/>
          <w:szCs w:val="28"/>
        </w:rPr>
      </w:pPr>
      <w:r>
        <w:rPr>
          <w:color w:val="000000"/>
          <w:sz w:val="28"/>
          <w:szCs w:val="28"/>
        </w:rPr>
        <w:t>$D) ампутатсияи амиқ;</w:t>
      </w:r>
    </w:p>
    <w:p w14:paraId="26217E54" w14:textId="77777777" w:rsidR="00E459E5" w:rsidRPr="002A6948" w:rsidRDefault="00E102BF" w:rsidP="002A6948">
      <w:pPr>
        <w:spacing w:after="60"/>
        <w:rPr>
          <w:sz w:val="28"/>
          <w:szCs w:val="28"/>
        </w:rPr>
      </w:pPr>
      <w:r>
        <w:rPr>
          <w:color w:val="000000"/>
          <w:sz w:val="28"/>
          <w:szCs w:val="28"/>
        </w:rPr>
        <w:t>$E) экстирпатсияи ҳаётан муҳим;</w:t>
      </w:r>
    </w:p>
    <w:p w14:paraId="6DF81B74" w14:textId="03C585F3" w:rsidR="00E459E5" w:rsidRPr="002A6948" w:rsidRDefault="00E102BF" w:rsidP="002A6948">
      <w:pPr>
        <w:spacing w:before="200" w:after="100"/>
        <w:rPr>
          <w:sz w:val="28"/>
          <w:szCs w:val="28"/>
        </w:rPr>
      </w:pPr>
      <w:r>
        <w:rPr>
          <w:b/>
          <w:bCs/>
          <w:sz w:val="28"/>
          <w:szCs w:val="28"/>
        </w:rPr>
        <w:t>@40</w:t>
      </w:r>
      <w:r w:rsidR="00951E75">
        <w:rPr>
          <w:b/>
          <w:bCs/>
          <w:sz w:val="28"/>
          <w:szCs w:val="28"/>
        </w:rPr>
        <w:t>.</w:t>
      </w:r>
      <w:r>
        <w:rPr>
          <w:b/>
          <w:bCs/>
          <w:sz w:val="28"/>
          <w:szCs w:val="28"/>
        </w:rPr>
        <w:t xml:space="preserve"> Интихоб кунед, ки чӣ тавр ампутатсияи ҳаётӣ селлюлоза дар кӯдакон анҷом дода мешавад</w:t>
      </w:r>
      <w:r w:rsidR="00E622CA">
        <w:rPr>
          <w:b/>
          <w:bCs/>
          <w:sz w:val="28"/>
          <w:szCs w:val="28"/>
        </w:rPr>
        <w:t>.</w:t>
      </w:r>
    </w:p>
    <w:p w14:paraId="62422128" w14:textId="77777777" w:rsidR="00E459E5" w:rsidRPr="002A6948" w:rsidRDefault="00E102BF" w:rsidP="002A6948">
      <w:pPr>
        <w:spacing w:after="60"/>
        <w:rPr>
          <w:sz w:val="28"/>
          <w:szCs w:val="28"/>
        </w:rPr>
      </w:pPr>
      <w:r>
        <w:rPr>
          <w:color w:val="000000"/>
          <w:sz w:val="28"/>
          <w:szCs w:val="28"/>
        </w:rPr>
        <w:t>$A) як бор турбинаи мудаввар;</w:t>
      </w:r>
    </w:p>
    <w:p w14:paraId="1DFEEAA7"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як ҷангали муқаррарии мудаввар ё экскаватор;</w:t>
      </w:r>
    </w:p>
    <w:p w14:paraId="577CCA74" w14:textId="77777777" w:rsidR="00E459E5" w:rsidRPr="002A6948" w:rsidRDefault="00E102BF" w:rsidP="002A6948">
      <w:pPr>
        <w:spacing w:after="60"/>
        <w:rPr>
          <w:sz w:val="28"/>
          <w:szCs w:val="28"/>
        </w:rPr>
      </w:pPr>
      <w:r>
        <w:rPr>
          <w:color w:val="000000"/>
          <w:sz w:val="28"/>
          <w:szCs w:val="28"/>
        </w:rPr>
        <w:t>$C) як ҷангали муқаррарии силиндрӣ;</w:t>
      </w:r>
    </w:p>
    <w:p w14:paraId="696FB069" w14:textId="77777777" w:rsidR="00E459E5" w:rsidRPr="002A6948" w:rsidRDefault="00E102BF" w:rsidP="002A6948">
      <w:pPr>
        <w:spacing w:after="60"/>
        <w:rPr>
          <w:sz w:val="28"/>
          <w:szCs w:val="28"/>
        </w:rPr>
      </w:pPr>
      <w:r>
        <w:rPr>
          <w:color w:val="000000"/>
          <w:sz w:val="28"/>
          <w:szCs w:val="28"/>
        </w:rPr>
        <w:t>$D) бо истифода аз экрани селлюлоза;</w:t>
      </w:r>
    </w:p>
    <w:p w14:paraId="7CCF980A" w14:textId="77777777" w:rsidR="00E459E5" w:rsidRPr="002A6948" w:rsidRDefault="00E102BF" w:rsidP="002A6948">
      <w:pPr>
        <w:spacing w:after="60"/>
        <w:rPr>
          <w:sz w:val="28"/>
          <w:szCs w:val="28"/>
        </w:rPr>
      </w:pPr>
      <w:r>
        <w:rPr>
          <w:color w:val="000000"/>
          <w:sz w:val="28"/>
          <w:szCs w:val="28"/>
        </w:rPr>
        <w:t>$E) ампутатсияи амиқ;</w:t>
      </w:r>
    </w:p>
    <w:p w14:paraId="4308A70D" w14:textId="16004121" w:rsidR="00E459E5" w:rsidRPr="002A6948" w:rsidRDefault="00E102BF" w:rsidP="002A6948">
      <w:pPr>
        <w:spacing w:before="200" w:after="100"/>
        <w:rPr>
          <w:sz w:val="28"/>
          <w:szCs w:val="28"/>
        </w:rPr>
      </w:pPr>
      <w:r>
        <w:rPr>
          <w:b/>
          <w:bCs/>
          <w:sz w:val="28"/>
          <w:szCs w:val="28"/>
        </w:rPr>
        <w:t>@41</w:t>
      </w:r>
      <w:r w:rsidR="00951E75">
        <w:rPr>
          <w:b/>
          <w:bCs/>
          <w:sz w:val="28"/>
          <w:szCs w:val="28"/>
        </w:rPr>
        <w:t>.</w:t>
      </w:r>
      <w:r>
        <w:rPr>
          <w:b/>
          <w:bCs/>
          <w:sz w:val="28"/>
          <w:szCs w:val="28"/>
        </w:rPr>
        <w:t xml:space="preserve"> Хамираиҳоеро, ки барои ампутатсияи ҳаётан муҳими селлюлоза дар кӯдакон истифода мешаванд, ҷудо кунед</w:t>
      </w:r>
      <w:r w:rsidR="00E622CA">
        <w:rPr>
          <w:b/>
          <w:bCs/>
          <w:sz w:val="28"/>
          <w:szCs w:val="28"/>
        </w:rPr>
        <w:t>.</w:t>
      </w:r>
    </w:p>
    <w:p w14:paraId="3DFD7B75"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эндодонт;</w:t>
      </w:r>
    </w:p>
    <w:p w14:paraId="40761A42" w14:textId="77777777" w:rsidR="00E459E5" w:rsidRPr="002A6948" w:rsidRDefault="00E102BF" w:rsidP="002A6948">
      <w:pPr>
        <w:spacing w:after="60"/>
        <w:rPr>
          <w:sz w:val="28"/>
          <w:szCs w:val="28"/>
        </w:rPr>
      </w:pPr>
      <w:r>
        <w:rPr>
          <w:color w:val="000000"/>
          <w:sz w:val="28"/>
          <w:szCs w:val="28"/>
        </w:rPr>
        <w:t>$B) камфорофенол;</w:t>
      </w:r>
    </w:p>
    <w:p w14:paraId="0DDA3F41" w14:textId="77777777" w:rsidR="00E459E5" w:rsidRPr="002A6948" w:rsidRDefault="00E102BF" w:rsidP="002A6948">
      <w:pPr>
        <w:spacing w:after="60"/>
        <w:rPr>
          <w:sz w:val="28"/>
          <w:szCs w:val="28"/>
        </w:rPr>
      </w:pPr>
      <w:r>
        <w:rPr>
          <w:color w:val="000000"/>
          <w:sz w:val="28"/>
          <w:szCs w:val="28"/>
        </w:rPr>
        <w:t>$C) бо антибиотикҳо ва сульфаниламидҳо;</w:t>
      </w:r>
    </w:p>
    <w:p w14:paraId="08B95BF6" w14:textId="77777777" w:rsidR="00E459E5" w:rsidRPr="002A6948" w:rsidRDefault="00E102BF" w:rsidP="002A6948">
      <w:pPr>
        <w:spacing w:after="60"/>
        <w:rPr>
          <w:sz w:val="28"/>
          <w:szCs w:val="28"/>
        </w:rPr>
      </w:pPr>
      <w:r>
        <w:rPr>
          <w:color w:val="000000"/>
          <w:sz w:val="28"/>
          <w:szCs w:val="28"/>
        </w:rPr>
        <w:t>$D) бо глюкокортикоидҳо;</w:t>
      </w:r>
    </w:p>
    <w:p w14:paraId="4A099A73" w14:textId="77777777" w:rsidR="00E459E5" w:rsidRPr="002A6948" w:rsidRDefault="00E102BF" w:rsidP="002A6948">
      <w:pPr>
        <w:spacing w:after="60"/>
        <w:rPr>
          <w:sz w:val="28"/>
          <w:szCs w:val="28"/>
        </w:rPr>
      </w:pPr>
      <w:r>
        <w:rPr>
          <w:color w:val="000000"/>
          <w:sz w:val="28"/>
          <w:szCs w:val="28"/>
        </w:rPr>
        <w:t>$E) дар асоси гидроксиди калсий;</w:t>
      </w:r>
    </w:p>
    <w:p w14:paraId="6D76FC73" w14:textId="3A6F4BD3" w:rsidR="00E459E5" w:rsidRPr="002A6948" w:rsidRDefault="00E102BF" w:rsidP="002A6948">
      <w:pPr>
        <w:spacing w:before="200" w:after="100"/>
        <w:rPr>
          <w:sz w:val="28"/>
          <w:szCs w:val="28"/>
        </w:rPr>
      </w:pPr>
      <w:r>
        <w:rPr>
          <w:b/>
          <w:bCs/>
          <w:sz w:val="28"/>
          <w:szCs w:val="28"/>
        </w:rPr>
        <w:t>@42</w:t>
      </w:r>
      <w:r w:rsidR="00951E75">
        <w:rPr>
          <w:b/>
          <w:bCs/>
          <w:sz w:val="28"/>
          <w:szCs w:val="28"/>
        </w:rPr>
        <w:t>.</w:t>
      </w:r>
      <w:r>
        <w:rPr>
          <w:b/>
          <w:bCs/>
          <w:sz w:val="28"/>
          <w:szCs w:val="28"/>
        </w:rPr>
        <w:t xml:space="preserve"> Марҳилаҳои асосии табобати биологии пульпитро дар кӯдакон номбар кунед</w:t>
      </w:r>
      <w:r w:rsidR="00E622CA">
        <w:rPr>
          <w:b/>
          <w:bCs/>
          <w:sz w:val="28"/>
          <w:szCs w:val="28"/>
        </w:rPr>
        <w:t>.</w:t>
      </w:r>
    </w:p>
    <w:p w14:paraId="08BFBD58" w14:textId="77777777" w:rsidR="00E459E5" w:rsidRPr="002A6948" w:rsidRDefault="00E102BF" w:rsidP="002A6948">
      <w:pPr>
        <w:spacing w:after="60"/>
        <w:rPr>
          <w:sz w:val="28"/>
          <w:szCs w:val="28"/>
        </w:rPr>
      </w:pPr>
      <w:r>
        <w:rPr>
          <w:color w:val="000000"/>
          <w:sz w:val="28"/>
          <w:szCs w:val="28"/>
        </w:rPr>
        <w:t>$A) тайёр кардани холигии кариес, пошидани хамираи мышьяк, кушодани холигии дандон, тоза кардани селлюлоза, импрегнатсия бо моеъи резорцин-формалин</w:t>
      </w:r>
      <w:proofErr w:type="gramStart"/>
      <w:r>
        <w:rPr>
          <w:color w:val="000000"/>
          <w:sz w:val="28"/>
          <w:szCs w:val="28"/>
        </w:rPr>
        <w:t>,;</w:t>
      </w:r>
      <w:proofErr w:type="gramEnd"/>
    </w:p>
    <w:p w14:paraId="3ECF8C4C" w14:textId="77777777" w:rsidR="00E459E5" w:rsidRPr="002A6948" w:rsidRDefault="00E102BF" w:rsidP="002A6948">
      <w:pPr>
        <w:spacing w:after="60"/>
        <w:rPr>
          <w:sz w:val="28"/>
          <w:szCs w:val="28"/>
        </w:rPr>
      </w:pPr>
      <w:r>
        <w:rPr>
          <w:color w:val="000000"/>
          <w:sz w:val="28"/>
          <w:szCs w:val="28"/>
        </w:rPr>
        <w:t>$B) наркоз, тайёр кардани холигии кариес, табобати доруворӣ, истифодаи хамираи гидроксиди калсий, протюмаҳо ва пуркунии доимӣ;</w:t>
      </w:r>
    </w:p>
    <w:p w14:paraId="3B460358"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наркоз, тайёр кардани холигии кариес, табобати доруворӣ, кушодани холигии дандон, ампутатсияи селлюлоза, қатъ кардани хунравӣ, илова кардани хамираи гидроксиди калсий, протюмаҳо ва пуркунии доимӣ;</w:t>
      </w:r>
    </w:p>
    <w:p w14:paraId="07FB289B" w14:textId="77777777" w:rsidR="00E459E5" w:rsidRPr="002A6948" w:rsidRDefault="00E102BF" w:rsidP="002A6948">
      <w:pPr>
        <w:spacing w:after="60"/>
        <w:rPr>
          <w:sz w:val="28"/>
          <w:szCs w:val="28"/>
        </w:rPr>
      </w:pPr>
      <w:r>
        <w:rPr>
          <w:color w:val="000000"/>
          <w:sz w:val="28"/>
          <w:szCs w:val="28"/>
        </w:rPr>
        <w:lastRenderedPageBreak/>
        <w:t>$D) тайёр кардани холигии кариес, табобати доруворӣ, гузоштани қабати табобатӣ, протюмаҳо ва мӯҳри доимӣ;</w:t>
      </w:r>
    </w:p>
    <w:p w14:paraId="4951696C" w14:textId="77777777" w:rsidR="00E459E5" w:rsidRPr="002A6948" w:rsidRDefault="00E102BF" w:rsidP="002A6948">
      <w:pPr>
        <w:spacing w:after="60"/>
        <w:rPr>
          <w:sz w:val="28"/>
          <w:szCs w:val="28"/>
        </w:rPr>
      </w:pPr>
      <w:r>
        <w:rPr>
          <w:color w:val="000000"/>
          <w:sz w:val="28"/>
          <w:szCs w:val="28"/>
        </w:rPr>
        <w:t>$E) наркоз, тайёр кардани холигии кариес, табобати доруворӣ, кушодани холигии дандон, ампутатсияи корона ва як қисми селлюлозаи реша, қатъ кардани хунравӣ, табобати доруворӣ, истифодаи хамираи гидроксиди калсий, пур кардани канал, гузоштани протубаҳо ва пуркунии доимӣ;</w:t>
      </w:r>
    </w:p>
    <w:p w14:paraId="53462707" w14:textId="132ED605" w:rsidR="00E459E5" w:rsidRPr="002A6948" w:rsidRDefault="00E102BF" w:rsidP="002A6948">
      <w:pPr>
        <w:spacing w:before="200" w:after="100"/>
        <w:rPr>
          <w:sz w:val="28"/>
          <w:szCs w:val="28"/>
        </w:rPr>
      </w:pPr>
      <w:r>
        <w:rPr>
          <w:b/>
          <w:bCs/>
          <w:sz w:val="28"/>
          <w:szCs w:val="28"/>
        </w:rPr>
        <w:t>@43</w:t>
      </w:r>
      <w:r w:rsidR="00951E75">
        <w:rPr>
          <w:b/>
          <w:bCs/>
          <w:sz w:val="28"/>
          <w:szCs w:val="28"/>
        </w:rPr>
        <w:t>.</w:t>
      </w:r>
      <w:r>
        <w:rPr>
          <w:b/>
          <w:bCs/>
          <w:sz w:val="28"/>
          <w:szCs w:val="28"/>
        </w:rPr>
        <w:t xml:space="preserve"> Марҳилаҳои асосии ампутатсияи ҳаётӣ дар кӯдаконро муайян кунед</w:t>
      </w:r>
      <w:r w:rsidR="00E622CA">
        <w:rPr>
          <w:b/>
          <w:bCs/>
          <w:sz w:val="28"/>
          <w:szCs w:val="28"/>
        </w:rPr>
        <w:t>.</w:t>
      </w:r>
    </w:p>
    <w:p w14:paraId="45542CBB"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тайёр кардани холигии кариес, пошидани хамираи мышьяк, кушодани холигии дандон, тоза кардани селлюлоза, импрегнатсия бо моеъи резорцин-формалин;</w:t>
      </w:r>
    </w:p>
    <w:p w14:paraId="4944DF12" w14:textId="77777777" w:rsidR="00E459E5" w:rsidRPr="002A6948" w:rsidRDefault="00E102BF" w:rsidP="002A6948">
      <w:pPr>
        <w:spacing w:after="60"/>
        <w:rPr>
          <w:sz w:val="28"/>
          <w:szCs w:val="28"/>
        </w:rPr>
      </w:pPr>
      <w:r>
        <w:rPr>
          <w:color w:val="000000"/>
          <w:sz w:val="28"/>
          <w:szCs w:val="28"/>
        </w:rPr>
        <w:t>$B) наркоз, тайёр кардани холигии кариес, табобати доруворӣ, истифодаи хамираи гидроксиди калсий, протюмаҳо ва пуркунии доимӣ;</w:t>
      </w:r>
    </w:p>
    <w:p w14:paraId="722E86E9" w14:textId="77777777" w:rsidR="00E459E5" w:rsidRPr="002A6948" w:rsidRDefault="00E102BF" w:rsidP="002A6948">
      <w:pPr>
        <w:spacing w:after="60"/>
        <w:rPr>
          <w:sz w:val="28"/>
          <w:szCs w:val="28"/>
        </w:rPr>
      </w:pPr>
      <w:r>
        <w:rPr>
          <w:color w:val="000000"/>
          <w:sz w:val="28"/>
          <w:szCs w:val="28"/>
        </w:rPr>
        <w:t>$C) наркоз, тайёр кардани холигии кариес, табобати доруворӣ, кушодани холигии дандон, ампутатсияи селлюлоза, қатъ кардани хунравӣ, илова кардани хамираи гидроксиди калсий, протюмаҳо ва пуркунии доимӣ;</w:t>
      </w:r>
    </w:p>
    <w:p w14:paraId="7DFA7C85" w14:textId="77777777" w:rsidR="00E459E5" w:rsidRPr="002A6948" w:rsidRDefault="00E102BF" w:rsidP="002A6948">
      <w:pPr>
        <w:spacing w:after="60"/>
        <w:rPr>
          <w:sz w:val="28"/>
          <w:szCs w:val="28"/>
        </w:rPr>
      </w:pPr>
      <w:r>
        <w:rPr>
          <w:color w:val="000000"/>
          <w:sz w:val="28"/>
          <w:szCs w:val="28"/>
        </w:rPr>
        <w:t>$D) тайёр кардани холигии кариес, табобати доруворӣ, гузоштани қабати табобатӣ, протюмаҳо ва мӯҳри доимӣ;</w:t>
      </w:r>
    </w:p>
    <w:p w14:paraId="0D87FF78" w14:textId="77777777" w:rsidR="00E459E5" w:rsidRPr="002A6948" w:rsidRDefault="00E102BF" w:rsidP="002A6948">
      <w:pPr>
        <w:spacing w:after="60"/>
        <w:rPr>
          <w:sz w:val="28"/>
          <w:szCs w:val="28"/>
        </w:rPr>
      </w:pPr>
      <w:r>
        <w:rPr>
          <w:color w:val="000000"/>
          <w:sz w:val="28"/>
          <w:szCs w:val="28"/>
        </w:rPr>
        <w:t>$E) наркоз, тайёр кардани холигии кариес, табобати доруворӣ, кушодани холигии дандон, ампутатсияи корона ва як қисми селлюлозаи реша, қатъ кардани хунравӣ, табобати доруворӣ, истифодаи хамираи гидроксиди калсий, пур кардани канал, гузоштани протубаҳо ва пуркунии доимӣ;</w:t>
      </w:r>
    </w:p>
    <w:p w14:paraId="35604987" w14:textId="4EB6EE56" w:rsidR="00E459E5" w:rsidRPr="002A6948" w:rsidRDefault="00E102BF" w:rsidP="002A6948">
      <w:pPr>
        <w:spacing w:before="200" w:after="100"/>
        <w:rPr>
          <w:sz w:val="28"/>
          <w:szCs w:val="28"/>
        </w:rPr>
      </w:pPr>
      <w:r>
        <w:rPr>
          <w:b/>
          <w:bCs/>
          <w:sz w:val="28"/>
          <w:szCs w:val="28"/>
        </w:rPr>
        <w:t>@44</w:t>
      </w:r>
      <w:r w:rsidR="00951E75">
        <w:rPr>
          <w:b/>
          <w:bCs/>
          <w:sz w:val="28"/>
          <w:szCs w:val="28"/>
        </w:rPr>
        <w:t>.</w:t>
      </w:r>
      <w:r>
        <w:rPr>
          <w:b/>
          <w:bCs/>
          <w:sz w:val="28"/>
          <w:szCs w:val="28"/>
        </w:rPr>
        <w:t xml:space="preserve"> Марҳилаҳои асосии ампутатсияи амиқи селлюлозаро дар кӯдакон интихоб кунед</w:t>
      </w:r>
      <w:r w:rsidR="00E622CA">
        <w:rPr>
          <w:b/>
          <w:bCs/>
          <w:sz w:val="28"/>
          <w:szCs w:val="28"/>
        </w:rPr>
        <w:t>.</w:t>
      </w:r>
    </w:p>
    <w:p w14:paraId="49F19CF4" w14:textId="77777777" w:rsidR="00E459E5" w:rsidRPr="002A6948" w:rsidRDefault="00E102BF" w:rsidP="002A6948">
      <w:pPr>
        <w:spacing w:after="60"/>
        <w:rPr>
          <w:sz w:val="28"/>
          <w:szCs w:val="28"/>
        </w:rPr>
      </w:pPr>
      <w:r>
        <w:rPr>
          <w:color w:val="000000"/>
          <w:sz w:val="28"/>
          <w:szCs w:val="28"/>
        </w:rPr>
        <w:t>$A) тайёр кардани холигии кариес, пошидани хамираи мышьяк, кушодани холигии дандон, тоза кардани селлюлозаи тоҷ, бо моеъи резорцин-формалӣ импрегнатсия кардан, хамираи резорцин-формалин, протубар ва пуркунии доимӣ;</w:t>
      </w:r>
    </w:p>
    <w:p w14:paraId="551F1F78" w14:textId="6BF9E450" w:rsidR="00E459E5" w:rsidRPr="002A6948" w:rsidRDefault="00E102BF" w:rsidP="002A6948">
      <w:pPr>
        <w:spacing w:after="60"/>
        <w:rPr>
          <w:sz w:val="28"/>
          <w:szCs w:val="28"/>
        </w:rPr>
      </w:pPr>
      <w:r>
        <w:rPr>
          <w:color w:val="000000"/>
          <w:sz w:val="28"/>
          <w:szCs w:val="28"/>
        </w:rPr>
        <w:t>$B) наркоз, тайёр кардани холигии кариес, табобати доруворӣ, истифодаи хамираи гидроксиди калсий, протюмаҳ</w:t>
      </w:r>
      <w:proofErr w:type="gramStart"/>
      <w:r>
        <w:rPr>
          <w:color w:val="000000"/>
          <w:sz w:val="28"/>
          <w:szCs w:val="28"/>
        </w:rPr>
        <w:t>о ва</w:t>
      </w:r>
      <w:proofErr w:type="gramEnd"/>
      <w:r>
        <w:rPr>
          <w:color w:val="000000"/>
          <w:sz w:val="28"/>
          <w:szCs w:val="28"/>
        </w:rPr>
        <w:t xml:space="preserve"> пуркунии доимӣ</w:t>
      </w:r>
      <w:r w:rsidR="00E03AE3">
        <w:rPr>
          <w:color w:val="000000"/>
          <w:sz w:val="28"/>
          <w:szCs w:val="28"/>
        </w:rPr>
        <w:t>;</w:t>
      </w:r>
    </w:p>
    <w:p w14:paraId="26072ED7" w14:textId="77777777" w:rsidR="00E459E5" w:rsidRPr="002A6948" w:rsidRDefault="00E102BF" w:rsidP="002A6948">
      <w:pPr>
        <w:spacing w:after="60"/>
        <w:rPr>
          <w:sz w:val="28"/>
          <w:szCs w:val="28"/>
        </w:rPr>
      </w:pPr>
      <w:r>
        <w:rPr>
          <w:color w:val="000000"/>
          <w:sz w:val="28"/>
          <w:szCs w:val="28"/>
        </w:rPr>
        <w:t>$C) наркоз, тайёр кардани холигии кариес, табобати доруворӣ, кушодани холигии дандон, ампутатсияи селлюлоза, қатъ кардани хунравӣ, илова кардани хамираи гидроксиди калсий, протюмаҳо ва пуркунии доимӣ;</w:t>
      </w:r>
    </w:p>
    <w:p w14:paraId="7C9CA553" w14:textId="77777777" w:rsidR="00E459E5" w:rsidRPr="002A6948" w:rsidRDefault="00E102BF" w:rsidP="002A6948">
      <w:pPr>
        <w:spacing w:after="60"/>
        <w:rPr>
          <w:sz w:val="28"/>
          <w:szCs w:val="28"/>
        </w:rPr>
      </w:pPr>
      <w:r>
        <w:rPr>
          <w:color w:val="000000"/>
          <w:sz w:val="28"/>
          <w:szCs w:val="28"/>
        </w:rPr>
        <w:t>$D) наркоз, тайёр кардани холигии кариес, табобати доруворӣ, гузоштани қабати табобатӣ, протюмаҳо ва пуркунии доимӣ;</w:t>
      </w:r>
    </w:p>
    <w:p w14:paraId="207F5C56"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наркоз, тайёр кардани холигии кариес, табобати доруворӣ, кушодани холигии дандон, ампутатсияи корона ва як қисми селлюлозаи реша, қатъ кардани хунравӣ, табобати доруворӣ, истифодаи хамираи гидроксид калсий, пур кардани канал, гузоштани протубаҳо ва мӯҳри доимӣ;</w:t>
      </w:r>
    </w:p>
    <w:p w14:paraId="51061A65" w14:textId="197F7A51" w:rsidR="00E459E5" w:rsidRPr="002A6948" w:rsidRDefault="00E102BF" w:rsidP="002A6948">
      <w:pPr>
        <w:spacing w:before="200" w:after="100"/>
        <w:rPr>
          <w:sz w:val="28"/>
          <w:szCs w:val="28"/>
        </w:rPr>
      </w:pPr>
      <w:r>
        <w:rPr>
          <w:b/>
          <w:bCs/>
          <w:sz w:val="28"/>
          <w:szCs w:val="28"/>
        </w:rPr>
        <w:lastRenderedPageBreak/>
        <w:t>@45</w:t>
      </w:r>
      <w:r w:rsidR="00951E75">
        <w:rPr>
          <w:b/>
          <w:bCs/>
          <w:sz w:val="28"/>
          <w:szCs w:val="28"/>
        </w:rPr>
        <w:t>.</w:t>
      </w:r>
      <w:r>
        <w:rPr>
          <w:b/>
          <w:bCs/>
          <w:sz w:val="28"/>
          <w:szCs w:val="28"/>
        </w:rPr>
        <w:t xml:space="preserve"> Марҳилаҳои асосии ампутатсияи пеш аз целлюлозаро дар кӯдакон номбар кунед</w:t>
      </w:r>
      <w:r w:rsidR="00E622CA">
        <w:rPr>
          <w:b/>
          <w:bCs/>
          <w:sz w:val="28"/>
          <w:szCs w:val="28"/>
        </w:rPr>
        <w:t>.</w:t>
      </w:r>
    </w:p>
    <w:p w14:paraId="722F75A5" w14:textId="77777777" w:rsidR="00E459E5" w:rsidRPr="002A6948" w:rsidRDefault="00E102BF" w:rsidP="002A6948">
      <w:pPr>
        <w:spacing w:after="60"/>
        <w:rPr>
          <w:sz w:val="28"/>
          <w:szCs w:val="28"/>
        </w:rPr>
      </w:pPr>
      <w:r>
        <w:rPr>
          <w:color w:val="000000"/>
          <w:sz w:val="28"/>
          <w:szCs w:val="28"/>
        </w:rPr>
        <w:t>$A) тайёр кардани холигии кариес, пошидани хамираи мышьяк, кушодани холигии дандон, тоза кардани селлюлозаи тоҷ, импрегнатсия бо моеъи резорцин-формалин, илова кардани хамираи резорцин-формалин, протубар ва доимӣ пур мекунад;</w:t>
      </w:r>
    </w:p>
    <w:p w14:paraId="21C13CCB" w14:textId="77777777" w:rsidR="00E459E5" w:rsidRPr="002A6948" w:rsidRDefault="00E102BF" w:rsidP="002A6948">
      <w:pPr>
        <w:spacing w:after="60"/>
        <w:rPr>
          <w:sz w:val="28"/>
          <w:szCs w:val="28"/>
        </w:rPr>
      </w:pPr>
      <w:r>
        <w:rPr>
          <w:color w:val="000000"/>
          <w:sz w:val="28"/>
          <w:szCs w:val="28"/>
        </w:rPr>
        <w:t>$B) наркоз, тайёр кардани холигии кариес, табобати доруворӣ, истифодаи хамираи гидроксиди калсий, протюмаҳо ва пуркунии доимӣ;</w:t>
      </w:r>
    </w:p>
    <w:p w14:paraId="0D460959"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наркоз, тайёр кардани холигии кариес, табобати доруворӣ, кушодани холигии дандон, ампутатсияи селлюлоза, қатъ кардани хунравӣ, илова кардани хамираи гидроксиди калсий, протюмаҳо ва пуркунии доимӣ;</w:t>
      </w:r>
    </w:p>
    <w:p w14:paraId="52E14764" w14:textId="77777777" w:rsidR="00E459E5" w:rsidRPr="002A6948" w:rsidRDefault="00E102BF" w:rsidP="002A6948">
      <w:pPr>
        <w:spacing w:after="60"/>
        <w:rPr>
          <w:sz w:val="28"/>
          <w:szCs w:val="28"/>
        </w:rPr>
      </w:pPr>
      <w:r>
        <w:rPr>
          <w:color w:val="000000"/>
          <w:sz w:val="28"/>
          <w:szCs w:val="28"/>
        </w:rPr>
        <w:t>$D) тайёр кардани холигии кариес, табобати доруворӣ, гузоштани қабати табобатӣ, протюмаҳо ва мӯҳри доимӣ;</w:t>
      </w:r>
    </w:p>
    <w:p w14:paraId="277C99AD" w14:textId="77777777" w:rsidR="00E459E5" w:rsidRPr="002A6948" w:rsidRDefault="00E102BF" w:rsidP="002A6948">
      <w:pPr>
        <w:spacing w:after="60"/>
        <w:rPr>
          <w:sz w:val="28"/>
          <w:szCs w:val="28"/>
        </w:rPr>
      </w:pPr>
      <w:r>
        <w:rPr>
          <w:color w:val="000000"/>
          <w:sz w:val="28"/>
          <w:szCs w:val="28"/>
        </w:rPr>
        <w:t>$E) тайёр кардани холигии кариес, кушодани холигии дандон, пошидани хамираи муш (арсен), тоза кардани селлюлоза ва реша, коркарди инструменталӣ ва дорувории каналҳо, пур кардани каналҳо, гузоштан ва пур кардани доимӣ;</w:t>
      </w:r>
    </w:p>
    <w:p w14:paraId="72204D39" w14:textId="646166DB" w:rsidR="00E459E5" w:rsidRPr="002A6948" w:rsidRDefault="00E102BF" w:rsidP="002A6948">
      <w:pPr>
        <w:spacing w:before="200" w:after="100"/>
        <w:rPr>
          <w:sz w:val="28"/>
          <w:szCs w:val="28"/>
        </w:rPr>
      </w:pPr>
      <w:r>
        <w:rPr>
          <w:b/>
          <w:bCs/>
          <w:sz w:val="28"/>
          <w:szCs w:val="28"/>
        </w:rPr>
        <w:t>@46</w:t>
      </w:r>
      <w:r w:rsidR="00951E75">
        <w:rPr>
          <w:b/>
          <w:bCs/>
          <w:sz w:val="28"/>
          <w:szCs w:val="28"/>
        </w:rPr>
        <w:t>.</w:t>
      </w:r>
      <w:r>
        <w:rPr>
          <w:b/>
          <w:bCs/>
          <w:sz w:val="28"/>
          <w:szCs w:val="28"/>
        </w:rPr>
        <w:t xml:space="preserve"> Марҳилаҳои асосии экстирпатсияи devital селлюлоза дар кӯдаконро муайян кунед</w:t>
      </w:r>
      <w:r w:rsidR="00E622CA">
        <w:rPr>
          <w:b/>
          <w:bCs/>
          <w:sz w:val="28"/>
          <w:szCs w:val="28"/>
        </w:rPr>
        <w:t>.</w:t>
      </w:r>
    </w:p>
    <w:p w14:paraId="5C3F7991" w14:textId="77777777" w:rsidR="00E459E5" w:rsidRPr="002A6948" w:rsidRDefault="00E102BF" w:rsidP="002A6948">
      <w:pPr>
        <w:spacing w:after="60"/>
        <w:rPr>
          <w:sz w:val="28"/>
          <w:szCs w:val="28"/>
        </w:rPr>
      </w:pPr>
      <w:r>
        <w:rPr>
          <w:color w:val="000000"/>
          <w:sz w:val="28"/>
          <w:szCs w:val="28"/>
        </w:rPr>
        <w:t>$A) тайёр кардани холигии кариес, пошидани хамираи мышьяк, кушодани холигии дандон, тоза кардани селлюлоза, импрегнатсия бо моеъи резорцин-формалин, истифодаи хамираи резорцин-формалин, протубаҳо ва пуркунии доимӣ;</w:t>
      </w:r>
    </w:p>
    <w:p w14:paraId="0A27A53E" w14:textId="77777777" w:rsidR="00E459E5" w:rsidRPr="002A6948" w:rsidRDefault="00E102BF" w:rsidP="002A6948">
      <w:pPr>
        <w:spacing w:after="60"/>
        <w:rPr>
          <w:sz w:val="28"/>
          <w:szCs w:val="28"/>
        </w:rPr>
      </w:pPr>
      <w:r>
        <w:rPr>
          <w:color w:val="000000"/>
          <w:sz w:val="28"/>
          <w:szCs w:val="28"/>
        </w:rPr>
        <w:t>$B) наркоз, тайёр кардани холигии кариес, табобати доруворӣ, истифодаи хамираи гидроксиди калсий, протюмаҳо ва пуркунии доимӣ;</w:t>
      </w:r>
    </w:p>
    <w:p w14:paraId="2DFAEEC7"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наркоз, тайёр кардани холигии кариес, табобати доруворӣ, кушодани холигии дандон, ампутатсияи селлюлоза, қатъ кардани хунравӣ, илова кардани хамираи гидроксиди калсий, протюмаҳо ва пуркунии доимӣ;</w:t>
      </w:r>
    </w:p>
    <w:p w14:paraId="0EA70510" w14:textId="77777777" w:rsidR="00E459E5" w:rsidRPr="002A6948" w:rsidRDefault="00E102BF" w:rsidP="002A6948">
      <w:pPr>
        <w:spacing w:after="60"/>
        <w:rPr>
          <w:sz w:val="28"/>
          <w:szCs w:val="28"/>
        </w:rPr>
      </w:pPr>
      <w:r>
        <w:rPr>
          <w:color w:val="000000"/>
          <w:sz w:val="28"/>
          <w:szCs w:val="28"/>
        </w:rPr>
        <w:t>$D) тайёр кардани холигии кариес, табобати доруворӣ, гузоштани қабати табобатӣ, протюмаҳо ва мӯҳри доимӣ;</w:t>
      </w:r>
    </w:p>
    <w:p w14:paraId="3879F634" w14:textId="77777777" w:rsidR="00E459E5" w:rsidRPr="002A6948" w:rsidRDefault="00E102BF" w:rsidP="002A6948">
      <w:pPr>
        <w:spacing w:after="60"/>
        <w:rPr>
          <w:sz w:val="28"/>
          <w:szCs w:val="28"/>
        </w:rPr>
      </w:pPr>
      <w:r>
        <w:rPr>
          <w:color w:val="000000"/>
          <w:sz w:val="28"/>
          <w:szCs w:val="28"/>
        </w:rPr>
        <w:t>$E) тайёр кардани холигии кариес, кушодани холигии дандон, пошидани хамираи мышьяк, тоза кардани селлюлоза ва реша, коркарди инструменталӣ ва дорувории каналҳо, пур кардани каналҳо, гузоштан ва пур кардани доимӣ;</w:t>
      </w:r>
    </w:p>
    <w:p w14:paraId="39E6F5FE" w14:textId="16E649FA" w:rsidR="00E459E5" w:rsidRPr="002A6948" w:rsidRDefault="00E102BF" w:rsidP="002A6948">
      <w:pPr>
        <w:spacing w:before="200" w:after="100"/>
        <w:rPr>
          <w:sz w:val="28"/>
          <w:szCs w:val="28"/>
        </w:rPr>
      </w:pPr>
      <w:r>
        <w:rPr>
          <w:b/>
          <w:bCs/>
          <w:sz w:val="28"/>
          <w:szCs w:val="28"/>
        </w:rPr>
        <w:t>@47</w:t>
      </w:r>
      <w:r w:rsidR="00951E75">
        <w:rPr>
          <w:b/>
          <w:bCs/>
          <w:sz w:val="28"/>
          <w:szCs w:val="28"/>
        </w:rPr>
        <w:t>.</w:t>
      </w:r>
      <w:r>
        <w:rPr>
          <w:b/>
          <w:bCs/>
          <w:sz w:val="28"/>
          <w:szCs w:val="28"/>
        </w:rPr>
        <w:t xml:space="preserve"> Хусусиятҳои ҷараёни клиникии пульпитҳоро дар кӯдакон тавсиф кунед</w:t>
      </w:r>
      <w:r w:rsidR="00E622CA">
        <w:rPr>
          <w:b/>
          <w:bCs/>
          <w:sz w:val="28"/>
          <w:szCs w:val="28"/>
        </w:rPr>
        <w:t>.</w:t>
      </w:r>
    </w:p>
    <w:p w14:paraId="6C77E797" w14:textId="77777777" w:rsidR="00E459E5" w:rsidRPr="002A6948" w:rsidRDefault="00E102BF" w:rsidP="002A6948">
      <w:pPr>
        <w:spacing w:after="60"/>
        <w:rPr>
          <w:sz w:val="28"/>
          <w:szCs w:val="28"/>
        </w:rPr>
      </w:pPr>
      <w:r>
        <w:rPr>
          <w:color w:val="000000"/>
          <w:sz w:val="28"/>
          <w:szCs w:val="28"/>
        </w:rPr>
        <w:t>$A) пульпитҳои боқимонда аксар вақт пайдо мешаванд;</w:t>
      </w:r>
    </w:p>
    <w:p w14:paraId="4EFC6F49" w14:textId="77777777" w:rsidR="00E459E5" w:rsidRPr="002A6948" w:rsidRDefault="00E102BF" w:rsidP="002A6948">
      <w:pPr>
        <w:spacing w:after="60"/>
        <w:rPr>
          <w:sz w:val="28"/>
          <w:szCs w:val="28"/>
        </w:rPr>
      </w:pPr>
      <w:r>
        <w:rPr>
          <w:color w:val="000000"/>
          <w:sz w:val="28"/>
          <w:szCs w:val="28"/>
        </w:rPr>
        <w:t>$B) шаклҳои музмини пульпитҳо маъмуланд;</w:t>
      </w:r>
    </w:p>
    <w:p w14:paraId="45461EDB" w14:textId="77777777" w:rsidR="00E459E5" w:rsidRPr="002A6948" w:rsidRDefault="00E102BF" w:rsidP="002A6948">
      <w:pPr>
        <w:spacing w:after="60"/>
        <w:rPr>
          <w:sz w:val="28"/>
          <w:szCs w:val="28"/>
        </w:rPr>
      </w:pPr>
      <w:r>
        <w:rPr>
          <w:color w:val="000000"/>
          <w:sz w:val="28"/>
          <w:szCs w:val="28"/>
        </w:rPr>
        <w:t>$C) радиатсияи дард;</w:t>
      </w:r>
    </w:p>
    <w:p w14:paraId="2E1AA182" w14:textId="77777777" w:rsidR="00E459E5" w:rsidRPr="002A6948" w:rsidRDefault="00E102BF" w:rsidP="002A6948">
      <w:pPr>
        <w:spacing w:after="60"/>
        <w:rPr>
          <w:sz w:val="28"/>
          <w:szCs w:val="28"/>
        </w:rPr>
      </w:pPr>
      <w:r>
        <w:rPr>
          <w:color w:val="000000"/>
          <w:sz w:val="28"/>
          <w:szCs w:val="28"/>
        </w:rPr>
        <w:lastRenderedPageBreak/>
        <w:t xml:space="preserve">$D) </w:t>
      </w:r>
      <w:r>
        <w:rPr>
          <w:color w:val="FF0000"/>
          <w:sz w:val="28"/>
          <w:szCs w:val="28"/>
        </w:rPr>
        <w:t>ҷалби бофтаҳои пародонт ва гиреҳҳои лимфа дар раванди патологӣ;</w:t>
      </w:r>
    </w:p>
    <w:p w14:paraId="4EB2CBEC" w14:textId="77777777" w:rsidR="00E459E5" w:rsidRPr="002A6948" w:rsidRDefault="00E102BF" w:rsidP="002A6948">
      <w:pPr>
        <w:spacing w:after="60"/>
        <w:rPr>
          <w:sz w:val="28"/>
          <w:szCs w:val="28"/>
        </w:rPr>
      </w:pPr>
      <w:r>
        <w:rPr>
          <w:color w:val="000000"/>
          <w:sz w:val="28"/>
          <w:szCs w:val="28"/>
        </w:rPr>
        <w:t>$E) бартарии шаклҳои музмин нисбат ба шаклҳои шадид;</w:t>
      </w:r>
    </w:p>
    <w:p w14:paraId="3C45F274" w14:textId="6CA3368C" w:rsidR="00E459E5" w:rsidRPr="002A6948" w:rsidRDefault="00E102BF" w:rsidP="002A6948">
      <w:pPr>
        <w:spacing w:before="200" w:after="100"/>
        <w:rPr>
          <w:sz w:val="28"/>
          <w:szCs w:val="28"/>
        </w:rPr>
      </w:pPr>
      <w:r>
        <w:rPr>
          <w:b/>
          <w:bCs/>
          <w:sz w:val="28"/>
          <w:szCs w:val="28"/>
        </w:rPr>
        <w:t>@48</w:t>
      </w:r>
      <w:r w:rsidR="00951E75">
        <w:rPr>
          <w:b/>
          <w:bCs/>
          <w:sz w:val="28"/>
          <w:szCs w:val="28"/>
        </w:rPr>
        <w:t>.</w:t>
      </w:r>
      <w:r>
        <w:rPr>
          <w:b/>
          <w:bCs/>
          <w:sz w:val="28"/>
          <w:szCs w:val="28"/>
        </w:rPr>
        <w:t xml:space="preserve"> Шаклҳои музмини пульпитҳои дандонҳои ширӣ ва доимиро дар кӯдакон номбар кунед</w:t>
      </w:r>
      <w:r w:rsidR="00E622CA">
        <w:rPr>
          <w:b/>
          <w:bCs/>
          <w:sz w:val="28"/>
          <w:szCs w:val="28"/>
        </w:rPr>
        <w:t>.</w:t>
      </w:r>
    </w:p>
    <w:p w14:paraId="62731E2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оддӣ;</w:t>
      </w:r>
    </w:p>
    <w:p w14:paraId="7559ED4D" w14:textId="77777777" w:rsidR="00E459E5" w:rsidRPr="002A6948" w:rsidRDefault="00E102BF" w:rsidP="002A6948">
      <w:pPr>
        <w:spacing w:after="60"/>
        <w:rPr>
          <w:sz w:val="28"/>
          <w:szCs w:val="28"/>
        </w:rPr>
      </w:pPr>
      <w:r>
        <w:rPr>
          <w:color w:val="000000"/>
          <w:sz w:val="28"/>
          <w:szCs w:val="28"/>
        </w:rPr>
        <w:t>$B) гранулятсия;</w:t>
      </w:r>
    </w:p>
    <w:p w14:paraId="15F1A952" w14:textId="77777777" w:rsidR="00E459E5" w:rsidRPr="002A6948" w:rsidRDefault="00E102BF" w:rsidP="002A6948">
      <w:pPr>
        <w:spacing w:after="60"/>
        <w:rPr>
          <w:sz w:val="28"/>
          <w:szCs w:val="28"/>
        </w:rPr>
      </w:pPr>
      <w:r>
        <w:rPr>
          <w:color w:val="000000"/>
          <w:sz w:val="28"/>
          <w:szCs w:val="28"/>
        </w:rPr>
        <w:t>$C) гипертрофӣ;</w:t>
      </w:r>
    </w:p>
    <w:p w14:paraId="72F97C7D" w14:textId="77777777" w:rsidR="00E459E5" w:rsidRPr="002A6948" w:rsidRDefault="00E102BF" w:rsidP="002A6948">
      <w:pPr>
        <w:spacing w:after="60"/>
        <w:rPr>
          <w:sz w:val="28"/>
          <w:szCs w:val="28"/>
        </w:rPr>
      </w:pPr>
      <w:r>
        <w:rPr>
          <w:color w:val="000000"/>
          <w:sz w:val="28"/>
          <w:szCs w:val="28"/>
        </w:rPr>
        <w:t>$D) грануломатоз;</w:t>
      </w:r>
    </w:p>
    <w:p w14:paraId="6829AF1C" w14:textId="77777777" w:rsidR="00E459E5" w:rsidRPr="002A6948" w:rsidRDefault="00E102BF" w:rsidP="002A6948">
      <w:pPr>
        <w:spacing w:after="60"/>
        <w:rPr>
          <w:sz w:val="28"/>
          <w:szCs w:val="28"/>
        </w:rPr>
      </w:pPr>
      <w:r>
        <w:rPr>
          <w:color w:val="000000"/>
          <w:sz w:val="28"/>
          <w:szCs w:val="28"/>
        </w:rPr>
        <w:t>$E) гангрена;</w:t>
      </w:r>
    </w:p>
    <w:p w14:paraId="222FAE00" w14:textId="1655D523" w:rsidR="00E459E5" w:rsidRPr="002A6948" w:rsidRDefault="00E102BF" w:rsidP="002A6948">
      <w:pPr>
        <w:spacing w:before="200" w:after="100"/>
        <w:rPr>
          <w:sz w:val="28"/>
          <w:szCs w:val="28"/>
        </w:rPr>
      </w:pPr>
      <w:r>
        <w:rPr>
          <w:b/>
          <w:bCs/>
          <w:sz w:val="28"/>
          <w:szCs w:val="28"/>
        </w:rPr>
        <w:t>@49</w:t>
      </w:r>
      <w:r w:rsidR="00951E75">
        <w:rPr>
          <w:b/>
          <w:bCs/>
          <w:sz w:val="28"/>
          <w:szCs w:val="28"/>
        </w:rPr>
        <w:t>.</w:t>
      </w:r>
      <w:r>
        <w:rPr>
          <w:b/>
          <w:bCs/>
          <w:sz w:val="28"/>
          <w:szCs w:val="28"/>
        </w:rPr>
        <w:t xml:space="preserve"> Нишондодҳоро барои истифодаи усули биологии табобати пульпитҳои дандонҳои доимӣ муайян кунед</w:t>
      </w:r>
      <w:r w:rsidR="00E622CA">
        <w:rPr>
          <w:b/>
          <w:bCs/>
          <w:sz w:val="28"/>
          <w:szCs w:val="28"/>
        </w:rPr>
        <w:t>.</w:t>
      </w:r>
    </w:p>
    <w:p w14:paraId="1A32EDE6" w14:textId="77777777" w:rsidR="00E459E5" w:rsidRPr="002A6948" w:rsidRDefault="00E102BF" w:rsidP="002A6948">
      <w:pPr>
        <w:spacing w:after="60"/>
        <w:rPr>
          <w:sz w:val="28"/>
          <w:szCs w:val="28"/>
        </w:rPr>
      </w:pPr>
      <w:r>
        <w:rPr>
          <w:color w:val="000000"/>
          <w:sz w:val="28"/>
          <w:szCs w:val="28"/>
        </w:rPr>
        <w:t>$A) ҷараёни музмини раванди кариес;</w:t>
      </w:r>
    </w:p>
    <w:p w14:paraId="2EDD575D"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пульпити шадиди чирк;</w:t>
      </w:r>
    </w:p>
    <w:p w14:paraId="7C6D5735" w14:textId="77777777" w:rsidR="00E459E5" w:rsidRPr="002A6948" w:rsidRDefault="00E102BF" w:rsidP="002A6948">
      <w:pPr>
        <w:spacing w:after="60"/>
        <w:rPr>
          <w:sz w:val="28"/>
          <w:szCs w:val="28"/>
        </w:rPr>
      </w:pPr>
      <w:r>
        <w:rPr>
          <w:color w:val="000000"/>
          <w:sz w:val="28"/>
          <w:szCs w:val="28"/>
        </w:rPr>
        <w:t>$C) пульпити музмини оддӣ;</w:t>
      </w:r>
    </w:p>
    <w:p w14:paraId="09B796F3" w14:textId="77777777" w:rsidR="00E459E5" w:rsidRPr="002A6948" w:rsidRDefault="00E102BF" w:rsidP="002A6948">
      <w:pPr>
        <w:spacing w:after="60"/>
        <w:rPr>
          <w:sz w:val="28"/>
          <w:szCs w:val="28"/>
        </w:rPr>
      </w:pPr>
      <w:r>
        <w:rPr>
          <w:color w:val="000000"/>
          <w:sz w:val="28"/>
          <w:szCs w:val="28"/>
        </w:rPr>
        <w:t>$D) пульпити музмини гипертрофӣ;</w:t>
      </w:r>
    </w:p>
    <w:p w14:paraId="6326A425" w14:textId="77777777" w:rsidR="00E459E5" w:rsidRPr="002A6948" w:rsidRDefault="00E102BF" w:rsidP="002A6948">
      <w:pPr>
        <w:spacing w:after="60"/>
        <w:rPr>
          <w:sz w:val="28"/>
          <w:szCs w:val="28"/>
        </w:rPr>
      </w:pPr>
      <w:r>
        <w:rPr>
          <w:color w:val="000000"/>
          <w:sz w:val="28"/>
          <w:szCs w:val="28"/>
        </w:rPr>
        <w:t>$E) пульпити шадиди фокусӣ;</w:t>
      </w:r>
    </w:p>
    <w:p w14:paraId="5C73FE4D" w14:textId="1A6BAD14" w:rsidR="00E459E5" w:rsidRPr="002A6948" w:rsidRDefault="00E102BF" w:rsidP="002A6948">
      <w:pPr>
        <w:spacing w:before="200" w:after="100"/>
        <w:rPr>
          <w:sz w:val="28"/>
          <w:szCs w:val="28"/>
        </w:rPr>
      </w:pPr>
      <w:r>
        <w:rPr>
          <w:b/>
          <w:bCs/>
          <w:sz w:val="28"/>
          <w:szCs w:val="28"/>
        </w:rPr>
        <w:t>@50</w:t>
      </w:r>
      <w:r w:rsidR="00951E75">
        <w:rPr>
          <w:b/>
          <w:bCs/>
          <w:sz w:val="28"/>
          <w:szCs w:val="28"/>
        </w:rPr>
        <w:t>.</w:t>
      </w:r>
      <w:r>
        <w:rPr>
          <w:b/>
          <w:bCs/>
          <w:sz w:val="28"/>
          <w:szCs w:val="28"/>
        </w:rPr>
        <w:t xml:space="preserve"> Нишондодҳоро барои табобати пульпитҳои дандонҳои кӯдак бо усули ампутатсияи ҳаётан муҳим номбар кунед</w:t>
      </w:r>
      <w:r w:rsidR="00E622CA">
        <w:rPr>
          <w:b/>
          <w:bCs/>
          <w:sz w:val="28"/>
          <w:szCs w:val="28"/>
        </w:rPr>
        <w:t>.</w:t>
      </w:r>
    </w:p>
    <w:p w14:paraId="68EFA829" w14:textId="77777777" w:rsidR="00E459E5" w:rsidRPr="002A6948" w:rsidRDefault="00E102BF" w:rsidP="002A6948">
      <w:pPr>
        <w:spacing w:after="60"/>
        <w:rPr>
          <w:sz w:val="28"/>
          <w:szCs w:val="28"/>
        </w:rPr>
      </w:pPr>
      <w:r>
        <w:rPr>
          <w:color w:val="000000"/>
          <w:sz w:val="28"/>
          <w:szCs w:val="28"/>
        </w:rPr>
        <w:t>$A) а) пульпити шадиди серозӣ;</w:t>
      </w:r>
    </w:p>
    <w:p w14:paraId="4D132514"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пульпити травматикӣ;</w:t>
      </w:r>
    </w:p>
    <w:p w14:paraId="72825797" w14:textId="77777777" w:rsidR="00E459E5" w:rsidRPr="002A6948" w:rsidRDefault="00E102BF" w:rsidP="002A6948">
      <w:pPr>
        <w:spacing w:after="60"/>
        <w:rPr>
          <w:sz w:val="28"/>
          <w:szCs w:val="28"/>
        </w:rPr>
      </w:pPr>
      <w:r>
        <w:rPr>
          <w:color w:val="000000"/>
          <w:sz w:val="28"/>
          <w:szCs w:val="28"/>
        </w:rPr>
        <w:t>$C) пульпити музмини оддӣ бо дараҷаи III фаъолияти кариес;</w:t>
      </w:r>
    </w:p>
    <w:p w14:paraId="0D672835" w14:textId="77777777" w:rsidR="00E459E5" w:rsidRPr="002A6948" w:rsidRDefault="00E102BF" w:rsidP="002A6948">
      <w:pPr>
        <w:spacing w:after="60"/>
        <w:rPr>
          <w:sz w:val="28"/>
          <w:szCs w:val="28"/>
        </w:rPr>
      </w:pPr>
      <w:r>
        <w:rPr>
          <w:color w:val="000000"/>
          <w:sz w:val="28"/>
          <w:szCs w:val="28"/>
        </w:rPr>
        <w:t>$D) пульпити музмини гангренӣ;</w:t>
      </w:r>
    </w:p>
    <w:p w14:paraId="497E1F8B" w14:textId="77777777" w:rsidR="00E459E5" w:rsidRPr="002A6948" w:rsidRDefault="00E102BF" w:rsidP="002A6948">
      <w:pPr>
        <w:spacing w:after="60"/>
        <w:rPr>
          <w:sz w:val="28"/>
          <w:szCs w:val="28"/>
        </w:rPr>
      </w:pPr>
      <w:r>
        <w:rPr>
          <w:color w:val="000000"/>
          <w:sz w:val="28"/>
          <w:szCs w:val="28"/>
        </w:rPr>
        <w:t>$E) пульпити шадиди диффузӣ бо ҷалби бофтаи пародонт;</w:t>
      </w:r>
    </w:p>
    <w:p w14:paraId="068CEA5F" w14:textId="1166BF22" w:rsidR="00E459E5" w:rsidRPr="002A6948" w:rsidRDefault="00E102BF" w:rsidP="002A6948">
      <w:pPr>
        <w:spacing w:before="200" w:after="100"/>
        <w:rPr>
          <w:sz w:val="28"/>
          <w:szCs w:val="28"/>
        </w:rPr>
      </w:pPr>
      <w:r>
        <w:rPr>
          <w:b/>
          <w:bCs/>
          <w:sz w:val="28"/>
          <w:szCs w:val="28"/>
        </w:rPr>
        <w:t>@51</w:t>
      </w:r>
      <w:r w:rsidR="00951E75">
        <w:rPr>
          <w:b/>
          <w:bCs/>
          <w:sz w:val="28"/>
          <w:szCs w:val="28"/>
        </w:rPr>
        <w:t>.</w:t>
      </w:r>
      <w:r>
        <w:rPr>
          <w:b/>
          <w:bCs/>
          <w:sz w:val="28"/>
          <w:szCs w:val="28"/>
        </w:rPr>
        <w:t xml:space="preserve"> Муайян кунед, ки кадом усулҳои табобат барои пульпити музмини фиброзӣ истифода мешаванд, агар холигии дандони ҷавони доимӣ кушода шавад</w:t>
      </w:r>
      <w:r w:rsidR="00E622CA">
        <w:rPr>
          <w:b/>
          <w:bCs/>
          <w:sz w:val="28"/>
          <w:szCs w:val="28"/>
        </w:rPr>
        <w:t>.</w:t>
      </w:r>
    </w:p>
    <w:p w14:paraId="6707EDF0"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фарогирии мустақим;</w:t>
      </w:r>
    </w:p>
    <w:p w14:paraId="36400F91" w14:textId="77777777" w:rsidR="00E459E5" w:rsidRPr="002A6948" w:rsidRDefault="00E102BF" w:rsidP="002A6948">
      <w:pPr>
        <w:spacing w:after="60"/>
        <w:rPr>
          <w:sz w:val="28"/>
          <w:szCs w:val="28"/>
        </w:rPr>
      </w:pPr>
      <w:r>
        <w:rPr>
          <w:color w:val="000000"/>
          <w:sz w:val="28"/>
          <w:szCs w:val="28"/>
        </w:rPr>
        <w:t>$B) фарогирии ғайримустақим;</w:t>
      </w:r>
    </w:p>
    <w:p w14:paraId="52A1FF6C" w14:textId="77777777" w:rsidR="00E459E5" w:rsidRPr="002A6948" w:rsidRDefault="00E102BF" w:rsidP="002A6948">
      <w:pPr>
        <w:spacing w:after="60"/>
        <w:rPr>
          <w:sz w:val="28"/>
          <w:szCs w:val="28"/>
        </w:rPr>
      </w:pPr>
      <w:r>
        <w:rPr>
          <w:color w:val="000000"/>
          <w:sz w:val="28"/>
          <w:szCs w:val="28"/>
        </w:rPr>
        <w:t>$C) ампутатсияи ҳаётан муҳим;</w:t>
      </w:r>
    </w:p>
    <w:p w14:paraId="2BD0B298" w14:textId="77777777" w:rsidR="00E459E5" w:rsidRPr="002A6948" w:rsidRDefault="00E102BF" w:rsidP="002A6948">
      <w:pPr>
        <w:spacing w:after="60"/>
        <w:rPr>
          <w:sz w:val="28"/>
          <w:szCs w:val="28"/>
        </w:rPr>
      </w:pPr>
      <w:r>
        <w:rPr>
          <w:color w:val="000000"/>
          <w:sz w:val="28"/>
          <w:szCs w:val="28"/>
        </w:rPr>
        <w:t>$D) ампутатсияи амиқ;</w:t>
      </w:r>
    </w:p>
    <w:p w14:paraId="00603B54" w14:textId="77777777" w:rsidR="00E459E5" w:rsidRPr="002A6948" w:rsidRDefault="00E102BF" w:rsidP="002A6948">
      <w:pPr>
        <w:spacing w:after="60"/>
        <w:rPr>
          <w:sz w:val="28"/>
          <w:szCs w:val="28"/>
        </w:rPr>
      </w:pPr>
      <w:r>
        <w:rPr>
          <w:color w:val="000000"/>
          <w:sz w:val="28"/>
          <w:szCs w:val="28"/>
        </w:rPr>
        <w:t>$E) экстирпатсияи ҳаётан муҳим;</w:t>
      </w:r>
    </w:p>
    <w:p w14:paraId="06D0AB49" w14:textId="294BECE7" w:rsidR="00E459E5" w:rsidRPr="002A6948" w:rsidRDefault="00E102BF" w:rsidP="002A6948">
      <w:pPr>
        <w:spacing w:before="200" w:after="100"/>
        <w:rPr>
          <w:sz w:val="28"/>
          <w:szCs w:val="28"/>
        </w:rPr>
      </w:pPr>
      <w:r>
        <w:rPr>
          <w:b/>
          <w:bCs/>
          <w:sz w:val="28"/>
          <w:szCs w:val="28"/>
        </w:rPr>
        <w:t>@52</w:t>
      </w:r>
      <w:r w:rsidR="00951E75">
        <w:rPr>
          <w:b/>
          <w:bCs/>
          <w:sz w:val="28"/>
          <w:szCs w:val="28"/>
        </w:rPr>
        <w:t>.</w:t>
      </w:r>
      <w:r>
        <w:rPr>
          <w:b/>
          <w:bCs/>
          <w:sz w:val="28"/>
          <w:szCs w:val="28"/>
        </w:rPr>
        <w:t xml:space="preserve"> Фаҳмонед, ки кадом намуди анестезияро барои ампутатсияи ҳаётӣ дар кӯдакон истифода бурдан мумкин аст</w:t>
      </w:r>
      <w:r w:rsidR="00E622CA">
        <w:rPr>
          <w:b/>
          <w:bCs/>
          <w:sz w:val="28"/>
          <w:szCs w:val="28"/>
        </w:rPr>
        <w:t>.</w:t>
      </w:r>
    </w:p>
    <w:p w14:paraId="0E47B19E"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а) аппликатсия;</w:t>
      </w:r>
    </w:p>
    <w:p w14:paraId="6F75AEB0" w14:textId="77777777" w:rsidR="00E459E5" w:rsidRPr="002A6948" w:rsidRDefault="00E102BF" w:rsidP="002A6948">
      <w:pPr>
        <w:spacing w:after="60"/>
        <w:rPr>
          <w:sz w:val="28"/>
          <w:szCs w:val="28"/>
        </w:rPr>
      </w:pPr>
      <w:r>
        <w:rPr>
          <w:color w:val="000000"/>
          <w:sz w:val="28"/>
          <w:szCs w:val="28"/>
        </w:rPr>
        <w:t>$B) инфилтратсия;</w:t>
      </w:r>
    </w:p>
    <w:p w14:paraId="10BB7EA7" w14:textId="77777777" w:rsidR="00E459E5" w:rsidRPr="002A6948" w:rsidRDefault="00E102BF" w:rsidP="002A6948">
      <w:pPr>
        <w:spacing w:after="60"/>
        <w:rPr>
          <w:sz w:val="28"/>
          <w:szCs w:val="28"/>
        </w:rPr>
      </w:pPr>
      <w:r>
        <w:rPr>
          <w:color w:val="000000"/>
          <w:sz w:val="28"/>
          <w:szCs w:val="28"/>
        </w:rPr>
        <w:lastRenderedPageBreak/>
        <w:t>$C) ноқил;</w:t>
      </w:r>
    </w:p>
    <w:p w14:paraId="03F68D56" w14:textId="77777777" w:rsidR="00E459E5" w:rsidRPr="002A6948" w:rsidRDefault="00E102BF" w:rsidP="002A6948">
      <w:pPr>
        <w:spacing w:after="60"/>
        <w:rPr>
          <w:sz w:val="28"/>
          <w:szCs w:val="28"/>
        </w:rPr>
      </w:pPr>
      <w:r>
        <w:rPr>
          <w:color w:val="000000"/>
          <w:sz w:val="28"/>
          <w:szCs w:val="28"/>
        </w:rPr>
        <w:t>$D) умумӣ;</w:t>
      </w:r>
    </w:p>
    <w:p w14:paraId="2498C65B" w14:textId="77777777" w:rsidR="00E459E5" w:rsidRPr="002A6948" w:rsidRDefault="00E102BF" w:rsidP="002A6948">
      <w:pPr>
        <w:spacing w:after="60"/>
        <w:rPr>
          <w:sz w:val="28"/>
          <w:szCs w:val="28"/>
        </w:rPr>
      </w:pPr>
      <w:r>
        <w:rPr>
          <w:color w:val="000000"/>
          <w:sz w:val="28"/>
          <w:szCs w:val="28"/>
        </w:rPr>
        <w:t>$E) дохили пӯст;</w:t>
      </w:r>
    </w:p>
    <w:p w14:paraId="13FE47AF" w14:textId="78EB99BE" w:rsidR="00E459E5" w:rsidRPr="002A6948" w:rsidRDefault="00E102BF" w:rsidP="002A6948">
      <w:pPr>
        <w:spacing w:before="200" w:after="100"/>
        <w:rPr>
          <w:sz w:val="28"/>
          <w:szCs w:val="28"/>
        </w:rPr>
      </w:pPr>
      <w:r>
        <w:rPr>
          <w:b/>
          <w:bCs/>
          <w:sz w:val="28"/>
          <w:szCs w:val="28"/>
        </w:rPr>
        <w:t>@53</w:t>
      </w:r>
      <w:r w:rsidR="00951E75">
        <w:rPr>
          <w:b/>
          <w:bCs/>
          <w:sz w:val="28"/>
          <w:szCs w:val="28"/>
        </w:rPr>
        <w:t>.</w:t>
      </w:r>
      <w:r>
        <w:rPr>
          <w:b/>
          <w:bCs/>
          <w:sz w:val="28"/>
          <w:szCs w:val="28"/>
        </w:rPr>
        <w:t xml:space="preserve"> Нишондодҳоро барои ампутатсияи ҳаётӣ дар кӯдакон муайян кунед</w:t>
      </w:r>
      <w:r w:rsidR="00E622CA">
        <w:rPr>
          <w:b/>
          <w:bCs/>
          <w:sz w:val="28"/>
          <w:szCs w:val="28"/>
        </w:rPr>
        <w:t>.</w:t>
      </w:r>
    </w:p>
    <w:p w14:paraId="1D10C803" w14:textId="5A3D7826" w:rsidR="00E459E5" w:rsidRPr="002A6948" w:rsidRDefault="00E102BF" w:rsidP="002A6948">
      <w:pPr>
        <w:spacing w:after="60"/>
        <w:rPr>
          <w:sz w:val="28"/>
          <w:szCs w:val="28"/>
        </w:rPr>
      </w:pPr>
      <w:r>
        <w:rPr>
          <w:color w:val="000000"/>
          <w:sz w:val="28"/>
          <w:szCs w:val="28"/>
        </w:rPr>
        <w:t>$A)</w:t>
      </w:r>
      <w:r>
        <w:rPr>
          <w:color w:val="FF0000"/>
          <w:sz w:val="28"/>
          <w:szCs w:val="28"/>
        </w:rPr>
        <w:t xml:space="preserve"> пульпити музмини нахдори дандонҳои ширӣ ва доимӣ;</w:t>
      </w:r>
    </w:p>
    <w:p w14:paraId="27D5E0DA" w14:textId="77777777" w:rsidR="00E459E5" w:rsidRPr="002A6948" w:rsidRDefault="00E102BF" w:rsidP="002A6948">
      <w:pPr>
        <w:spacing w:after="60"/>
        <w:rPr>
          <w:sz w:val="28"/>
          <w:szCs w:val="28"/>
        </w:rPr>
      </w:pPr>
      <w:r>
        <w:rPr>
          <w:color w:val="000000"/>
          <w:sz w:val="28"/>
          <w:szCs w:val="28"/>
        </w:rPr>
        <w:t>$B) тасодуфан кушодани холигии дандон хангоми чудо кардани холигии кариес;</w:t>
      </w:r>
    </w:p>
    <w:p w14:paraId="531FC2CB" w14:textId="77777777" w:rsidR="00E459E5" w:rsidRPr="002A6948" w:rsidRDefault="00E102BF" w:rsidP="002A6948">
      <w:pPr>
        <w:spacing w:after="60"/>
        <w:rPr>
          <w:sz w:val="28"/>
          <w:szCs w:val="28"/>
        </w:rPr>
      </w:pPr>
      <w:r>
        <w:rPr>
          <w:color w:val="000000"/>
          <w:sz w:val="28"/>
          <w:szCs w:val="28"/>
        </w:rPr>
        <w:t>$C) пульпити шадиди фокусии дандонҳои доимӣ;</w:t>
      </w:r>
    </w:p>
    <w:p w14:paraId="0480B70C" w14:textId="77777777" w:rsidR="00E459E5" w:rsidRPr="002A6948" w:rsidRDefault="00E102BF" w:rsidP="002A6948">
      <w:pPr>
        <w:spacing w:after="60"/>
        <w:rPr>
          <w:sz w:val="28"/>
          <w:szCs w:val="28"/>
        </w:rPr>
      </w:pPr>
      <w:r>
        <w:rPr>
          <w:color w:val="000000"/>
          <w:sz w:val="28"/>
          <w:szCs w:val="28"/>
        </w:rPr>
        <w:t>$D) пульпити музмини гангренӣ;</w:t>
      </w:r>
    </w:p>
    <w:p w14:paraId="58FAFDE8" w14:textId="77777777" w:rsidR="00E459E5" w:rsidRPr="002A6948" w:rsidRDefault="00E102BF" w:rsidP="002A6948">
      <w:pPr>
        <w:spacing w:after="60"/>
        <w:rPr>
          <w:sz w:val="28"/>
          <w:szCs w:val="28"/>
        </w:rPr>
      </w:pPr>
      <w:r>
        <w:rPr>
          <w:color w:val="000000"/>
          <w:sz w:val="28"/>
          <w:szCs w:val="28"/>
        </w:rPr>
        <w:t>$E) шикастани тоҷи дандон бо кушодани холигии дандон;</w:t>
      </w:r>
    </w:p>
    <w:p w14:paraId="2FEB901D" w14:textId="4DCA48F3" w:rsidR="00E459E5" w:rsidRPr="002A6948" w:rsidRDefault="00E102BF" w:rsidP="002A6948">
      <w:pPr>
        <w:spacing w:before="200" w:after="100"/>
        <w:rPr>
          <w:sz w:val="28"/>
          <w:szCs w:val="28"/>
        </w:rPr>
      </w:pPr>
      <w:r>
        <w:rPr>
          <w:b/>
          <w:bCs/>
          <w:sz w:val="28"/>
          <w:szCs w:val="28"/>
        </w:rPr>
        <w:t>@54</w:t>
      </w:r>
      <w:r w:rsidR="00951E75">
        <w:rPr>
          <w:b/>
          <w:bCs/>
          <w:sz w:val="28"/>
          <w:szCs w:val="28"/>
        </w:rPr>
        <w:t>.</w:t>
      </w:r>
      <w:r>
        <w:rPr>
          <w:b/>
          <w:bCs/>
          <w:sz w:val="28"/>
          <w:szCs w:val="28"/>
        </w:rPr>
        <w:t xml:space="preserve"> Омилҳоеро номбар кунед, ки пародонтитҳои апикалӣ дар кӯдаконро ба вуҷуд меоранд</w:t>
      </w:r>
      <w:r w:rsidR="00E622CA">
        <w:rPr>
          <w:b/>
          <w:bCs/>
          <w:sz w:val="28"/>
          <w:szCs w:val="28"/>
        </w:rPr>
        <w:t>.</w:t>
      </w:r>
    </w:p>
    <w:p w14:paraId="7B047269"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токсикӣ-бактериалӣ;</w:t>
      </w:r>
    </w:p>
    <w:p w14:paraId="74A62A17" w14:textId="77777777" w:rsidR="00E459E5" w:rsidRPr="002A6948" w:rsidRDefault="00E102BF" w:rsidP="002A6948">
      <w:pPr>
        <w:spacing w:after="60"/>
        <w:rPr>
          <w:sz w:val="28"/>
          <w:szCs w:val="28"/>
        </w:rPr>
      </w:pPr>
      <w:r>
        <w:rPr>
          <w:color w:val="000000"/>
          <w:sz w:val="28"/>
          <w:szCs w:val="28"/>
        </w:rPr>
        <w:t>$B) осебпазир;</w:t>
      </w:r>
    </w:p>
    <w:p w14:paraId="25A9AF9D" w14:textId="77777777" w:rsidR="00E459E5" w:rsidRPr="002A6948" w:rsidRDefault="00E102BF" w:rsidP="002A6948">
      <w:pPr>
        <w:spacing w:after="60"/>
        <w:rPr>
          <w:sz w:val="28"/>
          <w:szCs w:val="28"/>
        </w:rPr>
      </w:pPr>
      <w:r>
        <w:rPr>
          <w:color w:val="000000"/>
          <w:sz w:val="28"/>
          <w:szCs w:val="28"/>
        </w:rPr>
        <w:t>$C) ирсият;</w:t>
      </w:r>
    </w:p>
    <w:p w14:paraId="79C2EC3A" w14:textId="77777777" w:rsidR="00E459E5" w:rsidRPr="002A6948" w:rsidRDefault="00E102BF" w:rsidP="002A6948">
      <w:pPr>
        <w:spacing w:after="60"/>
        <w:rPr>
          <w:sz w:val="28"/>
          <w:szCs w:val="28"/>
        </w:rPr>
      </w:pPr>
      <w:r>
        <w:rPr>
          <w:color w:val="000000"/>
          <w:sz w:val="28"/>
          <w:szCs w:val="28"/>
        </w:rPr>
        <w:t>$D) доруворӣ;</w:t>
      </w:r>
    </w:p>
    <w:p w14:paraId="45ED773D" w14:textId="77777777" w:rsidR="00E459E5" w:rsidRPr="002A6948" w:rsidRDefault="00E102BF" w:rsidP="002A6948">
      <w:pPr>
        <w:spacing w:after="60"/>
        <w:rPr>
          <w:sz w:val="28"/>
          <w:szCs w:val="28"/>
        </w:rPr>
      </w:pPr>
      <w:r>
        <w:rPr>
          <w:color w:val="000000"/>
          <w:sz w:val="28"/>
          <w:szCs w:val="28"/>
        </w:rPr>
        <w:t>$E) аллергия;</w:t>
      </w:r>
    </w:p>
    <w:p w14:paraId="420436E7" w14:textId="544A00FB" w:rsidR="00E459E5" w:rsidRPr="002A6948" w:rsidRDefault="00E102BF" w:rsidP="002A6948">
      <w:pPr>
        <w:spacing w:before="200" w:after="100"/>
        <w:rPr>
          <w:sz w:val="28"/>
          <w:szCs w:val="28"/>
        </w:rPr>
      </w:pPr>
      <w:r>
        <w:rPr>
          <w:b/>
          <w:bCs/>
          <w:sz w:val="28"/>
          <w:szCs w:val="28"/>
        </w:rPr>
        <w:t>@55</w:t>
      </w:r>
      <w:r w:rsidR="00951E75">
        <w:rPr>
          <w:b/>
          <w:bCs/>
          <w:sz w:val="28"/>
          <w:szCs w:val="28"/>
        </w:rPr>
        <w:t>.</w:t>
      </w:r>
      <w:r>
        <w:rPr>
          <w:b/>
          <w:bCs/>
          <w:sz w:val="28"/>
          <w:szCs w:val="28"/>
        </w:rPr>
        <w:t xml:space="preserve"> Шакли маъмултарини пародонтити апикалӣ дар кӯдаконро интихоб кунед</w:t>
      </w:r>
      <w:r w:rsidR="00E622CA">
        <w:rPr>
          <w:b/>
          <w:bCs/>
          <w:sz w:val="28"/>
          <w:szCs w:val="28"/>
        </w:rPr>
        <w:t>.</w:t>
      </w:r>
    </w:p>
    <w:p w14:paraId="36BB0A4B" w14:textId="5E2CE787" w:rsidR="00E459E5" w:rsidRPr="002A6948" w:rsidRDefault="00E102BF" w:rsidP="002A6948">
      <w:pPr>
        <w:spacing w:after="60"/>
        <w:rPr>
          <w:sz w:val="28"/>
          <w:szCs w:val="28"/>
        </w:rPr>
      </w:pPr>
      <w:r>
        <w:rPr>
          <w:color w:val="000000"/>
          <w:sz w:val="28"/>
          <w:szCs w:val="28"/>
        </w:rPr>
        <w:t>$A)</w:t>
      </w:r>
      <w:r>
        <w:rPr>
          <w:color w:val="FF0000"/>
          <w:sz w:val="28"/>
          <w:szCs w:val="28"/>
        </w:rPr>
        <w:t xml:space="preserve"> грануломатози музмин;</w:t>
      </w:r>
    </w:p>
    <w:p w14:paraId="4086B8F0" w14:textId="77777777" w:rsidR="00E459E5" w:rsidRPr="002A6948" w:rsidRDefault="00E102BF" w:rsidP="002A6948">
      <w:pPr>
        <w:spacing w:after="60"/>
        <w:rPr>
          <w:sz w:val="28"/>
          <w:szCs w:val="28"/>
        </w:rPr>
      </w:pPr>
      <w:r>
        <w:rPr>
          <w:color w:val="000000"/>
          <w:sz w:val="28"/>
          <w:szCs w:val="28"/>
        </w:rPr>
        <w:t>$B) гранулятсияи музмин;</w:t>
      </w:r>
    </w:p>
    <w:p w14:paraId="0B7192ED" w14:textId="77777777" w:rsidR="00E459E5" w:rsidRPr="002A6948" w:rsidRDefault="00E102BF" w:rsidP="002A6948">
      <w:pPr>
        <w:spacing w:after="60"/>
        <w:rPr>
          <w:sz w:val="28"/>
          <w:szCs w:val="28"/>
        </w:rPr>
      </w:pPr>
      <w:r>
        <w:rPr>
          <w:color w:val="000000"/>
          <w:sz w:val="28"/>
          <w:szCs w:val="28"/>
        </w:rPr>
        <w:t>$C) шадидшавии музмин;</w:t>
      </w:r>
    </w:p>
    <w:p w14:paraId="1F1E495E" w14:textId="77777777" w:rsidR="00E459E5" w:rsidRPr="002A6948" w:rsidRDefault="00E102BF" w:rsidP="002A6948">
      <w:pPr>
        <w:spacing w:after="60"/>
        <w:rPr>
          <w:sz w:val="28"/>
          <w:szCs w:val="28"/>
        </w:rPr>
      </w:pPr>
      <w:r>
        <w:rPr>
          <w:color w:val="000000"/>
          <w:sz w:val="28"/>
          <w:szCs w:val="28"/>
        </w:rPr>
        <w:t>$D) сероз;</w:t>
      </w:r>
    </w:p>
    <w:p w14:paraId="67F1689F" w14:textId="77777777" w:rsidR="00E459E5" w:rsidRPr="002A6948" w:rsidRDefault="00E102BF" w:rsidP="002A6948">
      <w:pPr>
        <w:spacing w:after="60"/>
        <w:rPr>
          <w:sz w:val="28"/>
          <w:szCs w:val="28"/>
        </w:rPr>
      </w:pPr>
      <w:r>
        <w:rPr>
          <w:color w:val="000000"/>
          <w:sz w:val="28"/>
          <w:szCs w:val="28"/>
        </w:rPr>
        <w:t>$E) чиркини шадид;</w:t>
      </w:r>
    </w:p>
    <w:p w14:paraId="334794EC" w14:textId="588ABB88" w:rsidR="00E459E5" w:rsidRPr="002A6948" w:rsidRDefault="00E102BF" w:rsidP="002A6948">
      <w:pPr>
        <w:spacing w:before="200" w:after="100"/>
        <w:rPr>
          <w:sz w:val="28"/>
          <w:szCs w:val="28"/>
        </w:rPr>
      </w:pPr>
      <w:r>
        <w:rPr>
          <w:b/>
          <w:bCs/>
          <w:sz w:val="28"/>
          <w:szCs w:val="28"/>
        </w:rPr>
        <w:t>@56</w:t>
      </w:r>
      <w:r w:rsidR="00951E75">
        <w:rPr>
          <w:b/>
          <w:bCs/>
          <w:sz w:val="28"/>
          <w:szCs w:val="28"/>
        </w:rPr>
        <w:t>.</w:t>
      </w:r>
      <w:r>
        <w:rPr>
          <w:b/>
          <w:bCs/>
          <w:sz w:val="28"/>
          <w:szCs w:val="28"/>
        </w:rPr>
        <w:t xml:space="preserve"> Тасвири рентгении пародонтити музмини гранулянти апикалӣ дар кӯдаконро тавсиф кунед</w:t>
      </w:r>
      <w:r w:rsidR="00E622CA">
        <w:rPr>
          <w:b/>
          <w:bCs/>
          <w:sz w:val="28"/>
          <w:szCs w:val="28"/>
        </w:rPr>
        <w:t>.</w:t>
      </w:r>
    </w:p>
    <w:p w14:paraId="5C28F08F" w14:textId="77777777" w:rsidR="00E459E5" w:rsidRPr="002A6948" w:rsidRDefault="00E102BF" w:rsidP="002A6948">
      <w:pPr>
        <w:spacing w:after="60"/>
        <w:rPr>
          <w:sz w:val="28"/>
          <w:szCs w:val="28"/>
        </w:rPr>
      </w:pPr>
      <w:r>
        <w:rPr>
          <w:color w:val="000000"/>
          <w:sz w:val="28"/>
          <w:szCs w:val="28"/>
        </w:rPr>
        <w:t>$A) а) бе тагйироти намоён, васеъшавии рахи пародонти, абрнок шудани трабекулахои устухони алвеолярй;</w:t>
      </w:r>
    </w:p>
    <w:p w14:paraId="29A17B16" w14:textId="3F7FE3E2"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B</w:t>
      </w:r>
      <w:r w:rsidR="00950624" w:rsidRPr="00950624">
        <w:rPr>
          <w:color w:val="000000"/>
          <w:sz w:val="28"/>
          <w:szCs w:val="28"/>
        </w:rPr>
        <w:t>)</w:t>
      </w:r>
      <w:r>
        <w:rPr>
          <w:color w:val="000000"/>
          <w:sz w:val="28"/>
          <w:szCs w:val="28"/>
        </w:rPr>
        <w:t xml:space="preserve"> </w:t>
      </w:r>
      <w:r>
        <w:rPr>
          <w:color w:val="FF0000"/>
          <w:sz w:val="28"/>
          <w:szCs w:val="28"/>
        </w:rPr>
        <w:t>макони нобудшавии устухони алвеолярӣ бо вайрон кардани тамомияти лавҳаи кортикалӣ бидуни сарҳадҳои равшан дар шакли забонҳои шӯъла;</w:t>
      </w:r>
    </w:p>
    <w:p w14:paraId="32FBCC5E" w14:textId="77777777" w:rsidR="00E459E5" w:rsidRPr="002A6948" w:rsidRDefault="00E102BF" w:rsidP="002A6948">
      <w:pPr>
        <w:spacing w:after="60"/>
        <w:rPr>
          <w:sz w:val="28"/>
          <w:szCs w:val="28"/>
        </w:rPr>
      </w:pPr>
      <w:r>
        <w:rPr>
          <w:color w:val="000000"/>
          <w:sz w:val="28"/>
          <w:szCs w:val="28"/>
        </w:rPr>
        <w:t>$C) васеъшавии рахи пародонтӣ асосан дар минтақаи қуллаи реша;</w:t>
      </w:r>
    </w:p>
    <w:p w14:paraId="00DBEFAB" w14:textId="77777777" w:rsidR="00E459E5" w:rsidRPr="002A6948" w:rsidRDefault="00E102BF" w:rsidP="002A6948">
      <w:pPr>
        <w:spacing w:after="60"/>
        <w:rPr>
          <w:sz w:val="28"/>
          <w:szCs w:val="28"/>
        </w:rPr>
      </w:pPr>
      <w:r>
        <w:rPr>
          <w:color w:val="000000"/>
          <w:sz w:val="28"/>
          <w:szCs w:val="28"/>
        </w:rPr>
        <w:t>$D) манбаи нобудшавии устухони алвеолярӣ бо вайрон кардани тамомияти лавҳаи кортикалӣ бо сарҳадҳои равшан, шакли мудаввар ё байзавӣ;</w:t>
      </w:r>
    </w:p>
    <w:p w14:paraId="10862B78" w14:textId="77777777" w:rsidR="00E459E5" w:rsidRPr="002A6948" w:rsidRDefault="00E102BF" w:rsidP="002A6948">
      <w:pPr>
        <w:spacing w:after="60"/>
        <w:rPr>
          <w:sz w:val="28"/>
          <w:szCs w:val="28"/>
        </w:rPr>
      </w:pPr>
      <w:r>
        <w:rPr>
          <w:color w:val="000000"/>
          <w:sz w:val="28"/>
          <w:szCs w:val="28"/>
        </w:rPr>
        <w:lastRenderedPageBreak/>
        <w:t>$E) тангшавии рахи пародонтӣ асосан дар минтақаи қуллаи реша;</w:t>
      </w:r>
    </w:p>
    <w:p w14:paraId="063E64DA" w14:textId="00BF54AD" w:rsidR="00E459E5" w:rsidRPr="002A6948" w:rsidRDefault="00E102BF" w:rsidP="002A6948">
      <w:pPr>
        <w:spacing w:before="200" w:after="100"/>
        <w:rPr>
          <w:sz w:val="28"/>
          <w:szCs w:val="28"/>
        </w:rPr>
      </w:pPr>
      <w:r>
        <w:rPr>
          <w:b/>
          <w:bCs/>
          <w:sz w:val="28"/>
          <w:szCs w:val="28"/>
        </w:rPr>
        <w:t>@57</w:t>
      </w:r>
      <w:r w:rsidR="00134AF4">
        <w:rPr>
          <w:b/>
          <w:bCs/>
          <w:sz w:val="28"/>
          <w:szCs w:val="28"/>
        </w:rPr>
        <w:t>.</w:t>
      </w:r>
      <w:r>
        <w:rPr>
          <w:b/>
          <w:bCs/>
          <w:sz w:val="28"/>
          <w:szCs w:val="28"/>
        </w:rPr>
        <w:t xml:space="preserve"> Принсипҳои асосии табобати пародонтитҳои апикалӣ дар кӯдаконро интихоб кунед</w:t>
      </w:r>
      <w:r w:rsidR="00E622CA">
        <w:rPr>
          <w:b/>
          <w:bCs/>
          <w:sz w:val="28"/>
          <w:szCs w:val="28"/>
        </w:rPr>
        <w:t>.</w:t>
      </w:r>
    </w:p>
    <w:p w14:paraId="22AFBE66" w14:textId="77777777" w:rsidR="00E459E5" w:rsidRPr="002A6948" w:rsidRDefault="00E102BF" w:rsidP="002A6948">
      <w:pPr>
        <w:spacing w:after="60"/>
        <w:rPr>
          <w:sz w:val="28"/>
          <w:szCs w:val="28"/>
        </w:rPr>
      </w:pPr>
      <w:r>
        <w:rPr>
          <w:color w:val="000000"/>
          <w:sz w:val="28"/>
          <w:szCs w:val="28"/>
        </w:rPr>
        <w:t>$A) бартараф кардани сабаб;</w:t>
      </w:r>
    </w:p>
    <w:p w14:paraId="4B281DE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рафъи хориш;</w:t>
      </w:r>
    </w:p>
    <w:p w14:paraId="5D108DCF" w14:textId="77777777" w:rsidR="00E459E5" w:rsidRPr="002A6948" w:rsidRDefault="00E102BF" w:rsidP="002A6948">
      <w:pPr>
        <w:spacing w:after="60"/>
        <w:rPr>
          <w:sz w:val="28"/>
          <w:szCs w:val="28"/>
        </w:rPr>
      </w:pPr>
      <w:r>
        <w:rPr>
          <w:color w:val="000000"/>
          <w:sz w:val="28"/>
          <w:szCs w:val="28"/>
        </w:rPr>
        <w:t>$C) табобати раванди илтиҳобӣ аз минтақаи периапикӣ;</w:t>
      </w:r>
    </w:p>
    <w:p w14:paraId="5F1D20A7" w14:textId="77777777" w:rsidR="00E459E5" w:rsidRPr="002A6948" w:rsidRDefault="00E102BF" w:rsidP="002A6948">
      <w:pPr>
        <w:spacing w:after="60"/>
        <w:rPr>
          <w:sz w:val="28"/>
          <w:szCs w:val="28"/>
        </w:rPr>
      </w:pPr>
      <w:r>
        <w:rPr>
          <w:color w:val="000000"/>
          <w:sz w:val="28"/>
          <w:szCs w:val="28"/>
        </w:rPr>
        <w:t>$D) баланд бардоштани муқовимати бадан;</w:t>
      </w:r>
    </w:p>
    <w:p w14:paraId="7B7A9A6E" w14:textId="77777777" w:rsidR="00E459E5" w:rsidRPr="002A6948" w:rsidRDefault="00E102BF" w:rsidP="002A6948">
      <w:pPr>
        <w:spacing w:after="60"/>
        <w:rPr>
          <w:sz w:val="28"/>
          <w:szCs w:val="28"/>
        </w:rPr>
      </w:pPr>
      <w:r>
        <w:rPr>
          <w:color w:val="000000"/>
          <w:sz w:val="28"/>
          <w:szCs w:val="28"/>
        </w:rPr>
        <w:t>$E) таъсир ба микроорганизмҳои макро ва микроканалҳои реша;</w:t>
      </w:r>
    </w:p>
    <w:p w14:paraId="29836027" w14:textId="085F748A" w:rsidR="00E459E5" w:rsidRPr="002A6948" w:rsidRDefault="00E102BF" w:rsidP="002A6948">
      <w:pPr>
        <w:spacing w:before="200" w:after="100"/>
        <w:rPr>
          <w:sz w:val="28"/>
          <w:szCs w:val="28"/>
        </w:rPr>
      </w:pPr>
      <w:r>
        <w:rPr>
          <w:b/>
          <w:bCs/>
          <w:sz w:val="28"/>
          <w:szCs w:val="28"/>
        </w:rPr>
        <w:t>@58</w:t>
      </w:r>
      <w:r w:rsidR="00134AF4">
        <w:rPr>
          <w:b/>
          <w:bCs/>
          <w:sz w:val="28"/>
          <w:szCs w:val="28"/>
        </w:rPr>
        <w:t>.</w:t>
      </w:r>
      <w:r>
        <w:rPr>
          <w:b/>
          <w:bCs/>
          <w:sz w:val="28"/>
          <w:szCs w:val="28"/>
        </w:rPr>
        <w:t xml:space="preserve"> Ҳадафҳои асосии табобати пародонтити апикалӣ пародонтитро дар кӯдакон муайян кунед</w:t>
      </w:r>
      <w:r w:rsidR="00E622CA">
        <w:rPr>
          <w:b/>
          <w:bCs/>
          <w:sz w:val="28"/>
          <w:szCs w:val="28"/>
        </w:rPr>
        <w:t>.</w:t>
      </w:r>
    </w:p>
    <w:p w14:paraId="300C8B1D"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таъсир ба микрофлораи канали реша ва микроканалҳо;</w:t>
      </w:r>
    </w:p>
    <w:p w14:paraId="6C41B44B" w14:textId="77777777" w:rsidR="00E459E5" w:rsidRPr="002A6948" w:rsidRDefault="00E102BF" w:rsidP="002A6948">
      <w:pPr>
        <w:spacing w:after="60"/>
        <w:rPr>
          <w:sz w:val="28"/>
          <w:szCs w:val="28"/>
        </w:rPr>
      </w:pPr>
      <w:r>
        <w:rPr>
          <w:color w:val="000000"/>
          <w:sz w:val="28"/>
          <w:szCs w:val="28"/>
        </w:rPr>
        <w:t>$B) рафъи хориш;</w:t>
      </w:r>
    </w:p>
    <w:p w14:paraId="2FAE9C81" w14:textId="77777777" w:rsidR="00E459E5" w:rsidRPr="002A6948" w:rsidRDefault="00E102BF" w:rsidP="002A6948">
      <w:pPr>
        <w:spacing w:after="60"/>
        <w:rPr>
          <w:sz w:val="28"/>
          <w:szCs w:val="28"/>
        </w:rPr>
      </w:pPr>
      <w:r>
        <w:rPr>
          <w:color w:val="000000"/>
          <w:sz w:val="28"/>
          <w:szCs w:val="28"/>
        </w:rPr>
        <w:t>$C) рафъ ё кам кардани раванди илтиҳобии апикалӣ;</w:t>
      </w:r>
    </w:p>
    <w:p w14:paraId="58B6D30F" w14:textId="77777777" w:rsidR="00E459E5" w:rsidRPr="002A6948" w:rsidRDefault="00E102BF" w:rsidP="002A6948">
      <w:pPr>
        <w:spacing w:after="60"/>
        <w:rPr>
          <w:sz w:val="28"/>
          <w:szCs w:val="28"/>
        </w:rPr>
      </w:pPr>
      <w:r>
        <w:rPr>
          <w:color w:val="000000"/>
          <w:sz w:val="28"/>
          <w:szCs w:val="28"/>
        </w:rPr>
        <w:t>$D) фароҳам овардани шароит барои апексогенез;</w:t>
      </w:r>
    </w:p>
    <w:p w14:paraId="78CBCA40" w14:textId="77777777" w:rsidR="00E459E5" w:rsidRPr="002A6948" w:rsidRDefault="00E102BF" w:rsidP="002A6948">
      <w:pPr>
        <w:spacing w:after="60"/>
        <w:rPr>
          <w:sz w:val="28"/>
          <w:szCs w:val="28"/>
        </w:rPr>
      </w:pPr>
      <w:r>
        <w:rPr>
          <w:color w:val="000000"/>
          <w:sz w:val="28"/>
          <w:szCs w:val="28"/>
        </w:rPr>
        <w:t>$E) мусоидат ба барқарорсозии бофтаҳои пародонти апикалӣ;</w:t>
      </w:r>
    </w:p>
    <w:p w14:paraId="3D1AF75B" w14:textId="578BE593" w:rsidR="00E459E5" w:rsidRPr="002A6948" w:rsidRDefault="00E102BF" w:rsidP="002A6948">
      <w:pPr>
        <w:spacing w:before="200" w:after="100"/>
        <w:rPr>
          <w:sz w:val="28"/>
          <w:szCs w:val="28"/>
        </w:rPr>
      </w:pPr>
      <w:r>
        <w:rPr>
          <w:b/>
          <w:bCs/>
          <w:sz w:val="28"/>
          <w:szCs w:val="28"/>
        </w:rPr>
        <w:t>@59</w:t>
      </w:r>
      <w:r w:rsidR="00134AF4">
        <w:rPr>
          <w:b/>
          <w:bCs/>
          <w:sz w:val="28"/>
          <w:szCs w:val="28"/>
        </w:rPr>
        <w:t>.</w:t>
      </w:r>
      <w:r>
        <w:rPr>
          <w:b/>
          <w:bCs/>
          <w:sz w:val="28"/>
          <w:szCs w:val="28"/>
        </w:rPr>
        <w:t xml:space="preserve"> Усули оқилонаи табобати пародонтити молярии муваққатиро дар кӯдаки 7-солае, ки гирифтори тарбод аст, интихоб кунед</w:t>
      </w:r>
      <w:r w:rsidR="00E622CA">
        <w:rPr>
          <w:b/>
          <w:bCs/>
          <w:sz w:val="28"/>
          <w:szCs w:val="28"/>
        </w:rPr>
        <w:t>.</w:t>
      </w:r>
    </w:p>
    <w:p w14:paraId="4E902C82" w14:textId="77777777" w:rsidR="00E459E5" w:rsidRPr="002A6948" w:rsidRDefault="00E102BF" w:rsidP="002A6948">
      <w:pPr>
        <w:spacing w:after="60"/>
        <w:rPr>
          <w:sz w:val="28"/>
          <w:szCs w:val="28"/>
        </w:rPr>
      </w:pPr>
      <w:r>
        <w:rPr>
          <w:color w:val="000000"/>
          <w:sz w:val="28"/>
          <w:szCs w:val="28"/>
        </w:rPr>
        <w:t>$A) пур кардани каналҳо бо хамираи руҳ-евгенол;</w:t>
      </w:r>
    </w:p>
    <w:p w14:paraId="0C0857E3" w14:textId="77777777" w:rsidR="00E459E5" w:rsidRPr="002A6948" w:rsidRDefault="00E102BF" w:rsidP="002A6948">
      <w:pPr>
        <w:spacing w:after="60"/>
        <w:rPr>
          <w:sz w:val="28"/>
          <w:szCs w:val="28"/>
        </w:rPr>
      </w:pPr>
      <w:r>
        <w:rPr>
          <w:color w:val="000000"/>
          <w:sz w:val="28"/>
          <w:szCs w:val="28"/>
        </w:rPr>
        <w:t>$B) мӯҳр кардани каналҳо бо хамираи резорцин-формалин;</w:t>
      </w:r>
    </w:p>
    <w:p w14:paraId="37205F14" w14:textId="77777777" w:rsidR="00E459E5" w:rsidRPr="002A6948" w:rsidRDefault="00E102BF" w:rsidP="002A6948">
      <w:pPr>
        <w:spacing w:after="60"/>
        <w:rPr>
          <w:sz w:val="28"/>
          <w:szCs w:val="28"/>
        </w:rPr>
      </w:pPr>
      <w:r>
        <w:rPr>
          <w:color w:val="000000"/>
          <w:sz w:val="28"/>
          <w:szCs w:val="28"/>
        </w:rPr>
        <w:t>$C) кандани дандон;</w:t>
      </w:r>
    </w:p>
    <w:p w14:paraId="6FEC6445"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пур кардани канал + табобати физиотерапевтӣ;</w:t>
      </w:r>
    </w:p>
    <w:p w14:paraId="5ACF9B62" w14:textId="77777777" w:rsidR="00E459E5" w:rsidRPr="002A6948" w:rsidRDefault="00E102BF" w:rsidP="002A6948">
      <w:pPr>
        <w:spacing w:after="60"/>
        <w:rPr>
          <w:sz w:val="28"/>
          <w:szCs w:val="28"/>
        </w:rPr>
      </w:pPr>
      <w:r>
        <w:rPr>
          <w:color w:val="000000"/>
          <w:sz w:val="28"/>
          <w:szCs w:val="28"/>
        </w:rPr>
        <w:t>$E) мӯҳр задани каналҳо бо хамираи руҳ-евгенол + пинҳои гуттаперси;</w:t>
      </w:r>
    </w:p>
    <w:p w14:paraId="6988E33A" w14:textId="777F5937" w:rsidR="00E459E5" w:rsidRPr="002A6948" w:rsidRDefault="00E102BF" w:rsidP="002A6948">
      <w:pPr>
        <w:spacing w:before="200" w:after="100"/>
        <w:rPr>
          <w:sz w:val="28"/>
          <w:szCs w:val="28"/>
        </w:rPr>
      </w:pPr>
      <w:r>
        <w:rPr>
          <w:b/>
          <w:bCs/>
          <w:sz w:val="28"/>
          <w:szCs w:val="28"/>
        </w:rPr>
        <w:t>@60</w:t>
      </w:r>
      <w:r w:rsidR="00134AF4">
        <w:rPr>
          <w:b/>
          <w:bCs/>
          <w:sz w:val="28"/>
          <w:szCs w:val="28"/>
        </w:rPr>
        <w:t>.</w:t>
      </w:r>
      <w:r>
        <w:rPr>
          <w:b/>
          <w:bCs/>
          <w:sz w:val="28"/>
          <w:szCs w:val="28"/>
        </w:rPr>
        <w:t xml:space="preserve"> Пародонтитҳои музмини апикалӣ барои дандонҳои кӯдак интихоб кунед</w:t>
      </w:r>
      <w:r w:rsidR="00E622CA">
        <w:rPr>
          <w:b/>
          <w:bCs/>
          <w:sz w:val="28"/>
          <w:szCs w:val="28"/>
        </w:rPr>
        <w:t>.</w:t>
      </w:r>
    </w:p>
    <w:p w14:paraId="4382261A" w14:textId="77777777" w:rsidR="00E459E5" w:rsidRPr="002A6948" w:rsidRDefault="00E102BF" w:rsidP="002A6948">
      <w:pPr>
        <w:spacing w:after="60"/>
        <w:rPr>
          <w:sz w:val="28"/>
          <w:szCs w:val="28"/>
        </w:rPr>
      </w:pPr>
      <w:r>
        <w:rPr>
          <w:color w:val="000000"/>
          <w:sz w:val="28"/>
          <w:szCs w:val="28"/>
        </w:rPr>
        <w:t>$A) оддӣ;</w:t>
      </w:r>
    </w:p>
    <w:p w14:paraId="72FC7AD9" w14:textId="77777777" w:rsidR="00E459E5" w:rsidRPr="002A6948" w:rsidRDefault="00E102BF" w:rsidP="002A6948">
      <w:pPr>
        <w:spacing w:after="60"/>
        <w:rPr>
          <w:sz w:val="28"/>
          <w:szCs w:val="28"/>
        </w:rPr>
      </w:pPr>
      <w:r>
        <w:rPr>
          <w:color w:val="000000"/>
          <w:sz w:val="28"/>
          <w:szCs w:val="28"/>
        </w:rPr>
        <w:t>$B) гранулятсия;</w:t>
      </w:r>
    </w:p>
    <w:p w14:paraId="5B01DB01" w14:textId="77777777" w:rsidR="00E459E5" w:rsidRPr="002A6948" w:rsidRDefault="00E102BF" w:rsidP="002A6948">
      <w:pPr>
        <w:spacing w:after="60"/>
        <w:rPr>
          <w:sz w:val="28"/>
          <w:szCs w:val="28"/>
        </w:rPr>
      </w:pPr>
      <w:r>
        <w:rPr>
          <w:color w:val="000000"/>
          <w:sz w:val="28"/>
          <w:szCs w:val="28"/>
        </w:rPr>
        <w:t>$C) нахдор;</w:t>
      </w:r>
    </w:p>
    <w:p w14:paraId="713B9F16"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гангрена;</w:t>
      </w:r>
    </w:p>
    <w:p w14:paraId="1752F426" w14:textId="77777777" w:rsidR="00E459E5" w:rsidRPr="002A6948" w:rsidRDefault="00E102BF" w:rsidP="002A6948">
      <w:pPr>
        <w:spacing w:after="60"/>
        <w:rPr>
          <w:sz w:val="28"/>
          <w:szCs w:val="28"/>
        </w:rPr>
      </w:pPr>
      <w:r>
        <w:rPr>
          <w:color w:val="000000"/>
          <w:sz w:val="28"/>
          <w:szCs w:val="28"/>
        </w:rPr>
        <w:t>$E) грануломатоз;</w:t>
      </w:r>
    </w:p>
    <w:p w14:paraId="646D11AC" w14:textId="6B1A3C3E" w:rsidR="00E459E5" w:rsidRPr="002A6948" w:rsidRDefault="00E102BF" w:rsidP="002A6948">
      <w:pPr>
        <w:spacing w:before="200" w:after="100"/>
        <w:rPr>
          <w:sz w:val="28"/>
          <w:szCs w:val="28"/>
        </w:rPr>
      </w:pPr>
      <w:r>
        <w:rPr>
          <w:b/>
          <w:bCs/>
          <w:sz w:val="28"/>
          <w:szCs w:val="28"/>
        </w:rPr>
        <w:t>@61</w:t>
      </w:r>
      <w:r w:rsidR="00134AF4">
        <w:rPr>
          <w:b/>
          <w:bCs/>
          <w:sz w:val="28"/>
          <w:szCs w:val="28"/>
        </w:rPr>
        <w:t>.</w:t>
      </w:r>
      <w:r>
        <w:rPr>
          <w:b/>
          <w:bCs/>
          <w:sz w:val="28"/>
          <w:szCs w:val="28"/>
        </w:rPr>
        <w:t xml:space="preserve"> Шаклҳои тези пародонтитҳои апикалӣ дар дандонҳои кӯдак номида мешаванд</w:t>
      </w:r>
      <w:r w:rsidR="00E622CA">
        <w:rPr>
          <w:b/>
          <w:bCs/>
          <w:sz w:val="28"/>
          <w:szCs w:val="28"/>
        </w:rPr>
        <w:t>.</w:t>
      </w:r>
    </w:p>
    <w:p w14:paraId="474BD258" w14:textId="5A8914D9" w:rsidR="00E459E5" w:rsidRPr="002A6948" w:rsidRDefault="00E102BF" w:rsidP="002A6948">
      <w:pPr>
        <w:spacing w:after="60"/>
        <w:rPr>
          <w:sz w:val="28"/>
          <w:szCs w:val="28"/>
        </w:rPr>
      </w:pPr>
      <w:r>
        <w:rPr>
          <w:color w:val="000000"/>
          <w:sz w:val="28"/>
          <w:szCs w:val="28"/>
        </w:rPr>
        <w:t>$A) қисман;</w:t>
      </w:r>
    </w:p>
    <w:p w14:paraId="42D15229" w14:textId="77777777" w:rsidR="00E459E5" w:rsidRPr="002A6948" w:rsidRDefault="00E102BF" w:rsidP="002A6948">
      <w:pPr>
        <w:spacing w:after="60"/>
        <w:rPr>
          <w:sz w:val="28"/>
          <w:szCs w:val="28"/>
        </w:rPr>
      </w:pPr>
      <w:r>
        <w:rPr>
          <w:color w:val="000000"/>
          <w:sz w:val="28"/>
          <w:szCs w:val="28"/>
        </w:rPr>
        <w:t>$B) паҳншуда;</w:t>
      </w:r>
    </w:p>
    <w:p w14:paraId="7349C0B7"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сероз;</w:t>
      </w:r>
    </w:p>
    <w:p w14:paraId="6F7313CE" w14:textId="77777777" w:rsidR="00E459E5" w:rsidRPr="002A6948" w:rsidRDefault="00E102BF" w:rsidP="002A6948">
      <w:pPr>
        <w:spacing w:after="60"/>
        <w:rPr>
          <w:sz w:val="28"/>
          <w:szCs w:val="28"/>
        </w:rPr>
      </w:pPr>
      <w:r>
        <w:rPr>
          <w:color w:val="000000"/>
          <w:sz w:val="28"/>
          <w:szCs w:val="28"/>
        </w:rPr>
        <w:t>$D) чирк;</w:t>
      </w:r>
    </w:p>
    <w:p w14:paraId="2CCBB242" w14:textId="77777777" w:rsidR="00E459E5" w:rsidRPr="002A6948" w:rsidRDefault="00E102BF" w:rsidP="002A6948">
      <w:pPr>
        <w:spacing w:after="60"/>
        <w:rPr>
          <w:sz w:val="28"/>
          <w:szCs w:val="28"/>
        </w:rPr>
      </w:pPr>
      <w:r>
        <w:rPr>
          <w:color w:val="000000"/>
          <w:sz w:val="28"/>
          <w:szCs w:val="28"/>
        </w:rPr>
        <w:lastRenderedPageBreak/>
        <w:t>$E) нахдор;</w:t>
      </w:r>
    </w:p>
    <w:p w14:paraId="1D826186" w14:textId="6BED26FD" w:rsidR="00E459E5" w:rsidRPr="002A6948" w:rsidRDefault="00E102BF" w:rsidP="002A6948">
      <w:pPr>
        <w:spacing w:before="200" w:after="100"/>
        <w:rPr>
          <w:sz w:val="28"/>
          <w:szCs w:val="28"/>
        </w:rPr>
      </w:pPr>
      <w:r>
        <w:rPr>
          <w:b/>
          <w:bCs/>
          <w:sz w:val="28"/>
          <w:szCs w:val="28"/>
        </w:rPr>
        <w:t>@62</w:t>
      </w:r>
      <w:r w:rsidR="003F61C4">
        <w:rPr>
          <w:b/>
          <w:bCs/>
          <w:sz w:val="28"/>
          <w:szCs w:val="28"/>
        </w:rPr>
        <w:t>.</w:t>
      </w:r>
      <w:r>
        <w:rPr>
          <w:b/>
          <w:bCs/>
          <w:sz w:val="28"/>
          <w:szCs w:val="28"/>
        </w:rPr>
        <w:t xml:space="preserve"> Дарди хоси пародонтити шадиди апикалӣ дар кӯдаконро тавсиф кунед</w:t>
      </w:r>
      <w:r w:rsidR="00E622CA">
        <w:rPr>
          <w:b/>
          <w:bCs/>
          <w:sz w:val="28"/>
          <w:szCs w:val="28"/>
        </w:rPr>
        <w:t>.</w:t>
      </w:r>
    </w:p>
    <w:p w14:paraId="2DE41976" w14:textId="36B2C458" w:rsidR="00E459E5" w:rsidRPr="002A6948" w:rsidRDefault="00E102BF" w:rsidP="002A6948">
      <w:pPr>
        <w:spacing w:after="60"/>
        <w:rPr>
          <w:sz w:val="28"/>
          <w:szCs w:val="28"/>
        </w:rPr>
      </w:pPr>
      <w:r>
        <w:rPr>
          <w:color w:val="000000"/>
          <w:sz w:val="28"/>
          <w:szCs w:val="28"/>
        </w:rPr>
        <w:t>$A)</w:t>
      </w:r>
      <w:r>
        <w:rPr>
          <w:color w:val="FF0000"/>
          <w:sz w:val="28"/>
          <w:szCs w:val="28"/>
        </w:rPr>
        <w:t xml:space="preserve"> стихиявӣ, шабона;</w:t>
      </w:r>
    </w:p>
    <w:p w14:paraId="22B19E28" w14:textId="77777777" w:rsidR="00E459E5" w:rsidRPr="002A6948" w:rsidRDefault="00E102BF" w:rsidP="002A6948">
      <w:pPr>
        <w:spacing w:after="60"/>
        <w:rPr>
          <w:sz w:val="28"/>
          <w:szCs w:val="28"/>
        </w:rPr>
      </w:pPr>
      <w:r>
        <w:rPr>
          <w:color w:val="000000"/>
          <w:sz w:val="28"/>
          <w:szCs w:val="28"/>
        </w:rPr>
        <w:t>$B) доимӣ, афзоишёбанда;</w:t>
      </w:r>
    </w:p>
    <w:p w14:paraId="130D39A7" w14:textId="77777777" w:rsidR="00E459E5" w:rsidRPr="002A6948" w:rsidRDefault="00E102BF" w:rsidP="002A6948">
      <w:pPr>
        <w:spacing w:after="60"/>
        <w:rPr>
          <w:sz w:val="28"/>
          <w:szCs w:val="28"/>
        </w:rPr>
      </w:pPr>
      <w:r>
        <w:rPr>
          <w:color w:val="000000"/>
          <w:sz w:val="28"/>
          <w:szCs w:val="28"/>
        </w:rPr>
        <w:t>$C) доимӣ, ки ҳангоми газидан шиддат мегиранд;</w:t>
      </w:r>
    </w:p>
    <w:p w14:paraId="7D697C54" w14:textId="77777777" w:rsidR="00E459E5" w:rsidRPr="002A6948" w:rsidRDefault="00E102BF" w:rsidP="002A6948">
      <w:pPr>
        <w:spacing w:after="60"/>
        <w:rPr>
          <w:sz w:val="28"/>
          <w:szCs w:val="28"/>
        </w:rPr>
      </w:pPr>
      <w:r>
        <w:rPr>
          <w:color w:val="000000"/>
          <w:sz w:val="28"/>
          <w:szCs w:val="28"/>
        </w:rPr>
        <w:t>$D) обёрӣ;</w:t>
      </w:r>
    </w:p>
    <w:p w14:paraId="52D3995A" w14:textId="77777777" w:rsidR="00E459E5" w:rsidRPr="002A6948" w:rsidRDefault="00E102BF" w:rsidP="002A6948">
      <w:pPr>
        <w:spacing w:after="60"/>
        <w:rPr>
          <w:sz w:val="28"/>
          <w:szCs w:val="28"/>
        </w:rPr>
      </w:pPr>
      <w:r>
        <w:rPr>
          <w:color w:val="000000"/>
          <w:sz w:val="28"/>
          <w:szCs w:val="28"/>
        </w:rPr>
        <w:t>$E) нест;</w:t>
      </w:r>
    </w:p>
    <w:p w14:paraId="1AAEEED5" w14:textId="0A43E06F" w:rsidR="00E459E5" w:rsidRPr="002A6948" w:rsidRDefault="00E102BF" w:rsidP="002A6948">
      <w:pPr>
        <w:spacing w:before="200" w:after="100"/>
        <w:rPr>
          <w:sz w:val="28"/>
          <w:szCs w:val="28"/>
        </w:rPr>
      </w:pPr>
      <w:r>
        <w:rPr>
          <w:b/>
          <w:bCs/>
          <w:sz w:val="28"/>
          <w:szCs w:val="28"/>
        </w:rPr>
        <w:t>@63</w:t>
      </w:r>
      <w:r w:rsidR="00134AF4">
        <w:rPr>
          <w:b/>
          <w:bCs/>
          <w:sz w:val="28"/>
          <w:szCs w:val="28"/>
        </w:rPr>
        <w:t>.</w:t>
      </w:r>
      <w:r>
        <w:rPr>
          <w:b/>
          <w:bCs/>
          <w:sz w:val="28"/>
          <w:szCs w:val="28"/>
        </w:rPr>
        <w:t xml:space="preserve"> Маводҳои эндодонтиро, ки барои пур кардани каналҳои дандонҳои кӯдак истифода мешаванд, қайд кунед</w:t>
      </w:r>
      <w:r w:rsidR="00E622CA">
        <w:rPr>
          <w:b/>
          <w:bCs/>
          <w:sz w:val="28"/>
          <w:szCs w:val="28"/>
        </w:rPr>
        <w:t>.</w:t>
      </w:r>
    </w:p>
    <w:p w14:paraId="440D32C0" w14:textId="2723261E" w:rsidR="00E459E5" w:rsidRPr="002A6948" w:rsidRDefault="00E102BF" w:rsidP="002A6948">
      <w:pPr>
        <w:spacing w:after="60"/>
        <w:rPr>
          <w:sz w:val="28"/>
          <w:szCs w:val="28"/>
        </w:rPr>
      </w:pPr>
      <w:r>
        <w:rPr>
          <w:color w:val="000000"/>
          <w:sz w:val="28"/>
          <w:szCs w:val="28"/>
        </w:rPr>
        <w:t>$A) интрадонт;</w:t>
      </w:r>
    </w:p>
    <w:p w14:paraId="4960D3A1" w14:textId="77777777" w:rsidR="00E459E5" w:rsidRPr="002A6948" w:rsidRDefault="00E102BF" w:rsidP="002A6948">
      <w:pPr>
        <w:spacing w:after="60"/>
        <w:rPr>
          <w:sz w:val="28"/>
          <w:szCs w:val="28"/>
        </w:rPr>
      </w:pPr>
      <w:r>
        <w:rPr>
          <w:color w:val="000000"/>
          <w:sz w:val="28"/>
          <w:szCs w:val="28"/>
        </w:rPr>
        <w:t>$B) хамираи + пинчаи гутпердор;</w:t>
      </w:r>
    </w:p>
    <w:p w14:paraId="22A3A633" w14:textId="77777777" w:rsidR="00E459E5" w:rsidRPr="002A6948" w:rsidRDefault="00E102BF" w:rsidP="002A6948">
      <w:pPr>
        <w:spacing w:after="60"/>
        <w:rPr>
          <w:sz w:val="28"/>
          <w:szCs w:val="28"/>
        </w:rPr>
      </w:pPr>
      <w:r>
        <w:rPr>
          <w:color w:val="000000"/>
          <w:sz w:val="28"/>
          <w:szCs w:val="28"/>
        </w:rPr>
        <w:t>$C) макарон + пинҳои нуқра;</w:t>
      </w:r>
    </w:p>
    <w:p w14:paraId="7B2BBCC7" w14:textId="77777777" w:rsidR="00E459E5" w:rsidRPr="002A6948" w:rsidRDefault="00E102BF" w:rsidP="002A6948">
      <w:pPr>
        <w:spacing w:after="60"/>
        <w:rPr>
          <w:sz w:val="28"/>
          <w:szCs w:val="28"/>
        </w:rPr>
      </w:pPr>
      <w:r>
        <w:rPr>
          <w:color w:val="000000"/>
          <w:sz w:val="28"/>
          <w:szCs w:val="28"/>
        </w:rPr>
        <w:t>$D) хамираи руҳ-евгенол;</w:t>
      </w:r>
    </w:p>
    <w:p w14:paraId="57F61EB8"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хамираи йодоформ;</w:t>
      </w:r>
    </w:p>
    <w:p w14:paraId="18055F93" w14:textId="20442836" w:rsidR="00E459E5" w:rsidRPr="002A6948" w:rsidRDefault="00E102BF" w:rsidP="002A6948">
      <w:pPr>
        <w:spacing w:before="200" w:after="100"/>
        <w:rPr>
          <w:sz w:val="28"/>
          <w:szCs w:val="28"/>
        </w:rPr>
      </w:pPr>
      <w:r>
        <w:rPr>
          <w:b/>
          <w:bCs/>
          <w:sz w:val="28"/>
          <w:szCs w:val="28"/>
        </w:rPr>
        <w:t>@64</w:t>
      </w:r>
      <w:r w:rsidR="00134AF4">
        <w:rPr>
          <w:b/>
          <w:bCs/>
          <w:sz w:val="28"/>
          <w:szCs w:val="28"/>
        </w:rPr>
        <w:t>.</w:t>
      </w:r>
      <w:r>
        <w:rPr>
          <w:b/>
          <w:bCs/>
          <w:sz w:val="28"/>
          <w:szCs w:val="28"/>
        </w:rPr>
        <w:t xml:space="preserve"> Лутфан, вақти мушоҳидаи клиникӣ ва рентгениро пас аз муолиҷаи пародонтитҳои болоии дандонҳои ширӣ ва доимӣ нишон диҳед</w:t>
      </w:r>
      <w:r w:rsidR="00E622CA">
        <w:rPr>
          <w:b/>
          <w:bCs/>
          <w:sz w:val="28"/>
          <w:szCs w:val="28"/>
        </w:rPr>
        <w:t>.</w:t>
      </w:r>
    </w:p>
    <w:p w14:paraId="21303F01" w14:textId="4D15462A" w:rsidR="00E459E5" w:rsidRPr="002A6948" w:rsidRDefault="00E102BF" w:rsidP="002A6948">
      <w:pPr>
        <w:spacing w:after="60"/>
        <w:rPr>
          <w:sz w:val="28"/>
          <w:szCs w:val="28"/>
        </w:rPr>
      </w:pPr>
      <w:r>
        <w:rPr>
          <w:color w:val="000000"/>
          <w:sz w:val="28"/>
          <w:szCs w:val="28"/>
        </w:rPr>
        <w:t>$A) 2 рӯз;</w:t>
      </w:r>
    </w:p>
    <w:p w14:paraId="52EDD078" w14:textId="77777777" w:rsidR="00E459E5" w:rsidRPr="002A6948" w:rsidRDefault="00E102BF" w:rsidP="002A6948">
      <w:pPr>
        <w:spacing w:after="60"/>
        <w:rPr>
          <w:sz w:val="28"/>
          <w:szCs w:val="28"/>
        </w:rPr>
      </w:pPr>
      <w:r>
        <w:rPr>
          <w:color w:val="000000"/>
          <w:sz w:val="28"/>
          <w:szCs w:val="28"/>
        </w:rPr>
        <w:t>$B) 2 ҳафта;</w:t>
      </w:r>
    </w:p>
    <w:p w14:paraId="086373E6"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3 моҳ;</w:t>
      </w:r>
    </w:p>
    <w:p w14:paraId="6A61EC09" w14:textId="77777777" w:rsidR="00E459E5" w:rsidRPr="003F61C4" w:rsidRDefault="00E102BF" w:rsidP="002A6948">
      <w:pPr>
        <w:spacing w:after="60"/>
        <w:rPr>
          <w:color w:val="000000"/>
          <w:sz w:val="28"/>
          <w:szCs w:val="28"/>
        </w:rPr>
      </w:pPr>
      <w:r>
        <w:rPr>
          <w:color w:val="000000"/>
          <w:sz w:val="28"/>
          <w:szCs w:val="28"/>
        </w:rPr>
        <w:t>$D) 6 моҳ;</w:t>
      </w:r>
    </w:p>
    <w:p w14:paraId="33C81E72" w14:textId="4AF9CFD5" w:rsidR="00495A1F" w:rsidRPr="00495A1F" w:rsidRDefault="00495A1F" w:rsidP="002A6948">
      <w:pPr>
        <w:spacing w:after="60"/>
        <w:rPr>
          <w:sz w:val="28"/>
          <w:szCs w:val="28"/>
        </w:rPr>
      </w:pPr>
      <w:r>
        <w:rPr>
          <w:color w:val="000000"/>
          <w:sz w:val="28"/>
          <w:szCs w:val="28"/>
        </w:rPr>
        <w:t>$E)</w:t>
      </w:r>
      <w:r w:rsidRPr="00134AF4">
        <w:rPr>
          <w:color w:val="000000"/>
          <w:sz w:val="28"/>
          <w:szCs w:val="28"/>
        </w:rPr>
        <w:t xml:space="preserve"> 7 </w:t>
      </w:r>
      <w:r>
        <w:rPr>
          <w:color w:val="000000"/>
          <w:sz w:val="28"/>
          <w:szCs w:val="28"/>
        </w:rPr>
        <w:t>мох;</w:t>
      </w:r>
    </w:p>
    <w:p w14:paraId="49A8F8ED" w14:textId="7CDB3C8B" w:rsidR="00E459E5" w:rsidRPr="002A6948" w:rsidRDefault="00E102BF" w:rsidP="002A6948">
      <w:pPr>
        <w:spacing w:before="200" w:after="100"/>
        <w:rPr>
          <w:sz w:val="28"/>
          <w:szCs w:val="28"/>
        </w:rPr>
      </w:pPr>
      <w:r>
        <w:rPr>
          <w:b/>
          <w:bCs/>
          <w:sz w:val="28"/>
          <w:szCs w:val="28"/>
        </w:rPr>
        <w:t>@65</w:t>
      </w:r>
      <w:r w:rsidR="00134AF4">
        <w:rPr>
          <w:b/>
          <w:bCs/>
          <w:sz w:val="28"/>
          <w:szCs w:val="28"/>
        </w:rPr>
        <w:t>.</w:t>
      </w:r>
      <w:r>
        <w:rPr>
          <w:b/>
          <w:bCs/>
          <w:sz w:val="28"/>
          <w:szCs w:val="28"/>
        </w:rPr>
        <w:t xml:space="preserve"> Дандонҳои тетрациклинро дар кӯдакон тавсиф кунед</w:t>
      </w:r>
      <w:r w:rsidR="00E622CA">
        <w:rPr>
          <w:b/>
          <w:bCs/>
          <w:sz w:val="28"/>
          <w:szCs w:val="28"/>
        </w:rPr>
        <w:t>.</w:t>
      </w:r>
    </w:p>
    <w:p w14:paraId="726265E6" w14:textId="77777777" w:rsidR="00E459E5" w:rsidRPr="002A6948" w:rsidRDefault="00E102BF" w:rsidP="002A6948">
      <w:pPr>
        <w:spacing w:after="60"/>
        <w:rPr>
          <w:sz w:val="28"/>
          <w:szCs w:val="28"/>
        </w:rPr>
      </w:pPr>
      <w:r>
        <w:rPr>
          <w:color w:val="000000"/>
          <w:sz w:val="28"/>
          <w:szCs w:val="28"/>
        </w:rPr>
        <w:t>$A) шакли мурваттобак ё бочкашакли тоҷи дандон буда, канори буранда буриши ниммоҳа дорад;</w:t>
      </w:r>
    </w:p>
    <w:p w14:paraId="43EC2589"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шакли тоҷи отвертка ё бочкашакл;</w:t>
      </w:r>
    </w:p>
    <w:p w14:paraId="5568D1B5" w14:textId="514CD655" w:rsidR="00E459E5" w:rsidRPr="002A6948" w:rsidRDefault="00E102BF" w:rsidP="002A6948">
      <w:pPr>
        <w:spacing w:after="60"/>
        <w:rPr>
          <w:sz w:val="28"/>
          <w:szCs w:val="28"/>
        </w:rPr>
      </w:pPr>
      <w:r>
        <w:rPr>
          <w:color w:val="000000"/>
          <w:sz w:val="28"/>
          <w:szCs w:val="28"/>
        </w:rPr>
        <w:t>$C) молярхои аввал конусшакл буда, теппахо пурра ташаккул наёфтаанд;</w:t>
      </w:r>
    </w:p>
    <w:p w14:paraId="3141FDE6" w14:textId="77777777" w:rsidR="00E459E5" w:rsidRPr="002A6948" w:rsidRDefault="00E102BF" w:rsidP="002A6948">
      <w:pPr>
        <w:spacing w:after="60"/>
        <w:rPr>
          <w:sz w:val="28"/>
          <w:szCs w:val="28"/>
        </w:rPr>
      </w:pPr>
      <w:r>
        <w:rPr>
          <w:color w:val="000000"/>
          <w:sz w:val="28"/>
          <w:szCs w:val="28"/>
        </w:rPr>
        <w:t>$D) ранги зарди тоҷи дандон;</w:t>
      </w:r>
    </w:p>
    <w:p w14:paraId="4BB61EAB" w14:textId="77777777" w:rsidR="00E459E5" w:rsidRPr="002A6948" w:rsidRDefault="00E102BF" w:rsidP="002A6948">
      <w:pPr>
        <w:spacing w:after="60"/>
        <w:rPr>
          <w:sz w:val="28"/>
          <w:szCs w:val="28"/>
        </w:rPr>
      </w:pPr>
      <w:r>
        <w:rPr>
          <w:color w:val="000000"/>
          <w:sz w:val="28"/>
          <w:szCs w:val="28"/>
        </w:rPr>
        <w:t>$E) шакли найзашакл;</w:t>
      </w:r>
    </w:p>
    <w:p w14:paraId="24C37637" w14:textId="0576C5D1" w:rsidR="00E459E5" w:rsidRPr="002A6948" w:rsidRDefault="00E102BF" w:rsidP="002A6948">
      <w:pPr>
        <w:spacing w:before="200" w:after="100"/>
        <w:rPr>
          <w:sz w:val="28"/>
          <w:szCs w:val="28"/>
        </w:rPr>
      </w:pPr>
      <w:r>
        <w:rPr>
          <w:b/>
          <w:bCs/>
          <w:sz w:val="28"/>
          <w:szCs w:val="28"/>
        </w:rPr>
        <w:t>@66</w:t>
      </w:r>
      <w:r w:rsidR="00134AF4">
        <w:rPr>
          <w:b/>
          <w:bCs/>
          <w:sz w:val="28"/>
          <w:szCs w:val="28"/>
        </w:rPr>
        <w:t>.</w:t>
      </w:r>
      <w:r>
        <w:rPr>
          <w:b/>
          <w:bCs/>
          <w:sz w:val="28"/>
          <w:szCs w:val="28"/>
        </w:rPr>
        <w:t xml:space="preserve"> Сабаби гипоплазияи маҳаллии бофтаҳои сахти дандонпизишкиро дар кӯдакон номбар кунед</w:t>
      </w:r>
      <w:r w:rsidR="00E622CA">
        <w:rPr>
          <w:b/>
          <w:bCs/>
          <w:sz w:val="28"/>
          <w:szCs w:val="28"/>
        </w:rPr>
        <w:t>.</w:t>
      </w:r>
    </w:p>
    <w:p w14:paraId="799AEBA0" w14:textId="77777777" w:rsidR="00E459E5" w:rsidRPr="002A6948" w:rsidRDefault="00E102BF" w:rsidP="002A6948">
      <w:pPr>
        <w:spacing w:after="60"/>
        <w:rPr>
          <w:sz w:val="28"/>
          <w:szCs w:val="28"/>
        </w:rPr>
      </w:pPr>
      <w:r>
        <w:rPr>
          <w:color w:val="000000"/>
          <w:sz w:val="28"/>
          <w:szCs w:val="28"/>
        </w:rPr>
        <w:t>$A) а) бемории умумии модар дар давраи ҳомиладорӣ;</w:t>
      </w:r>
    </w:p>
    <w:p w14:paraId="474E5C8D"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бемории умумӣ дар соли аввали ҳаёти кӯдак;</w:t>
      </w:r>
    </w:p>
    <w:p w14:paraId="244157C7" w14:textId="77777777" w:rsidR="00E459E5" w:rsidRPr="002A6948" w:rsidRDefault="00E102BF" w:rsidP="002A6948">
      <w:pPr>
        <w:spacing w:after="60"/>
        <w:rPr>
          <w:sz w:val="28"/>
          <w:szCs w:val="28"/>
        </w:rPr>
      </w:pPr>
      <w:r>
        <w:rPr>
          <w:color w:val="000000"/>
          <w:sz w:val="28"/>
          <w:szCs w:val="28"/>
        </w:rPr>
        <w:lastRenderedPageBreak/>
        <w:t>$C) раванди илтиҳобии периартикулярии дандони шир, дислокатсияи дандонҳои кӯдак;</w:t>
      </w:r>
    </w:p>
    <w:p w14:paraId="79D13CDD" w14:textId="77777777" w:rsidR="00E459E5" w:rsidRPr="002A6948" w:rsidRDefault="00E102BF" w:rsidP="002A6948">
      <w:pPr>
        <w:spacing w:after="60"/>
        <w:rPr>
          <w:sz w:val="28"/>
          <w:szCs w:val="28"/>
        </w:rPr>
      </w:pPr>
      <w:r>
        <w:rPr>
          <w:color w:val="000000"/>
          <w:sz w:val="28"/>
          <w:szCs w:val="28"/>
        </w:rPr>
        <w:t>$D) ғизодиҳии сунъии кӯдак;</w:t>
      </w:r>
    </w:p>
    <w:p w14:paraId="6B18E6BD" w14:textId="77777777" w:rsidR="00E459E5" w:rsidRPr="002A6948" w:rsidRDefault="00E102BF" w:rsidP="002A6948">
      <w:pPr>
        <w:spacing w:after="60"/>
        <w:rPr>
          <w:sz w:val="28"/>
          <w:szCs w:val="28"/>
        </w:rPr>
      </w:pPr>
      <w:r>
        <w:rPr>
          <w:color w:val="000000"/>
          <w:sz w:val="28"/>
          <w:szCs w:val="28"/>
        </w:rPr>
        <w:t>$E) ҷароҳат, варам, раванди илтиҳобии периартикалӣ дар минтақаи як ё якчанд дандонҳои доимӣ;</w:t>
      </w:r>
    </w:p>
    <w:p w14:paraId="3558D5A0" w14:textId="13983D12" w:rsidR="00E459E5" w:rsidRPr="002A6948" w:rsidRDefault="00E102BF" w:rsidP="002A6948">
      <w:pPr>
        <w:spacing w:before="200" w:after="100"/>
        <w:rPr>
          <w:sz w:val="28"/>
          <w:szCs w:val="28"/>
        </w:rPr>
      </w:pPr>
      <w:r>
        <w:rPr>
          <w:b/>
          <w:bCs/>
          <w:sz w:val="28"/>
          <w:szCs w:val="28"/>
        </w:rPr>
        <w:t>@67</w:t>
      </w:r>
      <w:r w:rsidR="00134AF4">
        <w:rPr>
          <w:b/>
          <w:bCs/>
          <w:sz w:val="28"/>
          <w:szCs w:val="28"/>
        </w:rPr>
        <w:t>.</w:t>
      </w:r>
      <w:r>
        <w:rPr>
          <w:b/>
          <w:bCs/>
          <w:sz w:val="28"/>
          <w:szCs w:val="28"/>
        </w:rPr>
        <w:t xml:space="preserve"> Сабаби гипоплазияи фокусии дандонҳои бофтаҳои сахти дандонпизишкиро дар кӯдакон муайян кунед</w:t>
      </w:r>
      <w:r w:rsidR="00E622CA">
        <w:rPr>
          <w:b/>
          <w:bCs/>
          <w:sz w:val="28"/>
          <w:szCs w:val="28"/>
        </w:rPr>
        <w:t>.</w:t>
      </w:r>
    </w:p>
    <w:p w14:paraId="2C08236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а) бемории умумии модар дар давраи ҳомиладорӣ;</w:t>
      </w:r>
    </w:p>
    <w:p w14:paraId="4F4417AA" w14:textId="77777777" w:rsidR="00E459E5" w:rsidRPr="002A6948" w:rsidRDefault="00E102BF" w:rsidP="002A6948">
      <w:pPr>
        <w:spacing w:after="60"/>
        <w:rPr>
          <w:sz w:val="28"/>
          <w:szCs w:val="28"/>
        </w:rPr>
      </w:pPr>
      <w:r>
        <w:rPr>
          <w:color w:val="000000"/>
          <w:sz w:val="28"/>
          <w:szCs w:val="28"/>
        </w:rPr>
        <w:t>$B) бемории умумӣ дар соли аввали ҳаёти кӯдак;</w:t>
      </w:r>
    </w:p>
    <w:p w14:paraId="024CB365" w14:textId="77777777" w:rsidR="00E459E5" w:rsidRPr="002A6948" w:rsidRDefault="00E102BF" w:rsidP="002A6948">
      <w:pPr>
        <w:spacing w:after="60"/>
        <w:rPr>
          <w:sz w:val="28"/>
          <w:szCs w:val="28"/>
        </w:rPr>
      </w:pPr>
      <w:r>
        <w:rPr>
          <w:color w:val="000000"/>
          <w:sz w:val="28"/>
          <w:szCs w:val="28"/>
        </w:rPr>
        <w:t>$C) раванди илтиҳобии периартикулярии дандони шир, дислокатсияи дандонҳои кӯдак;</w:t>
      </w:r>
    </w:p>
    <w:p w14:paraId="538AECFA" w14:textId="77777777" w:rsidR="00E459E5" w:rsidRPr="002A6948" w:rsidRDefault="00E102BF" w:rsidP="002A6948">
      <w:pPr>
        <w:spacing w:after="60"/>
        <w:rPr>
          <w:sz w:val="28"/>
          <w:szCs w:val="28"/>
        </w:rPr>
      </w:pPr>
      <w:r>
        <w:rPr>
          <w:color w:val="000000"/>
          <w:sz w:val="28"/>
          <w:szCs w:val="28"/>
        </w:rPr>
        <w:t>$D) ғизодиҳии сунъии кӯдак;</w:t>
      </w:r>
    </w:p>
    <w:p w14:paraId="13B21103" w14:textId="77777777" w:rsidR="00E459E5" w:rsidRPr="002A6948" w:rsidRDefault="00E102BF" w:rsidP="002A6948">
      <w:pPr>
        <w:spacing w:after="60"/>
        <w:rPr>
          <w:sz w:val="28"/>
          <w:szCs w:val="28"/>
        </w:rPr>
      </w:pPr>
      <w:r>
        <w:rPr>
          <w:color w:val="000000"/>
          <w:sz w:val="28"/>
          <w:szCs w:val="28"/>
        </w:rPr>
        <w:t>$E) ҷароҳат, варам, раванди илтиҳобии периартикалӣ дар минтақаи як ё якчанд дандонҳои доимӣ;</w:t>
      </w:r>
    </w:p>
    <w:p w14:paraId="31435092" w14:textId="01E557CA" w:rsidR="00E459E5" w:rsidRPr="002A6948" w:rsidRDefault="00E102BF" w:rsidP="002A6948">
      <w:pPr>
        <w:spacing w:before="200" w:after="100"/>
        <w:rPr>
          <w:sz w:val="28"/>
          <w:szCs w:val="28"/>
        </w:rPr>
      </w:pPr>
      <w:r>
        <w:rPr>
          <w:b/>
          <w:bCs/>
          <w:sz w:val="28"/>
          <w:szCs w:val="28"/>
        </w:rPr>
        <w:t>@68</w:t>
      </w:r>
      <w:r w:rsidR="00134AF4">
        <w:rPr>
          <w:b/>
          <w:bCs/>
          <w:sz w:val="28"/>
          <w:szCs w:val="28"/>
        </w:rPr>
        <w:t>.</w:t>
      </w:r>
      <w:r>
        <w:rPr>
          <w:b/>
          <w:bCs/>
          <w:sz w:val="28"/>
          <w:szCs w:val="28"/>
        </w:rPr>
        <w:t xml:space="preserve"> Равандҳоеро, ки дар асоси дентиногенези номукаммал қарор доранд, муайян кунед</w:t>
      </w:r>
      <w:r w:rsidR="00E622CA">
        <w:rPr>
          <w:b/>
          <w:bCs/>
          <w:sz w:val="28"/>
          <w:szCs w:val="28"/>
        </w:rPr>
        <w:t>.</w:t>
      </w:r>
    </w:p>
    <w:p w14:paraId="7E76B884" w14:textId="77777777" w:rsidR="00E459E5" w:rsidRPr="002A6948" w:rsidRDefault="00E102BF" w:rsidP="002A6948">
      <w:pPr>
        <w:spacing w:after="60"/>
        <w:rPr>
          <w:sz w:val="28"/>
          <w:szCs w:val="28"/>
        </w:rPr>
      </w:pPr>
      <w:r>
        <w:rPr>
          <w:color w:val="000000"/>
          <w:sz w:val="28"/>
          <w:szCs w:val="28"/>
        </w:rPr>
        <w:t>$A) вайроншавии ҳуҷайраҳои эктодермалӣ;</w:t>
      </w:r>
    </w:p>
    <w:p w14:paraId="2B91AB19"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ихтилоли патологии мезодермалӣ;</w:t>
      </w:r>
    </w:p>
    <w:p w14:paraId="0E5D9D66" w14:textId="77777777" w:rsidR="00E459E5" w:rsidRPr="002A6948" w:rsidRDefault="00E102BF" w:rsidP="002A6948">
      <w:pPr>
        <w:spacing w:after="60"/>
        <w:rPr>
          <w:sz w:val="28"/>
          <w:szCs w:val="28"/>
        </w:rPr>
      </w:pPr>
      <w:r>
        <w:rPr>
          <w:color w:val="000000"/>
          <w:sz w:val="28"/>
          <w:szCs w:val="28"/>
        </w:rPr>
        <w:t>$C) таъсири заҳрноки фтор ба амелобластҳо;</w:t>
      </w:r>
    </w:p>
    <w:p w14:paraId="386C1830" w14:textId="77777777" w:rsidR="00E459E5" w:rsidRPr="002A6948" w:rsidRDefault="00E102BF" w:rsidP="002A6948">
      <w:pPr>
        <w:spacing w:after="60"/>
        <w:rPr>
          <w:sz w:val="28"/>
          <w:szCs w:val="28"/>
        </w:rPr>
      </w:pPr>
      <w:r>
        <w:rPr>
          <w:color w:val="000000"/>
          <w:sz w:val="28"/>
          <w:szCs w:val="28"/>
        </w:rPr>
        <w:t>$D) хориҷ кардани пайвастагиҳои ҳалнашавандаи калсий ва фтор аз бадан;</w:t>
      </w:r>
    </w:p>
    <w:p w14:paraId="25E8C3E1" w14:textId="77777777" w:rsidR="00E459E5" w:rsidRPr="002A6948" w:rsidRDefault="00E102BF" w:rsidP="002A6948">
      <w:pPr>
        <w:spacing w:after="60"/>
        <w:rPr>
          <w:sz w:val="28"/>
          <w:szCs w:val="28"/>
        </w:rPr>
      </w:pPr>
      <w:r>
        <w:rPr>
          <w:color w:val="000000"/>
          <w:sz w:val="28"/>
          <w:szCs w:val="28"/>
        </w:rPr>
        <w:t>$E) таъсири фтор ба фосфатазаҳо;</w:t>
      </w:r>
    </w:p>
    <w:p w14:paraId="6DAF4B6E" w14:textId="30A7CB75" w:rsidR="00E459E5" w:rsidRPr="002A6948" w:rsidRDefault="00E102BF" w:rsidP="002A6948">
      <w:pPr>
        <w:spacing w:before="200" w:after="100"/>
        <w:rPr>
          <w:sz w:val="28"/>
          <w:szCs w:val="28"/>
        </w:rPr>
      </w:pPr>
      <w:r>
        <w:rPr>
          <w:b/>
          <w:bCs/>
          <w:sz w:val="28"/>
          <w:szCs w:val="28"/>
        </w:rPr>
        <w:t>@69</w:t>
      </w:r>
      <w:r w:rsidR="00134AF4">
        <w:rPr>
          <w:b/>
          <w:bCs/>
          <w:sz w:val="28"/>
          <w:szCs w:val="28"/>
        </w:rPr>
        <w:t>.</w:t>
      </w:r>
      <w:r>
        <w:rPr>
          <w:b/>
          <w:bCs/>
          <w:sz w:val="28"/>
          <w:szCs w:val="28"/>
        </w:rPr>
        <w:t xml:space="preserve"> Равандҳоеро интихоб кунед, ки амелогенези номукаммалро дастгирӣ мекунанд</w:t>
      </w:r>
      <w:r w:rsidR="00E622CA">
        <w:rPr>
          <w:b/>
          <w:bCs/>
          <w:sz w:val="28"/>
          <w:szCs w:val="28"/>
        </w:rPr>
        <w:t>.</w:t>
      </w:r>
    </w:p>
    <w:p w14:paraId="78ED99BE" w14:textId="77777777" w:rsidR="00E459E5" w:rsidRPr="002A6948" w:rsidRDefault="00E102BF" w:rsidP="002A6948">
      <w:pPr>
        <w:spacing w:after="60"/>
        <w:rPr>
          <w:sz w:val="28"/>
          <w:szCs w:val="28"/>
        </w:rPr>
      </w:pPr>
      <w:r>
        <w:rPr>
          <w:color w:val="000000"/>
          <w:sz w:val="28"/>
          <w:szCs w:val="28"/>
        </w:rPr>
        <w:t>$A) вайроншавии ҳуҷайраҳои эктодермалӣ;</w:t>
      </w:r>
    </w:p>
    <w:p w14:paraId="4E3005A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ихтилоли патологии мезодермалӣ;</w:t>
      </w:r>
    </w:p>
    <w:p w14:paraId="2356E790" w14:textId="77777777" w:rsidR="00E459E5" w:rsidRPr="002A6948" w:rsidRDefault="00E102BF" w:rsidP="002A6948">
      <w:pPr>
        <w:spacing w:after="60"/>
        <w:rPr>
          <w:sz w:val="28"/>
          <w:szCs w:val="28"/>
        </w:rPr>
      </w:pPr>
      <w:r>
        <w:rPr>
          <w:color w:val="000000"/>
          <w:sz w:val="28"/>
          <w:szCs w:val="28"/>
        </w:rPr>
        <w:t>$C) таъсири заҳрноки фтор ба амелобластҳо;</w:t>
      </w:r>
    </w:p>
    <w:p w14:paraId="57FE42BF" w14:textId="77777777" w:rsidR="00E459E5" w:rsidRPr="002A6948" w:rsidRDefault="00E102BF" w:rsidP="002A6948">
      <w:pPr>
        <w:spacing w:after="60"/>
        <w:rPr>
          <w:sz w:val="28"/>
          <w:szCs w:val="28"/>
        </w:rPr>
      </w:pPr>
      <w:r>
        <w:rPr>
          <w:color w:val="000000"/>
          <w:sz w:val="28"/>
          <w:szCs w:val="28"/>
        </w:rPr>
        <w:t>$D) хориҷ кардани пайвастагиҳои ҳалнашавандаи калсий ва фтор аз бадан;</w:t>
      </w:r>
    </w:p>
    <w:p w14:paraId="50538582" w14:textId="77777777" w:rsidR="00E459E5" w:rsidRPr="002A6948" w:rsidRDefault="00E102BF" w:rsidP="002A6948">
      <w:pPr>
        <w:spacing w:after="60"/>
        <w:rPr>
          <w:sz w:val="28"/>
          <w:szCs w:val="28"/>
        </w:rPr>
      </w:pPr>
      <w:r>
        <w:rPr>
          <w:color w:val="000000"/>
          <w:sz w:val="28"/>
          <w:szCs w:val="28"/>
        </w:rPr>
        <w:t>$E) таъсири фтор ба фосфатазаҳо;</w:t>
      </w:r>
    </w:p>
    <w:p w14:paraId="2F35AA30" w14:textId="2A8EE07E" w:rsidR="00E459E5" w:rsidRPr="002A6948" w:rsidRDefault="00E102BF" w:rsidP="002A6948">
      <w:pPr>
        <w:spacing w:before="200" w:after="100"/>
        <w:rPr>
          <w:sz w:val="28"/>
          <w:szCs w:val="28"/>
        </w:rPr>
      </w:pPr>
      <w:r>
        <w:rPr>
          <w:b/>
          <w:bCs/>
          <w:sz w:val="28"/>
          <w:szCs w:val="28"/>
        </w:rPr>
        <w:t>@70</w:t>
      </w:r>
      <w:r w:rsidR="00134AF4">
        <w:rPr>
          <w:b/>
          <w:bCs/>
          <w:sz w:val="28"/>
          <w:szCs w:val="28"/>
        </w:rPr>
        <w:t>.</w:t>
      </w:r>
      <w:r>
        <w:rPr>
          <w:b/>
          <w:bCs/>
          <w:sz w:val="28"/>
          <w:szCs w:val="28"/>
        </w:rPr>
        <w:t xml:space="preserve"> Омили флюорози дандонҳоро нишон диҳед</w:t>
      </w:r>
      <w:r w:rsidR="00E622CA">
        <w:rPr>
          <w:b/>
          <w:bCs/>
          <w:sz w:val="28"/>
          <w:szCs w:val="28"/>
        </w:rPr>
        <w:t>.</w:t>
      </w:r>
    </w:p>
    <w:p w14:paraId="38CEC4BC"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бемориҳои соматикии кӯдак;</w:t>
      </w:r>
    </w:p>
    <w:p w14:paraId="6F5E3D35" w14:textId="6980E27D" w:rsidR="00E459E5" w:rsidRPr="002A6948" w:rsidRDefault="00E102BF" w:rsidP="002A6948">
      <w:pPr>
        <w:spacing w:after="60"/>
        <w:rPr>
          <w:sz w:val="28"/>
          <w:szCs w:val="28"/>
        </w:rPr>
      </w:pPr>
      <w:r>
        <w:rPr>
          <w:color w:val="000000"/>
          <w:sz w:val="28"/>
          <w:szCs w:val="28"/>
        </w:rPr>
        <w:t>$B) бемории модар дар давраи ҳомиладорӣ;</w:t>
      </w:r>
    </w:p>
    <w:p w14:paraId="0D5EFD16" w14:textId="77777777" w:rsidR="00E459E5" w:rsidRPr="002A6948" w:rsidRDefault="00E102BF" w:rsidP="002A6948">
      <w:pPr>
        <w:spacing w:after="60"/>
        <w:rPr>
          <w:sz w:val="28"/>
          <w:szCs w:val="28"/>
        </w:rPr>
      </w:pPr>
      <w:r>
        <w:rPr>
          <w:color w:val="000000"/>
          <w:sz w:val="28"/>
          <w:szCs w:val="28"/>
        </w:rPr>
        <w:t>$C) истеъмоли аз ҳад зиёди карбогидратҳо;</w:t>
      </w:r>
    </w:p>
    <w:p w14:paraId="101FFEF3" w14:textId="77777777" w:rsidR="00E459E5" w:rsidRPr="002A6948" w:rsidRDefault="00E102BF" w:rsidP="002A6948">
      <w:pPr>
        <w:spacing w:after="60"/>
        <w:rPr>
          <w:sz w:val="28"/>
          <w:szCs w:val="28"/>
        </w:rPr>
      </w:pPr>
      <w:r>
        <w:rPr>
          <w:color w:val="000000"/>
          <w:sz w:val="28"/>
          <w:szCs w:val="28"/>
        </w:rPr>
        <w:t>$D) гигиенаи бади даҳон;</w:t>
      </w:r>
    </w:p>
    <w:p w14:paraId="36846E78" w14:textId="77777777" w:rsidR="00E459E5" w:rsidRPr="002A6948" w:rsidRDefault="00E102BF" w:rsidP="002A6948">
      <w:pPr>
        <w:spacing w:after="60"/>
        <w:rPr>
          <w:sz w:val="28"/>
          <w:szCs w:val="28"/>
        </w:rPr>
      </w:pPr>
      <w:r>
        <w:rPr>
          <w:color w:val="000000"/>
          <w:sz w:val="28"/>
          <w:szCs w:val="28"/>
        </w:rPr>
        <w:t>$E) истифодаи аз ҳад зиёди пайвастагиҳои фтор;</w:t>
      </w:r>
    </w:p>
    <w:p w14:paraId="118EC24B" w14:textId="2232CDE0" w:rsidR="00E459E5" w:rsidRPr="002A6948" w:rsidRDefault="00E102BF" w:rsidP="002A6948">
      <w:pPr>
        <w:spacing w:before="200" w:after="100"/>
        <w:rPr>
          <w:sz w:val="28"/>
          <w:szCs w:val="28"/>
        </w:rPr>
      </w:pPr>
      <w:r>
        <w:rPr>
          <w:b/>
          <w:bCs/>
          <w:sz w:val="28"/>
          <w:szCs w:val="28"/>
        </w:rPr>
        <w:lastRenderedPageBreak/>
        <w:t>@71</w:t>
      </w:r>
      <w:r w:rsidR="00134AF4">
        <w:rPr>
          <w:b/>
          <w:bCs/>
          <w:sz w:val="28"/>
          <w:szCs w:val="28"/>
        </w:rPr>
        <w:t>.</w:t>
      </w:r>
      <w:r>
        <w:rPr>
          <w:b/>
          <w:bCs/>
          <w:sz w:val="28"/>
          <w:szCs w:val="28"/>
        </w:rPr>
        <w:t xml:space="preserve"> Муайян кунед, ки пешгирии флюорози дандонпизишкӣ дар кӯдакон чӣ гуна аст</w:t>
      </w:r>
      <w:r w:rsidR="00E622CA">
        <w:rPr>
          <w:b/>
          <w:bCs/>
          <w:sz w:val="28"/>
          <w:szCs w:val="28"/>
        </w:rPr>
        <w:t>.</w:t>
      </w:r>
    </w:p>
    <w:p w14:paraId="2CC082C6" w14:textId="77777777" w:rsidR="00E459E5" w:rsidRPr="002A6948" w:rsidRDefault="00E102BF" w:rsidP="002A6948">
      <w:pPr>
        <w:spacing w:after="60"/>
        <w:rPr>
          <w:sz w:val="28"/>
          <w:szCs w:val="28"/>
        </w:rPr>
      </w:pPr>
      <w:r>
        <w:rPr>
          <w:color w:val="000000"/>
          <w:sz w:val="28"/>
          <w:szCs w:val="28"/>
        </w:rPr>
        <w:t>$A) маҳдудияти (истисно) истеъмоли аз ҳад зиёди пайвастагиҳои фтор;</w:t>
      </w:r>
    </w:p>
    <w:p w14:paraId="7065C35D" w14:textId="77777777" w:rsidR="00E459E5" w:rsidRPr="002A6948" w:rsidRDefault="00E102BF" w:rsidP="002A6948">
      <w:pPr>
        <w:spacing w:after="60"/>
        <w:rPr>
          <w:sz w:val="28"/>
          <w:szCs w:val="28"/>
        </w:rPr>
      </w:pPr>
      <w:r>
        <w:rPr>
          <w:color w:val="000000"/>
          <w:sz w:val="28"/>
          <w:szCs w:val="28"/>
        </w:rPr>
        <w:t>$B) таъин кардани доруҳое, ки муқовимати ғайримуқаррарии баданро зиёд мекунанд;</w:t>
      </w:r>
    </w:p>
    <w:p w14:paraId="0B04B409"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в) шуоъхои ултрабунафш дар фасли бахору тобистон - 15-20 сеанс, аз 1/4 биодоз сар мешавад;</w:t>
      </w:r>
    </w:p>
    <w:p w14:paraId="4E7B6A73" w14:textId="77777777" w:rsidR="00E459E5" w:rsidRPr="002A6948" w:rsidRDefault="00E102BF" w:rsidP="002A6948">
      <w:pPr>
        <w:spacing w:after="60"/>
        <w:rPr>
          <w:sz w:val="28"/>
          <w:szCs w:val="28"/>
        </w:rPr>
      </w:pPr>
      <w:r>
        <w:rPr>
          <w:color w:val="000000"/>
          <w:sz w:val="28"/>
          <w:szCs w:val="28"/>
        </w:rPr>
        <w:t>$D) табобати бемориҳои музмини соматикӣ;</w:t>
      </w:r>
    </w:p>
    <w:p w14:paraId="6FAFABEB" w14:textId="77777777" w:rsidR="00E459E5" w:rsidRPr="002A6948" w:rsidRDefault="00E102BF" w:rsidP="002A6948">
      <w:pPr>
        <w:spacing w:after="60"/>
        <w:rPr>
          <w:sz w:val="28"/>
          <w:szCs w:val="28"/>
        </w:rPr>
      </w:pPr>
      <w:r>
        <w:rPr>
          <w:color w:val="000000"/>
          <w:sz w:val="28"/>
          <w:szCs w:val="28"/>
        </w:rPr>
        <w:t>$E) таъин кардани доруҳои фтор;</w:t>
      </w:r>
    </w:p>
    <w:p w14:paraId="41635706" w14:textId="78DD34A8" w:rsidR="00E459E5" w:rsidRPr="002A6948" w:rsidRDefault="00E102BF" w:rsidP="002A6948">
      <w:pPr>
        <w:spacing w:before="200" w:after="100"/>
        <w:rPr>
          <w:sz w:val="28"/>
          <w:szCs w:val="28"/>
        </w:rPr>
      </w:pPr>
      <w:r>
        <w:rPr>
          <w:b/>
          <w:bCs/>
          <w:sz w:val="28"/>
          <w:szCs w:val="28"/>
        </w:rPr>
        <w:t>@72. Бофтаҳои зарардидаро дар синдроми Стейнтон-Капдепонт ҷудо кунед</w:t>
      </w:r>
      <w:r w:rsidR="00E622CA">
        <w:rPr>
          <w:b/>
          <w:bCs/>
          <w:sz w:val="28"/>
          <w:szCs w:val="28"/>
        </w:rPr>
        <w:t>.</w:t>
      </w:r>
    </w:p>
    <w:p w14:paraId="1B0E5660" w14:textId="57AB93BF" w:rsidR="00E459E5" w:rsidRPr="002A6948" w:rsidRDefault="00E102BF" w:rsidP="002A6948">
      <w:pPr>
        <w:spacing w:after="60"/>
        <w:rPr>
          <w:sz w:val="28"/>
          <w:szCs w:val="28"/>
        </w:rPr>
      </w:pPr>
      <w:r>
        <w:rPr>
          <w:color w:val="000000"/>
          <w:sz w:val="28"/>
          <w:szCs w:val="28"/>
        </w:rPr>
        <w:t>$A)</w:t>
      </w:r>
      <w:r>
        <w:rPr>
          <w:color w:val="FF0000"/>
          <w:sz w:val="28"/>
          <w:szCs w:val="28"/>
        </w:rPr>
        <w:t xml:space="preserve"> сирри дандонҳои доимӣ;</w:t>
      </w:r>
    </w:p>
    <w:p w14:paraId="10146882" w14:textId="77777777" w:rsidR="00E459E5" w:rsidRPr="002A6948" w:rsidRDefault="00E102BF" w:rsidP="002A6948">
      <w:pPr>
        <w:spacing w:after="60"/>
        <w:rPr>
          <w:sz w:val="28"/>
          <w:szCs w:val="28"/>
        </w:rPr>
      </w:pPr>
      <w:r>
        <w:rPr>
          <w:color w:val="000000"/>
          <w:sz w:val="28"/>
          <w:szCs w:val="28"/>
        </w:rPr>
        <w:t>$B) дентин аз дандонҳои муваққатӣ ва доимӣ;</w:t>
      </w:r>
    </w:p>
    <w:p w14:paraId="79FA0F93" w14:textId="77777777" w:rsidR="00E459E5" w:rsidRPr="002A6948" w:rsidRDefault="00E102BF" w:rsidP="002A6948">
      <w:pPr>
        <w:spacing w:after="60"/>
        <w:rPr>
          <w:sz w:val="28"/>
          <w:szCs w:val="28"/>
        </w:rPr>
      </w:pPr>
      <w:r>
        <w:rPr>
          <w:color w:val="000000"/>
          <w:sz w:val="28"/>
          <w:szCs w:val="28"/>
        </w:rPr>
        <w:t>$C) сирдор ва дентин аз дандонҳои доимӣ;</w:t>
      </w:r>
    </w:p>
    <w:p w14:paraId="09347E21" w14:textId="77777777" w:rsidR="00E459E5" w:rsidRPr="002A6948" w:rsidRDefault="00E102BF" w:rsidP="002A6948">
      <w:pPr>
        <w:spacing w:after="60"/>
        <w:rPr>
          <w:sz w:val="28"/>
          <w:szCs w:val="28"/>
        </w:rPr>
      </w:pPr>
      <w:r>
        <w:rPr>
          <w:color w:val="000000"/>
          <w:sz w:val="28"/>
          <w:szCs w:val="28"/>
        </w:rPr>
        <w:t>$D) сирдор ва дентин аз дандонҳои муваққатӣ ва доимӣ;</w:t>
      </w:r>
    </w:p>
    <w:p w14:paraId="3DD7780D" w14:textId="77777777" w:rsidR="00E459E5" w:rsidRPr="002A6948" w:rsidRDefault="00E102BF" w:rsidP="002A6948">
      <w:pPr>
        <w:spacing w:after="60"/>
        <w:rPr>
          <w:sz w:val="28"/>
          <w:szCs w:val="28"/>
        </w:rPr>
      </w:pPr>
      <w:r>
        <w:rPr>
          <w:color w:val="000000"/>
          <w:sz w:val="28"/>
          <w:szCs w:val="28"/>
        </w:rPr>
        <w:t>$E) сирри дандонҳои муваққатӣ ва доимӣ;</w:t>
      </w:r>
    </w:p>
    <w:p w14:paraId="0E25702E" w14:textId="3513CABB" w:rsidR="00E459E5" w:rsidRPr="002A6948" w:rsidRDefault="00E102BF" w:rsidP="002A6948">
      <w:pPr>
        <w:spacing w:before="200" w:after="100"/>
        <w:rPr>
          <w:sz w:val="28"/>
          <w:szCs w:val="28"/>
        </w:rPr>
      </w:pPr>
      <w:r>
        <w:rPr>
          <w:b/>
          <w:bCs/>
          <w:sz w:val="28"/>
          <w:szCs w:val="28"/>
        </w:rPr>
        <w:t>@73</w:t>
      </w:r>
      <w:r w:rsidR="00134AF4">
        <w:rPr>
          <w:b/>
          <w:bCs/>
          <w:sz w:val="28"/>
          <w:szCs w:val="28"/>
        </w:rPr>
        <w:t>.</w:t>
      </w:r>
      <w:r>
        <w:rPr>
          <w:b/>
          <w:bCs/>
          <w:sz w:val="28"/>
          <w:szCs w:val="28"/>
        </w:rPr>
        <w:t xml:space="preserve"> Бофтаҳои зарардидаро барои амелогенези номукаммал интихоб кунед</w:t>
      </w:r>
      <w:r w:rsidR="00E622CA">
        <w:rPr>
          <w:b/>
          <w:bCs/>
          <w:sz w:val="28"/>
          <w:szCs w:val="28"/>
        </w:rPr>
        <w:t>.</w:t>
      </w:r>
    </w:p>
    <w:p w14:paraId="4D4D45F0" w14:textId="77777777" w:rsidR="00E459E5" w:rsidRPr="002A6948" w:rsidRDefault="00E102BF" w:rsidP="002A6948">
      <w:pPr>
        <w:spacing w:after="60"/>
        <w:rPr>
          <w:sz w:val="28"/>
          <w:szCs w:val="28"/>
        </w:rPr>
      </w:pPr>
      <w:r>
        <w:rPr>
          <w:color w:val="000000"/>
          <w:sz w:val="28"/>
          <w:szCs w:val="28"/>
        </w:rPr>
        <w:t>$A) а) сирри дандонҳои доимӣ;</w:t>
      </w:r>
    </w:p>
    <w:p w14:paraId="2880EEFE" w14:textId="77777777" w:rsidR="00E459E5" w:rsidRPr="002A6948" w:rsidRDefault="00E102BF" w:rsidP="002A6948">
      <w:pPr>
        <w:spacing w:after="60"/>
        <w:rPr>
          <w:sz w:val="28"/>
          <w:szCs w:val="28"/>
        </w:rPr>
      </w:pPr>
      <w:r>
        <w:rPr>
          <w:color w:val="000000"/>
          <w:sz w:val="28"/>
          <w:szCs w:val="28"/>
        </w:rPr>
        <w:t>$B) дентин аз дандонҳои муваққатӣ ва доимӣ;</w:t>
      </w:r>
    </w:p>
    <w:p w14:paraId="755D41D7" w14:textId="77777777" w:rsidR="00E459E5" w:rsidRPr="002A6948" w:rsidRDefault="00E102BF" w:rsidP="002A6948">
      <w:pPr>
        <w:spacing w:after="60"/>
        <w:rPr>
          <w:sz w:val="28"/>
          <w:szCs w:val="28"/>
        </w:rPr>
      </w:pPr>
      <w:r>
        <w:rPr>
          <w:color w:val="000000"/>
          <w:sz w:val="28"/>
          <w:szCs w:val="28"/>
        </w:rPr>
        <w:t>$C) сирдор ва дентин аз дандонҳои доимӣ;</w:t>
      </w:r>
    </w:p>
    <w:p w14:paraId="15B3BE75" w14:textId="77777777" w:rsidR="00E459E5" w:rsidRPr="002A6948" w:rsidRDefault="00E102BF" w:rsidP="002A6948">
      <w:pPr>
        <w:spacing w:after="60"/>
        <w:rPr>
          <w:sz w:val="28"/>
          <w:szCs w:val="28"/>
        </w:rPr>
      </w:pPr>
      <w:r>
        <w:rPr>
          <w:color w:val="000000"/>
          <w:sz w:val="28"/>
          <w:szCs w:val="28"/>
        </w:rPr>
        <w:t>$D) сирдор ва дентин аз дандонҳои муваққатӣ ва доимӣ;</w:t>
      </w:r>
    </w:p>
    <w:p w14:paraId="2B9E50F8"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сирри дандонҳои муваққатӣ ва доимӣ;</w:t>
      </w:r>
    </w:p>
    <w:p w14:paraId="7394F1FD" w14:textId="13B67F6C" w:rsidR="00E459E5" w:rsidRPr="002A6948" w:rsidRDefault="00E102BF" w:rsidP="002A6948">
      <w:pPr>
        <w:spacing w:before="200" w:after="100"/>
        <w:rPr>
          <w:sz w:val="28"/>
          <w:szCs w:val="28"/>
        </w:rPr>
      </w:pPr>
      <w:r>
        <w:rPr>
          <w:b/>
          <w:bCs/>
          <w:sz w:val="28"/>
          <w:szCs w:val="28"/>
        </w:rPr>
        <w:t>@74</w:t>
      </w:r>
      <w:r w:rsidR="00134AF4">
        <w:rPr>
          <w:b/>
          <w:bCs/>
          <w:sz w:val="28"/>
          <w:szCs w:val="28"/>
        </w:rPr>
        <w:t>.</w:t>
      </w:r>
      <w:r>
        <w:rPr>
          <w:b/>
          <w:bCs/>
          <w:sz w:val="28"/>
          <w:szCs w:val="28"/>
        </w:rPr>
        <w:t xml:space="preserve"> Бофтаҳои зарардидаро барои дентиногенези номукаммал муайян кунед</w:t>
      </w:r>
      <w:r w:rsidR="00E622CA">
        <w:rPr>
          <w:b/>
          <w:bCs/>
          <w:sz w:val="28"/>
          <w:szCs w:val="28"/>
        </w:rPr>
        <w:t>.</w:t>
      </w:r>
    </w:p>
    <w:p w14:paraId="34146415" w14:textId="01312161" w:rsidR="00E459E5" w:rsidRPr="002A6948" w:rsidRDefault="00E102BF" w:rsidP="002A6948">
      <w:pPr>
        <w:spacing w:after="60"/>
        <w:rPr>
          <w:sz w:val="28"/>
          <w:szCs w:val="28"/>
        </w:rPr>
      </w:pPr>
      <w:r>
        <w:rPr>
          <w:color w:val="000000"/>
          <w:sz w:val="28"/>
          <w:szCs w:val="28"/>
        </w:rPr>
        <w:t>$A)</w:t>
      </w:r>
      <w:r>
        <w:rPr>
          <w:color w:val="FF0000"/>
          <w:sz w:val="28"/>
          <w:szCs w:val="28"/>
        </w:rPr>
        <w:t xml:space="preserve"> дентин дандонҳои муваққатӣ;</w:t>
      </w:r>
    </w:p>
    <w:p w14:paraId="0D504622" w14:textId="77777777" w:rsidR="00E459E5" w:rsidRPr="002A6948" w:rsidRDefault="00E102BF" w:rsidP="002A6948">
      <w:pPr>
        <w:spacing w:after="60"/>
        <w:rPr>
          <w:sz w:val="28"/>
          <w:szCs w:val="28"/>
        </w:rPr>
      </w:pPr>
      <w:r>
        <w:rPr>
          <w:color w:val="000000"/>
          <w:sz w:val="28"/>
          <w:szCs w:val="28"/>
        </w:rPr>
        <w:t>$B) дентин дандонҳои доимӣ;</w:t>
      </w:r>
    </w:p>
    <w:p w14:paraId="5B9F4B49" w14:textId="77777777" w:rsidR="00E459E5" w:rsidRPr="002A6948" w:rsidRDefault="00E102BF" w:rsidP="002A6948">
      <w:pPr>
        <w:spacing w:after="60"/>
        <w:rPr>
          <w:sz w:val="28"/>
          <w:szCs w:val="28"/>
        </w:rPr>
      </w:pPr>
      <w:r>
        <w:rPr>
          <w:color w:val="000000"/>
          <w:sz w:val="28"/>
          <w:szCs w:val="28"/>
        </w:rPr>
        <w:t>$C) дентин аз дандонҳои муваққатӣ ва доимӣ;</w:t>
      </w:r>
    </w:p>
    <w:p w14:paraId="09180D8F" w14:textId="77777777" w:rsidR="00E459E5" w:rsidRPr="002A6948" w:rsidRDefault="00E102BF" w:rsidP="002A6948">
      <w:pPr>
        <w:spacing w:after="60"/>
        <w:rPr>
          <w:sz w:val="28"/>
          <w:szCs w:val="28"/>
        </w:rPr>
      </w:pPr>
      <w:r>
        <w:rPr>
          <w:color w:val="000000"/>
          <w:sz w:val="28"/>
          <w:szCs w:val="28"/>
        </w:rPr>
        <w:t>$D) сирдор ва дентин аз дандонҳои доимӣ;</w:t>
      </w:r>
    </w:p>
    <w:p w14:paraId="7ACCD8D9" w14:textId="77777777" w:rsidR="00E459E5" w:rsidRPr="002A6948" w:rsidRDefault="00E102BF" w:rsidP="002A6948">
      <w:pPr>
        <w:spacing w:after="60"/>
        <w:rPr>
          <w:sz w:val="28"/>
          <w:szCs w:val="28"/>
        </w:rPr>
      </w:pPr>
      <w:r>
        <w:rPr>
          <w:color w:val="000000"/>
          <w:sz w:val="28"/>
          <w:szCs w:val="28"/>
        </w:rPr>
        <w:t>$E) сирдор ва дентин аз дандонҳои муваққатӣ ва доимӣ;</w:t>
      </w:r>
    </w:p>
    <w:p w14:paraId="1FA7FBFD" w14:textId="10F3245D" w:rsidR="00E459E5" w:rsidRPr="002A6948" w:rsidRDefault="00E102BF" w:rsidP="002A6948">
      <w:pPr>
        <w:spacing w:before="200" w:after="100"/>
        <w:rPr>
          <w:sz w:val="28"/>
          <w:szCs w:val="28"/>
        </w:rPr>
      </w:pPr>
      <w:r>
        <w:rPr>
          <w:b/>
          <w:bCs/>
          <w:sz w:val="28"/>
          <w:szCs w:val="28"/>
        </w:rPr>
        <w:t>@75</w:t>
      </w:r>
      <w:r w:rsidR="00134AF4">
        <w:rPr>
          <w:b/>
          <w:bCs/>
          <w:sz w:val="28"/>
          <w:szCs w:val="28"/>
        </w:rPr>
        <w:t>.</w:t>
      </w:r>
      <w:r>
        <w:rPr>
          <w:b/>
          <w:bCs/>
          <w:sz w:val="28"/>
          <w:szCs w:val="28"/>
        </w:rPr>
        <w:t xml:space="preserve"> Аломатҳои клиникиро, ки ба дентиногенези номукаммал хосанд, интихоб кунед</w:t>
      </w:r>
      <w:r w:rsidR="00E622CA">
        <w:rPr>
          <w:b/>
          <w:bCs/>
          <w:sz w:val="28"/>
          <w:szCs w:val="28"/>
        </w:rPr>
        <w:t>.</w:t>
      </w:r>
    </w:p>
    <w:p w14:paraId="0A7AD5D5"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доғҳои сершумори сафед дар сатҳи вестибулярии тоҷҳои дандон;</w:t>
      </w:r>
    </w:p>
    <w:p w14:paraId="2569F358" w14:textId="77777777" w:rsidR="00E459E5" w:rsidRPr="002A6948" w:rsidRDefault="00E102BF" w:rsidP="002A6948">
      <w:pPr>
        <w:spacing w:after="60"/>
        <w:rPr>
          <w:sz w:val="28"/>
          <w:szCs w:val="28"/>
        </w:rPr>
      </w:pPr>
      <w:r>
        <w:rPr>
          <w:color w:val="000000"/>
          <w:sz w:val="28"/>
          <w:szCs w:val="28"/>
        </w:rPr>
        <w:t>$B) сатхи точи дандон нохамвор буда, сирдор дар шакли чазира нигох дошта мешавад;</w:t>
      </w:r>
    </w:p>
    <w:p w14:paraId="6CA93BD3" w14:textId="43B689E2" w:rsidR="00E459E5" w:rsidRPr="002A6948" w:rsidRDefault="00E102BF" w:rsidP="002A6948">
      <w:pPr>
        <w:spacing w:after="60"/>
        <w:rPr>
          <w:sz w:val="28"/>
          <w:szCs w:val="28"/>
        </w:rPr>
      </w:pPr>
      <w:r>
        <w:rPr>
          <w:color w:val="000000"/>
          <w:sz w:val="28"/>
          <w:szCs w:val="28"/>
        </w:rPr>
        <w:lastRenderedPageBreak/>
        <w:t>$C) дандонхо андозаи муътадил доранд, сирдор таъсир намерасонад, решахои дандон кутох, каналхо ва холигии дандонхо облитератсия карда мешаванд;</w:t>
      </w:r>
    </w:p>
    <w:p w14:paraId="33690B15" w14:textId="77777777" w:rsidR="00E459E5" w:rsidRPr="002A6948" w:rsidRDefault="00E102BF" w:rsidP="002A6948">
      <w:pPr>
        <w:spacing w:after="60"/>
        <w:rPr>
          <w:sz w:val="28"/>
          <w:szCs w:val="28"/>
        </w:rPr>
      </w:pPr>
      <w:r>
        <w:rPr>
          <w:color w:val="000000"/>
          <w:sz w:val="28"/>
          <w:szCs w:val="28"/>
        </w:rPr>
        <w:t>$D) абразияи патологии дандонҳо, сирдор дар шакли ҷазираҳо нигоҳ дошта мешавад, решаҳои дандонҳо кӯтоҳ карда мешаванд, каналҳо облитератсия карда мешаванд;</w:t>
      </w:r>
    </w:p>
    <w:p w14:paraId="5FDB012A" w14:textId="77777777" w:rsidR="00E459E5" w:rsidRPr="002A6948" w:rsidRDefault="00E102BF" w:rsidP="002A6948">
      <w:pPr>
        <w:spacing w:after="60"/>
        <w:rPr>
          <w:sz w:val="28"/>
          <w:szCs w:val="28"/>
        </w:rPr>
      </w:pPr>
      <w:r>
        <w:rPr>
          <w:color w:val="000000"/>
          <w:sz w:val="28"/>
          <w:szCs w:val="28"/>
        </w:rPr>
        <w:t>$E) доғҳои пигментӣ, сершумор дар ҳама сатҳҳои тоҷҳои дандон;</w:t>
      </w:r>
    </w:p>
    <w:p w14:paraId="6FC88E9B" w14:textId="4151F869" w:rsidR="00E459E5" w:rsidRPr="002A6948" w:rsidRDefault="00E102BF" w:rsidP="002A6948">
      <w:pPr>
        <w:spacing w:before="200" w:after="100"/>
        <w:rPr>
          <w:sz w:val="28"/>
          <w:szCs w:val="28"/>
        </w:rPr>
      </w:pPr>
      <w:r>
        <w:rPr>
          <w:b/>
          <w:bCs/>
          <w:sz w:val="28"/>
          <w:szCs w:val="28"/>
        </w:rPr>
        <w:t>@76</w:t>
      </w:r>
      <w:r w:rsidR="00134AF4">
        <w:rPr>
          <w:b/>
          <w:bCs/>
          <w:sz w:val="28"/>
          <w:szCs w:val="28"/>
        </w:rPr>
        <w:t>.</w:t>
      </w:r>
      <w:r>
        <w:rPr>
          <w:b/>
          <w:bCs/>
          <w:sz w:val="28"/>
          <w:szCs w:val="28"/>
        </w:rPr>
        <w:t xml:space="preserve"> Аломатҳои клиникии хоси синдроми Стейнтон-Капдепонтро санҷед</w:t>
      </w:r>
      <w:r w:rsidR="00E622CA">
        <w:rPr>
          <w:b/>
          <w:bCs/>
          <w:sz w:val="28"/>
          <w:szCs w:val="28"/>
        </w:rPr>
        <w:t>.</w:t>
      </w:r>
    </w:p>
    <w:p w14:paraId="7C13D527"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доғҳои сершумори сафед дар сатҳи вестибулярии тоҷҳои дандон;</w:t>
      </w:r>
    </w:p>
    <w:p w14:paraId="1FE53B52" w14:textId="77777777" w:rsidR="00E459E5" w:rsidRPr="002A6948" w:rsidRDefault="00E102BF" w:rsidP="002A6948">
      <w:pPr>
        <w:spacing w:after="60"/>
        <w:rPr>
          <w:sz w:val="28"/>
          <w:szCs w:val="28"/>
        </w:rPr>
      </w:pPr>
      <w:r>
        <w:rPr>
          <w:color w:val="000000"/>
          <w:sz w:val="28"/>
          <w:szCs w:val="28"/>
        </w:rPr>
        <w:t>$B) сатхи точи дандон нохамвор буда, сирдор дар шакли чазира нигох дошта мешавад;</w:t>
      </w:r>
    </w:p>
    <w:p w14:paraId="38217FE6" w14:textId="77777777" w:rsidR="00E459E5" w:rsidRPr="002A6948" w:rsidRDefault="00E102BF" w:rsidP="002A6948">
      <w:pPr>
        <w:spacing w:after="60"/>
        <w:rPr>
          <w:sz w:val="28"/>
          <w:szCs w:val="28"/>
        </w:rPr>
      </w:pPr>
      <w:r>
        <w:rPr>
          <w:color w:val="000000"/>
          <w:sz w:val="28"/>
          <w:szCs w:val="28"/>
        </w:rPr>
        <w:t>$C) в) дандонхо андозаи муътадил доранд, сирдор таъсир намерасонад, решахои дандон кутох, каналхо ва холигии дандонхо облитератсия карда мешаванд;</w:t>
      </w:r>
    </w:p>
    <w:p w14:paraId="78345C7D" w14:textId="77777777" w:rsidR="00E459E5" w:rsidRPr="002A6948" w:rsidRDefault="00E102BF" w:rsidP="002A6948">
      <w:pPr>
        <w:spacing w:after="60"/>
        <w:rPr>
          <w:sz w:val="28"/>
          <w:szCs w:val="28"/>
        </w:rPr>
      </w:pPr>
      <w:r>
        <w:rPr>
          <w:color w:val="000000"/>
          <w:sz w:val="28"/>
          <w:szCs w:val="28"/>
        </w:rPr>
        <w:t>$D) абразияи патологии дандонҳо, сирдор дар шакли ҷазираҳо нигоҳ дошта мешавад, решаҳои дандонҳо кӯтоҳ карда мешаванд, каналҳо облитератсия карда мешаванд;</w:t>
      </w:r>
    </w:p>
    <w:p w14:paraId="0BCD219F" w14:textId="77777777" w:rsidR="00E459E5" w:rsidRPr="002A6948" w:rsidRDefault="00E102BF" w:rsidP="002A6948">
      <w:pPr>
        <w:spacing w:after="60"/>
        <w:rPr>
          <w:sz w:val="28"/>
          <w:szCs w:val="28"/>
        </w:rPr>
      </w:pPr>
      <w:r>
        <w:rPr>
          <w:color w:val="000000"/>
          <w:sz w:val="28"/>
          <w:szCs w:val="28"/>
        </w:rPr>
        <w:t>$E) доғҳои пигментӣ, сершумор дар ҳама сатҳҳои тоҷҳои дандон;</w:t>
      </w:r>
    </w:p>
    <w:p w14:paraId="578F8E20" w14:textId="4C0D0BAC" w:rsidR="00E459E5" w:rsidRPr="002A6948" w:rsidRDefault="00E102BF" w:rsidP="002A6948">
      <w:pPr>
        <w:spacing w:before="200" w:after="100"/>
        <w:rPr>
          <w:sz w:val="28"/>
          <w:szCs w:val="28"/>
        </w:rPr>
      </w:pPr>
      <w:r>
        <w:rPr>
          <w:b/>
          <w:bCs/>
          <w:sz w:val="28"/>
          <w:szCs w:val="28"/>
        </w:rPr>
        <w:t>@77</w:t>
      </w:r>
      <w:r w:rsidR="00134AF4">
        <w:rPr>
          <w:b/>
          <w:bCs/>
          <w:sz w:val="28"/>
          <w:szCs w:val="28"/>
        </w:rPr>
        <w:t>.</w:t>
      </w:r>
      <w:r>
        <w:rPr>
          <w:b/>
          <w:bCs/>
          <w:sz w:val="28"/>
          <w:szCs w:val="28"/>
        </w:rPr>
        <w:t xml:space="preserve"> Омилҳоеро муайян кунед, ки хусусиятҳои ҷараёни клиникии бемориҳои пародонт дар кӯдаконро муайян мекунанд</w:t>
      </w:r>
      <w:r w:rsidR="00E622CA">
        <w:rPr>
          <w:b/>
          <w:bCs/>
          <w:sz w:val="28"/>
          <w:szCs w:val="28"/>
        </w:rPr>
        <w:t>.</w:t>
      </w:r>
    </w:p>
    <w:p w14:paraId="394C58C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Нокомии морфологӣ ва функсионалии бофтаҳои пародонт;</w:t>
      </w:r>
    </w:p>
    <w:p w14:paraId="40F60356" w14:textId="77777777" w:rsidR="00E459E5" w:rsidRPr="002A6948" w:rsidRDefault="00E102BF" w:rsidP="002A6948">
      <w:pPr>
        <w:spacing w:after="60"/>
        <w:rPr>
          <w:sz w:val="28"/>
          <w:szCs w:val="28"/>
        </w:rPr>
      </w:pPr>
      <w:r>
        <w:rPr>
          <w:color w:val="000000"/>
          <w:sz w:val="28"/>
          <w:szCs w:val="28"/>
        </w:rPr>
        <w:t>$B) Ҷинси кӯдак;</w:t>
      </w:r>
    </w:p>
    <w:p w14:paraId="38EAD38F" w14:textId="093B2FB6" w:rsidR="00E459E5" w:rsidRPr="002A6948" w:rsidRDefault="00E102BF" w:rsidP="002A6948">
      <w:pPr>
        <w:spacing w:after="60"/>
        <w:rPr>
          <w:sz w:val="28"/>
          <w:szCs w:val="28"/>
        </w:rPr>
      </w:pPr>
      <w:r>
        <w:rPr>
          <w:color w:val="000000"/>
          <w:sz w:val="28"/>
          <w:szCs w:val="28"/>
        </w:rPr>
        <w:t>$C) Нобаробарии афзоиш ва камолоти бофтаҳо, сохторҳ</w:t>
      </w:r>
      <w:proofErr w:type="gramStart"/>
      <w:r>
        <w:rPr>
          <w:color w:val="000000"/>
          <w:sz w:val="28"/>
          <w:szCs w:val="28"/>
        </w:rPr>
        <w:t>о ва</w:t>
      </w:r>
      <w:proofErr w:type="gramEnd"/>
      <w:r>
        <w:rPr>
          <w:color w:val="000000"/>
          <w:sz w:val="28"/>
          <w:szCs w:val="28"/>
        </w:rPr>
        <w:t xml:space="preserve"> системаҳои пародонт, ки мутобиқшавии организмро ба муҳити беруна таъмин мекунанд</w:t>
      </w:r>
      <w:r w:rsidR="00E03AE3">
        <w:rPr>
          <w:color w:val="000000"/>
          <w:sz w:val="28"/>
          <w:szCs w:val="28"/>
        </w:rPr>
        <w:t>;</w:t>
      </w:r>
    </w:p>
    <w:p w14:paraId="23C2DC35" w14:textId="77777777" w:rsidR="00E459E5" w:rsidRPr="002A6948" w:rsidRDefault="00E102BF" w:rsidP="002A6948">
      <w:pPr>
        <w:spacing w:after="60"/>
        <w:rPr>
          <w:sz w:val="28"/>
          <w:szCs w:val="28"/>
        </w:rPr>
      </w:pPr>
      <w:r>
        <w:rPr>
          <w:color w:val="000000"/>
          <w:sz w:val="28"/>
          <w:szCs w:val="28"/>
        </w:rPr>
        <w:t>$D) Ихтилоли дикция;</w:t>
      </w:r>
    </w:p>
    <w:p w14:paraId="0586AD22" w14:textId="77777777" w:rsidR="00E459E5" w:rsidRPr="002A6948" w:rsidRDefault="00E102BF" w:rsidP="002A6948">
      <w:pPr>
        <w:spacing w:after="60"/>
        <w:rPr>
          <w:sz w:val="28"/>
          <w:szCs w:val="28"/>
        </w:rPr>
      </w:pPr>
      <w:r>
        <w:rPr>
          <w:color w:val="000000"/>
          <w:sz w:val="28"/>
          <w:szCs w:val="28"/>
        </w:rPr>
        <w:t>$E) Ҳолати психологӣ;</w:t>
      </w:r>
    </w:p>
    <w:p w14:paraId="1AAC9698" w14:textId="75344204" w:rsidR="00E459E5" w:rsidRPr="002A6948" w:rsidRDefault="00E102BF" w:rsidP="002A6948">
      <w:pPr>
        <w:spacing w:before="200" w:after="100"/>
        <w:rPr>
          <w:sz w:val="28"/>
          <w:szCs w:val="28"/>
        </w:rPr>
      </w:pPr>
      <w:r>
        <w:rPr>
          <w:b/>
          <w:bCs/>
          <w:sz w:val="28"/>
          <w:szCs w:val="28"/>
        </w:rPr>
        <w:t>@78</w:t>
      </w:r>
      <w:r w:rsidR="00134AF4">
        <w:rPr>
          <w:b/>
          <w:bCs/>
          <w:sz w:val="28"/>
          <w:szCs w:val="28"/>
        </w:rPr>
        <w:t>.</w:t>
      </w:r>
      <w:r>
        <w:rPr>
          <w:b/>
          <w:bCs/>
          <w:sz w:val="28"/>
          <w:szCs w:val="28"/>
        </w:rPr>
        <w:t xml:space="preserve"> Хусусиятҳои ҷараёни клиникии бемориҳои пародонт дар кӯдаконро номбар кунед</w:t>
      </w:r>
      <w:r w:rsidR="00E622CA">
        <w:rPr>
          <w:b/>
          <w:bCs/>
          <w:sz w:val="28"/>
          <w:szCs w:val="28"/>
        </w:rPr>
        <w:t>.</w:t>
      </w:r>
    </w:p>
    <w:p w14:paraId="6A1A0342"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Раванди илтиҳобӣ-вайронкунанда хусусияти асосии хоси ҳама шаклҳои бемории пародонт мебошад;</w:t>
      </w:r>
    </w:p>
    <w:p w14:paraId="02FBE41B" w14:textId="77777777" w:rsidR="00E459E5" w:rsidRPr="002A6948" w:rsidRDefault="00E102BF" w:rsidP="002A6948">
      <w:pPr>
        <w:spacing w:after="60"/>
        <w:rPr>
          <w:sz w:val="28"/>
          <w:szCs w:val="28"/>
        </w:rPr>
      </w:pPr>
      <w:r>
        <w:rPr>
          <w:color w:val="000000"/>
          <w:sz w:val="28"/>
          <w:szCs w:val="28"/>
        </w:rPr>
        <w:t>$B) Бемориҳои идиопатикии пародонт бо лизиси прогрессивии бофтаи пародонт ва равандҳои неопластикӣ хеле каманд;</w:t>
      </w:r>
    </w:p>
    <w:p w14:paraId="146A8D38" w14:textId="77777777" w:rsidR="00E459E5" w:rsidRPr="002A6948" w:rsidRDefault="00E102BF" w:rsidP="002A6948">
      <w:pPr>
        <w:spacing w:after="60"/>
        <w:rPr>
          <w:sz w:val="28"/>
          <w:szCs w:val="28"/>
        </w:rPr>
      </w:pPr>
      <w:r>
        <w:rPr>
          <w:color w:val="000000"/>
          <w:sz w:val="28"/>
          <w:szCs w:val="28"/>
        </w:rPr>
        <w:t>$C) Бемориҳои пародонт бо коҳиши якбораи иммунитет алоқаманданд;</w:t>
      </w:r>
    </w:p>
    <w:p w14:paraId="56B853AB" w14:textId="77777777" w:rsidR="00E459E5" w:rsidRPr="002A6948" w:rsidRDefault="00E102BF" w:rsidP="002A6948">
      <w:pPr>
        <w:spacing w:after="60"/>
        <w:rPr>
          <w:sz w:val="28"/>
          <w:szCs w:val="28"/>
        </w:rPr>
      </w:pPr>
      <w:r>
        <w:rPr>
          <w:color w:val="000000"/>
          <w:sz w:val="28"/>
          <w:szCs w:val="28"/>
        </w:rPr>
        <w:t>$D) Шаклҳои катараралӣ ва гипертрофии гингивит бештар маъмуланд;</w:t>
      </w:r>
    </w:p>
    <w:p w14:paraId="786EAC0C" w14:textId="77777777" w:rsidR="00E459E5" w:rsidRPr="002A6948" w:rsidRDefault="00E102BF" w:rsidP="002A6948">
      <w:pPr>
        <w:spacing w:after="60"/>
        <w:rPr>
          <w:sz w:val="28"/>
          <w:szCs w:val="28"/>
        </w:rPr>
      </w:pPr>
      <w:r>
        <w:rPr>
          <w:color w:val="000000"/>
          <w:sz w:val="28"/>
          <w:szCs w:val="28"/>
        </w:rPr>
        <w:lastRenderedPageBreak/>
        <w:t>$E) Равандҳои патологӣ метавонанд дар зери ё бе дахолати ҳадди ақал бе нишона аз байн раванд ё сарфи назар аз бартараф кардани сабаб, онҳо метавонанд прогрессивӣ ва мустақил шаванд;</w:t>
      </w:r>
    </w:p>
    <w:p w14:paraId="48CB3BE6" w14:textId="32C3834B" w:rsidR="00E459E5" w:rsidRPr="002A6948" w:rsidRDefault="00E102BF" w:rsidP="002A6948">
      <w:pPr>
        <w:spacing w:before="200" w:after="100"/>
        <w:rPr>
          <w:sz w:val="28"/>
          <w:szCs w:val="28"/>
        </w:rPr>
      </w:pPr>
      <w:r>
        <w:rPr>
          <w:b/>
          <w:bCs/>
          <w:sz w:val="28"/>
          <w:szCs w:val="28"/>
        </w:rPr>
        <w:t>@79</w:t>
      </w:r>
      <w:r w:rsidR="00134AF4">
        <w:rPr>
          <w:b/>
          <w:bCs/>
          <w:sz w:val="28"/>
          <w:szCs w:val="28"/>
        </w:rPr>
        <w:t>.</w:t>
      </w:r>
      <w:r>
        <w:rPr>
          <w:b/>
          <w:bCs/>
          <w:sz w:val="28"/>
          <w:szCs w:val="28"/>
        </w:rPr>
        <w:t xml:space="preserve"> Ҷойгиршавии осебро дар гингивити сабуки катаральӣ дар кӯдакон нишон диҳед</w:t>
      </w:r>
      <w:r w:rsidR="00E622CA">
        <w:rPr>
          <w:b/>
          <w:bCs/>
          <w:sz w:val="28"/>
          <w:szCs w:val="28"/>
        </w:rPr>
        <w:t>.</w:t>
      </w:r>
    </w:p>
    <w:p w14:paraId="37C5C3FE" w14:textId="77777777" w:rsidR="00E459E5" w:rsidRPr="002A6948" w:rsidRDefault="00E102BF" w:rsidP="002A6948">
      <w:pPr>
        <w:spacing w:after="60"/>
        <w:rPr>
          <w:sz w:val="28"/>
          <w:szCs w:val="28"/>
        </w:rPr>
      </w:pPr>
      <w:r>
        <w:rPr>
          <w:color w:val="000000"/>
          <w:sz w:val="28"/>
          <w:szCs w:val="28"/>
        </w:rPr>
        <w:t>$A) милки маргиналӣ;</w:t>
      </w:r>
    </w:p>
    <w:p w14:paraId="38FCAE2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Папиллаи резини;</w:t>
      </w:r>
    </w:p>
    <w:p w14:paraId="50B207ED" w14:textId="77777777" w:rsidR="00E459E5" w:rsidRPr="002A6948" w:rsidRDefault="00E102BF" w:rsidP="002A6948">
      <w:pPr>
        <w:spacing w:after="60"/>
        <w:rPr>
          <w:sz w:val="28"/>
          <w:szCs w:val="28"/>
        </w:rPr>
      </w:pPr>
      <w:r>
        <w:rPr>
          <w:color w:val="000000"/>
          <w:sz w:val="28"/>
          <w:szCs w:val="28"/>
        </w:rPr>
        <w:t>$C) милки алвеолярӣ;</w:t>
      </w:r>
    </w:p>
    <w:p w14:paraId="58E6EF4E" w14:textId="77777777" w:rsidR="00E459E5" w:rsidRPr="002A6948" w:rsidRDefault="00E102BF" w:rsidP="002A6948">
      <w:pPr>
        <w:spacing w:after="60"/>
        <w:rPr>
          <w:sz w:val="28"/>
          <w:szCs w:val="28"/>
        </w:rPr>
      </w:pPr>
      <w:r>
        <w:rPr>
          <w:color w:val="000000"/>
          <w:sz w:val="28"/>
          <w:szCs w:val="28"/>
        </w:rPr>
        <w:t>$D) Устухони алвеолярӣ;</w:t>
      </w:r>
    </w:p>
    <w:p w14:paraId="2E7765DE" w14:textId="77777777" w:rsidR="00E459E5" w:rsidRPr="002A6948" w:rsidRDefault="00E102BF" w:rsidP="002A6948">
      <w:pPr>
        <w:spacing w:after="60"/>
        <w:rPr>
          <w:sz w:val="28"/>
          <w:szCs w:val="28"/>
        </w:rPr>
      </w:pPr>
      <w:r>
        <w:rPr>
          <w:color w:val="000000"/>
          <w:sz w:val="28"/>
          <w:szCs w:val="28"/>
        </w:rPr>
        <w:t>$E) Пародонт;</w:t>
      </w:r>
    </w:p>
    <w:p w14:paraId="358BCA05" w14:textId="1D176CE6" w:rsidR="00E459E5" w:rsidRPr="002A6948" w:rsidRDefault="00E102BF" w:rsidP="002A6948">
      <w:pPr>
        <w:spacing w:before="200" w:after="100"/>
        <w:rPr>
          <w:sz w:val="28"/>
          <w:szCs w:val="28"/>
        </w:rPr>
      </w:pPr>
      <w:r>
        <w:rPr>
          <w:b/>
          <w:bCs/>
          <w:sz w:val="28"/>
          <w:szCs w:val="28"/>
        </w:rPr>
        <w:t>@80</w:t>
      </w:r>
      <w:r w:rsidR="00134AF4">
        <w:rPr>
          <w:b/>
          <w:bCs/>
          <w:sz w:val="28"/>
          <w:szCs w:val="28"/>
        </w:rPr>
        <w:t>.</w:t>
      </w:r>
      <w:r>
        <w:rPr>
          <w:b/>
          <w:bCs/>
          <w:sz w:val="28"/>
          <w:szCs w:val="28"/>
        </w:rPr>
        <w:t xml:space="preserve"> Тавсиф кунед, ки барои гингивити захми некротикӣ дар кӯдакон чӣ хос аст</w:t>
      </w:r>
      <w:r w:rsidR="00E622CA">
        <w:rPr>
          <w:b/>
          <w:bCs/>
          <w:sz w:val="28"/>
          <w:szCs w:val="28"/>
        </w:rPr>
        <w:t>.</w:t>
      </w:r>
    </w:p>
    <w:p w14:paraId="4ED1E986" w14:textId="77777777" w:rsidR="00E459E5" w:rsidRPr="002A6948" w:rsidRDefault="00E102BF" w:rsidP="002A6948">
      <w:pPr>
        <w:spacing w:after="60"/>
        <w:rPr>
          <w:sz w:val="28"/>
          <w:szCs w:val="28"/>
        </w:rPr>
      </w:pPr>
      <w:r>
        <w:rPr>
          <w:color w:val="000000"/>
          <w:sz w:val="28"/>
          <w:szCs w:val="28"/>
        </w:rPr>
        <w:t>$A) Плёнкаи некротикӣ дар милки милки;</w:t>
      </w:r>
    </w:p>
    <w:p w14:paraId="65F88CF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Хунравӣ ва варами милки дандон;</w:t>
      </w:r>
    </w:p>
    <w:p w14:paraId="0B46123E" w14:textId="77777777" w:rsidR="00E459E5" w:rsidRPr="002A6948" w:rsidRDefault="00E102BF" w:rsidP="002A6948">
      <w:pPr>
        <w:spacing w:after="60"/>
        <w:rPr>
          <w:sz w:val="28"/>
          <w:szCs w:val="28"/>
        </w:rPr>
      </w:pPr>
      <w:r>
        <w:rPr>
          <w:color w:val="000000"/>
          <w:sz w:val="28"/>
          <w:szCs w:val="28"/>
        </w:rPr>
        <w:t>$C) Афзоиши ҳаҷми милки дандон, мавҷудияти ҷайбҳои пародонти бардурӯғ;</w:t>
      </w:r>
    </w:p>
    <w:p w14:paraId="1A3694D1" w14:textId="77777777" w:rsidR="00E459E5" w:rsidRPr="002A6948" w:rsidRDefault="00E102BF" w:rsidP="002A6948">
      <w:pPr>
        <w:spacing w:after="60"/>
        <w:rPr>
          <w:sz w:val="28"/>
          <w:szCs w:val="28"/>
        </w:rPr>
      </w:pPr>
      <w:r>
        <w:rPr>
          <w:color w:val="000000"/>
          <w:sz w:val="28"/>
          <w:szCs w:val="28"/>
        </w:rPr>
        <w:t>$D) Захмҳо ва доғҳои ягона дар луобпардаи даҳон;</w:t>
      </w:r>
    </w:p>
    <w:p w14:paraId="3AF7C38F" w14:textId="77777777" w:rsidR="00E459E5" w:rsidRPr="002A6948" w:rsidRDefault="00E102BF" w:rsidP="002A6948">
      <w:pPr>
        <w:spacing w:after="60"/>
        <w:rPr>
          <w:sz w:val="28"/>
          <w:szCs w:val="28"/>
        </w:rPr>
      </w:pPr>
      <w:r>
        <w:rPr>
          <w:color w:val="000000"/>
          <w:sz w:val="28"/>
          <w:szCs w:val="28"/>
        </w:rPr>
        <w:t>$E) Таназзули милки дандон;</w:t>
      </w:r>
    </w:p>
    <w:p w14:paraId="4E16102D" w14:textId="49DAA3D4" w:rsidR="00E459E5" w:rsidRPr="002A6948" w:rsidRDefault="00E102BF" w:rsidP="002A6948">
      <w:pPr>
        <w:spacing w:before="200" w:after="100"/>
        <w:rPr>
          <w:sz w:val="28"/>
          <w:szCs w:val="28"/>
        </w:rPr>
      </w:pPr>
      <w:r>
        <w:rPr>
          <w:b/>
          <w:bCs/>
          <w:sz w:val="28"/>
          <w:szCs w:val="28"/>
        </w:rPr>
        <w:t>@81</w:t>
      </w:r>
      <w:r w:rsidR="00134AF4">
        <w:rPr>
          <w:b/>
          <w:bCs/>
          <w:sz w:val="28"/>
          <w:szCs w:val="28"/>
        </w:rPr>
        <w:t>.</w:t>
      </w:r>
      <w:r>
        <w:rPr>
          <w:b/>
          <w:bCs/>
          <w:sz w:val="28"/>
          <w:szCs w:val="28"/>
        </w:rPr>
        <w:t xml:space="preserve"> Лутфан қайд кунед, ки рентгенография дар пародонтологияи кӯдакон чӣ маълумот медиҳад</w:t>
      </w:r>
      <w:r w:rsidR="00E622CA">
        <w:rPr>
          <w:b/>
          <w:bCs/>
          <w:sz w:val="28"/>
          <w:szCs w:val="28"/>
        </w:rPr>
        <w:t>.</w:t>
      </w:r>
    </w:p>
    <w:p w14:paraId="3F777646"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Ҷойгиршавӣ, андоза ва намуди осеби устухон;</w:t>
      </w:r>
    </w:p>
    <w:p w14:paraId="650132CB" w14:textId="77777777" w:rsidR="00E459E5" w:rsidRPr="002A6948" w:rsidRDefault="00E102BF" w:rsidP="002A6948">
      <w:pPr>
        <w:spacing w:after="60"/>
        <w:rPr>
          <w:sz w:val="28"/>
          <w:szCs w:val="28"/>
        </w:rPr>
      </w:pPr>
      <w:r>
        <w:rPr>
          <w:color w:val="000000"/>
          <w:sz w:val="28"/>
          <w:szCs w:val="28"/>
        </w:rPr>
        <w:t>$B) Навъи лавҳаи кортикалии дарунии устухони алвеолярӣ;</w:t>
      </w:r>
    </w:p>
    <w:p w14:paraId="7A068E01" w14:textId="77777777" w:rsidR="00E459E5" w:rsidRPr="002A6948" w:rsidRDefault="00E102BF" w:rsidP="002A6948">
      <w:pPr>
        <w:spacing w:after="60"/>
        <w:rPr>
          <w:sz w:val="28"/>
          <w:szCs w:val="28"/>
        </w:rPr>
      </w:pPr>
      <w:r>
        <w:rPr>
          <w:color w:val="000000"/>
          <w:sz w:val="28"/>
          <w:szCs w:val="28"/>
        </w:rPr>
        <w:t>$C) Як намуди устухони исфанҷӣ, махсусан дар сатҳи септуми байнидандон;</w:t>
      </w:r>
    </w:p>
    <w:p w14:paraId="6882AAA8" w14:textId="77777777" w:rsidR="00E459E5" w:rsidRPr="002A6948" w:rsidRDefault="00E102BF" w:rsidP="002A6948">
      <w:pPr>
        <w:spacing w:after="60"/>
        <w:rPr>
          <w:sz w:val="28"/>
          <w:szCs w:val="28"/>
        </w:rPr>
      </w:pPr>
      <w:r>
        <w:rPr>
          <w:color w:val="000000"/>
          <w:sz w:val="28"/>
          <w:szCs w:val="28"/>
        </w:rPr>
        <w:t>$D) Чуқурии ҷайбҳои пародонти бардурӯғ;</w:t>
      </w:r>
    </w:p>
    <w:p w14:paraId="77D9D741" w14:textId="77777777" w:rsidR="00E459E5" w:rsidRPr="002A6948" w:rsidRDefault="00E102BF" w:rsidP="002A6948">
      <w:pPr>
        <w:spacing w:after="60"/>
        <w:rPr>
          <w:sz w:val="28"/>
          <w:szCs w:val="28"/>
        </w:rPr>
      </w:pPr>
      <w:r>
        <w:rPr>
          <w:color w:val="000000"/>
          <w:sz w:val="28"/>
          <w:szCs w:val="28"/>
        </w:rPr>
        <w:t>$E) Дараҷаи ҳаракати патологӣ;</w:t>
      </w:r>
    </w:p>
    <w:p w14:paraId="7B23CBDA" w14:textId="570A69F8" w:rsidR="00E459E5" w:rsidRPr="002A6948" w:rsidRDefault="00E102BF" w:rsidP="002A6948">
      <w:pPr>
        <w:spacing w:before="200" w:after="100"/>
        <w:rPr>
          <w:sz w:val="28"/>
          <w:szCs w:val="28"/>
        </w:rPr>
      </w:pPr>
      <w:r>
        <w:rPr>
          <w:b/>
          <w:bCs/>
          <w:sz w:val="28"/>
          <w:szCs w:val="28"/>
        </w:rPr>
        <w:t>@82</w:t>
      </w:r>
      <w:r w:rsidR="00134AF4">
        <w:rPr>
          <w:b/>
          <w:bCs/>
          <w:sz w:val="28"/>
          <w:szCs w:val="28"/>
        </w:rPr>
        <w:t>.</w:t>
      </w:r>
      <w:r>
        <w:rPr>
          <w:b/>
          <w:bCs/>
          <w:sz w:val="28"/>
          <w:szCs w:val="28"/>
        </w:rPr>
        <w:t xml:space="preserve"> Нишон диҳед, ки барои пешгирии бемориҳои пародонт дар кӯдакон чӣ лозим аст</w:t>
      </w:r>
      <w:r w:rsidR="00E622CA">
        <w:rPr>
          <w:b/>
          <w:bCs/>
          <w:sz w:val="28"/>
          <w:szCs w:val="28"/>
        </w:rPr>
        <w:t>.</w:t>
      </w:r>
    </w:p>
    <w:p w14:paraId="2750521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Омӯзиши гигиенӣ дар даҳон;</w:t>
      </w:r>
    </w:p>
    <w:p w14:paraId="4F6B46B4" w14:textId="77777777" w:rsidR="00E459E5" w:rsidRPr="002A6948" w:rsidRDefault="00E102BF" w:rsidP="002A6948">
      <w:pPr>
        <w:spacing w:after="60"/>
        <w:rPr>
          <w:sz w:val="28"/>
          <w:szCs w:val="28"/>
        </w:rPr>
      </w:pPr>
      <w:r>
        <w:rPr>
          <w:color w:val="000000"/>
          <w:sz w:val="28"/>
          <w:szCs w:val="28"/>
        </w:rPr>
        <w:t>$B) Муоинаи тиббии кӯдакони гирифтори бемориҳои системавӣ;</w:t>
      </w:r>
    </w:p>
    <w:p w14:paraId="61844041" w14:textId="77777777" w:rsidR="00E459E5" w:rsidRPr="002A6948" w:rsidRDefault="00E102BF" w:rsidP="002A6948">
      <w:pPr>
        <w:spacing w:after="60"/>
        <w:rPr>
          <w:sz w:val="28"/>
          <w:szCs w:val="28"/>
        </w:rPr>
      </w:pPr>
      <w:r>
        <w:rPr>
          <w:color w:val="000000"/>
          <w:sz w:val="28"/>
          <w:szCs w:val="28"/>
        </w:rPr>
        <w:t>$C) Пешгирии газидани нодуруст;</w:t>
      </w:r>
    </w:p>
    <w:p w14:paraId="29A1E7CA" w14:textId="77777777" w:rsidR="00E459E5" w:rsidRPr="002A6948" w:rsidRDefault="00E102BF" w:rsidP="002A6948">
      <w:pPr>
        <w:spacing w:after="60"/>
        <w:rPr>
          <w:sz w:val="28"/>
          <w:szCs w:val="28"/>
        </w:rPr>
      </w:pPr>
      <w:r>
        <w:rPr>
          <w:color w:val="000000"/>
          <w:sz w:val="28"/>
          <w:szCs w:val="28"/>
        </w:rPr>
        <w:t>$D) Муайян ва ислоҳи пайвасти ғайримуқаррарии бофтаҳои нарм дар холигоҳи даҳон;</w:t>
      </w:r>
    </w:p>
    <w:p w14:paraId="4345F29F" w14:textId="77777777" w:rsidR="00E459E5" w:rsidRPr="002A6948" w:rsidRDefault="00E102BF" w:rsidP="002A6948">
      <w:pPr>
        <w:spacing w:after="60"/>
        <w:rPr>
          <w:sz w:val="28"/>
          <w:szCs w:val="28"/>
        </w:rPr>
      </w:pPr>
      <w:r>
        <w:rPr>
          <w:color w:val="000000"/>
          <w:sz w:val="28"/>
          <w:szCs w:val="28"/>
        </w:rPr>
        <w:t>$E) Миогимнастика;</w:t>
      </w:r>
    </w:p>
    <w:p w14:paraId="6D79871D" w14:textId="17448008" w:rsidR="00E459E5" w:rsidRPr="002A6948" w:rsidRDefault="00E102BF" w:rsidP="002A6948">
      <w:pPr>
        <w:spacing w:before="200" w:after="100"/>
        <w:rPr>
          <w:sz w:val="28"/>
          <w:szCs w:val="28"/>
        </w:rPr>
      </w:pPr>
      <w:r>
        <w:rPr>
          <w:b/>
          <w:bCs/>
          <w:sz w:val="28"/>
          <w:szCs w:val="28"/>
        </w:rPr>
        <w:t>@83</w:t>
      </w:r>
      <w:r w:rsidR="00134AF4">
        <w:rPr>
          <w:b/>
          <w:bCs/>
          <w:sz w:val="28"/>
          <w:szCs w:val="28"/>
        </w:rPr>
        <w:t>.</w:t>
      </w:r>
      <w:r>
        <w:rPr>
          <w:b/>
          <w:bCs/>
          <w:sz w:val="28"/>
          <w:szCs w:val="28"/>
        </w:rPr>
        <w:t xml:space="preserve"> Ҳангоми муолиҷаи патологияи пародонт дар кӯдакон доруҳои саривақтии гигиениро нишон диҳед</w:t>
      </w:r>
      <w:r w:rsidR="00E622CA">
        <w:rPr>
          <w:b/>
          <w:bCs/>
          <w:sz w:val="28"/>
          <w:szCs w:val="28"/>
        </w:rPr>
        <w:t>.</w:t>
      </w:r>
    </w:p>
    <w:p w14:paraId="6A415D11" w14:textId="77777777" w:rsidR="00E459E5" w:rsidRPr="002A6948" w:rsidRDefault="00E102BF" w:rsidP="002A6948">
      <w:pPr>
        <w:spacing w:after="60"/>
        <w:rPr>
          <w:sz w:val="28"/>
          <w:szCs w:val="28"/>
        </w:rPr>
      </w:pPr>
      <w:r>
        <w:rPr>
          <w:color w:val="000000"/>
          <w:sz w:val="28"/>
          <w:szCs w:val="28"/>
        </w:rPr>
        <w:lastRenderedPageBreak/>
        <w:t xml:space="preserve">$A) </w:t>
      </w:r>
      <w:r>
        <w:rPr>
          <w:color w:val="FF0000"/>
          <w:sz w:val="28"/>
          <w:szCs w:val="28"/>
        </w:rPr>
        <w:t>Хамираи дандоншикании шифобахш;</w:t>
      </w:r>
    </w:p>
    <w:p w14:paraId="689C46FD" w14:textId="77777777" w:rsidR="00E459E5" w:rsidRPr="002A6948" w:rsidRDefault="00E102BF" w:rsidP="002A6948">
      <w:pPr>
        <w:spacing w:after="60"/>
        <w:rPr>
          <w:sz w:val="28"/>
          <w:szCs w:val="28"/>
        </w:rPr>
      </w:pPr>
      <w:r>
        <w:rPr>
          <w:color w:val="000000"/>
          <w:sz w:val="28"/>
          <w:szCs w:val="28"/>
        </w:rPr>
        <w:t>$B) Хамираи дандоншикании гигиенӣ;</w:t>
      </w:r>
    </w:p>
    <w:p w14:paraId="4E5C54BD" w14:textId="77777777" w:rsidR="00E459E5" w:rsidRPr="002A6948" w:rsidRDefault="00E102BF" w:rsidP="002A6948">
      <w:pPr>
        <w:spacing w:after="60"/>
        <w:rPr>
          <w:sz w:val="28"/>
          <w:szCs w:val="28"/>
        </w:rPr>
      </w:pPr>
      <w:r>
        <w:rPr>
          <w:color w:val="000000"/>
          <w:sz w:val="28"/>
          <w:szCs w:val="28"/>
        </w:rPr>
        <w:t>$C) Эликсирҳо;</w:t>
      </w:r>
    </w:p>
    <w:p w14:paraId="472BC807" w14:textId="77777777" w:rsidR="00E459E5" w:rsidRPr="002A6948" w:rsidRDefault="00E102BF" w:rsidP="002A6948">
      <w:pPr>
        <w:spacing w:after="60"/>
        <w:rPr>
          <w:sz w:val="28"/>
          <w:szCs w:val="28"/>
        </w:rPr>
      </w:pPr>
      <w:r>
        <w:rPr>
          <w:color w:val="000000"/>
          <w:sz w:val="28"/>
          <w:szCs w:val="28"/>
        </w:rPr>
        <w:t>$D) Хокаҳои дандон;</w:t>
      </w:r>
    </w:p>
    <w:p w14:paraId="75A58790" w14:textId="77777777" w:rsidR="00E459E5" w:rsidRPr="002A6948" w:rsidRDefault="00E102BF" w:rsidP="002A6948">
      <w:pPr>
        <w:spacing w:after="60"/>
        <w:rPr>
          <w:sz w:val="28"/>
          <w:szCs w:val="28"/>
        </w:rPr>
      </w:pPr>
      <w:r>
        <w:rPr>
          <w:color w:val="000000"/>
          <w:sz w:val="28"/>
          <w:szCs w:val="28"/>
        </w:rPr>
        <w:t>$E) Дезодорантҳо барои даҳон;</w:t>
      </w:r>
    </w:p>
    <w:p w14:paraId="6A4E830A" w14:textId="51402FF5" w:rsidR="00E459E5" w:rsidRPr="002A6948" w:rsidRDefault="00E102BF" w:rsidP="002A6948">
      <w:pPr>
        <w:spacing w:before="200" w:after="100"/>
        <w:rPr>
          <w:sz w:val="28"/>
          <w:szCs w:val="28"/>
        </w:rPr>
      </w:pPr>
      <w:r>
        <w:rPr>
          <w:b/>
          <w:bCs/>
          <w:sz w:val="28"/>
          <w:szCs w:val="28"/>
        </w:rPr>
        <w:t>@84</w:t>
      </w:r>
      <w:r w:rsidR="00134AF4">
        <w:rPr>
          <w:b/>
          <w:bCs/>
          <w:sz w:val="28"/>
          <w:szCs w:val="28"/>
        </w:rPr>
        <w:t>.</w:t>
      </w:r>
      <w:r>
        <w:rPr>
          <w:b/>
          <w:bCs/>
          <w:sz w:val="28"/>
          <w:szCs w:val="28"/>
        </w:rPr>
        <w:t xml:space="preserve"> Омилеро, ки ба рушди гингивити музмини маҳаллӣ дар кӯдакон мусоидат мекунад, қайд кунед</w:t>
      </w:r>
      <w:r w:rsidR="00E622CA">
        <w:rPr>
          <w:b/>
          <w:bCs/>
          <w:sz w:val="28"/>
          <w:szCs w:val="28"/>
        </w:rPr>
        <w:t>.</w:t>
      </w:r>
    </w:p>
    <w:p w14:paraId="61060DD8" w14:textId="77777777" w:rsidR="00E459E5" w:rsidRPr="002A6948" w:rsidRDefault="00E102BF" w:rsidP="002A6948">
      <w:pPr>
        <w:spacing w:after="60"/>
        <w:rPr>
          <w:sz w:val="28"/>
          <w:szCs w:val="28"/>
        </w:rPr>
      </w:pPr>
      <w:r>
        <w:rPr>
          <w:color w:val="000000"/>
          <w:sz w:val="28"/>
          <w:szCs w:val="28"/>
        </w:rPr>
        <w:t>$A) Бемориҳои рӯдаи меъда;</w:t>
      </w:r>
    </w:p>
    <w:p w14:paraId="404DF0E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Изолятсияи дандон;</w:t>
      </w:r>
    </w:p>
    <w:p w14:paraId="0920D605" w14:textId="77777777" w:rsidR="00E459E5" w:rsidRPr="002A6948" w:rsidRDefault="00E102BF" w:rsidP="002A6948">
      <w:pPr>
        <w:spacing w:after="60"/>
        <w:rPr>
          <w:sz w:val="28"/>
          <w:szCs w:val="28"/>
        </w:rPr>
      </w:pPr>
      <w:r>
        <w:rPr>
          <w:color w:val="000000"/>
          <w:sz w:val="28"/>
          <w:szCs w:val="28"/>
        </w:rPr>
        <w:t>$C) Бемориҳои хун;</w:t>
      </w:r>
    </w:p>
    <w:p w14:paraId="4BBF4573" w14:textId="77777777" w:rsidR="00E459E5" w:rsidRPr="002A6948" w:rsidRDefault="00E102BF" w:rsidP="002A6948">
      <w:pPr>
        <w:spacing w:after="60"/>
        <w:rPr>
          <w:sz w:val="28"/>
          <w:szCs w:val="28"/>
        </w:rPr>
      </w:pPr>
      <w:r>
        <w:rPr>
          <w:color w:val="000000"/>
          <w:sz w:val="28"/>
          <w:szCs w:val="28"/>
        </w:rPr>
        <w:t>$D) Диатези экссудативӣ;</w:t>
      </w:r>
    </w:p>
    <w:p w14:paraId="03D81922" w14:textId="77777777" w:rsidR="00E459E5" w:rsidRPr="002A6948" w:rsidRDefault="00E102BF" w:rsidP="002A6948">
      <w:pPr>
        <w:spacing w:after="60"/>
        <w:rPr>
          <w:sz w:val="28"/>
          <w:szCs w:val="28"/>
        </w:rPr>
      </w:pPr>
      <w:r>
        <w:rPr>
          <w:color w:val="000000"/>
          <w:sz w:val="28"/>
          <w:szCs w:val="28"/>
        </w:rPr>
        <w:t>$E) Бемории гурда;</w:t>
      </w:r>
    </w:p>
    <w:p w14:paraId="1448E45A" w14:textId="75037BEA" w:rsidR="00E459E5" w:rsidRPr="002A6948" w:rsidRDefault="00E102BF" w:rsidP="002A6948">
      <w:pPr>
        <w:spacing w:before="200" w:after="100"/>
        <w:rPr>
          <w:sz w:val="28"/>
          <w:szCs w:val="28"/>
        </w:rPr>
      </w:pPr>
      <w:r>
        <w:rPr>
          <w:b/>
          <w:bCs/>
          <w:sz w:val="28"/>
          <w:szCs w:val="28"/>
        </w:rPr>
        <w:t>@85. Аломатҳои клиникии гингивити музмини катаралиро дар кӯдакон тавсиф кунед</w:t>
      </w:r>
      <w:r w:rsidR="00E622CA">
        <w:rPr>
          <w:b/>
          <w:bCs/>
          <w:sz w:val="28"/>
          <w:szCs w:val="28"/>
        </w:rPr>
        <w:t>.</w:t>
      </w:r>
    </w:p>
    <w:p w14:paraId="4B6D109C"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Гиперемияи рукуд, хунравӣ ва варами папиллаҳои милки;</w:t>
      </w:r>
    </w:p>
    <w:p w14:paraId="32230830" w14:textId="77777777" w:rsidR="00E459E5" w:rsidRPr="002A6948" w:rsidRDefault="00E102BF" w:rsidP="002A6948">
      <w:pPr>
        <w:spacing w:after="60"/>
        <w:rPr>
          <w:sz w:val="28"/>
          <w:szCs w:val="28"/>
        </w:rPr>
      </w:pPr>
      <w:r>
        <w:rPr>
          <w:color w:val="000000"/>
          <w:sz w:val="28"/>
          <w:szCs w:val="28"/>
        </w:rPr>
        <w:t>$B) Десна калон ва деформатсия шудааст;</w:t>
      </w:r>
    </w:p>
    <w:p w14:paraId="04FDF946" w14:textId="77777777" w:rsidR="00E459E5" w:rsidRPr="002A6948" w:rsidRDefault="00E102BF" w:rsidP="002A6948">
      <w:pPr>
        <w:spacing w:after="60"/>
        <w:rPr>
          <w:sz w:val="28"/>
          <w:szCs w:val="28"/>
        </w:rPr>
      </w:pPr>
      <w:r>
        <w:rPr>
          <w:color w:val="000000"/>
          <w:sz w:val="28"/>
          <w:szCs w:val="28"/>
        </w:rPr>
        <w:t>$C) в) Десна саманд, таназзули милки 1-3 мм;</w:t>
      </w:r>
    </w:p>
    <w:p w14:paraId="1E50B21F" w14:textId="77777777" w:rsidR="00E459E5" w:rsidRPr="002A6948" w:rsidRDefault="00E102BF" w:rsidP="002A6948">
      <w:pPr>
        <w:spacing w:after="60"/>
        <w:rPr>
          <w:sz w:val="28"/>
          <w:szCs w:val="28"/>
        </w:rPr>
      </w:pPr>
      <w:r>
        <w:rPr>
          <w:color w:val="000000"/>
          <w:sz w:val="28"/>
          <w:szCs w:val="28"/>
        </w:rPr>
        <w:t>$D) Канори милки дандон захмдор, бо плёнкаи хокистарранг пушонда, бӯи пӯсида дорад;</w:t>
      </w:r>
    </w:p>
    <w:p w14:paraId="18CE11E0" w14:textId="77777777" w:rsidR="00E459E5" w:rsidRPr="002A6948" w:rsidRDefault="00E102BF" w:rsidP="002A6948">
      <w:pPr>
        <w:spacing w:after="60"/>
        <w:rPr>
          <w:sz w:val="28"/>
          <w:szCs w:val="28"/>
        </w:rPr>
      </w:pPr>
      <w:r>
        <w:rPr>
          <w:color w:val="000000"/>
          <w:sz w:val="28"/>
          <w:szCs w:val="28"/>
        </w:rPr>
        <w:t>$E) Десна саманд, гардани дандон фош аст;</w:t>
      </w:r>
    </w:p>
    <w:p w14:paraId="34908436" w14:textId="6E1AB1B4" w:rsidR="00E459E5" w:rsidRPr="002A6948" w:rsidRDefault="00E102BF" w:rsidP="002A6948">
      <w:pPr>
        <w:spacing w:before="200" w:after="100"/>
        <w:rPr>
          <w:sz w:val="28"/>
          <w:szCs w:val="28"/>
        </w:rPr>
      </w:pPr>
      <w:r>
        <w:rPr>
          <w:b/>
          <w:bCs/>
          <w:sz w:val="28"/>
          <w:szCs w:val="28"/>
        </w:rPr>
        <w:t>@86</w:t>
      </w:r>
      <w:r w:rsidR="00134AF4">
        <w:rPr>
          <w:b/>
          <w:bCs/>
          <w:sz w:val="28"/>
          <w:szCs w:val="28"/>
        </w:rPr>
        <w:t>.</w:t>
      </w:r>
      <w:r>
        <w:rPr>
          <w:b/>
          <w:bCs/>
          <w:sz w:val="28"/>
          <w:szCs w:val="28"/>
        </w:rPr>
        <w:t xml:space="preserve"> Нақшаи табобати гингивити музмини катаралӣ дар кӯдаконро тартиб диҳед</w:t>
      </w:r>
      <w:r w:rsidR="00E622CA">
        <w:rPr>
          <w:b/>
          <w:bCs/>
          <w:sz w:val="28"/>
          <w:szCs w:val="28"/>
        </w:rPr>
        <w:t>.</w:t>
      </w:r>
    </w:p>
    <w:p w14:paraId="272CCA2F" w14:textId="77777777" w:rsidR="00E459E5" w:rsidRPr="002A6948" w:rsidRDefault="00E102BF" w:rsidP="002A6948">
      <w:pPr>
        <w:spacing w:after="60"/>
        <w:rPr>
          <w:sz w:val="28"/>
          <w:szCs w:val="28"/>
        </w:rPr>
      </w:pPr>
      <w:r>
        <w:rPr>
          <w:color w:val="000000"/>
          <w:sz w:val="28"/>
          <w:szCs w:val="28"/>
        </w:rPr>
        <w:t>$A) Гигиенаи даҳон, хориҷ кардани лавҳа, агентҳои склерозкунанда, физиотерапия;</w:t>
      </w:r>
    </w:p>
    <w:p w14:paraId="7C553A3F" w14:textId="77777777" w:rsidR="00E459E5" w:rsidRPr="002A6948" w:rsidRDefault="00E102BF" w:rsidP="002A6948">
      <w:pPr>
        <w:spacing w:after="60"/>
        <w:rPr>
          <w:sz w:val="28"/>
          <w:szCs w:val="28"/>
        </w:rPr>
      </w:pPr>
      <w:r>
        <w:rPr>
          <w:color w:val="000000"/>
          <w:sz w:val="28"/>
          <w:szCs w:val="28"/>
        </w:rPr>
        <w:t>$B) Гигиенаи даҳон, хориҷ кардани лавҳа, гузоштани либосҳои табобатӣ;</w:t>
      </w:r>
    </w:p>
    <w:p w14:paraId="6CA88689" w14:textId="43CBAF3F" w:rsidR="00E459E5" w:rsidRPr="002A6948" w:rsidRDefault="00E102BF" w:rsidP="002A6948">
      <w:pPr>
        <w:spacing w:after="60"/>
        <w:rPr>
          <w:sz w:val="28"/>
          <w:szCs w:val="28"/>
        </w:rPr>
      </w:pPr>
      <w:r>
        <w:rPr>
          <w:color w:val="000000"/>
          <w:sz w:val="28"/>
          <w:szCs w:val="28"/>
        </w:rPr>
        <w:t>$C)</w:t>
      </w:r>
      <w:r>
        <w:rPr>
          <w:color w:val="FF0000"/>
          <w:sz w:val="28"/>
          <w:szCs w:val="28"/>
        </w:rPr>
        <w:t xml:space="preserve"> Гигиенаи даҳон, рафъи омилҳои маҳаллӣ (ислоҳоти френулум, вестибулопластика ва ғ.), электрофорез бо витаминҳо, ҳама намуди массаж;</w:t>
      </w:r>
    </w:p>
    <w:p w14:paraId="183E1528" w14:textId="77777777" w:rsidR="00E459E5" w:rsidRPr="002A6948" w:rsidRDefault="00E102BF" w:rsidP="002A6948">
      <w:pPr>
        <w:spacing w:after="60"/>
        <w:rPr>
          <w:sz w:val="28"/>
          <w:szCs w:val="28"/>
        </w:rPr>
      </w:pPr>
      <w:r>
        <w:rPr>
          <w:color w:val="000000"/>
          <w:sz w:val="28"/>
          <w:szCs w:val="28"/>
        </w:rPr>
        <w:t>$D) Анестезия, бартараф кардани лавҳа, истифодаи ферментҳои протеолитикӣ ва агентҳои антибактериалӣ;</w:t>
      </w:r>
    </w:p>
    <w:p w14:paraId="20BE5BDA" w14:textId="77777777" w:rsidR="00E459E5" w:rsidRPr="002A6948" w:rsidRDefault="00E102BF" w:rsidP="002A6948">
      <w:pPr>
        <w:spacing w:after="60"/>
        <w:rPr>
          <w:sz w:val="28"/>
          <w:szCs w:val="28"/>
        </w:rPr>
      </w:pPr>
      <w:r>
        <w:rPr>
          <w:color w:val="000000"/>
          <w:sz w:val="28"/>
          <w:szCs w:val="28"/>
        </w:rPr>
        <w:t>$E) Дарди дард, масҳ, истифодаи кератопластика ба милки дандон;</w:t>
      </w:r>
    </w:p>
    <w:p w14:paraId="41D67623" w14:textId="35A86EE0" w:rsidR="00E459E5" w:rsidRPr="002A6948" w:rsidRDefault="00E102BF" w:rsidP="002A6948">
      <w:pPr>
        <w:spacing w:before="200" w:after="100"/>
        <w:rPr>
          <w:sz w:val="28"/>
          <w:szCs w:val="28"/>
        </w:rPr>
      </w:pPr>
      <w:r>
        <w:rPr>
          <w:b/>
          <w:bCs/>
          <w:sz w:val="28"/>
          <w:szCs w:val="28"/>
        </w:rPr>
        <w:t>@87</w:t>
      </w:r>
      <w:r w:rsidR="00134AF4">
        <w:rPr>
          <w:b/>
          <w:bCs/>
          <w:sz w:val="28"/>
          <w:szCs w:val="28"/>
        </w:rPr>
        <w:t>.</w:t>
      </w:r>
      <w:r>
        <w:rPr>
          <w:b/>
          <w:bCs/>
          <w:sz w:val="28"/>
          <w:szCs w:val="28"/>
        </w:rPr>
        <w:t xml:space="preserve"> Аломатҳои клиникии гингивити гипертрофиро дар кӯдакон мушоҳида кунед</w:t>
      </w:r>
      <w:r w:rsidR="00E622CA">
        <w:rPr>
          <w:b/>
          <w:bCs/>
          <w:sz w:val="28"/>
          <w:szCs w:val="28"/>
        </w:rPr>
        <w:t>.</w:t>
      </w:r>
    </w:p>
    <w:p w14:paraId="5B7F028B"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Хунравӣ ва варами папиллаҳои милки;</w:t>
      </w:r>
    </w:p>
    <w:p w14:paraId="32916291" w14:textId="77777777" w:rsidR="00E459E5" w:rsidRPr="002A6948" w:rsidRDefault="00E102BF" w:rsidP="002A6948">
      <w:pPr>
        <w:spacing w:after="60"/>
        <w:rPr>
          <w:sz w:val="28"/>
          <w:szCs w:val="28"/>
        </w:rPr>
      </w:pPr>
      <w:r>
        <w:rPr>
          <w:color w:val="000000"/>
          <w:sz w:val="28"/>
          <w:szCs w:val="28"/>
        </w:rPr>
        <w:t>$B) милки дандон калон ва деформатсия шудааст;</w:t>
      </w:r>
    </w:p>
    <w:p w14:paraId="0E7F26E0" w14:textId="77777777" w:rsidR="00E459E5" w:rsidRPr="002A6948" w:rsidRDefault="00E102BF" w:rsidP="002A6948">
      <w:pPr>
        <w:spacing w:after="60"/>
        <w:rPr>
          <w:sz w:val="28"/>
          <w:szCs w:val="28"/>
        </w:rPr>
      </w:pPr>
      <w:r>
        <w:rPr>
          <w:color w:val="000000"/>
          <w:sz w:val="28"/>
          <w:szCs w:val="28"/>
        </w:rPr>
        <w:t>$C) в) милки саманд, таназзули милки 1-3 мм;</w:t>
      </w:r>
    </w:p>
    <w:p w14:paraId="3F031CD1" w14:textId="77777777" w:rsidR="00E459E5" w:rsidRPr="002A6948" w:rsidRDefault="00E102BF" w:rsidP="002A6948">
      <w:pPr>
        <w:spacing w:after="60"/>
        <w:rPr>
          <w:sz w:val="28"/>
          <w:szCs w:val="28"/>
        </w:rPr>
      </w:pPr>
      <w:r>
        <w:rPr>
          <w:color w:val="000000"/>
          <w:sz w:val="28"/>
          <w:szCs w:val="28"/>
        </w:rPr>
        <w:lastRenderedPageBreak/>
        <w:t>$D) Канори милки дандон захмдор, бо плёнкаи хокистарранг пушонда, бӯи пӯсида дорад;</w:t>
      </w:r>
    </w:p>
    <w:p w14:paraId="757555AA" w14:textId="77777777" w:rsidR="00E459E5" w:rsidRPr="002A6948" w:rsidRDefault="00E102BF" w:rsidP="002A6948">
      <w:pPr>
        <w:spacing w:after="60"/>
        <w:rPr>
          <w:sz w:val="28"/>
          <w:szCs w:val="28"/>
        </w:rPr>
      </w:pPr>
      <w:r>
        <w:rPr>
          <w:color w:val="000000"/>
          <w:sz w:val="28"/>
          <w:szCs w:val="28"/>
        </w:rPr>
        <w:t>$E) Десна гиперемия, варам дорад;</w:t>
      </w:r>
    </w:p>
    <w:p w14:paraId="31644F7F" w14:textId="08E0C8EA" w:rsidR="00E459E5" w:rsidRPr="002A6948" w:rsidRDefault="00E102BF" w:rsidP="002A6948">
      <w:pPr>
        <w:spacing w:before="200" w:after="100"/>
        <w:rPr>
          <w:sz w:val="28"/>
          <w:szCs w:val="28"/>
        </w:rPr>
      </w:pPr>
      <w:r>
        <w:rPr>
          <w:b/>
          <w:bCs/>
          <w:sz w:val="28"/>
          <w:szCs w:val="28"/>
        </w:rPr>
        <w:t>@88</w:t>
      </w:r>
      <w:r w:rsidR="00134AF4">
        <w:rPr>
          <w:b/>
          <w:bCs/>
          <w:sz w:val="28"/>
          <w:szCs w:val="28"/>
        </w:rPr>
        <w:t>.</w:t>
      </w:r>
      <w:r>
        <w:rPr>
          <w:b/>
          <w:bCs/>
          <w:sz w:val="28"/>
          <w:szCs w:val="28"/>
        </w:rPr>
        <w:t xml:space="preserve"> CS. Аломатҳои клиникии гингивити захми некротикиро дар кӯдакон муайян кунед</w:t>
      </w:r>
      <w:r w:rsidR="00E622CA">
        <w:rPr>
          <w:b/>
          <w:bCs/>
          <w:sz w:val="28"/>
          <w:szCs w:val="28"/>
        </w:rPr>
        <w:t>.</w:t>
      </w:r>
    </w:p>
    <w:p w14:paraId="704A94F9"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Хунравӣ ва варами папиллаҳои милки;</w:t>
      </w:r>
    </w:p>
    <w:p w14:paraId="78420C7D" w14:textId="77777777" w:rsidR="00E459E5" w:rsidRPr="002A6948" w:rsidRDefault="00E102BF" w:rsidP="002A6948">
      <w:pPr>
        <w:spacing w:after="60"/>
        <w:rPr>
          <w:sz w:val="28"/>
          <w:szCs w:val="28"/>
        </w:rPr>
      </w:pPr>
      <w:r>
        <w:rPr>
          <w:color w:val="000000"/>
          <w:sz w:val="28"/>
          <w:szCs w:val="28"/>
        </w:rPr>
        <w:t>$B) милки дандон калон ва деформатсия шудааст;</w:t>
      </w:r>
    </w:p>
    <w:p w14:paraId="18E61751" w14:textId="77777777" w:rsidR="00E459E5" w:rsidRPr="002A6948" w:rsidRDefault="00E102BF" w:rsidP="002A6948">
      <w:pPr>
        <w:spacing w:after="60"/>
        <w:rPr>
          <w:sz w:val="28"/>
          <w:szCs w:val="28"/>
        </w:rPr>
      </w:pPr>
      <w:r>
        <w:rPr>
          <w:color w:val="000000"/>
          <w:sz w:val="28"/>
          <w:szCs w:val="28"/>
        </w:rPr>
        <w:t>$C) в) милки саманд, таназзули милки 1-3 мм;</w:t>
      </w:r>
    </w:p>
    <w:p w14:paraId="4E19344C" w14:textId="77777777" w:rsidR="00E459E5" w:rsidRPr="002A6948" w:rsidRDefault="00E102BF" w:rsidP="002A6948">
      <w:pPr>
        <w:spacing w:after="60"/>
        <w:rPr>
          <w:sz w:val="28"/>
          <w:szCs w:val="28"/>
        </w:rPr>
      </w:pPr>
      <w:r>
        <w:rPr>
          <w:color w:val="000000"/>
          <w:sz w:val="28"/>
          <w:szCs w:val="28"/>
        </w:rPr>
        <w:t>$D) Канори милки дандон захмдор, бо плёнкаи хокистарранг пушонда, бӯи пӯсида дорад;</w:t>
      </w:r>
    </w:p>
    <w:p w14:paraId="37F83874" w14:textId="77777777" w:rsidR="00E459E5" w:rsidRPr="002A6948" w:rsidRDefault="00E102BF" w:rsidP="002A6948">
      <w:pPr>
        <w:spacing w:after="60"/>
        <w:rPr>
          <w:sz w:val="28"/>
          <w:szCs w:val="28"/>
        </w:rPr>
      </w:pPr>
      <w:r>
        <w:rPr>
          <w:color w:val="000000"/>
          <w:sz w:val="28"/>
          <w:szCs w:val="28"/>
        </w:rPr>
        <w:t>$E) Десна гиперемия, варам дорад;</w:t>
      </w:r>
    </w:p>
    <w:p w14:paraId="489A82BF" w14:textId="4FC3616D" w:rsidR="00E459E5" w:rsidRPr="002A6948" w:rsidRDefault="00E102BF" w:rsidP="002A6948">
      <w:pPr>
        <w:spacing w:before="200" w:after="100"/>
        <w:rPr>
          <w:sz w:val="28"/>
          <w:szCs w:val="28"/>
        </w:rPr>
      </w:pPr>
      <w:r>
        <w:rPr>
          <w:b/>
          <w:bCs/>
          <w:sz w:val="28"/>
          <w:szCs w:val="28"/>
        </w:rPr>
        <w:t>@89</w:t>
      </w:r>
      <w:r w:rsidR="00134AF4">
        <w:rPr>
          <w:b/>
          <w:bCs/>
          <w:sz w:val="28"/>
          <w:szCs w:val="28"/>
        </w:rPr>
        <w:t>.</w:t>
      </w:r>
      <w:r>
        <w:rPr>
          <w:b/>
          <w:bCs/>
          <w:sz w:val="28"/>
          <w:szCs w:val="28"/>
        </w:rPr>
        <w:t xml:space="preserve"> Нишон диҳед, ки кадом арзишҳои индекси PMA шакли сабуки гингивитро ошкор мекунанд</w:t>
      </w:r>
      <w:r w:rsidR="00E622CA">
        <w:rPr>
          <w:b/>
          <w:bCs/>
          <w:sz w:val="28"/>
          <w:szCs w:val="28"/>
        </w:rPr>
        <w:t>.</w:t>
      </w:r>
    </w:p>
    <w:p w14:paraId="6A96B399" w14:textId="77777777" w:rsidR="00E459E5" w:rsidRPr="00495A1F" w:rsidRDefault="00E102BF" w:rsidP="002A6948">
      <w:pPr>
        <w:spacing w:after="60"/>
        <w:rPr>
          <w:sz w:val="28"/>
          <w:szCs w:val="28"/>
        </w:rPr>
      </w:pPr>
      <w:r w:rsidRPr="00495A1F">
        <w:rPr>
          <w:sz w:val="28"/>
          <w:szCs w:val="28"/>
        </w:rPr>
        <w:t>$A) £10%;</w:t>
      </w:r>
    </w:p>
    <w:p w14:paraId="3274E919" w14:textId="77777777" w:rsidR="00E459E5" w:rsidRPr="002A6948" w:rsidRDefault="00E102BF" w:rsidP="002A6948">
      <w:pPr>
        <w:spacing w:after="60"/>
        <w:rPr>
          <w:color w:val="EE0000"/>
          <w:sz w:val="28"/>
          <w:szCs w:val="28"/>
        </w:rPr>
      </w:pPr>
      <w:r>
        <w:rPr>
          <w:color w:val="EE0000"/>
          <w:sz w:val="28"/>
          <w:szCs w:val="28"/>
        </w:rPr>
        <w:t>$B) &lt;30%;</w:t>
      </w:r>
    </w:p>
    <w:p w14:paraId="4A1F28DE" w14:textId="77777777" w:rsidR="00E459E5" w:rsidRPr="002A6948" w:rsidRDefault="00E102BF" w:rsidP="002A6948">
      <w:pPr>
        <w:spacing w:after="60"/>
        <w:rPr>
          <w:sz w:val="28"/>
          <w:szCs w:val="28"/>
        </w:rPr>
      </w:pPr>
      <w:r>
        <w:rPr>
          <w:color w:val="000000"/>
          <w:sz w:val="28"/>
          <w:szCs w:val="28"/>
        </w:rPr>
        <w:t>$C) &gt;50%;</w:t>
      </w:r>
    </w:p>
    <w:p w14:paraId="286F9CC0" w14:textId="77777777" w:rsidR="00E459E5" w:rsidRPr="00495A1F" w:rsidRDefault="00E102BF" w:rsidP="002A6948">
      <w:pPr>
        <w:spacing w:after="60"/>
        <w:rPr>
          <w:sz w:val="28"/>
          <w:szCs w:val="28"/>
        </w:rPr>
      </w:pPr>
      <w:r w:rsidRPr="00495A1F">
        <w:rPr>
          <w:sz w:val="28"/>
          <w:szCs w:val="28"/>
        </w:rPr>
        <w:t>$D) 30-60%;</w:t>
      </w:r>
    </w:p>
    <w:p w14:paraId="5CDD2BE5" w14:textId="77777777" w:rsidR="00E459E5" w:rsidRPr="002A6948" w:rsidRDefault="00E102BF" w:rsidP="002A6948">
      <w:pPr>
        <w:spacing w:after="60"/>
        <w:rPr>
          <w:sz w:val="28"/>
          <w:szCs w:val="28"/>
        </w:rPr>
      </w:pPr>
      <w:r>
        <w:rPr>
          <w:color w:val="000000"/>
          <w:sz w:val="28"/>
          <w:szCs w:val="28"/>
        </w:rPr>
        <w:t>$E) ³60%;</w:t>
      </w:r>
    </w:p>
    <w:p w14:paraId="2BE9C83C" w14:textId="137B03CF" w:rsidR="00E459E5" w:rsidRPr="002A6948" w:rsidRDefault="00E102BF" w:rsidP="002A6948">
      <w:pPr>
        <w:spacing w:before="200" w:after="100"/>
        <w:rPr>
          <w:sz w:val="28"/>
          <w:szCs w:val="28"/>
        </w:rPr>
      </w:pPr>
      <w:r>
        <w:rPr>
          <w:b/>
          <w:bCs/>
          <w:sz w:val="28"/>
          <w:szCs w:val="28"/>
        </w:rPr>
        <w:t>@90</w:t>
      </w:r>
      <w:r w:rsidR="00134AF4">
        <w:rPr>
          <w:b/>
          <w:bCs/>
          <w:sz w:val="28"/>
          <w:szCs w:val="28"/>
        </w:rPr>
        <w:t>.</w:t>
      </w:r>
      <w:r>
        <w:rPr>
          <w:b/>
          <w:bCs/>
          <w:sz w:val="28"/>
          <w:szCs w:val="28"/>
        </w:rPr>
        <w:t xml:space="preserve"> Нишон диҳед, ки кадом арзишҳои индекси PMA шакли миёнаи гингивитро муайян мекунанд</w:t>
      </w:r>
      <w:r w:rsidR="00E622CA">
        <w:rPr>
          <w:b/>
          <w:bCs/>
          <w:sz w:val="28"/>
          <w:szCs w:val="28"/>
        </w:rPr>
        <w:t>.</w:t>
      </w:r>
    </w:p>
    <w:p w14:paraId="42B369AF" w14:textId="77777777" w:rsidR="00E459E5" w:rsidRPr="002A6948" w:rsidRDefault="00E102BF" w:rsidP="002A6948">
      <w:pPr>
        <w:spacing w:after="60"/>
        <w:rPr>
          <w:sz w:val="28"/>
          <w:szCs w:val="28"/>
        </w:rPr>
      </w:pPr>
      <w:r>
        <w:rPr>
          <w:color w:val="000000"/>
          <w:sz w:val="28"/>
          <w:szCs w:val="28"/>
        </w:rPr>
        <w:t>$A) £10%;</w:t>
      </w:r>
    </w:p>
    <w:p w14:paraId="77EA27C7" w14:textId="77777777" w:rsidR="00E459E5" w:rsidRPr="002A6948" w:rsidRDefault="00E102BF" w:rsidP="002A6948">
      <w:pPr>
        <w:spacing w:after="60"/>
        <w:rPr>
          <w:sz w:val="28"/>
          <w:szCs w:val="28"/>
        </w:rPr>
      </w:pPr>
      <w:r>
        <w:rPr>
          <w:color w:val="000000"/>
          <w:sz w:val="28"/>
          <w:szCs w:val="28"/>
        </w:rPr>
        <w:t>$B) &lt;30%;</w:t>
      </w:r>
    </w:p>
    <w:p w14:paraId="6D04E8E3" w14:textId="77777777" w:rsidR="00E459E5" w:rsidRPr="002A6948" w:rsidRDefault="00E102BF" w:rsidP="002A6948">
      <w:pPr>
        <w:spacing w:after="60"/>
        <w:rPr>
          <w:sz w:val="28"/>
          <w:szCs w:val="28"/>
        </w:rPr>
      </w:pPr>
      <w:r>
        <w:rPr>
          <w:color w:val="000000"/>
          <w:sz w:val="28"/>
          <w:szCs w:val="28"/>
        </w:rPr>
        <w:t>$C) &gt;50%;</w:t>
      </w:r>
    </w:p>
    <w:p w14:paraId="7067465F" w14:textId="77777777" w:rsidR="00E459E5" w:rsidRPr="002A6948" w:rsidRDefault="00E102BF" w:rsidP="002A6948">
      <w:pPr>
        <w:spacing w:after="60"/>
        <w:rPr>
          <w:color w:val="EE0000"/>
          <w:sz w:val="28"/>
          <w:szCs w:val="28"/>
        </w:rPr>
      </w:pPr>
      <w:r>
        <w:rPr>
          <w:color w:val="000000"/>
          <w:sz w:val="28"/>
          <w:szCs w:val="28"/>
        </w:rPr>
        <w:t xml:space="preserve">$D) </w:t>
      </w:r>
      <w:r>
        <w:rPr>
          <w:color w:val="FF0000"/>
          <w:sz w:val="28"/>
          <w:szCs w:val="28"/>
        </w:rPr>
        <w:t>30-60%;</w:t>
      </w:r>
    </w:p>
    <w:p w14:paraId="450398BB" w14:textId="77777777" w:rsidR="00E459E5" w:rsidRPr="002A6948" w:rsidRDefault="00E102BF" w:rsidP="002A6948">
      <w:pPr>
        <w:spacing w:after="60"/>
        <w:rPr>
          <w:sz w:val="28"/>
          <w:szCs w:val="28"/>
        </w:rPr>
      </w:pPr>
      <w:r>
        <w:rPr>
          <w:color w:val="000000"/>
          <w:sz w:val="28"/>
          <w:szCs w:val="28"/>
        </w:rPr>
        <w:t>$E) ³60%;</w:t>
      </w:r>
    </w:p>
    <w:p w14:paraId="36071F44" w14:textId="3BEF4D45" w:rsidR="00E459E5" w:rsidRPr="002A6948" w:rsidRDefault="00E102BF" w:rsidP="002A6948">
      <w:pPr>
        <w:spacing w:before="200" w:after="100"/>
        <w:rPr>
          <w:sz w:val="28"/>
          <w:szCs w:val="28"/>
        </w:rPr>
      </w:pPr>
      <w:r>
        <w:rPr>
          <w:b/>
          <w:bCs/>
          <w:sz w:val="28"/>
          <w:szCs w:val="28"/>
        </w:rPr>
        <w:t>@91</w:t>
      </w:r>
      <w:r w:rsidR="00134AF4">
        <w:rPr>
          <w:b/>
          <w:bCs/>
          <w:sz w:val="28"/>
          <w:szCs w:val="28"/>
        </w:rPr>
        <w:t>.</w:t>
      </w:r>
      <w:r>
        <w:rPr>
          <w:b/>
          <w:bCs/>
          <w:sz w:val="28"/>
          <w:szCs w:val="28"/>
        </w:rPr>
        <w:t xml:space="preserve"> Муайян кунед, ки кадом арзишҳои индекси PMA шакли вазнини гингивитро ошкор мекунанд</w:t>
      </w:r>
      <w:r w:rsidR="00E622CA">
        <w:rPr>
          <w:b/>
          <w:bCs/>
          <w:sz w:val="28"/>
          <w:szCs w:val="28"/>
        </w:rPr>
        <w:t>.</w:t>
      </w:r>
    </w:p>
    <w:p w14:paraId="4A474BAB" w14:textId="77777777" w:rsidR="00E459E5" w:rsidRPr="002A6948" w:rsidRDefault="00E102BF" w:rsidP="002A6948">
      <w:pPr>
        <w:spacing w:after="60"/>
        <w:rPr>
          <w:sz w:val="28"/>
          <w:szCs w:val="28"/>
        </w:rPr>
      </w:pPr>
      <w:r>
        <w:rPr>
          <w:color w:val="000000"/>
          <w:sz w:val="28"/>
          <w:szCs w:val="28"/>
        </w:rPr>
        <w:t>$A) £10%;</w:t>
      </w:r>
    </w:p>
    <w:p w14:paraId="2C2EC267" w14:textId="77777777" w:rsidR="00E459E5" w:rsidRPr="002A6948" w:rsidRDefault="00E102BF" w:rsidP="002A6948">
      <w:pPr>
        <w:spacing w:after="60"/>
        <w:rPr>
          <w:sz w:val="28"/>
          <w:szCs w:val="28"/>
        </w:rPr>
      </w:pPr>
      <w:r>
        <w:rPr>
          <w:color w:val="000000"/>
          <w:sz w:val="28"/>
          <w:szCs w:val="28"/>
        </w:rPr>
        <w:t>$B) &lt;30%;</w:t>
      </w:r>
    </w:p>
    <w:p w14:paraId="18E4B6BF" w14:textId="77777777" w:rsidR="00E459E5" w:rsidRPr="002A6948" w:rsidRDefault="00E102BF" w:rsidP="002A6948">
      <w:pPr>
        <w:spacing w:after="60"/>
        <w:rPr>
          <w:sz w:val="28"/>
          <w:szCs w:val="28"/>
        </w:rPr>
      </w:pPr>
      <w:r>
        <w:rPr>
          <w:color w:val="000000"/>
          <w:sz w:val="28"/>
          <w:szCs w:val="28"/>
        </w:rPr>
        <w:t>$C) &gt;50%;</w:t>
      </w:r>
    </w:p>
    <w:p w14:paraId="19438240" w14:textId="77777777" w:rsidR="00E459E5" w:rsidRPr="002A6948" w:rsidRDefault="00E102BF" w:rsidP="002A6948">
      <w:pPr>
        <w:spacing w:after="60"/>
        <w:rPr>
          <w:sz w:val="28"/>
          <w:szCs w:val="28"/>
        </w:rPr>
      </w:pPr>
      <w:r>
        <w:rPr>
          <w:sz w:val="28"/>
          <w:szCs w:val="28"/>
        </w:rPr>
        <w:t>$D) 30-60%;</w:t>
      </w:r>
    </w:p>
    <w:p w14:paraId="4DE881F4" w14:textId="77777777" w:rsidR="00E459E5" w:rsidRPr="002A6948" w:rsidRDefault="00E102BF" w:rsidP="002A6948">
      <w:pPr>
        <w:spacing w:after="60"/>
        <w:rPr>
          <w:color w:val="EE0000"/>
          <w:sz w:val="28"/>
          <w:szCs w:val="28"/>
        </w:rPr>
      </w:pPr>
      <w:r>
        <w:rPr>
          <w:color w:val="000000"/>
          <w:sz w:val="28"/>
          <w:szCs w:val="28"/>
        </w:rPr>
        <w:t xml:space="preserve">$E) </w:t>
      </w:r>
      <w:r>
        <w:rPr>
          <w:color w:val="FF0000"/>
          <w:sz w:val="28"/>
          <w:szCs w:val="28"/>
        </w:rPr>
        <w:t>³60%;</w:t>
      </w:r>
    </w:p>
    <w:p w14:paraId="6BCE4A06" w14:textId="4B269C00" w:rsidR="00E459E5" w:rsidRPr="002A6948" w:rsidRDefault="00E102BF" w:rsidP="002A6948">
      <w:pPr>
        <w:spacing w:before="200" w:after="100"/>
        <w:rPr>
          <w:sz w:val="28"/>
          <w:szCs w:val="28"/>
        </w:rPr>
      </w:pPr>
      <w:r>
        <w:rPr>
          <w:b/>
          <w:bCs/>
          <w:sz w:val="28"/>
          <w:szCs w:val="28"/>
        </w:rPr>
        <w:t>@92</w:t>
      </w:r>
      <w:r w:rsidR="00134AF4">
        <w:rPr>
          <w:b/>
          <w:bCs/>
          <w:sz w:val="28"/>
          <w:szCs w:val="28"/>
        </w:rPr>
        <w:t>.</w:t>
      </w:r>
      <w:r>
        <w:rPr>
          <w:b/>
          <w:bCs/>
          <w:sz w:val="28"/>
          <w:szCs w:val="28"/>
        </w:rPr>
        <w:t xml:space="preserve"> Табобати гингивити гипертрофӣ дар кӯдакон</w:t>
      </w:r>
      <w:r w:rsidR="00E622CA">
        <w:rPr>
          <w:b/>
          <w:bCs/>
          <w:sz w:val="28"/>
          <w:szCs w:val="28"/>
        </w:rPr>
        <w:t>.</w:t>
      </w:r>
    </w:p>
    <w:p w14:paraId="63FAC6F5"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Гигиенаи даҳон, хориҷ кардани лавҳа, агентҳои склерозкунанда, физиотерапия;</w:t>
      </w:r>
    </w:p>
    <w:p w14:paraId="26AF8BBC" w14:textId="77777777" w:rsidR="00E459E5" w:rsidRPr="002A6948" w:rsidRDefault="00E102BF" w:rsidP="002A6948">
      <w:pPr>
        <w:spacing w:after="60"/>
        <w:rPr>
          <w:sz w:val="28"/>
          <w:szCs w:val="28"/>
        </w:rPr>
      </w:pPr>
      <w:r>
        <w:rPr>
          <w:color w:val="000000"/>
          <w:sz w:val="28"/>
          <w:szCs w:val="28"/>
        </w:rPr>
        <w:lastRenderedPageBreak/>
        <w:t>$B) Гигиенаи даҳон, хориҷ кардани лавҳа, гузоштани либосҳои табобатӣ;</w:t>
      </w:r>
    </w:p>
    <w:p w14:paraId="37905FE6" w14:textId="27A547AB" w:rsidR="00E459E5" w:rsidRPr="002A6948" w:rsidRDefault="00E102BF" w:rsidP="002A6948">
      <w:pPr>
        <w:spacing w:after="60"/>
        <w:rPr>
          <w:color w:val="EE0000"/>
          <w:sz w:val="28"/>
          <w:szCs w:val="28"/>
        </w:rPr>
      </w:pPr>
      <w:r>
        <w:rPr>
          <w:color w:val="EE0000"/>
          <w:sz w:val="28"/>
          <w:szCs w:val="28"/>
        </w:rPr>
        <w:t>$C</w:t>
      </w:r>
      <w:r w:rsidR="00134AF4">
        <w:rPr>
          <w:color w:val="EE0000"/>
          <w:sz w:val="28"/>
          <w:szCs w:val="28"/>
        </w:rPr>
        <w:t>)</w:t>
      </w:r>
      <w:r>
        <w:rPr>
          <w:color w:val="EE0000"/>
          <w:sz w:val="28"/>
          <w:szCs w:val="28"/>
        </w:rPr>
        <w:t xml:space="preserve"> Гигиенаи даҳон, рафъи омилҳои маҳаллӣ (ислоҳоти френулум, вестибулопластика ва ғ.), электрофорез бо витаминҳо, ҳама намуди массаж;</w:t>
      </w:r>
    </w:p>
    <w:p w14:paraId="38BBC1AA" w14:textId="77777777" w:rsidR="00E459E5" w:rsidRPr="002A6948" w:rsidRDefault="00E102BF" w:rsidP="002A6948">
      <w:pPr>
        <w:spacing w:after="60"/>
        <w:rPr>
          <w:sz w:val="28"/>
          <w:szCs w:val="28"/>
        </w:rPr>
      </w:pPr>
      <w:r>
        <w:rPr>
          <w:color w:val="000000"/>
          <w:sz w:val="28"/>
          <w:szCs w:val="28"/>
        </w:rPr>
        <w:t>$D) Анестезия, бартараф кардани лавҳа, истифодаи ферментҳои протеолитикӣ ва агентҳои антибактериалӣ;</w:t>
      </w:r>
    </w:p>
    <w:p w14:paraId="160158B3" w14:textId="77777777" w:rsidR="00E459E5" w:rsidRPr="002A6948" w:rsidRDefault="00E102BF" w:rsidP="002A6948">
      <w:pPr>
        <w:spacing w:after="60"/>
        <w:rPr>
          <w:sz w:val="28"/>
          <w:szCs w:val="28"/>
        </w:rPr>
      </w:pPr>
      <w:r>
        <w:rPr>
          <w:color w:val="000000"/>
          <w:sz w:val="28"/>
          <w:szCs w:val="28"/>
        </w:rPr>
        <w:t>$E) Анестезия, массаж, истифодаи агентҳои кератопластикӣ ба милки дандон;</w:t>
      </w:r>
    </w:p>
    <w:p w14:paraId="4CB47882" w14:textId="2B234C12" w:rsidR="00E459E5" w:rsidRPr="002A6948" w:rsidRDefault="00E102BF" w:rsidP="002A6948">
      <w:pPr>
        <w:spacing w:before="200" w:after="100"/>
        <w:rPr>
          <w:sz w:val="28"/>
          <w:szCs w:val="28"/>
        </w:rPr>
      </w:pPr>
      <w:r>
        <w:rPr>
          <w:b/>
          <w:bCs/>
          <w:sz w:val="28"/>
          <w:szCs w:val="28"/>
        </w:rPr>
        <w:t>@93</w:t>
      </w:r>
      <w:r w:rsidR="00134AF4">
        <w:rPr>
          <w:b/>
          <w:bCs/>
          <w:sz w:val="28"/>
          <w:szCs w:val="28"/>
        </w:rPr>
        <w:t>.</w:t>
      </w:r>
      <w:r>
        <w:rPr>
          <w:b/>
          <w:bCs/>
          <w:sz w:val="28"/>
          <w:szCs w:val="28"/>
        </w:rPr>
        <w:t xml:space="preserve"> Табобати гингивити захми некротикиро дар кӯдакон таъин кунед</w:t>
      </w:r>
      <w:r w:rsidR="00E622CA">
        <w:rPr>
          <w:b/>
          <w:bCs/>
          <w:sz w:val="28"/>
          <w:szCs w:val="28"/>
        </w:rPr>
        <w:t>.</w:t>
      </w:r>
    </w:p>
    <w:p w14:paraId="427FF6E2" w14:textId="77777777" w:rsidR="00E459E5" w:rsidRPr="002A6948" w:rsidRDefault="00E102BF" w:rsidP="002A6948">
      <w:pPr>
        <w:spacing w:after="60"/>
        <w:rPr>
          <w:sz w:val="28"/>
          <w:szCs w:val="28"/>
        </w:rPr>
      </w:pPr>
      <w:r>
        <w:rPr>
          <w:color w:val="000000"/>
          <w:sz w:val="28"/>
          <w:szCs w:val="28"/>
        </w:rPr>
        <w:t>$A) Анестезия, доруҳои зиддибактериявӣ, физиотерапия;</w:t>
      </w:r>
    </w:p>
    <w:p w14:paraId="422F05E8" w14:textId="77777777" w:rsidR="00E459E5" w:rsidRPr="002A6948" w:rsidRDefault="00E102BF" w:rsidP="002A6948">
      <w:pPr>
        <w:spacing w:after="60"/>
        <w:rPr>
          <w:sz w:val="28"/>
          <w:szCs w:val="28"/>
        </w:rPr>
      </w:pPr>
      <w:r>
        <w:rPr>
          <w:color w:val="000000"/>
          <w:sz w:val="28"/>
          <w:szCs w:val="28"/>
        </w:rPr>
        <w:t>$B) Гигиенаи даҳон, хориҷ кардани лавҳа, агентҳои склерозкунанда, физиотерапия;</w:t>
      </w:r>
    </w:p>
    <w:p w14:paraId="21026BE7" w14:textId="77777777" w:rsidR="00E459E5" w:rsidRPr="002A6948" w:rsidRDefault="00E102BF" w:rsidP="002A6948">
      <w:pPr>
        <w:spacing w:after="60"/>
        <w:rPr>
          <w:sz w:val="28"/>
          <w:szCs w:val="28"/>
        </w:rPr>
      </w:pPr>
      <w:r>
        <w:rPr>
          <w:color w:val="000000"/>
          <w:sz w:val="28"/>
          <w:szCs w:val="28"/>
        </w:rPr>
        <w:t>$C) Гигиенаи даҳон, хориҷ кардани лавҳа, гузоштани либосҳои тиббӣ;</w:t>
      </w:r>
    </w:p>
    <w:p w14:paraId="74F22F7E" w14:textId="77777777" w:rsidR="00E459E5" w:rsidRPr="002A6948" w:rsidRDefault="00E102BF" w:rsidP="002A6948">
      <w:pPr>
        <w:spacing w:after="60"/>
        <w:rPr>
          <w:sz w:val="28"/>
          <w:szCs w:val="28"/>
        </w:rPr>
      </w:pPr>
      <w:r>
        <w:rPr>
          <w:color w:val="000000"/>
          <w:sz w:val="28"/>
          <w:szCs w:val="28"/>
        </w:rPr>
        <w:t>$D) Гигиенаи даҳон, рафъи омилҳои маҳаллӣ (ислоҳоти френулум, вестибулопластика ва ғ.), электрофорез бо витаминҳо, ҳама намуди массаж;</w:t>
      </w:r>
    </w:p>
    <w:p w14:paraId="0A14E5EB" w14:textId="77777777" w:rsidR="00E459E5" w:rsidRPr="002A6948" w:rsidRDefault="00E102BF" w:rsidP="002A6948">
      <w:pPr>
        <w:spacing w:after="60"/>
        <w:rPr>
          <w:color w:val="EE0000"/>
          <w:sz w:val="28"/>
          <w:szCs w:val="28"/>
        </w:rPr>
      </w:pPr>
      <w:r>
        <w:rPr>
          <w:color w:val="000000"/>
          <w:sz w:val="28"/>
          <w:szCs w:val="28"/>
        </w:rPr>
        <w:t xml:space="preserve">$E) </w:t>
      </w:r>
      <w:r>
        <w:rPr>
          <w:color w:val="FF0000"/>
          <w:sz w:val="28"/>
          <w:szCs w:val="28"/>
        </w:rPr>
        <w:t>Анестезия, бартараф кардани лавҳа, истифодаи ферментҳои протеолитикӣ ва агентҳои антибактериалӣ;</w:t>
      </w:r>
    </w:p>
    <w:p w14:paraId="5EC526A3" w14:textId="44B98C82" w:rsidR="00E459E5" w:rsidRPr="002A6948" w:rsidRDefault="00E102BF" w:rsidP="002A6948">
      <w:pPr>
        <w:spacing w:before="200" w:after="100"/>
        <w:rPr>
          <w:sz w:val="28"/>
          <w:szCs w:val="28"/>
        </w:rPr>
      </w:pPr>
      <w:r>
        <w:rPr>
          <w:b/>
          <w:bCs/>
          <w:sz w:val="28"/>
          <w:szCs w:val="28"/>
        </w:rPr>
        <w:t>@94</w:t>
      </w:r>
      <w:r w:rsidR="00134AF4">
        <w:rPr>
          <w:b/>
          <w:bCs/>
          <w:sz w:val="28"/>
          <w:szCs w:val="28"/>
        </w:rPr>
        <w:t>.</w:t>
      </w:r>
      <w:r>
        <w:rPr>
          <w:b/>
          <w:bCs/>
          <w:sz w:val="28"/>
          <w:szCs w:val="28"/>
        </w:rPr>
        <w:t xml:space="preserve"> Омилеро, ки аксар вақт боиси эрозияи осеби луобпардаи сатҳи поёни нӯги забон дар кӯдакони 1-2 моҳа мегардад, нишон диҳед</w:t>
      </w:r>
      <w:r w:rsidR="00E622CA">
        <w:rPr>
          <w:b/>
          <w:bCs/>
          <w:sz w:val="28"/>
          <w:szCs w:val="28"/>
        </w:rPr>
        <w:t>.</w:t>
      </w:r>
    </w:p>
    <w:p w14:paraId="4C6812E1" w14:textId="77777777" w:rsidR="00E459E5" w:rsidRPr="002A6948" w:rsidRDefault="00E102BF" w:rsidP="002A6948">
      <w:pPr>
        <w:spacing w:after="60"/>
        <w:rPr>
          <w:sz w:val="28"/>
          <w:szCs w:val="28"/>
        </w:rPr>
      </w:pPr>
      <w:r>
        <w:rPr>
          <w:color w:val="000000"/>
          <w:sz w:val="28"/>
          <w:szCs w:val="28"/>
        </w:rPr>
        <w:t>$A) Маҳсулоти гигиении даҳон барои навзодон;</w:t>
      </w:r>
    </w:p>
    <w:p w14:paraId="4FA92F82" w14:textId="77777777" w:rsidR="00E459E5" w:rsidRPr="002A6948" w:rsidRDefault="00E102BF" w:rsidP="002A6948">
      <w:pPr>
        <w:spacing w:after="60"/>
        <w:rPr>
          <w:color w:val="EE0000"/>
          <w:sz w:val="28"/>
          <w:szCs w:val="28"/>
        </w:rPr>
      </w:pPr>
      <w:r>
        <w:rPr>
          <w:color w:val="EE0000"/>
          <w:sz w:val="28"/>
          <w:szCs w:val="28"/>
        </w:rPr>
        <w:t>$B) Бозичаҳо бо кунҷҳои тез;</w:t>
      </w:r>
    </w:p>
    <w:p w14:paraId="28906C0A"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Бармаҳал дандоншиканӣ;</w:t>
      </w:r>
    </w:p>
    <w:p w14:paraId="478D7EFE" w14:textId="77777777" w:rsidR="00E459E5" w:rsidRPr="002A6948" w:rsidRDefault="00E102BF" w:rsidP="002A6948">
      <w:pPr>
        <w:spacing w:after="60"/>
        <w:rPr>
          <w:sz w:val="28"/>
          <w:szCs w:val="28"/>
        </w:rPr>
      </w:pPr>
      <w:r>
        <w:rPr>
          <w:color w:val="000000"/>
          <w:sz w:val="28"/>
          <w:szCs w:val="28"/>
        </w:rPr>
        <w:t>$D) Пиёзҳо, шишаҳои резинӣ дар шишаҳо;</w:t>
      </w:r>
    </w:p>
    <w:p w14:paraId="1A4DBB6E" w14:textId="77777777" w:rsidR="00E459E5" w:rsidRPr="002A6948" w:rsidRDefault="00E102BF" w:rsidP="002A6948">
      <w:pPr>
        <w:spacing w:after="60"/>
        <w:rPr>
          <w:sz w:val="28"/>
          <w:szCs w:val="28"/>
        </w:rPr>
      </w:pPr>
      <w:r>
        <w:rPr>
          <w:color w:val="000000"/>
          <w:sz w:val="28"/>
          <w:szCs w:val="28"/>
        </w:rPr>
        <w:t>$E) Ҳалқаҳо барои дандоншиканӣ;</w:t>
      </w:r>
    </w:p>
    <w:p w14:paraId="331C26AE" w14:textId="5B2E5614" w:rsidR="00E459E5" w:rsidRPr="002A6948" w:rsidRDefault="00E102BF" w:rsidP="002A6948">
      <w:pPr>
        <w:spacing w:before="200" w:after="100"/>
        <w:rPr>
          <w:sz w:val="28"/>
          <w:szCs w:val="28"/>
        </w:rPr>
      </w:pPr>
      <w:r>
        <w:rPr>
          <w:b/>
          <w:bCs/>
          <w:sz w:val="28"/>
          <w:szCs w:val="28"/>
        </w:rPr>
        <w:t>@95</w:t>
      </w:r>
      <w:r w:rsidR="00134AF4">
        <w:rPr>
          <w:b/>
          <w:bCs/>
          <w:sz w:val="28"/>
          <w:szCs w:val="28"/>
        </w:rPr>
        <w:t>.</w:t>
      </w:r>
      <w:r>
        <w:rPr>
          <w:b/>
          <w:bCs/>
          <w:sz w:val="28"/>
          <w:szCs w:val="28"/>
        </w:rPr>
        <w:t xml:space="preserve"> Тағйироти хосро ҳангоми осеби осеби луобпардаи даҳон дар кӯдакон тавсиф кунед</w:t>
      </w:r>
      <w:r w:rsidR="00E622CA">
        <w:rPr>
          <w:b/>
          <w:bCs/>
          <w:sz w:val="28"/>
          <w:szCs w:val="28"/>
        </w:rPr>
        <w:t>.</w:t>
      </w:r>
    </w:p>
    <w:p w14:paraId="5A04B222" w14:textId="77777777" w:rsidR="00E459E5" w:rsidRPr="002A6948" w:rsidRDefault="00E102BF" w:rsidP="002A6948">
      <w:pPr>
        <w:spacing w:after="60"/>
        <w:rPr>
          <w:sz w:val="28"/>
          <w:szCs w:val="28"/>
        </w:rPr>
      </w:pPr>
      <w:r>
        <w:rPr>
          <w:color w:val="000000"/>
          <w:sz w:val="28"/>
          <w:szCs w:val="28"/>
        </w:rPr>
        <w:t>$A) Эрозияҳои ягонаи мудаввар ё байзавӣ, дардовар;</w:t>
      </w:r>
    </w:p>
    <w:p w14:paraId="0132A2CA" w14:textId="77777777" w:rsidR="00E459E5" w:rsidRPr="002A6948" w:rsidRDefault="00E102BF" w:rsidP="002A6948">
      <w:pPr>
        <w:spacing w:after="60"/>
        <w:rPr>
          <w:color w:val="EE0000"/>
          <w:sz w:val="28"/>
          <w:szCs w:val="28"/>
        </w:rPr>
      </w:pPr>
      <w:r>
        <w:rPr>
          <w:color w:val="EE0000"/>
          <w:sz w:val="28"/>
          <w:szCs w:val="28"/>
        </w:rPr>
        <w:t>$B) Эрозияи ягонаи шакли номунтазам, каме дардовар ё бедард;</w:t>
      </w:r>
    </w:p>
    <w:p w14:paraId="0E9BCA18" w14:textId="77777777" w:rsidR="00E459E5" w:rsidRPr="002A6948" w:rsidRDefault="00E102BF" w:rsidP="002A6948">
      <w:pPr>
        <w:spacing w:after="60"/>
        <w:rPr>
          <w:sz w:val="28"/>
          <w:szCs w:val="28"/>
        </w:rPr>
      </w:pPr>
      <w:r>
        <w:rPr>
          <w:color w:val="000000"/>
          <w:sz w:val="28"/>
          <w:szCs w:val="28"/>
        </w:rPr>
        <w:t>$C) Ҳубобҳо дар минтақаҳои гуногуни луобпардаи даҳон;</w:t>
      </w:r>
    </w:p>
    <w:p w14:paraId="09A4C2BB" w14:textId="77777777" w:rsidR="00E459E5" w:rsidRPr="002A6948" w:rsidRDefault="00E102BF" w:rsidP="002A6948">
      <w:pPr>
        <w:spacing w:after="60"/>
        <w:rPr>
          <w:sz w:val="28"/>
          <w:szCs w:val="28"/>
        </w:rPr>
      </w:pPr>
      <w:r>
        <w:rPr>
          <w:color w:val="000000"/>
          <w:sz w:val="28"/>
          <w:szCs w:val="28"/>
        </w:rPr>
        <w:t>$D) Гингивити шадиди катаральӣ;</w:t>
      </w:r>
    </w:p>
    <w:p w14:paraId="10CF2DE8" w14:textId="77777777" w:rsidR="00E459E5" w:rsidRPr="002A6948" w:rsidRDefault="00E102BF" w:rsidP="002A6948">
      <w:pPr>
        <w:spacing w:after="60"/>
        <w:rPr>
          <w:sz w:val="28"/>
          <w:szCs w:val="28"/>
        </w:rPr>
      </w:pPr>
      <w:r>
        <w:rPr>
          <w:color w:val="000000"/>
          <w:sz w:val="28"/>
          <w:szCs w:val="28"/>
        </w:rPr>
        <w:t>$E) Конҳои пӯсти сафед дар луобпардаи даҳон;</w:t>
      </w:r>
    </w:p>
    <w:p w14:paraId="7720CE52" w14:textId="26456EA6" w:rsidR="00E459E5" w:rsidRPr="002A6948" w:rsidRDefault="00E102BF" w:rsidP="002A6948">
      <w:pPr>
        <w:spacing w:before="200" w:after="100"/>
        <w:rPr>
          <w:sz w:val="28"/>
          <w:szCs w:val="28"/>
        </w:rPr>
      </w:pPr>
      <w:r>
        <w:rPr>
          <w:b/>
          <w:bCs/>
          <w:sz w:val="28"/>
          <w:szCs w:val="28"/>
        </w:rPr>
        <w:t>@96</w:t>
      </w:r>
      <w:r w:rsidR="00134AF4">
        <w:rPr>
          <w:b/>
          <w:bCs/>
          <w:sz w:val="28"/>
          <w:szCs w:val="28"/>
        </w:rPr>
        <w:t>.</w:t>
      </w:r>
      <w:r>
        <w:rPr>
          <w:b/>
          <w:bCs/>
          <w:sz w:val="28"/>
          <w:szCs w:val="28"/>
        </w:rPr>
        <w:t xml:space="preserve"> Ҷойгиршавии маъмултарини эрозияҳо ва захми пролапси луобпардаи даҳонро дар кӯдакон муайян кунед</w:t>
      </w:r>
      <w:r w:rsidR="00E622CA">
        <w:rPr>
          <w:b/>
          <w:bCs/>
          <w:sz w:val="28"/>
          <w:szCs w:val="28"/>
        </w:rPr>
        <w:t>.</w:t>
      </w:r>
    </w:p>
    <w:p w14:paraId="4098085A" w14:textId="77777777" w:rsidR="00E459E5" w:rsidRPr="002A6948" w:rsidRDefault="00E102BF" w:rsidP="002A6948">
      <w:pPr>
        <w:spacing w:after="60"/>
        <w:rPr>
          <w:sz w:val="28"/>
          <w:szCs w:val="28"/>
        </w:rPr>
      </w:pPr>
      <w:r>
        <w:rPr>
          <w:color w:val="000000"/>
          <w:sz w:val="28"/>
          <w:szCs w:val="28"/>
        </w:rPr>
        <w:t>$A) Поёни сахт;</w:t>
      </w:r>
    </w:p>
    <w:p w14:paraId="23853DCA" w14:textId="77777777" w:rsidR="00E459E5" w:rsidRPr="00F760E2" w:rsidRDefault="00E102BF" w:rsidP="002A6948">
      <w:pPr>
        <w:spacing w:after="60"/>
        <w:rPr>
          <w:sz w:val="28"/>
          <w:szCs w:val="28"/>
        </w:rPr>
      </w:pPr>
      <w:r w:rsidRPr="00F760E2">
        <w:rPr>
          <w:sz w:val="28"/>
          <w:szCs w:val="28"/>
        </w:rPr>
        <w:lastRenderedPageBreak/>
        <w:t>$B) Дар нӯги ё сатҳи паҳлӯи забон;</w:t>
      </w:r>
    </w:p>
    <w:p w14:paraId="49A020BC" w14:textId="77777777" w:rsidR="00E459E5" w:rsidRPr="002A6948" w:rsidRDefault="00E102BF" w:rsidP="002A6948">
      <w:pPr>
        <w:spacing w:after="60"/>
        <w:rPr>
          <w:color w:val="EE0000"/>
          <w:sz w:val="28"/>
          <w:szCs w:val="28"/>
        </w:rPr>
      </w:pPr>
      <w:r>
        <w:rPr>
          <w:color w:val="000000"/>
          <w:sz w:val="28"/>
          <w:szCs w:val="28"/>
        </w:rPr>
        <w:t>$C) Дар болои осмон;</w:t>
      </w:r>
    </w:p>
    <w:p w14:paraId="1F14A889" w14:textId="77777777" w:rsidR="00E459E5" w:rsidRPr="002A6948" w:rsidRDefault="00E102BF" w:rsidP="002A6948">
      <w:pPr>
        <w:spacing w:after="60"/>
        <w:rPr>
          <w:color w:val="EE0000"/>
          <w:sz w:val="28"/>
          <w:szCs w:val="28"/>
        </w:rPr>
      </w:pPr>
      <w:r>
        <w:rPr>
          <w:color w:val="EE0000"/>
          <w:sz w:val="28"/>
          <w:szCs w:val="28"/>
        </w:rPr>
        <w:t>$D) Дар минтақаи зигоматикӣ;</w:t>
      </w:r>
    </w:p>
    <w:p w14:paraId="76925A3F" w14:textId="77777777" w:rsidR="00E459E5" w:rsidRPr="002A6948" w:rsidRDefault="00E102BF" w:rsidP="002A6948">
      <w:pPr>
        <w:spacing w:after="60"/>
        <w:rPr>
          <w:sz w:val="28"/>
          <w:szCs w:val="28"/>
        </w:rPr>
      </w:pPr>
      <w:r>
        <w:rPr>
          <w:color w:val="000000"/>
          <w:sz w:val="28"/>
          <w:szCs w:val="28"/>
        </w:rPr>
        <w:t>$E) Дар баробари қабати гузариш;</w:t>
      </w:r>
    </w:p>
    <w:p w14:paraId="679D11DA" w14:textId="5944AD6D" w:rsidR="00E459E5" w:rsidRPr="002A6948" w:rsidRDefault="00E102BF" w:rsidP="002A6948">
      <w:pPr>
        <w:spacing w:before="200" w:after="100"/>
        <w:rPr>
          <w:sz w:val="28"/>
          <w:szCs w:val="28"/>
        </w:rPr>
      </w:pPr>
      <w:r>
        <w:rPr>
          <w:b/>
          <w:bCs/>
          <w:sz w:val="28"/>
          <w:szCs w:val="28"/>
        </w:rPr>
        <w:t>@97</w:t>
      </w:r>
      <w:r w:rsidR="00134AF4">
        <w:rPr>
          <w:b/>
          <w:bCs/>
          <w:sz w:val="28"/>
          <w:szCs w:val="28"/>
        </w:rPr>
        <w:t>.</w:t>
      </w:r>
      <w:r>
        <w:rPr>
          <w:b/>
          <w:bCs/>
          <w:sz w:val="28"/>
          <w:szCs w:val="28"/>
        </w:rPr>
        <w:t xml:space="preserve"> Муайян кунед, ки кадом омил муваффақияти табобати эрозияҳои осеб ва захми луобпардаи даҳонро дар кӯдакон муайян мекунад</w:t>
      </w:r>
      <w:r w:rsidR="00E622CA">
        <w:rPr>
          <w:b/>
          <w:bCs/>
          <w:sz w:val="28"/>
          <w:szCs w:val="28"/>
        </w:rPr>
        <w:t>.</w:t>
      </w:r>
    </w:p>
    <w:p w14:paraId="0FC2D8DA" w14:textId="77777777" w:rsidR="00E459E5" w:rsidRPr="002A6948" w:rsidRDefault="00E102BF" w:rsidP="002A6948">
      <w:pPr>
        <w:spacing w:after="60"/>
        <w:rPr>
          <w:sz w:val="28"/>
          <w:szCs w:val="28"/>
        </w:rPr>
      </w:pPr>
      <w:r>
        <w:rPr>
          <w:color w:val="000000"/>
          <w:sz w:val="28"/>
          <w:szCs w:val="28"/>
        </w:rPr>
        <w:t>$A) Интихоби анальгетикҳо;</w:t>
      </w:r>
    </w:p>
    <w:p w14:paraId="4105D1F3" w14:textId="77777777" w:rsidR="00E459E5" w:rsidRPr="002A6948" w:rsidRDefault="00E102BF" w:rsidP="002A6948">
      <w:pPr>
        <w:spacing w:after="60"/>
        <w:rPr>
          <w:color w:val="EE0000"/>
          <w:sz w:val="28"/>
          <w:szCs w:val="28"/>
        </w:rPr>
      </w:pPr>
      <w:r>
        <w:rPr>
          <w:color w:val="000000"/>
          <w:sz w:val="28"/>
          <w:szCs w:val="28"/>
        </w:rPr>
        <w:t xml:space="preserve">$B) </w:t>
      </w:r>
      <w:r>
        <w:rPr>
          <w:color w:val="FF0000"/>
          <w:sz w:val="28"/>
          <w:szCs w:val="28"/>
        </w:rPr>
        <w:t>Бартараф кардани омиле, ки ба луобпардаи луобпарда зарар мерасонад;</w:t>
      </w:r>
    </w:p>
    <w:p w14:paraId="17543E4E" w14:textId="77777777" w:rsidR="00E459E5" w:rsidRPr="002A6948" w:rsidRDefault="00E102BF" w:rsidP="002A6948">
      <w:pPr>
        <w:spacing w:after="60"/>
        <w:rPr>
          <w:sz w:val="28"/>
          <w:szCs w:val="28"/>
        </w:rPr>
      </w:pPr>
      <w:r>
        <w:rPr>
          <w:color w:val="000000"/>
          <w:sz w:val="28"/>
          <w:szCs w:val="28"/>
        </w:rPr>
        <w:t>$C) Истифодаи дезинфексияҳо;</w:t>
      </w:r>
    </w:p>
    <w:p w14:paraId="15E706D0" w14:textId="77777777" w:rsidR="00E459E5" w:rsidRPr="002A6948" w:rsidRDefault="00E102BF" w:rsidP="002A6948">
      <w:pPr>
        <w:spacing w:after="60"/>
        <w:rPr>
          <w:sz w:val="28"/>
          <w:szCs w:val="28"/>
        </w:rPr>
      </w:pPr>
      <w:r>
        <w:rPr>
          <w:color w:val="000000"/>
          <w:sz w:val="28"/>
          <w:szCs w:val="28"/>
        </w:rPr>
        <w:t>$D) Истифодаи доруҳои кератопластикӣ;</w:t>
      </w:r>
    </w:p>
    <w:p w14:paraId="5AFD102F" w14:textId="77777777" w:rsidR="00E459E5" w:rsidRPr="002A6948" w:rsidRDefault="00E102BF" w:rsidP="002A6948">
      <w:pPr>
        <w:spacing w:after="60"/>
        <w:rPr>
          <w:sz w:val="28"/>
          <w:szCs w:val="28"/>
        </w:rPr>
      </w:pPr>
      <w:r>
        <w:rPr>
          <w:color w:val="000000"/>
          <w:sz w:val="28"/>
          <w:szCs w:val="28"/>
        </w:rPr>
        <w:t>$E) Истифодаи доруҳои зиддибактериявӣ;</w:t>
      </w:r>
    </w:p>
    <w:p w14:paraId="3962C4E0" w14:textId="1EA8865C" w:rsidR="00E459E5" w:rsidRPr="002A6948" w:rsidRDefault="00E102BF" w:rsidP="002A6948">
      <w:pPr>
        <w:spacing w:before="200" w:after="100"/>
        <w:rPr>
          <w:sz w:val="28"/>
          <w:szCs w:val="28"/>
        </w:rPr>
      </w:pPr>
      <w:r>
        <w:rPr>
          <w:b/>
          <w:bCs/>
          <w:sz w:val="28"/>
          <w:szCs w:val="28"/>
        </w:rPr>
        <w:t>@98</w:t>
      </w:r>
      <w:r w:rsidR="00134AF4">
        <w:rPr>
          <w:b/>
          <w:bCs/>
          <w:sz w:val="28"/>
          <w:szCs w:val="28"/>
        </w:rPr>
        <w:t>.</w:t>
      </w:r>
      <w:r>
        <w:rPr>
          <w:b/>
          <w:bCs/>
          <w:sz w:val="28"/>
          <w:szCs w:val="28"/>
        </w:rPr>
        <w:t xml:space="preserve"> Нишон диҳед, ки захми Беднер дар кӯдакон дар кадом синну сол пайдо мешавад</w:t>
      </w:r>
      <w:r w:rsidR="00E622CA">
        <w:rPr>
          <w:b/>
          <w:bCs/>
          <w:sz w:val="28"/>
          <w:szCs w:val="28"/>
        </w:rPr>
        <w:t>.</w:t>
      </w:r>
    </w:p>
    <w:p w14:paraId="1D278B23" w14:textId="77777777" w:rsidR="00E459E5" w:rsidRPr="002A6948" w:rsidRDefault="00E102BF" w:rsidP="002A6948">
      <w:pPr>
        <w:spacing w:after="60"/>
        <w:rPr>
          <w:sz w:val="28"/>
          <w:szCs w:val="28"/>
        </w:rPr>
      </w:pPr>
      <w:r>
        <w:rPr>
          <w:color w:val="000000"/>
          <w:sz w:val="28"/>
          <w:szCs w:val="28"/>
        </w:rPr>
        <w:t>$A) Моҳҳои аввали ҳаёт;</w:t>
      </w:r>
    </w:p>
    <w:p w14:paraId="11117551" w14:textId="77777777" w:rsidR="00E459E5" w:rsidRPr="002A6948" w:rsidRDefault="00E102BF" w:rsidP="002A6948">
      <w:pPr>
        <w:spacing w:after="60"/>
        <w:rPr>
          <w:sz w:val="28"/>
          <w:szCs w:val="28"/>
        </w:rPr>
      </w:pPr>
      <w:r>
        <w:rPr>
          <w:color w:val="000000"/>
          <w:sz w:val="28"/>
          <w:szCs w:val="28"/>
        </w:rPr>
        <w:t>$B) Давраи барвақти кӯдакӣ;</w:t>
      </w:r>
    </w:p>
    <w:p w14:paraId="65CE4F5C" w14:textId="77777777" w:rsidR="00E459E5" w:rsidRPr="002A6948" w:rsidRDefault="00E102BF" w:rsidP="002A6948">
      <w:pPr>
        <w:spacing w:after="60"/>
        <w:rPr>
          <w:sz w:val="28"/>
          <w:szCs w:val="28"/>
        </w:rPr>
      </w:pPr>
      <w:r>
        <w:rPr>
          <w:color w:val="EE0000"/>
          <w:sz w:val="28"/>
          <w:szCs w:val="28"/>
        </w:rPr>
        <w:t>$C) Синну соли томактабӣ;</w:t>
      </w:r>
    </w:p>
    <w:p w14:paraId="36C75955" w14:textId="77777777" w:rsidR="00E459E5" w:rsidRPr="002A6948" w:rsidRDefault="00E102BF" w:rsidP="002A6948">
      <w:pPr>
        <w:spacing w:after="60"/>
        <w:rPr>
          <w:sz w:val="28"/>
          <w:szCs w:val="28"/>
        </w:rPr>
      </w:pPr>
      <w:r>
        <w:rPr>
          <w:color w:val="000000"/>
          <w:sz w:val="28"/>
          <w:szCs w:val="28"/>
        </w:rPr>
        <w:t>$D) Синни мактабӣ;</w:t>
      </w:r>
    </w:p>
    <w:p w14:paraId="18BAF4B6" w14:textId="77777777" w:rsidR="00E459E5" w:rsidRPr="002A6948" w:rsidRDefault="00E102BF" w:rsidP="002A6948">
      <w:pPr>
        <w:spacing w:after="60"/>
        <w:rPr>
          <w:sz w:val="28"/>
          <w:szCs w:val="28"/>
        </w:rPr>
      </w:pPr>
      <w:r>
        <w:rPr>
          <w:color w:val="000000"/>
          <w:sz w:val="28"/>
          <w:szCs w:val="28"/>
        </w:rPr>
        <w:t>$E) Давраи наврасӣ;</w:t>
      </w:r>
    </w:p>
    <w:p w14:paraId="59B0CE8C" w14:textId="6F5690DF" w:rsidR="00F760E2" w:rsidRDefault="00E102BF" w:rsidP="002A6948">
      <w:pPr>
        <w:spacing w:before="200" w:after="100"/>
        <w:rPr>
          <w:b/>
          <w:bCs/>
          <w:sz w:val="28"/>
          <w:szCs w:val="28"/>
        </w:rPr>
      </w:pPr>
      <w:r>
        <w:rPr>
          <w:b/>
          <w:bCs/>
          <w:sz w:val="28"/>
          <w:szCs w:val="28"/>
        </w:rPr>
        <w:t>@99</w:t>
      </w:r>
      <w:r w:rsidR="00134AF4">
        <w:rPr>
          <w:b/>
          <w:bCs/>
          <w:sz w:val="28"/>
          <w:szCs w:val="28"/>
        </w:rPr>
        <w:t>.</w:t>
      </w:r>
      <w:r>
        <w:rPr>
          <w:b/>
          <w:bCs/>
          <w:sz w:val="28"/>
          <w:szCs w:val="28"/>
        </w:rPr>
        <w:t xml:space="preserve"> Тартиби табобати осеби музмини луобпардаи даҳонро муайян кунед</w:t>
      </w:r>
      <w:r w:rsidR="00E622CA">
        <w:rPr>
          <w:b/>
          <w:bCs/>
          <w:sz w:val="28"/>
          <w:szCs w:val="28"/>
        </w:rPr>
        <w:t>.</w:t>
      </w:r>
    </w:p>
    <w:p w14:paraId="574AB3FF" w14:textId="03FDA9E1" w:rsidR="00E459E5" w:rsidRPr="002A6948" w:rsidRDefault="00F760E2" w:rsidP="002A6948">
      <w:pPr>
        <w:spacing w:before="200" w:after="100"/>
        <w:rPr>
          <w:sz w:val="28"/>
          <w:szCs w:val="28"/>
        </w:rPr>
      </w:pPr>
      <w:r>
        <w:rPr>
          <w:color w:val="000000"/>
          <w:sz w:val="28"/>
          <w:szCs w:val="28"/>
        </w:rPr>
        <w:t xml:space="preserve">$A) </w:t>
      </w:r>
      <w:r w:rsidR="00E102BF" w:rsidRPr="00F760E2">
        <w:rPr>
          <w:sz w:val="28"/>
          <w:szCs w:val="28"/>
        </w:rPr>
        <w:t>Анестезия, рафъи сабабҳо, табобати антисептикӣ, агентҳои кератопластикӣ</w:t>
      </w:r>
      <w:r w:rsidR="003F61C4">
        <w:rPr>
          <w:sz w:val="28"/>
          <w:szCs w:val="28"/>
        </w:rPr>
        <w:t>;</w:t>
      </w:r>
    </w:p>
    <w:p w14:paraId="67E81B38" w14:textId="77777777" w:rsidR="00E459E5" w:rsidRPr="002A6948" w:rsidRDefault="00E102BF" w:rsidP="002A6948">
      <w:pPr>
        <w:spacing w:after="60"/>
        <w:rPr>
          <w:color w:val="EE0000"/>
          <w:sz w:val="28"/>
          <w:szCs w:val="28"/>
        </w:rPr>
      </w:pPr>
      <w:r>
        <w:rPr>
          <w:color w:val="000000"/>
          <w:sz w:val="28"/>
          <w:szCs w:val="28"/>
        </w:rPr>
        <w:t xml:space="preserve">$B) </w:t>
      </w:r>
      <w:r>
        <w:rPr>
          <w:color w:val="FF0000"/>
          <w:sz w:val="28"/>
          <w:szCs w:val="28"/>
        </w:rPr>
        <w:t>Бартараф кардани сабабҳо, табобати антисептикӣ, агентҳои кератопластикӣ;</w:t>
      </w:r>
    </w:p>
    <w:p w14:paraId="4E692E86" w14:textId="77777777" w:rsidR="00E459E5" w:rsidRPr="002A6948" w:rsidRDefault="00E102BF" w:rsidP="002A6948">
      <w:pPr>
        <w:spacing w:after="60"/>
        <w:rPr>
          <w:sz w:val="28"/>
          <w:szCs w:val="28"/>
        </w:rPr>
      </w:pPr>
      <w:r>
        <w:rPr>
          <w:color w:val="000000"/>
          <w:sz w:val="28"/>
          <w:szCs w:val="28"/>
        </w:rPr>
        <w:t>$C) Бартараф кардани сабабҳо, наркоз, табобати антисептикӣ, агентҳои кератопластикӣ;</w:t>
      </w:r>
    </w:p>
    <w:p w14:paraId="342ABC32" w14:textId="77777777" w:rsidR="00E459E5" w:rsidRPr="002A6948" w:rsidRDefault="00E102BF" w:rsidP="002A6948">
      <w:pPr>
        <w:spacing w:after="60"/>
        <w:rPr>
          <w:color w:val="EE0000"/>
          <w:sz w:val="28"/>
          <w:szCs w:val="28"/>
        </w:rPr>
      </w:pPr>
      <w:r>
        <w:rPr>
          <w:color w:val="000000"/>
          <w:sz w:val="28"/>
          <w:szCs w:val="28"/>
        </w:rPr>
        <w:t xml:space="preserve">$D) Табобати антисептикӣ, </w:t>
      </w:r>
      <w:r>
        <w:rPr>
          <w:color w:val="000000" w:themeColor="text1"/>
          <w:sz w:val="28"/>
          <w:szCs w:val="28"/>
        </w:rPr>
        <w:t>анестезия, агентҳои кератопластикӣ;</w:t>
      </w:r>
    </w:p>
    <w:p w14:paraId="6682AB1F" w14:textId="77777777" w:rsidR="00E459E5" w:rsidRPr="002A6948" w:rsidRDefault="00E102BF" w:rsidP="002A6948">
      <w:pPr>
        <w:spacing w:after="60"/>
        <w:rPr>
          <w:sz w:val="28"/>
          <w:szCs w:val="28"/>
        </w:rPr>
      </w:pPr>
      <w:r>
        <w:rPr>
          <w:color w:val="000000"/>
          <w:sz w:val="28"/>
          <w:szCs w:val="28"/>
        </w:rPr>
        <w:t>$E) Табобати антисептикӣ, агентҳои кератопластикӣ;</w:t>
      </w:r>
    </w:p>
    <w:p w14:paraId="3DEB9FC0" w14:textId="5707E5CC" w:rsidR="00E459E5" w:rsidRPr="002A6948" w:rsidRDefault="00E102BF" w:rsidP="002A6948">
      <w:pPr>
        <w:spacing w:before="200" w:after="100"/>
        <w:rPr>
          <w:sz w:val="28"/>
          <w:szCs w:val="28"/>
        </w:rPr>
      </w:pPr>
      <w:r>
        <w:rPr>
          <w:b/>
          <w:bCs/>
          <w:sz w:val="28"/>
          <w:szCs w:val="28"/>
        </w:rPr>
        <w:t>@100</w:t>
      </w:r>
      <w:r w:rsidR="00134AF4">
        <w:rPr>
          <w:b/>
          <w:bCs/>
          <w:sz w:val="28"/>
          <w:szCs w:val="28"/>
        </w:rPr>
        <w:t>.</w:t>
      </w:r>
      <w:r>
        <w:rPr>
          <w:b/>
          <w:bCs/>
          <w:sz w:val="28"/>
          <w:szCs w:val="28"/>
        </w:rPr>
        <w:t xml:space="preserve"> Вирусҳоеро номбар кунед, ки боиси герпангина дар кӯдакон мешаванд</w:t>
      </w:r>
      <w:r w:rsidR="00E622CA">
        <w:rPr>
          <w:b/>
          <w:bCs/>
          <w:sz w:val="28"/>
          <w:szCs w:val="28"/>
        </w:rPr>
        <w:t>.</w:t>
      </w:r>
    </w:p>
    <w:p w14:paraId="135C5A46" w14:textId="77777777" w:rsidR="00E459E5" w:rsidRPr="002A6948" w:rsidRDefault="00E102BF" w:rsidP="002A6948">
      <w:pPr>
        <w:spacing w:after="60"/>
        <w:rPr>
          <w:sz w:val="28"/>
          <w:szCs w:val="28"/>
        </w:rPr>
      </w:pPr>
      <w:r>
        <w:rPr>
          <w:color w:val="000000"/>
          <w:sz w:val="28"/>
          <w:szCs w:val="28"/>
        </w:rPr>
        <w:t xml:space="preserve">$A) </w:t>
      </w:r>
      <w:r>
        <w:rPr>
          <w:color w:val="EE0000"/>
          <w:sz w:val="28"/>
          <w:szCs w:val="28"/>
        </w:rPr>
        <w:t>Герпеси оддӣ;</w:t>
      </w:r>
    </w:p>
    <w:p w14:paraId="58FFFAE2" w14:textId="45EE4D95" w:rsidR="00E459E5" w:rsidRPr="002A6948" w:rsidRDefault="00E102BF" w:rsidP="002A6948">
      <w:pPr>
        <w:spacing w:after="60"/>
        <w:rPr>
          <w:sz w:val="28"/>
          <w:szCs w:val="28"/>
        </w:rPr>
      </w:pPr>
      <w:r>
        <w:rPr>
          <w:color w:val="000000"/>
          <w:sz w:val="28"/>
          <w:szCs w:val="28"/>
        </w:rPr>
        <w:t>$B) Коксаки ва Эшо;</w:t>
      </w:r>
    </w:p>
    <w:p w14:paraId="6F488691" w14:textId="77777777" w:rsidR="00E459E5" w:rsidRPr="002A6948" w:rsidRDefault="00E102BF" w:rsidP="002A6948">
      <w:pPr>
        <w:spacing w:after="60"/>
        <w:rPr>
          <w:sz w:val="28"/>
          <w:szCs w:val="28"/>
        </w:rPr>
      </w:pPr>
      <w:r>
        <w:rPr>
          <w:color w:val="000000"/>
          <w:sz w:val="28"/>
          <w:szCs w:val="28"/>
        </w:rPr>
        <w:t>$C) Нағзакон;</w:t>
      </w:r>
    </w:p>
    <w:p w14:paraId="4C5F5A0B" w14:textId="77777777" w:rsidR="00E459E5" w:rsidRPr="002A6948" w:rsidRDefault="00E102BF" w:rsidP="002A6948">
      <w:pPr>
        <w:spacing w:after="60"/>
        <w:rPr>
          <w:sz w:val="28"/>
          <w:szCs w:val="28"/>
        </w:rPr>
      </w:pPr>
      <w:r>
        <w:rPr>
          <w:color w:val="000000"/>
          <w:sz w:val="28"/>
          <w:szCs w:val="28"/>
        </w:rPr>
        <w:lastRenderedPageBreak/>
        <w:t>$D) Норасоии масуният;</w:t>
      </w:r>
    </w:p>
    <w:p w14:paraId="010E2B19" w14:textId="77777777" w:rsidR="00E459E5" w:rsidRPr="002A6948" w:rsidRDefault="00E102BF" w:rsidP="002A6948">
      <w:pPr>
        <w:spacing w:after="60"/>
        <w:rPr>
          <w:sz w:val="28"/>
          <w:szCs w:val="28"/>
        </w:rPr>
      </w:pPr>
      <w:r>
        <w:rPr>
          <w:color w:val="000000"/>
          <w:sz w:val="28"/>
          <w:szCs w:val="28"/>
        </w:rPr>
        <w:t>$E) бемории поп ва даҳон;</w:t>
      </w:r>
    </w:p>
    <w:p w14:paraId="1797FC0E" w14:textId="717E2C54" w:rsidR="00E459E5" w:rsidRPr="002A6948" w:rsidRDefault="00E102BF" w:rsidP="002A6948">
      <w:pPr>
        <w:spacing w:before="200" w:after="100"/>
        <w:rPr>
          <w:sz w:val="28"/>
          <w:szCs w:val="28"/>
        </w:rPr>
      </w:pPr>
      <w:r>
        <w:rPr>
          <w:b/>
          <w:bCs/>
          <w:sz w:val="28"/>
          <w:szCs w:val="28"/>
        </w:rPr>
        <w:t>@101</w:t>
      </w:r>
      <w:r w:rsidR="00134AF4">
        <w:rPr>
          <w:b/>
          <w:bCs/>
          <w:sz w:val="28"/>
          <w:szCs w:val="28"/>
        </w:rPr>
        <w:t>.</w:t>
      </w:r>
      <w:r>
        <w:rPr>
          <w:b/>
          <w:bCs/>
          <w:sz w:val="28"/>
          <w:szCs w:val="28"/>
        </w:rPr>
        <w:t xml:space="preserve"> Патогенро барои стоматити шадиди герпетикӣ номбар кунед</w:t>
      </w:r>
      <w:r w:rsidR="00E622CA">
        <w:rPr>
          <w:b/>
          <w:bCs/>
          <w:sz w:val="28"/>
          <w:szCs w:val="28"/>
        </w:rPr>
        <w:t>.</w:t>
      </w:r>
    </w:p>
    <w:p w14:paraId="3CAD71BD" w14:textId="77777777" w:rsidR="00E459E5" w:rsidRPr="002A6948" w:rsidRDefault="00E102BF" w:rsidP="002A6948">
      <w:pPr>
        <w:spacing w:after="60"/>
        <w:rPr>
          <w:sz w:val="28"/>
          <w:szCs w:val="28"/>
        </w:rPr>
      </w:pPr>
      <w:r>
        <w:rPr>
          <w:color w:val="000000"/>
          <w:sz w:val="28"/>
          <w:szCs w:val="28"/>
        </w:rPr>
        <w:t xml:space="preserve">$A) </w:t>
      </w:r>
      <w:r w:rsidRPr="00F760E2">
        <w:rPr>
          <w:sz w:val="28"/>
          <w:szCs w:val="28"/>
        </w:rPr>
        <w:t>Вируси герпес оддӣ аст;</w:t>
      </w:r>
    </w:p>
    <w:p w14:paraId="64F13E08" w14:textId="77777777" w:rsidR="00E459E5" w:rsidRPr="002A6948" w:rsidRDefault="00E102BF" w:rsidP="002A6948">
      <w:pPr>
        <w:spacing w:after="60"/>
        <w:rPr>
          <w:sz w:val="28"/>
          <w:szCs w:val="28"/>
        </w:rPr>
      </w:pPr>
      <w:r>
        <w:rPr>
          <w:color w:val="000000"/>
          <w:sz w:val="28"/>
          <w:szCs w:val="28"/>
        </w:rPr>
        <w:t>$B) Ассотсиатсияи бактерияҳо ва вирусҳо дар даҳон;</w:t>
      </w:r>
    </w:p>
    <w:p w14:paraId="15E59D50" w14:textId="77777777" w:rsidR="00E459E5" w:rsidRPr="002A6948" w:rsidRDefault="00E102BF" w:rsidP="002A6948">
      <w:pPr>
        <w:spacing w:after="60"/>
        <w:rPr>
          <w:color w:val="EE0000"/>
          <w:sz w:val="28"/>
          <w:szCs w:val="28"/>
        </w:rPr>
      </w:pPr>
      <w:r>
        <w:rPr>
          <w:color w:val="EE0000"/>
          <w:sz w:val="28"/>
          <w:szCs w:val="28"/>
        </w:rPr>
        <w:t>$C) Микрофлораи даҳон бо қобилияти патогенӣ, ки ба паст шудани реактивии бадан мусоидат мекунад;</w:t>
      </w:r>
    </w:p>
    <w:p w14:paraId="24D0C8D3" w14:textId="77777777" w:rsidR="00E459E5" w:rsidRPr="002A6948" w:rsidRDefault="00E102BF" w:rsidP="002A6948">
      <w:pPr>
        <w:spacing w:after="60"/>
        <w:rPr>
          <w:sz w:val="28"/>
          <w:szCs w:val="28"/>
          <w:lang w:val="en-US"/>
        </w:rPr>
      </w:pPr>
      <w:r>
        <w:rPr>
          <w:color w:val="000000"/>
          <w:sz w:val="28"/>
          <w:szCs w:val="28"/>
          <w:lang w:val="en-US"/>
        </w:rPr>
        <w:t>$D) Candida tropicalis;</w:t>
      </w:r>
    </w:p>
    <w:p w14:paraId="78B51A6B" w14:textId="77777777" w:rsidR="00E459E5" w:rsidRPr="002A6948" w:rsidRDefault="00E102BF" w:rsidP="002A6948">
      <w:pPr>
        <w:spacing w:after="60"/>
        <w:rPr>
          <w:sz w:val="28"/>
          <w:szCs w:val="28"/>
          <w:lang w:val="en-US"/>
        </w:rPr>
      </w:pPr>
      <w:r>
        <w:rPr>
          <w:color w:val="000000"/>
          <w:sz w:val="28"/>
          <w:szCs w:val="28"/>
          <w:lang w:val="en-US"/>
        </w:rPr>
        <w:t xml:space="preserve">$E) </w:t>
      </w:r>
      <w:r>
        <w:rPr>
          <w:color w:val="000000"/>
          <w:sz w:val="28"/>
          <w:szCs w:val="28"/>
        </w:rPr>
        <w:t>Вируси</w:t>
      </w:r>
      <w:r>
        <w:rPr>
          <w:color w:val="000000"/>
          <w:sz w:val="28"/>
          <w:szCs w:val="28"/>
          <w:lang w:val="en-US"/>
        </w:rPr>
        <w:t xml:space="preserve"> herpes labialis;</w:t>
      </w:r>
    </w:p>
    <w:p w14:paraId="56C37DEB" w14:textId="24FF5960" w:rsidR="00E459E5" w:rsidRPr="002A6948" w:rsidRDefault="00E102BF" w:rsidP="002A6948">
      <w:pPr>
        <w:spacing w:before="200" w:after="100"/>
        <w:rPr>
          <w:sz w:val="28"/>
          <w:szCs w:val="28"/>
        </w:rPr>
      </w:pPr>
      <w:r>
        <w:rPr>
          <w:b/>
          <w:bCs/>
          <w:sz w:val="28"/>
          <w:szCs w:val="28"/>
        </w:rPr>
        <w:t>@102</w:t>
      </w:r>
      <w:r w:rsidR="00134AF4">
        <w:rPr>
          <w:b/>
          <w:bCs/>
          <w:sz w:val="28"/>
          <w:szCs w:val="28"/>
        </w:rPr>
        <w:t>.</w:t>
      </w:r>
      <w:r>
        <w:rPr>
          <w:b/>
          <w:bCs/>
          <w:sz w:val="28"/>
          <w:szCs w:val="28"/>
        </w:rPr>
        <w:t xml:space="preserve"> Синну солеро, ки кӯдакон хатари максималии гирифтор шудан ба стоматити шадиди герпетикӣ доранд, муайян кунед</w:t>
      </w:r>
      <w:r w:rsidR="00E622CA">
        <w:rPr>
          <w:b/>
          <w:bCs/>
          <w:sz w:val="28"/>
          <w:szCs w:val="28"/>
        </w:rPr>
        <w:t>.</w:t>
      </w:r>
    </w:p>
    <w:p w14:paraId="24C294BD" w14:textId="77777777" w:rsidR="00E459E5" w:rsidRPr="002A6948" w:rsidRDefault="00E102BF" w:rsidP="002A6948">
      <w:pPr>
        <w:spacing w:after="60"/>
        <w:rPr>
          <w:sz w:val="28"/>
          <w:szCs w:val="28"/>
        </w:rPr>
      </w:pPr>
      <w:r>
        <w:rPr>
          <w:color w:val="000000"/>
          <w:sz w:val="28"/>
          <w:szCs w:val="28"/>
        </w:rPr>
        <w:t>$A) Кӯдакони аз 3 сола боло;</w:t>
      </w:r>
    </w:p>
    <w:p w14:paraId="57D0CD82" w14:textId="77777777" w:rsidR="00E459E5" w:rsidRPr="002A6948" w:rsidRDefault="00E102BF" w:rsidP="002A6948">
      <w:pPr>
        <w:spacing w:after="60"/>
        <w:rPr>
          <w:sz w:val="28"/>
          <w:szCs w:val="28"/>
        </w:rPr>
      </w:pPr>
      <w:r>
        <w:rPr>
          <w:color w:val="000000"/>
          <w:sz w:val="28"/>
          <w:szCs w:val="28"/>
        </w:rPr>
        <w:t>$B) То 1 сол;</w:t>
      </w:r>
    </w:p>
    <w:p w14:paraId="0068CC92" w14:textId="77777777" w:rsidR="00E459E5" w:rsidRPr="002A6948" w:rsidRDefault="00E102BF" w:rsidP="002A6948">
      <w:pPr>
        <w:spacing w:after="60"/>
        <w:rPr>
          <w:color w:val="EE0000"/>
          <w:sz w:val="28"/>
          <w:szCs w:val="28"/>
        </w:rPr>
      </w:pPr>
      <w:r>
        <w:rPr>
          <w:color w:val="000000"/>
          <w:sz w:val="28"/>
          <w:szCs w:val="28"/>
        </w:rPr>
        <w:t xml:space="preserve">$C) </w:t>
      </w:r>
      <w:r>
        <w:rPr>
          <w:color w:val="FF0000"/>
          <w:sz w:val="28"/>
          <w:szCs w:val="28"/>
        </w:rPr>
        <w:t>Аз 1 сол то 3 сол;</w:t>
      </w:r>
    </w:p>
    <w:p w14:paraId="4F7CB66F" w14:textId="77777777" w:rsidR="00E459E5" w:rsidRPr="002A6948" w:rsidRDefault="00E102BF" w:rsidP="002A6948">
      <w:pPr>
        <w:spacing w:after="60"/>
        <w:rPr>
          <w:sz w:val="28"/>
          <w:szCs w:val="28"/>
        </w:rPr>
      </w:pPr>
      <w:r>
        <w:rPr>
          <w:color w:val="000000"/>
          <w:sz w:val="28"/>
          <w:szCs w:val="28"/>
        </w:rPr>
        <w:t>$D) Кӯдакони соли аввали ҳаёт бо ғизои табиӣ;</w:t>
      </w:r>
    </w:p>
    <w:p w14:paraId="7E6F9F68" w14:textId="77777777" w:rsidR="00E459E5" w:rsidRPr="002A6948" w:rsidRDefault="00E102BF" w:rsidP="002A6948">
      <w:pPr>
        <w:spacing w:after="60"/>
        <w:rPr>
          <w:sz w:val="28"/>
          <w:szCs w:val="28"/>
        </w:rPr>
      </w:pPr>
      <w:r>
        <w:rPr>
          <w:color w:val="000000"/>
          <w:sz w:val="28"/>
          <w:szCs w:val="28"/>
        </w:rPr>
        <w:t>$E) Кӯдакони соли аввали ҳаёт бо ғизои сунъӣ;</w:t>
      </w:r>
    </w:p>
    <w:p w14:paraId="1B435444" w14:textId="4CA540D9" w:rsidR="00E459E5" w:rsidRPr="002A6948" w:rsidRDefault="00E102BF" w:rsidP="002A6948">
      <w:pPr>
        <w:spacing w:before="200" w:after="100"/>
        <w:rPr>
          <w:sz w:val="28"/>
          <w:szCs w:val="28"/>
        </w:rPr>
      </w:pPr>
      <w:r>
        <w:rPr>
          <w:b/>
          <w:bCs/>
          <w:sz w:val="28"/>
          <w:szCs w:val="28"/>
        </w:rPr>
        <w:t>@103</w:t>
      </w:r>
      <w:r w:rsidR="00134AF4">
        <w:rPr>
          <w:b/>
          <w:bCs/>
          <w:sz w:val="28"/>
          <w:szCs w:val="28"/>
        </w:rPr>
        <w:t>.</w:t>
      </w:r>
      <w:r>
        <w:rPr>
          <w:b/>
          <w:bCs/>
          <w:sz w:val="28"/>
          <w:szCs w:val="28"/>
        </w:rPr>
        <w:t xml:space="preserve"> Омилҳоеро интихоб кунед, ки ба пайдоиши стоматитҳои шадиди герпетикӣ дар кӯдакон мусоидат мекунанд</w:t>
      </w:r>
      <w:r w:rsidR="00E622CA">
        <w:rPr>
          <w:b/>
          <w:bCs/>
          <w:sz w:val="28"/>
          <w:szCs w:val="28"/>
        </w:rPr>
        <w:t>.</w:t>
      </w:r>
    </w:p>
    <w:p w14:paraId="0104755F" w14:textId="77777777" w:rsidR="00E459E5" w:rsidRPr="002A6948" w:rsidRDefault="00E102BF" w:rsidP="002A6948">
      <w:pPr>
        <w:spacing w:after="60"/>
        <w:rPr>
          <w:sz w:val="28"/>
          <w:szCs w:val="28"/>
        </w:rPr>
      </w:pPr>
      <w:r>
        <w:rPr>
          <w:color w:val="000000"/>
          <w:sz w:val="28"/>
          <w:szCs w:val="28"/>
        </w:rPr>
        <w:t>$A) Гипотермия;</w:t>
      </w:r>
    </w:p>
    <w:p w14:paraId="231767A0" w14:textId="77777777" w:rsidR="00E459E5" w:rsidRPr="002A6948" w:rsidRDefault="00E102BF" w:rsidP="002A6948">
      <w:pPr>
        <w:spacing w:after="60"/>
        <w:rPr>
          <w:color w:val="EE0000"/>
          <w:sz w:val="28"/>
          <w:szCs w:val="28"/>
        </w:rPr>
      </w:pPr>
      <w:r>
        <w:rPr>
          <w:color w:val="000000"/>
          <w:sz w:val="28"/>
          <w:szCs w:val="28"/>
        </w:rPr>
        <w:t>$B) Гирифтани иммуносупрессантҳо;</w:t>
      </w:r>
    </w:p>
    <w:p w14:paraId="53EF1BBF" w14:textId="77777777" w:rsidR="00E459E5" w:rsidRPr="002A6948" w:rsidRDefault="00E102BF" w:rsidP="002A6948">
      <w:pPr>
        <w:spacing w:after="60"/>
        <w:rPr>
          <w:color w:val="EE0000"/>
          <w:sz w:val="28"/>
          <w:szCs w:val="28"/>
        </w:rPr>
      </w:pPr>
      <w:r>
        <w:rPr>
          <w:color w:val="EE0000"/>
          <w:sz w:val="28"/>
          <w:szCs w:val="28"/>
        </w:rPr>
        <w:t>$C) Таркишҳои гормоналӣ ва эмотсионалӣ;</w:t>
      </w:r>
    </w:p>
    <w:p w14:paraId="170863B1" w14:textId="77777777" w:rsidR="00E459E5" w:rsidRPr="00F760E2" w:rsidRDefault="00E102BF" w:rsidP="002A6948">
      <w:pPr>
        <w:spacing w:after="60"/>
        <w:rPr>
          <w:sz w:val="28"/>
          <w:szCs w:val="28"/>
        </w:rPr>
      </w:pPr>
      <w:r w:rsidRPr="00F760E2">
        <w:rPr>
          <w:sz w:val="28"/>
          <w:szCs w:val="28"/>
        </w:rPr>
        <w:t>$D) Ҳар гуна бемории бадан;</w:t>
      </w:r>
    </w:p>
    <w:p w14:paraId="37E52B4F" w14:textId="77777777" w:rsidR="00E459E5" w:rsidRPr="00F760E2" w:rsidRDefault="00E102BF" w:rsidP="002A6948">
      <w:pPr>
        <w:spacing w:after="60"/>
        <w:rPr>
          <w:sz w:val="28"/>
          <w:szCs w:val="28"/>
        </w:rPr>
      </w:pPr>
      <w:r w:rsidRPr="00F760E2">
        <w:rPr>
          <w:sz w:val="28"/>
          <w:szCs w:val="28"/>
        </w:rPr>
        <w:t>$E) Ирсият;</w:t>
      </w:r>
    </w:p>
    <w:p w14:paraId="6DBB3D67" w14:textId="2F82B55F" w:rsidR="00E459E5" w:rsidRPr="002A6948" w:rsidRDefault="00E102BF" w:rsidP="002A6948">
      <w:pPr>
        <w:spacing w:before="200" w:after="100"/>
        <w:rPr>
          <w:sz w:val="28"/>
          <w:szCs w:val="28"/>
        </w:rPr>
      </w:pPr>
      <w:r>
        <w:rPr>
          <w:b/>
          <w:bCs/>
          <w:sz w:val="28"/>
          <w:szCs w:val="28"/>
        </w:rPr>
        <w:t>@104</w:t>
      </w:r>
      <w:r w:rsidR="00134AF4">
        <w:rPr>
          <w:b/>
          <w:bCs/>
          <w:sz w:val="28"/>
          <w:szCs w:val="28"/>
        </w:rPr>
        <w:t>.</w:t>
      </w:r>
      <w:r>
        <w:rPr>
          <w:b/>
          <w:bCs/>
          <w:sz w:val="28"/>
          <w:szCs w:val="28"/>
        </w:rPr>
        <w:t xml:space="preserve"> Роҳҳои интиқоли вируси герпесро ба одамон номбар кунед</w:t>
      </w:r>
      <w:r w:rsidR="00E622CA">
        <w:rPr>
          <w:b/>
          <w:bCs/>
          <w:sz w:val="28"/>
          <w:szCs w:val="28"/>
        </w:rPr>
        <w:t>.</w:t>
      </w:r>
    </w:p>
    <w:p w14:paraId="432F921A" w14:textId="77777777" w:rsidR="00E459E5" w:rsidRPr="002A6948" w:rsidRDefault="00E102BF" w:rsidP="002A6948">
      <w:pPr>
        <w:spacing w:after="60"/>
        <w:rPr>
          <w:color w:val="EE0000"/>
          <w:sz w:val="28"/>
          <w:szCs w:val="28"/>
        </w:rPr>
      </w:pPr>
      <w:r>
        <w:rPr>
          <w:color w:val="EE0000"/>
          <w:sz w:val="28"/>
          <w:szCs w:val="28"/>
        </w:rPr>
        <w:t>$A) Ҳавоӣ;</w:t>
      </w:r>
    </w:p>
    <w:p w14:paraId="1304C8B0" w14:textId="77777777" w:rsidR="00E459E5" w:rsidRPr="002A6948" w:rsidRDefault="00E102BF" w:rsidP="002A6948">
      <w:pPr>
        <w:spacing w:after="60"/>
        <w:rPr>
          <w:sz w:val="28"/>
          <w:szCs w:val="28"/>
        </w:rPr>
      </w:pPr>
      <w:r>
        <w:rPr>
          <w:color w:val="000000"/>
          <w:sz w:val="28"/>
          <w:szCs w:val="28"/>
        </w:rPr>
        <w:t>$B) Об;</w:t>
      </w:r>
    </w:p>
    <w:p w14:paraId="3993C83A" w14:textId="77777777" w:rsidR="00E459E5" w:rsidRPr="00F760E2" w:rsidRDefault="00E102BF" w:rsidP="002A6948">
      <w:pPr>
        <w:spacing w:after="60"/>
        <w:rPr>
          <w:sz w:val="28"/>
          <w:szCs w:val="28"/>
        </w:rPr>
      </w:pPr>
      <w:r w:rsidRPr="00F760E2">
        <w:rPr>
          <w:sz w:val="28"/>
          <w:szCs w:val="28"/>
        </w:rPr>
        <w:t>$C) Тамос;</w:t>
      </w:r>
    </w:p>
    <w:p w14:paraId="75752D10" w14:textId="77777777" w:rsidR="00E459E5" w:rsidRPr="002A6948" w:rsidRDefault="00E102BF" w:rsidP="002A6948">
      <w:pPr>
        <w:spacing w:after="60"/>
        <w:rPr>
          <w:sz w:val="28"/>
          <w:szCs w:val="28"/>
        </w:rPr>
      </w:pPr>
      <w:r>
        <w:rPr>
          <w:color w:val="000000"/>
          <w:sz w:val="28"/>
          <w:szCs w:val="28"/>
        </w:rPr>
        <w:t>$D) Алиментарӣ;</w:t>
      </w:r>
    </w:p>
    <w:p w14:paraId="2B4EB068" w14:textId="77777777" w:rsidR="00E459E5" w:rsidRPr="002A6948" w:rsidRDefault="00E102BF" w:rsidP="002A6948">
      <w:pPr>
        <w:spacing w:after="60"/>
        <w:rPr>
          <w:sz w:val="28"/>
          <w:szCs w:val="28"/>
        </w:rPr>
      </w:pPr>
      <w:r>
        <w:rPr>
          <w:color w:val="000000"/>
          <w:sz w:val="28"/>
          <w:szCs w:val="28"/>
        </w:rPr>
        <w:t>$E) Транспласенталӣ;</w:t>
      </w:r>
    </w:p>
    <w:p w14:paraId="04D24759" w14:textId="2BFECF7A" w:rsidR="00E459E5" w:rsidRPr="002A6948" w:rsidRDefault="00E102BF" w:rsidP="002A6948">
      <w:pPr>
        <w:spacing w:before="200" w:after="100"/>
        <w:rPr>
          <w:sz w:val="28"/>
          <w:szCs w:val="28"/>
        </w:rPr>
      </w:pPr>
      <w:r>
        <w:rPr>
          <w:b/>
          <w:bCs/>
          <w:sz w:val="28"/>
          <w:szCs w:val="28"/>
        </w:rPr>
        <w:t>@105</w:t>
      </w:r>
      <w:r w:rsidR="00134AF4">
        <w:rPr>
          <w:b/>
          <w:bCs/>
          <w:sz w:val="28"/>
          <w:szCs w:val="28"/>
        </w:rPr>
        <w:t>.</w:t>
      </w:r>
      <w:r>
        <w:rPr>
          <w:b/>
          <w:bCs/>
          <w:sz w:val="28"/>
          <w:szCs w:val="28"/>
        </w:rPr>
        <w:t xml:space="preserve"> Унсури хоси давраи доғҳо дар луобпардаи даҳон дар стоматити шадиди герпетикӣ дар кӯдаконро номбар кунед</w:t>
      </w:r>
      <w:r w:rsidR="00E622CA">
        <w:rPr>
          <w:b/>
          <w:bCs/>
          <w:sz w:val="28"/>
          <w:szCs w:val="28"/>
        </w:rPr>
        <w:t>.</w:t>
      </w:r>
    </w:p>
    <w:p w14:paraId="1207D257" w14:textId="77777777" w:rsidR="00E459E5" w:rsidRPr="002A6948" w:rsidRDefault="00E102BF" w:rsidP="002A6948">
      <w:pPr>
        <w:spacing w:after="60"/>
        <w:rPr>
          <w:sz w:val="28"/>
          <w:szCs w:val="28"/>
        </w:rPr>
      </w:pPr>
      <w:r>
        <w:rPr>
          <w:color w:val="000000"/>
          <w:sz w:val="28"/>
          <w:szCs w:val="28"/>
        </w:rPr>
        <w:t>$A) Доғ;</w:t>
      </w:r>
    </w:p>
    <w:p w14:paraId="511CFF23" w14:textId="77777777" w:rsidR="00E459E5" w:rsidRPr="002A6948" w:rsidRDefault="00E102BF" w:rsidP="002A6948">
      <w:pPr>
        <w:spacing w:after="60"/>
        <w:rPr>
          <w:color w:val="EE0000"/>
          <w:sz w:val="28"/>
          <w:szCs w:val="28"/>
        </w:rPr>
      </w:pPr>
      <w:r>
        <w:rPr>
          <w:color w:val="000000"/>
          <w:sz w:val="28"/>
          <w:szCs w:val="28"/>
        </w:rPr>
        <w:t xml:space="preserve">$B) </w:t>
      </w:r>
      <w:r>
        <w:rPr>
          <w:color w:val="FF0000"/>
          <w:sz w:val="28"/>
          <w:szCs w:val="28"/>
        </w:rPr>
        <w:t>Ҳубоб;</w:t>
      </w:r>
    </w:p>
    <w:p w14:paraId="6074D002" w14:textId="77777777" w:rsidR="00E459E5" w:rsidRPr="002A6948" w:rsidRDefault="00E102BF" w:rsidP="002A6948">
      <w:pPr>
        <w:spacing w:after="60"/>
        <w:rPr>
          <w:sz w:val="28"/>
          <w:szCs w:val="28"/>
        </w:rPr>
      </w:pPr>
      <w:r>
        <w:rPr>
          <w:color w:val="000000"/>
          <w:sz w:val="28"/>
          <w:szCs w:val="28"/>
        </w:rPr>
        <w:t>$C) Ҳубоб;</w:t>
      </w:r>
    </w:p>
    <w:p w14:paraId="7C5CC4F3" w14:textId="77777777" w:rsidR="00E459E5" w:rsidRPr="002A6948" w:rsidRDefault="00E102BF" w:rsidP="002A6948">
      <w:pPr>
        <w:spacing w:after="60"/>
        <w:rPr>
          <w:sz w:val="28"/>
          <w:szCs w:val="28"/>
        </w:rPr>
      </w:pPr>
      <w:r>
        <w:rPr>
          <w:color w:val="000000"/>
          <w:sz w:val="28"/>
          <w:szCs w:val="28"/>
        </w:rPr>
        <w:lastRenderedPageBreak/>
        <w:t>$D) абсцесс;</w:t>
      </w:r>
    </w:p>
    <w:p w14:paraId="0DFC9185" w14:textId="77777777" w:rsidR="00E459E5" w:rsidRPr="002A6948" w:rsidRDefault="00E102BF" w:rsidP="002A6948">
      <w:pPr>
        <w:spacing w:after="60"/>
        <w:rPr>
          <w:sz w:val="28"/>
          <w:szCs w:val="28"/>
        </w:rPr>
      </w:pPr>
      <w:r>
        <w:rPr>
          <w:color w:val="000000"/>
          <w:sz w:val="28"/>
          <w:szCs w:val="28"/>
        </w:rPr>
        <w:t>$E) Афта;</w:t>
      </w:r>
    </w:p>
    <w:p w14:paraId="2D675CE1" w14:textId="0BE67E3B" w:rsidR="00E459E5" w:rsidRPr="002A6948" w:rsidRDefault="00E102BF" w:rsidP="002A6948">
      <w:pPr>
        <w:spacing w:before="200" w:after="100"/>
        <w:rPr>
          <w:sz w:val="28"/>
          <w:szCs w:val="28"/>
        </w:rPr>
      </w:pPr>
      <w:r>
        <w:rPr>
          <w:b/>
          <w:bCs/>
          <w:sz w:val="28"/>
          <w:szCs w:val="28"/>
        </w:rPr>
        <w:t>@106</w:t>
      </w:r>
      <w:r w:rsidR="00134AF4">
        <w:rPr>
          <w:b/>
          <w:bCs/>
          <w:sz w:val="28"/>
          <w:szCs w:val="28"/>
        </w:rPr>
        <w:t>.</w:t>
      </w:r>
      <w:r>
        <w:rPr>
          <w:b/>
          <w:bCs/>
          <w:sz w:val="28"/>
          <w:szCs w:val="28"/>
        </w:rPr>
        <w:t xml:space="preserve"> Аломатҳои клиникии хоси шакли сабуки стоматити шадиди герпетикиро дар кӯдакон интихоб кунед</w:t>
      </w:r>
      <w:r w:rsidR="00E622CA">
        <w:rPr>
          <w:b/>
          <w:bCs/>
          <w:sz w:val="28"/>
          <w:szCs w:val="28"/>
        </w:rPr>
        <w:t>.</w:t>
      </w:r>
    </w:p>
    <w:p w14:paraId="7162FB1A" w14:textId="77777777" w:rsidR="00E459E5" w:rsidRPr="002A6948" w:rsidRDefault="00E102BF" w:rsidP="002A6948">
      <w:pPr>
        <w:spacing w:after="60"/>
        <w:rPr>
          <w:sz w:val="28"/>
          <w:szCs w:val="28"/>
        </w:rPr>
      </w:pPr>
      <w:r>
        <w:rPr>
          <w:color w:val="000000"/>
          <w:sz w:val="28"/>
          <w:szCs w:val="28"/>
        </w:rPr>
        <w:t>$A) Лимфаденит;</w:t>
      </w:r>
    </w:p>
    <w:p w14:paraId="7D480CB4" w14:textId="77777777" w:rsidR="00E459E5" w:rsidRPr="002A6948" w:rsidRDefault="00E102BF" w:rsidP="002A6948">
      <w:pPr>
        <w:spacing w:after="60"/>
        <w:rPr>
          <w:sz w:val="28"/>
          <w:szCs w:val="28"/>
        </w:rPr>
      </w:pPr>
      <w:r>
        <w:rPr>
          <w:color w:val="000000"/>
          <w:sz w:val="28"/>
          <w:szCs w:val="28"/>
        </w:rPr>
        <w:t>$B) Баландшавии ҳарорати бадан зиёда аз 38 ° C;</w:t>
      </w:r>
    </w:p>
    <w:p w14:paraId="501C43C2"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Захмҳо дар луобпардаи даҳон;</w:t>
      </w:r>
    </w:p>
    <w:p w14:paraId="676058BE" w14:textId="356ADADB" w:rsidR="00E459E5" w:rsidRPr="00F760E2" w:rsidRDefault="00E102BF" w:rsidP="002A6948">
      <w:pPr>
        <w:spacing w:after="60"/>
        <w:rPr>
          <w:sz w:val="28"/>
          <w:szCs w:val="28"/>
        </w:rPr>
      </w:pPr>
      <w:r w:rsidRPr="00F760E2">
        <w:rPr>
          <w:sz w:val="28"/>
          <w:szCs w:val="28"/>
        </w:rPr>
        <w:t>$D) Гингивити катараральй</w:t>
      </w:r>
      <w:r w:rsidR="003F61C4">
        <w:rPr>
          <w:sz w:val="28"/>
          <w:szCs w:val="28"/>
        </w:rPr>
        <w:t>;</w:t>
      </w:r>
    </w:p>
    <w:p w14:paraId="7639671C" w14:textId="77777777" w:rsidR="00E459E5" w:rsidRPr="002A6948" w:rsidRDefault="00E102BF" w:rsidP="002A6948">
      <w:pPr>
        <w:spacing w:after="60"/>
        <w:rPr>
          <w:sz w:val="28"/>
          <w:szCs w:val="28"/>
        </w:rPr>
      </w:pPr>
      <w:r>
        <w:rPr>
          <w:color w:val="000000"/>
          <w:sz w:val="28"/>
          <w:szCs w:val="28"/>
        </w:rPr>
        <w:t>$E) Артрит;</w:t>
      </w:r>
    </w:p>
    <w:p w14:paraId="13358134" w14:textId="71F2FB2F" w:rsidR="00E459E5" w:rsidRPr="002A6948" w:rsidRDefault="00E102BF" w:rsidP="002A6948">
      <w:pPr>
        <w:spacing w:before="200" w:after="100"/>
        <w:rPr>
          <w:sz w:val="28"/>
          <w:szCs w:val="28"/>
        </w:rPr>
      </w:pPr>
      <w:r>
        <w:rPr>
          <w:b/>
          <w:bCs/>
          <w:sz w:val="28"/>
          <w:szCs w:val="28"/>
        </w:rPr>
        <w:t>@107</w:t>
      </w:r>
      <w:r w:rsidR="00134AF4">
        <w:rPr>
          <w:b/>
          <w:bCs/>
          <w:sz w:val="28"/>
          <w:szCs w:val="28"/>
        </w:rPr>
        <w:t>.</w:t>
      </w:r>
      <w:r>
        <w:rPr>
          <w:b/>
          <w:bCs/>
          <w:sz w:val="28"/>
          <w:szCs w:val="28"/>
        </w:rPr>
        <w:t xml:space="preserve"> Аломатҳои клиникиро, ки ба шакли шадиди стоматити шадиди герпетикӣ дар кӯдакон хосанд, нишон диҳед</w:t>
      </w:r>
      <w:r w:rsidR="00E622CA">
        <w:rPr>
          <w:b/>
          <w:bCs/>
          <w:sz w:val="28"/>
          <w:szCs w:val="28"/>
        </w:rPr>
        <w:t>.</w:t>
      </w:r>
    </w:p>
    <w:p w14:paraId="06AA6E4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Лимфаденит;</w:t>
      </w:r>
    </w:p>
    <w:p w14:paraId="5354563B" w14:textId="77777777" w:rsidR="00E459E5" w:rsidRPr="002A6948" w:rsidRDefault="00E102BF" w:rsidP="002A6948">
      <w:pPr>
        <w:spacing w:after="60"/>
        <w:rPr>
          <w:color w:val="EE0000"/>
          <w:sz w:val="28"/>
          <w:szCs w:val="28"/>
        </w:rPr>
      </w:pPr>
      <w:r>
        <w:rPr>
          <w:color w:val="000000"/>
          <w:sz w:val="28"/>
          <w:szCs w:val="28"/>
        </w:rPr>
        <w:t>$B) Баландшавии ҳарорати бадан то 37oC;</w:t>
      </w:r>
    </w:p>
    <w:p w14:paraId="657CEC20" w14:textId="77777777" w:rsidR="00E459E5" w:rsidRPr="002A6948" w:rsidRDefault="00E102BF" w:rsidP="002A6948">
      <w:pPr>
        <w:spacing w:after="60"/>
        <w:rPr>
          <w:color w:val="EE0000"/>
          <w:sz w:val="28"/>
          <w:szCs w:val="28"/>
        </w:rPr>
      </w:pPr>
      <w:r w:rsidRPr="00F760E2">
        <w:rPr>
          <w:sz w:val="28"/>
          <w:szCs w:val="28"/>
        </w:rPr>
        <w:t>$C) Захмҳо дар луобпардаи даҳон;</w:t>
      </w:r>
    </w:p>
    <w:p w14:paraId="047B678A" w14:textId="77777777" w:rsidR="00E459E5" w:rsidRPr="002A6948" w:rsidRDefault="00E102BF" w:rsidP="002A6948">
      <w:pPr>
        <w:spacing w:after="60"/>
        <w:rPr>
          <w:sz w:val="28"/>
          <w:szCs w:val="28"/>
        </w:rPr>
      </w:pPr>
      <w:r>
        <w:rPr>
          <w:color w:val="000000"/>
          <w:sz w:val="28"/>
          <w:szCs w:val="28"/>
        </w:rPr>
        <w:t>$D) Гингивити захмдор;</w:t>
      </w:r>
    </w:p>
    <w:p w14:paraId="0D3FB96E" w14:textId="77777777" w:rsidR="00E459E5" w:rsidRPr="002A6948" w:rsidRDefault="00E102BF" w:rsidP="002A6948">
      <w:pPr>
        <w:spacing w:after="60"/>
        <w:rPr>
          <w:sz w:val="28"/>
          <w:szCs w:val="28"/>
        </w:rPr>
      </w:pPr>
      <w:r>
        <w:rPr>
          <w:color w:val="000000"/>
          <w:sz w:val="28"/>
          <w:szCs w:val="28"/>
        </w:rPr>
        <w:t>$E) Блистерҳо дар пӯсти атрофи даҳон;</w:t>
      </w:r>
    </w:p>
    <w:p w14:paraId="60B96F73" w14:textId="5C7A53A7" w:rsidR="00E459E5" w:rsidRPr="002A6948" w:rsidRDefault="00E102BF" w:rsidP="002A6948">
      <w:pPr>
        <w:spacing w:before="200" w:after="100"/>
        <w:rPr>
          <w:sz w:val="28"/>
          <w:szCs w:val="28"/>
        </w:rPr>
      </w:pPr>
      <w:r>
        <w:rPr>
          <w:b/>
          <w:bCs/>
          <w:sz w:val="28"/>
          <w:szCs w:val="28"/>
        </w:rPr>
        <w:t>@108</w:t>
      </w:r>
      <w:r w:rsidR="00134AF4">
        <w:rPr>
          <w:b/>
          <w:bCs/>
          <w:sz w:val="28"/>
          <w:szCs w:val="28"/>
        </w:rPr>
        <w:t>.</w:t>
      </w:r>
      <w:r>
        <w:rPr>
          <w:b/>
          <w:bCs/>
          <w:sz w:val="28"/>
          <w:szCs w:val="28"/>
        </w:rPr>
        <w:t xml:space="preserve"> Нишон диҳед, ки дар асоси кадом меъёрҳо вазнинии стоматити шадиди герпетикӣ дар кӯдакон муқаррар карда мешавад</w:t>
      </w:r>
      <w:r w:rsidR="00E622CA">
        <w:rPr>
          <w:b/>
          <w:bCs/>
          <w:sz w:val="28"/>
          <w:szCs w:val="28"/>
        </w:rPr>
        <w:t>.</w:t>
      </w:r>
    </w:p>
    <w:p w14:paraId="44F57B59" w14:textId="49CF979F" w:rsidR="00E459E5" w:rsidRPr="00E03AE3" w:rsidRDefault="00E102BF" w:rsidP="002A6948">
      <w:pPr>
        <w:spacing w:after="60"/>
        <w:rPr>
          <w:color w:val="EE0000"/>
          <w:sz w:val="28"/>
          <w:szCs w:val="28"/>
        </w:rPr>
      </w:pPr>
      <w:r>
        <w:rPr>
          <w:color w:val="000000"/>
          <w:sz w:val="28"/>
          <w:szCs w:val="28"/>
        </w:rPr>
        <w:t>$</w:t>
      </w:r>
      <w:r w:rsidR="00950624">
        <w:rPr>
          <w:color w:val="000000"/>
          <w:sz w:val="28"/>
          <w:szCs w:val="28"/>
          <w:lang w:val="en-US"/>
        </w:rPr>
        <w:t>A</w:t>
      </w:r>
      <w:r>
        <w:rPr>
          <w:color w:val="000000"/>
          <w:sz w:val="28"/>
          <w:szCs w:val="28"/>
        </w:rPr>
        <w:t xml:space="preserve">) </w:t>
      </w:r>
      <w:r>
        <w:rPr>
          <w:color w:val="FF0000"/>
          <w:sz w:val="28"/>
          <w:szCs w:val="28"/>
        </w:rPr>
        <w:t>Шумораи элементҳо дар луобпардаи даҳон</w:t>
      </w:r>
      <w:r w:rsidR="00E03AE3" w:rsidRPr="00E03AE3">
        <w:rPr>
          <w:color w:val="FF0000"/>
          <w:sz w:val="28"/>
          <w:szCs w:val="28"/>
        </w:rPr>
        <w:t>;</w:t>
      </w:r>
    </w:p>
    <w:p w14:paraId="1889E6BE" w14:textId="77777777" w:rsidR="00E459E5" w:rsidRPr="002A6948" w:rsidRDefault="00E102BF" w:rsidP="002A6948">
      <w:pPr>
        <w:spacing w:after="60"/>
        <w:rPr>
          <w:sz w:val="28"/>
          <w:szCs w:val="28"/>
        </w:rPr>
      </w:pPr>
      <w:r>
        <w:rPr>
          <w:color w:val="000000"/>
          <w:sz w:val="28"/>
          <w:szCs w:val="28"/>
        </w:rPr>
        <w:t>$B) Шумораи такроршавӣ;</w:t>
      </w:r>
    </w:p>
    <w:p w14:paraId="7D65BF97" w14:textId="77777777" w:rsidR="00E459E5" w:rsidRPr="002A6948" w:rsidRDefault="00E102BF" w:rsidP="002A6948">
      <w:pPr>
        <w:spacing w:after="60"/>
        <w:rPr>
          <w:sz w:val="28"/>
          <w:szCs w:val="28"/>
        </w:rPr>
      </w:pPr>
      <w:r>
        <w:rPr>
          <w:color w:val="000000"/>
          <w:sz w:val="28"/>
          <w:szCs w:val="28"/>
        </w:rPr>
        <w:t>$C) Ҳарорати бадан;</w:t>
      </w:r>
    </w:p>
    <w:p w14:paraId="43740961" w14:textId="77777777" w:rsidR="00E459E5" w:rsidRPr="002A6948" w:rsidRDefault="00E102BF" w:rsidP="002A6948">
      <w:pPr>
        <w:spacing w:after="60"/>
        <w:rPr>
          <w:sz w:val="28"/>
          <w:szCs w:val="28"/>
        </w:rPr>
      </w:pPr>
      <w:r>
        <w:rPr>
          <w:color w:val="000000"/>
          <w:sz w:val="28"/>
          <w:szCs w:val="28"/>
        </w:rPr>
        <w:t>$D) Ҷойгиршавии доғҳо;</w:t>
      </w:r>
    </w:p>
    <w:p w14:paraId="55989C16" w14:textId="77777777" w:rsidR="00E459E5" w:rsidRPr="002A6948" w:rsidRDefault="00E102BF" w:rsidP="002A6948">
      <w:pPr>
        <w:spacing w:after="60"/>
        <w:rPr>
          <w:sz w:val="28"/>
          <w:szCs w:val="28"/>
        </w:rPr>
      </w:pPr>
      <w:r>
        <w:rPr>
          <w:color w:val="000000"/>
          <w:sz w:val="28"/>
          <w:szCs w:val="28"/>
        </w:rPr>
        <w:t>$E) Ҳолати умумӣ;</w:t>
      </w:r>
    </w:p>
    <w:p w14:paraId="5AA8EDA1" w14:textId="2B082DB8" w:rsidR="00E459E5" w:rsidRPr="002A6948" w:rsidRDefault="00E102BF" w:rsidP="002A6948">
      <w:pPr>
        <w:spacing w:before="200" w:after="100"/>
        <w:rPr>
          <w:sz w:val="28"/>
          <w:szCs w:val="28"/>
        </w:rPr>
      </w:pPr>
      <w:r>
        <w:rPr>
          <w:b/>
          <w:bCs/>
          <w:sz w:val="28"/>
          <w:szCs w:val="28"/>
        </w:rPr>
        <w:t>@109</w:t>
      </w:r>
      <w:r w:rsidR="00134AF4">
        <w:rPr>
          <w:b/>
          <w:bCs/>
          <w:sz w:val="28"/>
          <w:szCs w:val="28"/>
        </w:rPr>
        <w:t>.</w:t>
      </w:r>
      <w:r>
        <w:rPr>
          <w:b/>
          <w:bCs/>
          <w:sz w:val="28"/>
          <w:szCs w:val="28"/>
        </w:rPr>
        <w:t xml:space="preserve"> Муҳимтарин табобатҳоро барои стоматити музмини герпетикӣ дар кӯдакон муайян кунед</w:t>
      </w:r>
      <w:r w:rsidR="00E622CA">
        <w:rPr>
          <w:b/>
          <w:bCs/>
          <w:sz w:val="28"/>
          <w:szCs w:val="28"/>
        </w:rPr>
        <w:t>.</w:t>
      </w:r>
    </w:p>
    <w:p w14:paraId="1DB11A13" w14:textId="77777777" w:rsidR="00E459E5" w:rsidRPr="002A6948" w:rsidRDefault="00E102BF" w:rsidP="002A6948">
      <w:pPr>
        <w:spacing w:after="60"/>
        <w:rPr>
          <w:sz w:val="28"/>
          <w:szCs w:val="28"/>
        </w:rPr>
      </w:pPr>
      <w:r>
        <w:rPr>
          <w:color w:val="000000"/>
          <w:sz w:val="28"/>
          <w:szCs w:val="28"/>
        </w:rPr>
        <w:t>$A) Доруҳои зидди вирусӣ;</w:t>
      </w:r>
    </w:p>
    <w:p w14:paraId="2E42038D" w14:textId="77777777" w:rsidR="00E459E5" w:rsidRPr="002A6948" w:rsidRDefault="00E102BF" w:rsidP="002A6948">
      <w:pPr>
        <w:spacing w:after="60"/>
        <w:rPr>
          <w:color w:val="EE0000"/>
          <w:sz w:val="28"/>
          <w:szCs w:val="28"/>
        </w:rPr>
      </w:pPr>
      <w:r>
        <w:rPr>
          <w:color w:val="EE0000"/>
          <w:sz w:val="28"/>
          <w:szCs w:val="28"/>
        </w:rPr>
        <w:t>$B) Доруҳои зидди илтиҳобӣ, антисептикӣ ва кератопластикӣ;</w:t>
      </w:r>
    </w:p>
    <w:p w14:paraId="358EF7FD" w14:textId="77777777" w:rsidR="00E459E5" w:rsidRPr="002A6948" w:rsidRDefault="00E102BF" w:rsidP="002A6948">
      <w:pPr>
        <w:spacing w:after="60"/>
        <w:rPr>
          <w:sz w:val="28"/>
          <w:szCs w:val="28"/>
        </w:rPr>
      </w:pPr>
      <w:r>
        <w:rPr>
          <w:color w:val="000000"/>
          <w:sz w:val="28"/>
          <w:szCs w:val="28"/>
        </w:rPr>
        <w:t>$C) Анестетикҳо;</w:t>
      </w:r>
    </w:p>
    <w:p w14:paraId="48CC6E7D" w14:textId="77777777" w:rsidR="00E459E5" w:rsidRPr="002A6948" w:rsidRDefault="00E102BF" w:rsidP="002A6948">
      <w:pPr>
        <w:spacing w:after="60"/>
        <w:rPr>
          <w:sz w:val="28"/>
          <w:szCs w:val="28"/>
        </w:rPr>
      </w:pPr>
      <w:r>
        <w:rPr>
          <w:color w:val="000000"/>
          <w:sz w:val="28"/>
          <w:szCs w:val="28"/>
        </w:rPr>
        <w:t>$D) Моддаҳои иммуностимулятор;</w:t>
      </w:r>
    </w:p>
    <w:p w14:paraId="65B7997C" w14:textId="77777777" w:rsidR="00E459E5" w:rsidRPr="002A6948" w:rsidRDefault="00E102BF" w:rsidP="002A6948">
      <w:pPr>
        <w:spacing w:after="60"/>
        <w:rPr>
          <w:sz w:val="28"/>
          <w:szCs w:val="28"/>
        </w:rPr>
      </w:pPr>
      <w:r>
        <w:rPr>
          <w:color w:val="000000"/>
          <w:sz w:val="28"/>
          <w:szCs w:val="28"/>
        </w:rPr>
        <w:t>$E) Антисептикҳо, ферментҳо;</w:t>
      </w:r>
    </w:p>
    <w:p w14:paraId="4F880F59" w14:textId="7E57D726" w:rsidR="00E459E5" w:rsidRPr="002A6948" w:rsidRDefault="00E102BF" w:rsidP="002A6948">
      <w:pPr>
        <w:spacing w:before="200" w:after="100"/>
        <w:rPr>
          <w:sz w:val="28"/>
          <w:szCs w:val="28"/>
        </w:rPr>
      </w:pPr>
      <w:r>
        <w:rPr>
          <w:b/>
          <w:bCs/>
          <w:sz w:val="28"/>
          <w:szCs w:val="28"/>
        </w:rPr>
        <w:t>@110</w:t>
      </w:r>
      <w:r w:rsidR="00134AF4">
        <w:rPr>
          <w:b/>
          <w:bCs/>
          <w:sz w:val="28"/>
          <w:szCs w:val="28"/>
        </w:rPr>
        <w:t>.</w:t>
      </w:r>
      <w:r>
        <w:rPr>
          <w:b/>
          <w:bCs/>
          <w:sz w:val="28"/>
          <w:szCs w:val="28"/>
        </w:rPr>
        <w:t xml:space="preserve"> Барангезандаи thrush дар кӯдакон аст</w:t>
      </w:r>
      <w:r w:rsidR="00E622CA">
        <w:rPr>
          <w:b/>
          <w:bCs/>
          <w:sz w:val="28"/>
          <w:szCs w:val="28"/>
        </w:rPr>
        <w:t>.</w:t>
      </w:r>
    </w:p>
    <w:p w14:paraId="79FF653C" w14:textId="01B18774" w:rsidR="00F760E2" w:rsidRPr="00F760E2" w:rsidRDefault="00F760E2" w:rsidP="002A6948">
      <w:pPr>
        <w:spacing w:after="60"/>
        <w:rPr>
          <w:color w:val="000000"/>
          <w:sz w:val="28"/>
          <w:szCs w:val="28"/>
        </w:rPr>
      </w:pPr>
      <w:r w:rsidRPr="00F760E2">
        <w:rPr>
          <w:sz w:val="28"/>
          <w:szCs w:val="28"/>
        </w:rPr>
        <w:t>$</w:t>
      </w:r>
      <w:r>
        <w:rPr>
          <w:sz w:val="28"/>
          <w:szCs w:val="28"/>
          <w:lang w:val="en-US"/>
        </w:rPr>
        <w:t>A</w:t>
      </w:r>
      <w:r w:rsidRPr="00F760E2">
        <w:rPr>
          <w:sz w:val="28"/>
          <w:szCs w:val="28"/>
        </w:rPr>
        <w:t xml:space="preserve">) </w:t>
      </w:r>
      <w:r>
        <w:rPr>
          <w:sz w:val="28"/>
          <w:szCs w:val="28"/>
        </w:rPr>
        <w:t xml:space="preserve">стрептокок; </w:t>
      </w:r>
    </w:p>
    <w:p w14:paraId="31C1B95A" w14:textId="62232997" w:rsidR="00E459E5" w:rsidRPr="00F760E2" w:rsidRDefault="00E102BF" w:rsidP="002A6948">
      <w:pPr>
        <w:spacing w:after="60"/>
        <w:rPr>
          <w:color w:val="EE0000"/>
          <w:sz w:val="28"/>
          <w:szCs w:val="28"/>
        </w:rPr>
      </w:pPr>
      <w:r w:rsidRPr="00F760E2">
        <w:rPr>
          <w:color w:val="000000"/>
          <w:sz w:val="28"/>
          <w:szCs w:val="28"/>
        </w:rPr>
        <w:t>$</w:t>
      </w:r>
      <w:r w:rsidRPr="00F760E2">
        <w:rPr>
          <w:color w:val="000000"/>
          <w:sz w:val="28"/>
          <w:szCs w:val="28"/>
          <w:lang w:val="en-US"/>
        </w:rPr>
        <w:t>B</w:t>
      </w:r>
      <w:r w:rsidRPr="00F760E2">
        <w:rPr>
          <w:color w:val="000000"/>
          <w:sz w:val="28"/>
          <w:szCs w:val="28"/>
        </w:rPr>
        <w:t xml:space="preserve">) </w:t>
      </w:r>
      <w:r>
        <w:rPr>
          <w:color w:val="FF0000"/>
          <w:sz w:val="28"/>
          <w:szCs w:val="28"/>
        </w:rPr>
        <w:t>занбурўѓњои</w:t>
      </w:r>
      <w:r w:rsidRPr="00F760E2">
        <w:rPr>
          <w:color w:val="FF0000"/>
          <w:sz w:val="28"/>
          <w:szCs w:val="28"/>
        </w:rPr>
        <w:t xml:space="preserve"> </w:t>
      </w:r>
      <w:r>
        <w:rPr>
          <w:color w:val="FF0000"/>
          <w:sz w:val="28"/>
          <w:szCs w:val="28"/>
        </w:rPr>
        <w:t>љинси</w:t>
      </w:r>
      <w:r w:rsidRPr="00F760E2">
        <w:rPr>
          <w:color w:val="FF0000"/>
          <w:sz w:val="28"/>
          <w:szCs w:val="28"/>
        </w:rPr>
        <w:t xml:space="preserve"> </w:t>
      </w:r>
      <w:r w:rsidRPr="00F760E2">
        <w:rPr>
          <w:color w:val="FF0000"/>
          <w:sz w:val="28"/>
          <w:szCs w:val="28"/>
          <w:lang w:val="en-US"/>
        </w:rPr>
        <w:t>Candida</w:t>
      </w:r>
      <w:r w:rsidRPr="00F760E2">
        <w:rPr>
          <w:color w:val="FF0000"/>
          <w:sz w:val="28"/>
          <w:szCs w:val="28"/>
        </w:rPr>
        <w:t>;</w:t>
      </w:r>
    </w:p>
    <w:p w14:paraId="6FF07A60" w14:textId="77777777" w:rsidR="00E459E5" w:rsidRPr="002A6948" w:rsidRDefault="00E102BF" w:rsidP="002A6948">
      <w:pPr>
        <w:spacing w:after="60"/>
        <w:rPr>
          <w:sz w:val="28"/>
          <w:szCs w:val="28"/>
        </w:rPr>
      </w:pPr>
      <w:r>
        <w:rPr>
          <w:color w:val="000000"/>
          <w:sz w:val="28"/>
          <w:szCs w:val="28"/>
        </w:rPr>
        <w:t>$C) Актиномицетҳо;</w:t>
      </w:r>
    </w:p>
    <w:p w14:paraId="7793960E" w14:textId="77777777" w:rsidR="00E459E5" w:rsidRPr="002A6948" w:rsidRDefault="00E102BF" w:rsidP="002A6948">
      <w:pPr>
        <w:spacing w:after="60"/>
        <w:rPr>
          <w:sz w:val="28"/>
          <w:szCs w:val="28"/>
        </w:rPr>
      </w:pPr>
      <w:r>
        <w:rPr>
          <w:color w:val="000000"/>
          <w:sz w:val="28"/>
          <w:szCs w:val="28"/>
        </w:rPr>
        <w:lastRenderedPageBreak/>
        <w:t>$D) Спирохетҳо;</w:t>
      </w:r>
    </w:p>
    <w:p w14:paraId="73F0878D" w14:textId="77777777" w:rsidR="00E459E5" w:rsidRPr="002A6948" w:rsidRDefault="00E102BF" w:rsidP="002A6948">
      <w:pPr>
        <w:spacing w:after="60"/>
        <w:rPr>
          <w:sz w:val="28"/>
          <w:szCs w:val="28"/>
        </w:rPr>
      </w:pPr>
      <w:r>
        <w:rPr>
          <w:color w:val="000000"/>
          <w:sz w:val="28"/>
          <w:szCs w:val="28"/>
        </w:rPr>
        <w:t>$E) Трихофитҳо;</w:t>
      </w:r>
    </w:p>
    <w:p w14:paraId="17A0BC1C" w14:textId="4C212AB5" w:rsidR="00623809" w:rsidRDefault="00E102BF" w:rsidP="002A6948">
      <w:pPr>
        <w:spacing w:before="200" w:after="100"/>
        <w:rPr>
          <w:b/>
          <w:bCs/>
          <w:sz w:val="28"/>
          <w:szCs w:val="28"/>
        </w:rPr>
      </w:pPr>
      <w:r>
        <w:rPr>
          <w:b/>
          <w:bCs/>
          <w:sz w:val="28"/>
          <w:szCs w:val="28"/>
        </w:rPr>
        <w:t>@111</w:t>
      </w:r>
      <w:r w:rsidR="00134AF4">
        <w:rPr>
          <w:b/>
          <w:bCs/>
          <w:sz w:val="28"/>
          <w:szCs w:val="28"/>
        </w:rPr>
        <w:t>.</w:t>
      </w:r>
      <w:r>
        <w:rPr>
          <w:b/>
          <w:bCs/>
          <w:sz w:val="28"/>
          <w:szCs w:val="28"/>
        </w:rPr>
        <w:t xml:space="preserve"> Роҳҳои сироятро бо занбӯруғҳои ҷинси Candida дар кӯдакон муайян кунед</w:t>
      </w:r>
      <w:r w:rsidR="00E622CA">
        <w:rPr>
          <w:b/>
          <w:bCs/>
          <w:sz w:val="28"/>
          <w:szCs w:val="28"/>
        </w:rPr>
        <w:t>.</w:t>
      </w:r>
      <w:r>
        <w:rPr>
          <w:b/>
          <w:bCs/>
          <w:sz w:val="28"/>
          <w:szCs w:val="28"/>
        </w:rPr>
        <w:t xml:space="preserve"> </w:t>
      </w:r>
    </w:p>
    <w:p w14:paraId="6D8D1EC9" w14:textId="12A61588" w:rsidR="00E459E5" w:rsidRPr="00623809" w:rsidRDefault="00623809" w:rsidP="002A6948">
      <w:pPr>
        <w:spacing w:before="200" w:after="100"/>
        <w:rPr>
          <w:sz w:val="28"/>
          <w:szCs w:val="28"/>
        </w:rPr>
      </w:pPr>
      <w:r w:rsidRPr="00495A1F">
        <w:rPr>
          <w:sz w:val="28"/>
          <w:szCs w:val="28"/>
        </w:rPr>
        <w:t>$</w:t>
      </w:r>
      <w:r>
        <w:rPr>
          <w:sz w:val="28"/>
          <w:szCs w:val="28"/>
          <w:lang w:val="en-US"/>
        </w:rPr>
        <w:t>A</w:t>
      </w:r>
      <w:r w:rsidR="00E102BF" w:rsidRPr="00623809">
        <w:rPr>
          <w:sz w:val="28"/>
          <w:szCs w:val="28"/>
        </w:rPr>
        <w:t>) Ҳаво</w:t>
      </w:r>
      <w:r w:rsidR="00F760E2">
        <w:rPr>
          <w:sz w:val="28"/>
          <w:szCs w:val="28"/>
        </w:rPr>
        <w:t>;</w:t>
      </w:r>
    </w:p>
    <w:p w14:paraId="59E2FAE1"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Тамос;</w:t>
      </w:r>
    </w:p>
    <w:p w14:paraId="73BF7F4C" w14:textId="77777777" w:rsidR="00E459E5" w:rsidRPr="00623809" w:rsidRDefault="00E102BF" w:rsidP="002A6948">
      <w:pPr>
        <w:spacing w:after="60"/>
        <w:rPr>
          <w:sz w:val="28"/>
          <w:szCs w:val="28"/>
        </w:rPr>
      </w:pPr>
      <w:r w:rsidRPr="00623809">
        <w:rPr>
          <w:sz w:val="28"/>
          <w:szCs w:val="28"/>
        </w:rPr>
        <w:t>$C) Тавассути ашёи рӯзгор;</w:t>
      </w:r>
    </w:p>
    <w:p w14:paraId="14838697" w14:textId="77777777" w:rsidR="00E459E5" w:rsidRPr="002A6948" w:rsidRDefault="00E102BF" w:rsidP="002A6948">
      <w:pPr>
        <w:spacing w:after="60"/>
        <w:rPr>
          <w:sz w:val="28"/>
          <w:szCs w:val="28"/>
        </w:rPr>
      </w:pPr>
      <w:r>
        <w:rPr>
          <w:color w:val="000000"/>
          <w:sz w:val="28"/>
          <w:szCs w:val="28"/>
        </w:rPr>
        <w:t>$D) Бо инфузияҳои дохиливаридӣ;</w:t>
      </w:r>
    </w:p>
    <w:p w14:paraId="14CF0BA0" w14:textId="77777777" w:rsidR="00E459E5" w:rsidRPr="002A6948" w:rsidRDefault="00E102BF" w:rsidP="002A6948">
      <w:pPr>
        <w:spacing w:after="60"/>
        <w:rPr>
          <w:sz w:val="28"/>
          <w:szCs w:val="28"/>
        </w:rPr>
      </w:pPr>
      <w:r>
        <w:rPr>
          <w:color w:val="000000"/>
          <w:sz w:val="28"/>
          <w:szCs w:val="28"/>
        </w:rPr>
        <w:t>$E) Тавассути роҳҳои таваллуд;</w:t>
      </w:r>
    </w:p>
    <w:p w14:paraId="0FFA0508" w14:textId="2CBC67C4" w:rsidR="00166E82" w:rsidRPr="002A6948" w:rsidRDefault="00E102BF" w:rsidP="002A6948">
      <w:pPr>
        <w:spacing w:before="200" w:after="100"/>
        <w:rPr>
          <w:b/>
          <w:bCs/>
          <w:sz w:val="28"/>
          <w:szCs w:val="28"/>
        </w:rPr>
      </w:pPr>
      <w:r>
        <w:rPr>
          <w:b/>
          <w:bCs/>
          <w:sz w:val="28"/>
          <w:szCs w:val="28"/>
        </w:rPr>
        <w:t>@112</w:t>
      </w:r>
      <w:r w:rsidR="00134AF4">
        <w:rPr>
          <w:b/>
          <w:bCs/>
          <w:sz w:val="28"/>
          <w:szCs w:val="28"/>
        </w:rPr>
        <w:t>.</w:t>
      </w:r>
      <w:r>
        <w:rPr>
          <w:b/>
          <w:bCs/>
          <w:sz w:val="28"/>
          <w:szCs w:val="28"/>
        </w:rPr>
        <w:t xml:space="preserve"> Нишон диҳед, ки барои кандидози шадиди луобпардаи даҳон дар кӯдакон чӣ хос аст</w:t>
      </w:r>
      <w:r w:rsidR="00E622CA">
        <w:rPr>
          <w:b/>
          <w:bCs/>
          <w:sz w:val="28"/>
          <w:szCs w:val="28"/>
        </w:rPr>
        <w:t>.</w:t>
      </w:r>
      <w:r>
        <w:rPr>
          <w:b/>
          <w:bCs/>
          <w:sz w:val="28"/>
          <w:szCs w:val="28"/>
        </w:rPr>
        <w:t xml:space="preserve"> </w:t>
      </w:r>
    </w:p>
    <w:p w14:paraId="65FDB883" w14:textId="7D4777F6" w:rsidR="00E459E5" w:rsidRPr="002A6948" w:rsidRDefault="00950624" w:rsidP="002A6948">
      <w:pPr>
        <w:spacing w:before="200" w:after="100"/>
        <w:rPr>
          <w:sz w:val="28"/>
          <w:szCs w:val="28"/>
        </w:rPr>
      </w:pPr>
      <w:r w:rsidRPr="00E03AE3">
        <w:rPr>
          <w:sz w:val="28"/>
          <w:szCs w:val="28"/>
        </w:rPr>
        <w:t>$</w:t>
      </w:r>
      <w:r>
        <w:rPr>
          <w:sz w:val="28"/>
          <w:szCs w:val="28"/>
          <w:lang w:val="en-US"/>
        </w:rPr>
        <w:t>A</w:t>
      </w:r>
      <w:r w:rsidR="00E102BF">
        <w:rPr>
          <w:sz w:val="28"/>
          <w:szCs w:val="28"/>
        </w:rPr>
        <w:t>) Баландшавии ҳарорати бадан</w:t>
      </w:r>
      <w:r w:rsidR="00F760E2">
        <w:rPr>
          <w:sz w:val="28"/>
          <w:szCs w:val="28"/>
        </w:rPr>
        <w:t>;</w:t>
      </w:r>
    </w:p>
    <w:p w14:paraId="519C6D0E" w14:textId="77777777" w:rsidR="00E459E5" w:rsidRPr="002A6948" w:rsidRDefault="00E102BF" w:rsidP="002A6948">
      <w:pPr>
        <w:spacing w:after="60"/>
        <w:rPr>
          <w:sz w:val="28"/>
          <w:szCs w:val="28"/>
        </w:rPr>
      </w:pPr>
      <w:r>
        <w:rPr>
          <w:color w:val="000000"/>
          <w:sz w:val="28"/>
          <w:szCs w:val="28"/>
        </w:rPr>
        <w:t>$B) Пайдоиши эрозияи мудаввар;</w:t>
      </w:r>
    </w:p>
    <w:p w14:paraId="79108866"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Пайдоиши плёнкаҳо ва конҳои сафедтобе, ки ба панир шабоҳат доранд;</w:t>
      </w:r>
    </w:p>
    <w:p w14:paraId="0A4DBADA" w14:textId="77777777" w:rsidR="00E459E5" w:rsidRPr="00623809" w:rsidRDefault="00E102BF" w:rsidP="002A6948">
      <w:pPr>
        <w:spacing w:after="60"/>
        <w:rPr>
          <w:sz w:val="28"/>
          <w:szCs w:val="28"/>
        </w:rPr>
      </w:pPr>
      <w:r w:rsidRPr="00623809">
        <w:rPr>
          <w:sz w:val="28"/>
          <w:szCs w:val="28"/>
        </w:rPr>
        <w:t>$D) Пайдоиши пасандозҳои нуқтаҳои сафед дар сатҳи солим ё гиперемикии луобпардаи даҳон;</w:t>
      </w:r>
    </w:p>
    <w:p w14:paraId="6305F22B" w14:textId="77777777" w:rsidR="00E459E5" w:rsidRPr="002A6948" w:rsidRDefault="00E102BF" w:rsidP="002A6948">
      <w:pPr>
        <w:spacing w:after="60"/>
        <w:rPr>
          <w:sz w:val="28"/>
          <w:szCs w:val="28"/>
        </w:rPr>
      </w:pPr>
      <w:r>
        <w:rPr>
          <w:color w:val="000000"/>
          <w:sz w:val="28"/>
          <w:szCs w:val="28"/>
        </w:rPr>
        <w:t>$E) Гиперемия ва варами милки дандон;</w:t>
      </w:r>
    </w:p>
    <w:p w14:paraId="76284591" w14:textId="2F7AAD82" w:rsidR="00E459E5" w:rsidRPr="002A6948" w:rsidRDefault="00E102BF" w:rsidP="002A6948">
      <w:pPr>
        <w:spacing w:before="200" w:after="100"/>
        <w:rPr>
          <w:sz w:val="28"/>
          <w:szCs w:val="28"/>
        </w:rPr>
      </w:pPr>
      <w:r>
        <w:rPr>
          <w:b/>
          <w:bCs/>
          <w:sz w:val="28"/>
          <w:szCs w:val="28"/>
        </w:rPr>
        <w:t>@113</w:t>
      </w:r>
      <w:r w:rsidR="00134AF4">
        <w:rPr>
          <w:b/>
          <w:bCs/>
          <w:sz w:val="28"/>
          <w:szCs w:val="28"/>
        </w:rPr>
        <w:t>.</w:t>
      </w:r>
      <w:r>
        <w:rPr>
          <w:b/>
          <w:bCs/>
          <w:sz w:val="28"/>
          <w:szCs w:val="28"/>
        </w:rPr>
        <w:t xml:space="preserve"> Табобати маҳаллии кандидози луобпардаи даҳонро дар кӯдакон гузаронед</w:t>
      </w:r>
      <w:r w:rsidR="00E622CA">
        <w:rPr>
          <w:b/>
          <w:bCs/>
          <w:sz w:val="28"/>
          <w:szCs w:val="28"/>
        </w:rPr>
        <w:t>.</w:t>
      </w:r>
    </w:p>
    <w:p w14:paraId="0201C5BD" w14:textId="3033E007" w:rsidR="00E459E5" w:rsidRPr="002A6948" w:rsidRDefault="00E102BF" w:rsidP="002A6948">
      <w:pPr>
        <w:spacing w:after="60"/>
        <w:rPr>
          <w:sz w:val="28"/>
          <w:szCs w:val="28"/>
        </w:rPr>
      </w:pPr>
      <w:r>
        <w:rPr>
          <w:color w:val="000000"/>
          <w:sz w:val="28"/>
          <w:szCs w:val="28"/>
        </w:rPr>
        <w:t>$A) Анестезияи луобпарда, табобат бо антисептикҳо ва истифодаи равғани садбарг;</w:t>
      </w:r>
    </w:p>
    <w:p w14:paraId="190B9318" w14:textId="4D48FB83" w:rsidR="00E459E5" w:rsidRPr="002A6948" w:rsidRDefault="00E102BF" w:rsidP="002A6948">
      <w:pPr>
        <w:spacing w:after="60"/>
        <w:rPr>
          <w:sz w:val="28"/>
          <w:szCs w:val="28"/>
        </w:rPr>
      </w:pPr>
      <w:r>
        <w:rPr>
          <w:color w:val="000000"/>
          <w:sz w:val="28"/>
          <w:szCs w:val="28"/>
        </w:rPr>
        <w:t>$B)</w:t>
      </w:r>
      <w:r>
        <w:rPr>
          <w:color w:val="FF0000"/>
          <w:sz w:val="28"/>
          <w:szCs w:val="28"/>
        </w:rPr>
        <w:t xml:space="preserve"> Бартараф кардани қабати болоии фуҷури таҳшинҳо, коркард бо маҳлули 1-2% бикарбонати натрий, баъд бо канестен ё клотримазол;</w:t>
      </w:r>
    </w:p>
    <w:p w14:paraId="6C16B25F" w14:textId="77777777" w:rsidR="00E459E5" w:rsidRPr="002A6948" w:rsidRDefault="00E102BF" w:rsidP="002A6948">
      <w:pPr>
        <w:spacing w:after="60"/>
        <w:rPr>
          <w:sz w:val="28"/>
          <w:szCs w:val="28"/>
        </w:rPr>
      </w:pPr>
      <w:r>
        <w:rPr>
          <w:color w:val="000000"/>
          <w:sz w:val="28"/>
          <w:szCs w:val="28"/>
        </w:rPr>
        <w:t>$C) Анестезия, табобати антисептикӣ, истифодаи малҳамҳо бо неомицин, симптомицин;</w:t>
      </w:r>
    </w:p>
    <w:p w14:paraId="3DC5CF43" w14:textId="77777777" w:rsidR="00E459E5" w:rsidRPr="002A6948" w:rsidRDefault="00E102BF" w:rsidP="002A6948">
      <w:pPr>
        <w:spacing w:after="60"/>
        <w:rPr>
          <w:sz w:val="28"/>
          <w:szCs w:val="28"/>
        </w:rPr>
      </w:pPr>
      <w:r>
        <w:rPr>
          <w:color w:val="000000"/>
          <w:sz w:val="28"/>
          <w:szCs w:val="28"/>
        </w:rPr>
        <w:t>$D) Анестезия, истифодаи равғани атрафшони ацикловирӣ;</w:t>
      </w:r>
    </w:p>
    <w:p w14:paraId="68AD14C7" w14:textId="77777777" w:rsidR="00E459E5" w:rsidRPr="00623809" w:rsidRDefault="00E102BF" w:rsidP="002A6948">
      <w:pPr>
        <w:spacing w:after="60"/>
        <w:rPr>
          <w:sz w:val="28"/>
          <w:szCs w:val="28"/>
        </w:rPr>
      </w:pPr>
      <w:r w:rsidRPr="00623809">
        <w:rPr>
          <w:sz w:val="28"/>
          <w:szCs w:val="28"/>
        </w:rPr>
        <w:t>$E) Анестезия, табобат бо маҳлули 1-2% бикарбонати натрий, баъд агентҳои кератопластикӣ;</w:t>
      </w:r>
    </w:p>
    <w:p w14:paraId="53031585" w14:textId="5C725208" w:rsidR="00E459E5" w:rsidRPr="002A6948" w:rsidRDefault="00E102BF" w:rsidP="002A6948">
      <w:pPr>
        <w:spacing w:before="200" w:after="100"/>
        <w:rPr>
          <w:sz w:val="28"/>
          <w:szCs w:val="28"/>
        </w:rPr>
      </w:pPr>
      <w:r>
        <w:rPr>
          <w:b/>
          <w:bCs/>
          <w:sz w:val="28"/>
          <w:szCs w:val="28"/>
        </w:rPr>
        <w:t>@114</w:t>
      </w:r>
      <w:r w:rsidR="00134AF4">
        <w:rPr>
          <w:b/>
          <w:bCs/>
          <w:sz w:val="28"/>
          <w:szCs w:val="28"/>
        </w:rPr>
        <w:t>.</w:t>
      </w:r>
      <w:r>
        <w:rPr>
          <w:b/>
          <w:bCs/>
          <w:sz w:val="28"/>
          <w:szCs w:val="28"/>
        </w:rPr>
        <w:t xml:space="preserve"> Аломатҳои клиникии эритемаи экссудативии полиморфӣ дар кӯдаконро тавсиф кунед</w:t>
      </w:r>
      <w:r w:rsidR="00E622CA">
        <w:rPr>
          <w:b/>
          <w:bCs/>
          <w:sz w:val="28"/>
          <w:szCs w:val="28"/>
        </w:rPr>
        <w:t>.</w:t>
      </w:r>
    </w:p>
    <w:p w14:paraId="385D797E" w14:textId="77777777" w:rsidR="00E459E5" w:rsidRPr="002A6948" w:rsidRDefault="00E102BF" w:rsidP="002A6948">
      <w:pPr>
        <w:spacing w:after="60"/>
        <w:rPr>
          <w:sz w:val="28"/>
          <w:szCs w:val="28"/>
        </w:rPr>
      </w:pPr>
      <w:r>
        <w:rPr>
          <w:color w:val="000000"/>
          <w:sz w:val="28"/>
          <w:szCs w:val="28"/>
        </w:rPr>
        <w:t>$A) Гиреҳҳои сурх ва бунафш дар пӯст;</w:t>
      </w:r>
    </w:p>
    <w:p w14:paraId="750A9902" w14:textId="77777777" w:rsidR="00E459E5" w:rsidRPr="002A6948" w:rsidRDefault="00E102BF" w:rsidP="002A6948">
      <w:pPr>
        <w:spacing w:after="60"/>
        <w:rPr>
          <w:sz w:val="28"/>
          <w:szCs w:val="28"/>
        </w:rPr>
      </w:pPr>
      <w:r>
        <w:rPr>
          <w:color w:val="000000"/>
          <w:sz w:val="28"/>
          <w:szCs w:val="28"/>
        </w:rPr>
        <w:t>$B) Ҳубобҳо дар сарҳади сурхи лабҳо;</w:t>
      </w:r>
    </w:p>
    <w:p w14:paraId="329CD172" w14:textId="77777777" w:rsidR="00E459E5" w:rsidRPr="002A6948" w:rsidRDefault="00E102BF" w:rsidP="002A6948">
      <w:pPr>
        <w:spacing w:after="60"/>
        <w:rPr>
          <w:color w:val="EE0000"/>
          <w:sz w:val="28"/>
          <w:szCs w:val="28"/>
        </w:rPr>
      </w:pPr>
      <w:r>
        <w:rPr>
          <w:color w:val="000000"/>
          <w:sz w:val="28"/>
          <w:szCs w:val="28"/>
        </w:rPr>
        <w:t>$C) Қишрҳои геморрагӣ дар лабҳо;</w:t>
      </w:r>
    </w:p>
    <w:p w14:paraId="451BD5A9" w14:textId="77777777" w:rsidR="00E459E5" w:rsidRPr="002A6948" w:rsidRDefault="00E102BF" w:rsidP="002A6948">
      <w:pPr>
        <w:spacing w:after="60"/>
        <w:rPr>
          <w:color w:val="EE0000"/>
          <w:sz w:val="28"/>
          <w:szCs w:val="28"/>
        </w:rPr>
      </w:pPr>
      <w:r>
        <w:rPr>
          <w:color w:val="000000"/>
          <w:sz w:val="28"/>
          <w:szCs w:val="28"/>
        </w:rPr>
        <w:t xml:space="preserve">$D) </w:t>
      </w:r>
      <w:r>
        <w:rPr>
          <w:color w:val="FF0000"/>
          <w:sz w:val="28"/>
          <w:szCs w:val="28"/>
        </w:rPr>
        <w:t>Эрозия дар луобпардаи гиперемикии даҳон;</w:t>
      </w:r>
    </w:p>
    <w:p w14:paraId="57E086AA" w14:textId="77777777" w:rsidR="00E459E5" w:rsidRPr="002A6948" w:rsidRDefault="00E102BF" w:rsidP="002A6948">
      <w:pPr>
        <w:spacing w:after="60"/>
        <w:rPr>
          <w:sz w:val="28"/>
          <w:szCs w:val="28"/>
        </w:rPr>
      </w:pPr>
      <w:r>
        <w:rPr>
          <w:color w:val="000000"/>
          <w:sz w:val="28"/>
          <w:szCs w:val="28"/>
        </w:rPr>
        <w:lastRenderedPageBreak/>
        <w:t>$E) Силоҳҳои вирусӣ дар луобпардаи лаб;</w:t>
      </w:r>
    </w:p>
    <w:p w14:paraId="5B9B1287" w14:textId="1954580A" w:rsidR="00E459E5" w:rsidRPr="002A6948" w:rsidRDefault="00E102BF" w:rsidP="002A6948">
      <w:pPr>
        <w:spacing w:before="200" w:after="100"/>
        <w:rPr>
          <w:sz w:val="28"/>
          <w:szCs w:val="28"/>
        </w:rPr>
      </w:pPr>
      <w:r>
        <w:rPr>
          <w:b/>
          <w:bCs/>
          <w:sz w:val="28"/>
          <w:szCs w:val="28"/>
        </w:rPr>
        <w:t>@115</w:t>
      </w:r>
      <w:r w:rsidR="00134AF4">
        <w:rPr>
          <w:b/>
          <w:bCs/>
          <w:sz w:val="28"/>
          <w:szCs w:val="28"/>
        </w:rPr>
        <w:t>.</w:t>
      </w:r>
      <w:r>
        <w:rPr>
          <w:b/>
          <w:bCs/>
          <w:sz w:val="28"/>
          <w:szCs w:val="28"/>
        </w:rPr>
        <w:t xml:space="preserve"> Доруҳоеро номбар кунед, ки барои табобати маҳаллии эритемаи экссудативии полиморфӣ дар кӯдакон тавсия шудаанд</w:t>
      </w:r>
      <w:r w:rsidR="00E622CA">
        <w:rPr>
          <w:b/>
          <w:bCs/>
          <w:sz w:val="28"/>
          <w:szCs w:val="28"/>
        </w:rPr>
        <w:t>.</w:t>
      </w:r>
    </w:p>
    <w:p w14:paraId="6722BF06" w14:textId="3AE761C1"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A</w:t>
      </w:r>
      <w:r>
        <w:rPr>
          <w:color w:val="000000"/>
          <w:sz w:val="28"/>
          <w:szCs w:val="28"/>
        </w:rPr>
        <w:t>) Анестетикҳо;</w:t>
      </w:r>
    </w:p>
    <w:p w14:paraId="3B073E4B" w14:textId="1E0C5A81"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Антигистаминҳо (апликатсияҳо);</w:t>
      </w:r>
    </w:p>
    <w:p w14:paraId="1FED996A" w14:textId="15DA4D35" w:rsidR="00E459E5" w:rsidRPr="002A6948" w:rsidRDefault="00E102BF" w:rsidP="002A6948">
      <w:pPr>
        <w:spacing w:after="60"/>
        <w:rPr>
          <w:color w:val="EE0000"/>
          <w:sz w:val="28"/>
          <w:szCs w:val="28"/>
        </w:rPr>
      </w:pPr>
      <w:r>
        <w:rPr>
          <w:color w:val="000000"/>
          <w:sz w:val="28"/>
          <w:szCs w:val="28"/>
        </w:rPr>
        <w:t>$</w:t>
      </w:r>
      <w:r w:rsidR="00950624">
        <w:rPr>
          <w:color w:val="000000"/>
          <w:sz w:val="28"/>
          <w:szCs w:val="28"/>
          <w:lang w:val="en-US"/>
        </w:rPr>
        <w:t>C</w:t>
      </w:r>
      <w:r>
        <w:rPr>
          <w:color w:val="000000"/>
          <w:sz w:val="28"/>
          <w:szCs w:val="28"/>
        </w:rPr>
        <w:t xml:space="preserve">) </w:t>
      </w:r>
      <w:r>
        <w:rPr>
          <w:color w:val="FF0000"/>
          <w:sz w:val="28"/>
          <w:szCs w:val="28"/>
        </w:rPr>
        <w:t>Малҳамҳ</w:t>
      </w:r>
      <w:proofErr w:type="gramStart"/>
      <w:r>
        <w:rPr>
          <w:color w:val="FF0000"/>
          <w:sz w:val="28"/>
          <w:szCs w:val="28"/>
        </w:rPr>
        <w:t>о бо</w:t>
      </w:r>
      <w:proofErr w:type="gramEnd"/>
      <w:r>
        <w:rPr>
          <w:color w:val="FF0000"/>
          <w:sz w:val="28"/>
          <w:szCs w:val="28"/>
        </w:rPr>
        <w:t xml:space="preserve"> кортикостероидҳо ва антибиотикҳо</w:t>
      </w:r>
      <w:r w:rsidR="003F61C4">
        <w:rPr>
          <w:color w:val="FF0000"/>
          <w:sz w:val="28"/>
          <w:szCs w:val="28"/>
        </w:rPr>
        <w:t>;</w:t>
      </w:r>
    </w:p>
    <w:p w14:paraId="79234CFF" w14:textId="4A3F8996"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D</w:t>
      </w:r>
      <w:r>
        <w:rPr>
          <w:color w:val="000000"/>
          <w:sz w:val="28"/>
          <w:szCs w:val="28"/>
        </w:rPr>
        <w:t>) Агентҳои кератопластикӣ;</w:t>
      </w:r>
    </w:p>
    <w:p w14:paraId="5A4DDC81" w14:textId="1FAB2C59"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E</w:t>
      </w:r>
      <w:r>
        <w:rPr>
          <w:color w:val="000000"/>
          <w:sz w:val="28"/>
          <w:szCs w:val="28"/>
        </w:rPr>
        <w:t>) Ферментҳо;</w:t>
      </w:r>
    </w:p>
    <w:p w14:paraId="78112317" w14:textId="3363606C" w:rsidR="00E459E5" w:rsidRPr="002A6948" w:rsidRDefault="00E102BF" w:rsidP="002A6948">
      <w:pPr>
        <w:spacing w:before="200" w:after="100"/>
        <w:rPr>
          <w:sz w:val="28"/>
          <w:szCs w:val="28"/>
        </w:rPr>
      </w:pPr>
      <w:r>
        <w:rPr>
          <w:b/>
          <w:bCs/>
          <w:sz w:val="28"/>
          <w:szCs w:val="28"/>
        </w:rPr>
        <w:t>@116</w:t>
      </w:r>
      <w:r w:rsidR="00134AF4">
        <w:rPr>
          <w:b/>
          <w:bCs/>
          <w:sz w:val="28"/>
          <w:szCs w:val="28"/>
        </w:rPr>
        <w:t>.</w:t>
      </w:r>
      <w:r>
        <w:rPr>
          <w:b/>
          <w:bCs/>
          <w:sz w:val="28"/>
          <w:szCs w:val="28"/>
        </w:rPr>
        <w:t xml:space="preserve"> Омилҳоеро, ки барои пайдоиши хейлитҳои метеорологӣ дар кӯдакон аҳамияти махсус доранд, муайян кунед</w:t>
      </w:r>
      <w:r w:rsidR="00E622CA">
        <w:rPr>
          <w:b/>
          <w:bCs/>
          <w:sz w:val="28"/>
          <w:szCs w:val="28"/>
        </w:rPr>
        <w:t>.</w:t>
      </w:r>
    </w:p>
    <w:p w14:paraId="447C2E94" w14:textId="77777777" w:rsidR="00E459E5" w:rsidRPr="002A6948" w:rsidRDefault="00E102BF" w:rsidP="002A6948">
      <w:pPr>
        <w:spacing w:after="60"/>
        <w:rPr>
          <w:sz w:val="28"/>
          <w:szCs w:val="28"/>
        </w:rPr>
      </w:pPr>
      <w:r>
        <w:rPr>
          <w:color w:val="000000"/>
          <w:sz w:val="28"/>
          <w:szCs w:val="28"/>
        </w:rPr>
        <w:t>$A) Хусусиятҳои конститутсионӣ;</w:t>
      </w:r>
    </w:p>
    <w:p w14:paraId="6B13BC1B" w14:textId="77777777" w:rsidR="00E459E5" w:rsidRPr="002A6948" w:rsidRDefault="00E102BF" w:rsidP="002A6948">
      <w:pPr>
        <w:spacing w:after="60"/>
        <w:rPr>
          <w:sz w:val="28"/>
          <w:szCs w:val="28"/>
        </w:rPr>
      </w:pPr>
      <w:r>
        <w:rPr>
          <w:color w:val="000000"/>
          <w:sz w:val="28"/>
          <w:szCs w:val="28"/>
        </w:rPr>
        <w:t>$B) Одатҳои бад;</w:t>
      </w:r>
    </w:p>
    <w:p w14:paraId="6F243790" w14:textId="77777777" w:rsidR="00E459E5" w:rsidRPr="002A6948" w:rsidRDefault="00E102BF" w:rsidP="002A6948">
      <w:pPr>
        <w:spacing w:after="60"/>
        <w:rPr>
          <w:color w:val="EE0000"/>
          <w:sz w:val="28"/>
          <w:szCs w:val="28"/>
        </w:rPr>
      </w:pPr>
      <w:r>
        <w:rPr>
          <w:color w:val="000000"/>
          <w:sz w:val="28"/>
          <w:szCs w:val="28"/>
        </w:rPr>
        <w:t xml:space="preserve">$C) </w:t>
      </w:r>
      <w:r>
        <w:rPr>
          <w:color w:val="FF0000"/>
          <w:sz w:val="28"/>
          <w:szCs w:val="28"/>
        </w:rPr>
        <w:t>Таъсири омилҳои номусоиди метеорологӣ;</w:t>
      </w:r>
    </w:p>
    <w:p w14:paraId="5B7494E9" w14:textId="77777777" w:rsidR="00E459E5" w:rsidRPr="002A6948" w:rsidRDefault="00E102BF" w:rsidP="002A6948">
      <w:pPr>
        <w:spacing w:after="60"/>
        <w:rPr>
          <w:sz w:val="28"/>
          <w:szCs w:val="28"/>
        </w:rPr>
      </w:pPr>
      <w:r>
        <w:rPr>
          <w:color w:val="000000"/>
          <w:sz w:val="28"/>
          <w:szCs w:val="28"/>
        </w:rPr>
        <w:t>$D) Вайрон кардани меъмории лаб;</w:t>
      </w:r>
    </w:p>
    <w:p w14:paraId="22818364" w14:textId="41B86D67"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E</w:t>
      </w:r>
      <w:r>
        <w:rPr>
          <w:color w:val="000000"/>
          <w:sz w:val="28"/>
          <w:szCs w:val="28"/>
        </w:rPr>
        <w:t>) Омили сироят</w:t>
      </w:r>
      <w:proofErr w:type="gramStart"/>
      <w:r>
        <w:rPr>
          <w:color w:val="000000"/>
          <w:sz w:val="28"/>
          <w:szCs w:val="28"/>
        </w:rPr>
        <w:t>ӣ-</w:t>
      </w:r>
      <w:proofErr w:type="gramEnd"/>
      <w:r>
        <w:rPr>
          <w:color w:val="000000"/>
          <w:sz w:val="28"/>
          <w:szCs w:val="28"/>
        </w:rPr>
        <w:t>аллергӣ;</w:t>
      </w:r>
    </w:p>
    <w:p w14:paraId="52033668" w14:textId="785C2979" w:rsidR="00AA15A6" w:rsidRPr="002A6948" w:rsidRDefault="00E102BF" w:rsidP="002A6948">
      <w:pPr>
        <w:spacing w:before="200" w:after="100"/>
        <w:rPr>
          <w:b/>
          <w:bCs/>
          <w:sz w:val="28"/>
          <w:szCs w:val="28"/>
        </w:rPr>
      </w:pPr>
      <w:r>
        <w:rPr>
          <w:b/>
          <w:bCs/>
          <w:sz w:val="28"/>
          <w:szCs w:val="28"/>
        </w:rPr>
        <w:t>@117</w:t>
      </w:r>
      <w:r w:rsidR="00134AF4">
        <w:rPr>
          <w:b/>
          <w:bCs/>
          <w:sz w:val="28"/>
          <w:szCs w:val="28"/>
        </w:rPr>
        <w:t>.</w:t>
      </w:r>
      <w:r>
        <w:rPr>
          <w:b/>
          <w:bCs/>
          <w:sz w:val="28"/>
          <w:szCs w:val="28"/>
        </w:rPr>
        <w:t xml:space="preserve"> Тавсиф кунед, ки шакли хушки хейлитҳои эксфолиативиро чӣ тавсиф мекунад</w:t>
      </w:r>
      <w:r w:rsidR="00E622CA">
        <w:rPr>
          <w:b/>
          <w:bCs/>
          <w:sz w:val="28"/>
          <w:szCs w:val="28"/>
        </w:rPr>
        <w:t>.</w:t>
      </w:r>
      <w:r>
        <w:rPr>
          <w:b/>
          <w:bCs/>
          <w:sz w:val="28"/>
          <w:szCs w:val="28"/>
        </w:rPr>
        <w:t xml:space="preserve"> </w:t>
      </w:r>
    </w:p>
    <w:p w14:paraId="5D9A5783" w14:textId="51262D21" w:rsidR="00E459E5" w:rsidRPr="00623809" w:rsidRDefault="00623809" w:rsidP="002A6948">
      <w:pPr>
        <w:spacing w:before="200" w:after="100"/>
        <w:rPr>
          <w:color w:val="EE0000"/>
          <w:sz w:val="28"/>
          <w:szCs w:val="28"/>
        </w:rPr>
      </w:pPr>
      <w:r w:rsidRPr="00623809">
        <w:rPr>
          <w:color w:val="EE0000"/>
          <w:sz w:val="28"/>
          <w:szCs w:val="28"/>
        </w:rPr>
        <w:t>$</w:t>
      </w:r>
      <w:r>
        <w:rPr>
          <w:color w:val="EE0000"/>
          <w:sz w:val="28"/>
          <w:szCs w:val="28"/>
          <w:lang w:val="en-US"/>
        </w:rPr>
        <w:t>A</w:t>
      </w:r>
      <w:r w:rsidR="00E102BF" w:rsidRPr="00623809">
        <w:rPr>
          <w:color w:val="EE0000"/>
          <w:sz w:val="28"/>
          <w:szCs w:val="28"/>
        </w:rPr>
        <w:t>) Гиперемияи рукуд дар сарҳади сурхи лабҳо</w:t>
      </w:r>
      <w:r w:rsidR="00F760E2">
        <w:rPr>
          <w:color w:val="EE0000"/>
          <w:sz w:val="28"/>
          <w:szCs w:val="28"/>
        </w:rPr>
        <w:t>;</w:t>
      </w:r>
    </w:p>
    <w:p w14:paraId="051C21AC" w14:textId="77777777" w:rsidR="00E459E5" w:rsidRPr="00623809" w:rsidRDefault="00E102BF" w:rsidP="002A6948">
      <w:pPr>
        <w:spacing w:after="60"/>
        <w:rPr>
          <w:sz w:val="28"/>
          <w:szCs w:val="28"/>
        </w:rPr>
      </w:pPr>
      <w:r w:rsidRPr="00623809">
        <w:rPr>
          <w:sz w:val="28"/>
          <w:szCs w:val="28"/>
        </w:rPr>
        <w:t>$B) Тарозуҳо дар марказ хуб ҷойгир карда шудаанд ва дар кунҷҳо баланд карда шудаанд;</w:t>
      </w:r>
    </w:p>
    <w:p w14:paraId="2344783C" w14:textId="77777777" w:rsidR="00E459E5" w:rsidRPr="002A6948" w:rsidRDefault="00E102BF" w:rsidP="002A6948">
      <w:pPr>
        <w:spacing w:after="60"/>
        <w:rPr>
          <w:sz w:val="28"/>
          <w:szCs w:val="28"/>
        </w:rPr>
      </w:pPr>
      <w:r>
        <w:rPr>
          <w:color w:val="000000"/>
          <w:sz w:val="28"/>
          <w:szCs w:val="28"/>
        </w:rPr>
        <w:t>$C) Эрозия;</w:t>
      </w:r>
    </w:p>
    <w:p w14:paraId="14C56AD8" w14:textId="77777777" w:rsidR="00E459E5" w:rsidRPr="002A6948" w:rsidRDefault="00E102BF" w:rsidP="002A6948">
      <w:pPr>
        <w:spacing w:after="60"/>
        <w:rPr>
          <w:sz w:val="28"/>
          <w:szCs w:val="28"/>
        </w:rPr>
      </w:pPr>
      <w:r>
        <w:rPr>
          <w:color w:val="000000"/>
          <w:sz w:val="28"/>
          <w:szCs w:val="28"/>
        </w:rPr>
        <w:t>$D) Қишрҳои азими чирк;</w:t>
      </w:r>
    </w:p>
    <w:p w14:paraId="74A09A29" w14:textId="77777777" w:rsidR="00E459E5" w:rsidRPr="002A6948" w:rsidRDefault="00E102BF" w:rsidP="002A6948">
      <w:pPr>
        <w:spacing w:after="60"/>
        <w:rPr>
          <w:sz w:val="28"/>
          <w:szCs w:val="28"/>
        </w:rPr>
      </w:pPr>
      <w:r>
        <w:rPr>
          <w:color w:val="000000"/>
          <w:sz w:val="28"/>
          <w:szCs w:val="28"/>
        </w:rPr>
        <w:t>$E) Тарқишҳо дар лабҳо, ки бо қабати сафеди намнок фаро гирифта шудаанд;</w:t>
      </w:r>
    </w:p>
    <w:p w14:paraId="504711DA" w14:textId="0BD41F75" w:rsidR="00E459E5" w:rsidRPr="002A6948" w:rsidRDefault="00E102BF" w:rsidP="002A6948">
      <w:pPr>
        <w:spacing w:before="200" w:after="100"/>
        <w:rPr>
          <w:sz w:val="28"/>
          <w:szCs w:val="28"/>
        </w:rPr>
      </w:pPr>
      <w:r>
        <w:rPr>
          <w:b/>
          <w:bCs/>
          <w:sz w:val="28"/>
          <w:szCs w:val="28"/>
        </w:rPr>
        <w:t>@118</w:t>
      </w:r>
      <w:r w:rsidR="00134AF4">
        <w:rPr>
          <w:b/>
          <w:bCs/>
          <w:sz w:val="28"/>
          <w:szCs w:val="28"/>
        </w:rPr>
        <w:t>.</w:t>
      </w:r>
      <w:r>
        <w:rPr>
          <w:b/>
          <w:bCs/>
          <w:sz w:val="28"/>
          <w:szCs w:val="28"/>
        </w:rPr>
        <w:t xml:space="preserve"> Тавсиф кунед, ки дар минтақаи кунҷи лабҳо ҳангоми хейлитҳои этиологияи инфексия дар кӯдакон чӣ ба вуҷуд меояд</w:t>
      </w:r>
      <w:r w:rsidR="00E622CA">
        <w:rPr>
          <w:b/>
          <w:bCs/>
          <w:sz w:val="28"/>
          <w:szCs w:val="28"/>
        </w:rPr>
        <w:t>.</w:t>
      </w:r>
    </w:p>
    <w:p w14:paraId="5184B4E2" w14:textId="77777777" w:rsidR="00E459E5" w:rsidRPr="002A6948" w:rsidRDefault="00E102BF" w:rsidP="002A6948">
      <w:pPr>
        <w:spacing w:after="60"/>
        <w:rPr>
          <w:sz w:val="28"/>
          <w:szCs w:val="28"/>
        </w:rPr>
      </w:pPr>
      <w:r>
        <w:rPr>
          <w:color w:val="000000"/>
          <w:sz w:val="28"/>
          <w:szCs w:val="28"/>
        </w:rPr>
        <w:t>$A) Эрозия бо ихроҷи чирк;</w:t>
      </w:r>
    </w:p>
    <w:p w14:paraId="6B1C1006" w14:textId="409E3ADB" w:rsidR="00E459E5" w:rsidRPr="002A6948" w:rsidRDefault="00E102BF" w:rsidP="002A6948">
      <w:pPr>
        <w:spacing w:after="60"/>
        <w:rPr>
          <w:sz w:val="28"/>
          <w:szCs w:val="28"/>
        </w:rPr>
      </w:pPr>
      <w:r>
        <w:rPr>
          <w:color w:val="000000"/>
          <w:sz w:val="28"/>
          <w:szCs w:val="28"/>
        </w:rPr>
        <w:t>$B) "Порчаҳои асал"</w:t>
      </w:r>
      <w:r w:rsidR="00F760E2">
        <w:rPr>
          <w:color w:val="000000"/>
          <w:sz w:val="28"/>
          <w:szCs w:val="28"/>
        </w:rPr>
        <w:t>;</w:t>
      </w:r>
    </w:p>
    <w:p w14:paraId="2E9FB2C9" w14:textId="77777777" w:rsidR="00E459E5" w:rsidRPr="002A6948" w:rsidRDefault="00E102BF" w:rsidP="002A6948">
      <w:pPr>
        <w:spacing w:after="60"/>
        <w:rPr>
          <w:color w:val="EE0000"/>
          <w:sz w:val="28"/>
          <w:szCs w:val="28"/>
        </w:rPr>
      </w:pPr>
      <w:r>
        <w:rPr>
          <w:color w:val="000000"/>
          <w:sz w:val="28"/>
          <w:szCs w:val="28"/>
        </w:rPr>
        <w:t xml:space="preserve">$C) </w:t>
      </w:r>
      <w:r>
        <w:rPr>
          <w:color w:val="FF0000"/>
          <w:sz w:val="28"/>
          <w:szCs w:val="28"/>
        </w:rPr>
        <w:t>Эрозия бо конҳои сафеди намнок;</w:t>
      </w:r>
    </w:p>
    <w:p w14:paraId="3F9AA58E" w14:textId="77777777" w:rsidR="00E459E5" w:rsidRPr="002A6948" w:rsidRDefault="00E102BF" w:rsidP="002A6948">
      <w:pPr>
        <w:spacing w:after="60"/>
        <w:rPr>
          <w:sz w:val="28"/>
          <w:szCs w:val="28"/>
        </w:rPr>
      </w:pPr>
      <w:r>
        <w:rPr>
          <w:color w:val="000000"/>
          <w:sz w:val="28"/>
          <w:szCs w:val="28"/>
        </w:rPr>
        <w:t>$D) Қишрҳои азими геморрагӣ;</w:t>
      </w:r>
    </w:p>
    <w:p w14:paraId="2ACE1EF1" w14:textId="77777777" w:rsidR="00E459E5" w:rsidRPr="002A6948" w:rsidRDefault="00E102BF" w:rsidP="002A6948">
      <w:pPr>
        <w:spacing w:after="60"/>
        <w:rPr>
          <w:sz w:val="28"/>
          <w:szCs w:val="28"/>
        </w:rPr>
      </w:pPr>
      <w:r>
        <w:rPr>
          <w:color w:val="000000"/>
          <w:sz w:val="28"/>
          <w:szCs w:val="28"/>
        </w:rPr>
        <w:t>$E) Эритемаи паҳншуда, пешоб;</w:t>
      </w:r>
    </w:p>
    <w:p w14:paraId="4085BBAC" w14:textId="7AE680C9" w:rsidR="00E459E5" w:rsidRPr="002A6948" w:rsidRDefault="00E102BF" w:rsidP="002A6948">
      <w:pPr>
        <w:spacing w:before="200" w:after="100"/>
        <w:rPr>
          <w:sz w:val="28"/>
          <w:szCs w:val="28"/>
        </w:rPr>
      </w:pPr>
      <w:r>
        <w:rPr>
          <w:b/>
          <w:bCs/>
          <w:sz w:val="28"/>
          <w:szCs w:val="28"/>
        </w:rPr>
        <w:t>@119</w:t>
      </w:r>
      <w:r w:rsidR="00134AF4">
        <w:rPr>
          <w:b/>
          <w:bCs/>
          <w:sz w:val="28"/>
          <w:szCs w:val="28"/>
        </w:rPr>
        <w:t>.</w:t>
      </w:r>
      <w:r>
        <w:rPr>
          <w:b/>
          <w:bCs/>
          <w:sz w:val="28"/>
          <w:szCs w:val="28"/>
        </w:rPr>
        <w:t xml:space="preserve"> Усулҳои ташкили нигоҳубини дандонпизишкӣ барои кӯдаконро номбар кунед</w:t>
      </w:r>
      <w:r w:rsidR="00E622CA">
        <w:rPr>
          <w:b/>
          <w:bCs/>
          <w:sz w:val="28"/>
          <w:szCs w:val="28"/>
        </w:rPr>
        <w:t>.</w:t>
      </w:r>
    </w:p>
    <w:p w14:paraId="657D9132"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Санитарияи даҳон;</w:t>
      </w:r>
    </w:p>
    <w:p w14:paraId="1D381198" w14:textId="77777777" w:rsidR="00E459E5" w:rsidRPr="00623809" w:rsidRDefault="00E102BF" w:rsidP="002A6948">
      <w:pPr>
        <w:spacing w:after="60"/>
        <w:rPr>
          <w:sz w:val="28"/>
          <w:szCs w:val="28"/>
        </w:rPr>
      </w:pPr>
      <w:r w:rsidRPr="00623809">
        <w:rPr>
          <w:sz w:val="28"/>
          <w:szCs w:val="28"/>
        </w:rPr>
        <w:t>$B) Муоинаи клиникӣ;</w:t>
      </w:r>
    </w:p>
    <w:p w14:paraId="0B07B350" w14:textId="77777777" w:rsidR="00E459E5" w:rsidRPr="002A6948" w:rsidRDefault="00E102BF" w:rsidP="002A6948">
      <w:pPr>
        <w:spacing w:after="60"/>
        <w:rPr>
          <w:sz w:val="28"/>
          <w:szCs w:val="28"/>
        </w:rPr>
      </w:pPr>
      <w:r>
        <w:rPr>
          <w:color w:val="000000"/>
          <w:sz w:val="28"/>
          <w:szCs w:val="28"/>
        </w:rPr>
        <w:lastRenderedPageBreak/>
        <w:t>$C) Бо занг;</w:t>
      </w:r>
    </w:p>
    <w:p w14:paraId="4176B54A" w14:textId="77777777" w:rsidR="00E459E5" w:rsidRPr="002A6948" w:rsidRDefault="00E102BF" w:rsidP="002A6948">
      <w:pPr>
        <w:spacing w:after="60"/>
        <w:rPr>
          <w:sz w:val="28"/>
          <w:szCs w:val="28"/>
        </w:rPr>
      </w:pPr>
      <w:r>
        <w:rPr>
          <w:color w:val="000000"/>
          <w:sz w:val="28"/>
          <w:szCs w:val="28"/>
        </w:rPr>
        <w:t>$D) Бо дархост;</w:t>
      </w:r>
    </w:p>
    <w:p w14:paraId="0215BEB0" w14:textId="77777777" w:rsidR="00E459E5" w:rsidRPr="002A6948" w:rsidRDefault="00E102BF" w:rsidP="002A6948">
      <w:pPr>
        <w:spacing w:after="60"/>
        <w:rPr>
          <w:sz w:val="28"/>
          <w:szCs w:val="28"/>
        </w:rPr>
      </w:pPr>
      <w:r>
        <w:rPr>
          <w:color w:val="000000"/>
          <w:sz w:val="28"/>
          <w:szCs w:val="28"/>
        </w:rPr>
        <w:t>$E) Бо шиносоӣ;</w:t>
      </w:r>
    </w:p>
    <w:p w14:paraId="17412182" w14:textId="69FF1ABA" w:rsidR="00E459E5" w:rsidRPr="002A6948" w:rsidRDefault="00E102BF" w:rsidP="002A6948">
      <w:pPr>
        <w:spacing w:before="200" w:after="100"/>
        <w:rPr>
          <w:sz w:val="28"/>
          <w:szCs w:val="28"/>
        </w:rPr>
      </w:pPr>
      <w:r>
        <w:rPr>
          <w:b/>
          <w:bCs/>
          <w:sz w:val="28"/>
          <w:szCs w:val="28"/>
        </w:rPr>
        <w:t>@120</w:t>
      </w:r>
      <w:r w:rsidR="00134AF4">
        <w:rPr>
          <w:b/>
          <w:bCs/>
          <w:sz w:val="28"/>
          <w:szCs w:val="28"/>
        </w:rPr>
        <w:t>.</w:t>
      </w:r>
      <w:r>
        <w:rPr>
          <w:b/>
          <w:bCs/>
          <w:sz w:val="28"/>
          <w:szCs w:val="28"/>
        </w:rPr>
        <w:t xml:space="preserve"> Усулҳои ташкили барқарорсозии даҳон дар гурӯҳҳои кӯдакон</w:t>
      </w:r>
      <w:r w:rsidR="00E622CA">
        <w:rPr>
          <w:b/>
          <w:bCs/>
          <w:sz w:val="28"/>
          <w:szCs w:val="28"/>
        </w:rPr>
        <w:t>.</w:t>
      </w:r>
    </w:p>
    <w:p w14:paraId="38AF3B37" w14:textId="744DA7C9" w:rsidR="00E459E5" w:rsidRPr="002A6948" w:rsidRDefault="00E102BF" w:rsidP="002A6948">
      <w:pPr>
        <w:spacing w:after="60"/>
        <w:rPr>
          <w:sz w:val="28"/>
          <w:szCs w:val="28"/>
        </w:rPr>
      </w:pPr>
      <w:r>
        <w:rPr>
          <w:color w:val="000000"/>
          <w:sz w:val="28"/>
          <w:szCs w:val="28"/>
        </w:rPr>
        <w:t>$A)</w:t>
      </w:r>
      <w:r>
        <w:rPr>
          <w:color w:val="FF0000"/>
          <w:sz w:val="28"/>
          <w:szCs w:val="28"/>
        </w:rPr>
        <w:t xml:space="preserve"> Марказонидашуда;</w:t>
      </w:r>
    </w:p>
    <w:p w14:paraId="357F864C" w14:textId="77777777" w:rsidR="00E459E5" w:rsidRPr="002A6948" w:rsidRDefault="00E102BF" w:rsidP="002A6948">
      <w:pPr>
        <w:spacing w:after="60"/>
        <w:rPr>
          <w:sz w:val="28"/>
          <w:szCs w:val="28"/>
        </w:rPr>
      </w:pPr>
      <w:r>
        <w:rPr>
          <w:color w:val="000000"/>
          <w:sz w:val="28"/>
          <w:szCs w:val="28"/>
        </w:rPr>
        <w:t>$B) ғайримарказонидашуда;</w:t>
      </w:r>
    </w:p>
    <w:p w14:paraId="784FD8DD" w14:textId="77777777" w:rsidR="00E459E5" w:rsidRPr="00D60CEB" w:rsidRDefault="00E102BF" w:rsidP="002A6948">
      <w:pPr>
        <w:spacing w:after="60"/>
        <w:rPr>
          <w:sz w:val="28"/>
          <w:szCs w:val="28"/>
        </w:rPr>
      </w:pPr>
      <w:r w:rsidRPr="00D60CEB">
        <w:rPr>
          <w:sz w:val="28"/>
          <w:szCs w:val="28"/>
        </w:rPr>
        <w:t>$C) Супермарказонидашуда;</w:t>
      </w:r>
    </w:p>
    <w:p w14:paraId="2A3F8C86" w14:textId="77777777" w:rsidR="00E459E5" w:rsidRPr="002A6948" w:rsidRDefault="00E102BF" w:rsidP="002A6948">
      <w:pPr>
        <w:spacing w:after="60"/>
        <w:rPr>
          <w:sz w:val="28"/>
          <w:szCs w:val="28"/>
        </w:rPr>
      </w:pPr>
      <w:r>
        <w:rPr>
          <w:color w:val="000000"/>
          <w:sz w:val="28"/>
          <w:szCs w:val="28"/>
        </w:rPr>
        <w:t>$D) омехта;</w:t>
      </w:r>
    </w:p>
    <w:p w14:paraId="62FEBC6E" w14:textId="77777777" w:rsidR="00E459E5" w:rsidRPr="002A6948" w:rsidRDefault="00E102BF" w:rsidP="002A6948">
      <w:pPr>
        <w:spacing w:after="60"/>
        <w:rPr>
          <w:sz w:val="28"/>
          <w:szCs w:val="28"/>
        </w:rPr>
      </w:pPr>
      <w:r>
        <w:rPr>
          <w:color w:val="000000"/>
          <w:sz w:val="28"/>
          <w:szCs w:val="28"/>
        </w:rPr>
        <w:t>$E) Инфиродӣ;</w:t>
      </w:r>
    </w:p>
    <w:p w14:paraId="618FBA4D" w14:textId="021469CB" w:rsidR="00E459E5" w:rsidRPr="002A6948" w:rsidRDefault="00E102BF" w:rsidP="002A6948">
      <w:pPr>
        <w:spacing w:before="200" w:after="100"/>
        <w:rPr>
          <w:sz w:val="28"/>
          <w:szCs w:val="28"/>
        </w:rPr>
      </w:pPr>
      <w:r>
        <w:rPr>
          <w:b/>
          <w:bCs/>
          <w:sz w:val="28"/>
          <w:szCs w:val="28"/>
        </w:rPr>
        <w:t>@121</w:t>
      </w:r>
      <w:r w:rsidR="00134AF4">
        <w:rPr>
          <w:b/>
          <w:bCs/>
          <w:sz w:val="28"/>
          <w:szCs w:val="28"/>
        </w:rPr>
        <w:t>.</w:t>
      </w:r>
      <w:r>
        <w:rPr>
          <w:b/>
          <w:bCs/>
          <w:sz w:val="28"/>
          <w:szCs w:val="28"/>
        </w:rPr>
        <w:t xml:space="preserve"> Принсипҳои санитарии дандонпизишкии кӯдаконро номбар кунед</w:t>
      </w:r>
      <w:r w:rsidR="00E622CA">
        <w:rPr>
          <w:b/>
          <w:bCs/>
          <w:sz w:val="28"/>
          <w:szCs w:val="28"/>
        </w:rPr>
        <w:t>.</w:t>
      </w:r>
    </w:p>
    <w:p w14:paraId="61EAFCDA" w14:textId="77777777" w:rsidR="00E459E5" w:rsidRPr="002A6948" w:rsidRDefault="00E102BF" w:rsidP="002A6948">
      <w:pPr>
        <w:spacing w:after="60"/>
        <w:rPr>
          <w:sz w:val="28"/>
          <w:szCs w:val="28"/>
        </w:rPr>
      </w:pPr>
      <w:r>
        <w:rPr>
          <w:color w:val="000000"/>
          <w:sz w:val="28"/>
          <w:szCs w:val="28"/>
        </w:rPr>
        <w:t>$A) Пайдарпайҳо;</w:t>
      </w:r>
    </w:p>
    <w:p w14:paraId="0EF33215" w14:textId="77777777" w:rsidR="00E459E5" w:rsidRPr="002A6948" w:rsidRDefault="00E102BF" w:rsidP="002A6948">
      <w:pPr>
        <w:spacing w:after="60"/>
        <w:rPr>
          <w:sz w:val="28"/>
          <w:szCs w:val="28"/>
        </w:rPr>
      </w:pPr>
      <w:r>
        <w:rPr>
          <w:color w:val="000000"/>
          <w:sz w:val="28"/>
          <w:szCs w:val="28"/>
        </w:rPr>
        <w:t>$B) Системанокӣ;</w:t>
      </w:r>
    </w:p>
    <w:p w14:paraId="22D4FEE9" w14:textId="77777777" w:rsidR="00E459E5" w:rsidRPr="002A6948" w:rsidRDefault="00E102BF" w:rsidP="002A6948">
      <w:pPr>
        <w:spacing w:after="60"/>
        <w:rPr>
          <w:sz w:val="28"/>
          <w:szCs w:val="28"/>
        </w:rPr>
      </w:pPr>
      <w:r>
        <w:rPr>
          <w:color w:val="000000"/>
          <w:sz w:val="28"/>
          <w:szCs w:val="28"/>
        </w:rPr>
        <w:t>$C) Мукаммалӣ;</w:t>
      </w:r>
    </w:p>
    <w:p w14:paraId="6043FBB9" w14:textId="77777777" w:rsidR="00E459E5" w:rsidRPr="002A6948" w:rsidRDefault="00E102BF" w:rsidP="002A6948">
      <w:pPr>
        <w:spacing w:after="60"/>
        <w:rPr>
          <w:sz w:val="28"/>
          <w:szCs w:val="28"/>
        </w:rPr>
      </w:pPr>
      <w:r>
        <w:rPr>
          <w:color w:val="000000"/>
          <w:sz w:val="28"/>
          <w:szCs w:val="28"/>
        </w:rPr>
        <w:t>$D) ноҳияи;</w:t>
      </w:r>
    </w:p>
    <w:p w14:paraId="2B1CC233" w14:textId="77777777" w:rsidR="00E459E5" w:rsidRPr="002A6948" w:rsidRDefault="00E102BF" w:rsidP="002A6948">
      <w:pPr>
        <w:spacing w:after="60"/>
        <w:rPr>
          <w:color w:val="EE0000"/>
          <w:sz w:val="28"/>
          <w:szCs w:val="28"/>
        </w:rPr>
      </w:pPr>
      <w:r>
        <w:rPr>
          <w:color w:val="000000"/>
          <w:sz w:val="28"/>
          <w:szCs w:val="28"/>
        </w:rPr>
        <w:t xml:space="preserve">$E) </w:t>
      </w:r>
      <w:r>
        <w:rPr>
          <w:color w:val="FF0000"/>
          <w:sz w:val="28"/>
          <w:szCs w:val="28"/>
        </w:rPr>
        <w:t>Ҳама ҷавобҳо дурустанд;</w:t>
      </w:r>
    </w:p>
    <w:p w14:paraId="0952D7C7" w14:textId="44C5943E" w:rsidR="00E459E5" w:rsidRPr="002A6948" w:rsidRDefault="00E102BF" w:rsidP="002A6948">
      <w:pPr>
        <w:spacing w:before="200" w:after="100"/>
        <w:rPr>
          <w:sz w:val="28"/>
          <w:szCs w:val="28"/>
        </w:rPr>
      </w:pPr>
      <w:r>
        <w:rPr>
          <w:b/>
          <w:bCs/>
          <w:sz w:val="28"/>
          <w:szCs w:val="28"/>
        </w:rPr>
        <w:t>@122</w:t>
      </w:r>
      <w:r w:rsidR="00134AF4">
        <w:rPr>
          <w:b/>
          <w:bCs/>
          <w:sz w:val="28"/>
          <w:szCs w:val="28"/>
        </w:rPr>
        <w:t>.</w:t>
      </w:r>
      <w:r>
        <w:rPr>
          <w:b/>
          <w:bCs/>
          <w:sz w:val="28"/>
          <w:szCs w:val="28"/>
        </w:rPr>
        <w:t xml:space="preserve"> Љойгиршавии маъмултарини кариес дар дандони кўдакони то 3-соларо шарњ дињед</w:t>
      </w:r>
      <w:r w:rsidR="00E622CA">
        <w:rPr>
          <w:b/>
          <w:bCs/>
          <w:sz w:val="28"/>
          <w:szCs w:val="28"/>
        </w:rPr>
        <w:t>.</w:t>
      </w:r>
    </w:p>
    <w:p w14:paraId="4A2C9814" w14:textId="77777777" w:rsidR="00E459E5" w:rsidRPr="00D60CEB" w:rsidRDefault="00E102BF" w:rsidP="002A6948">
      <w:pPr>
        <w:spacing w:after="60"/>
        <w:rPr>
          <w:sz w:val="28"/>
          <w:szCs w:val="28"/>
        </w:rPr>
      </w:pPr>
      <w:r w:rsidRPr="00D60CEB">
        <w:rPr>
          <w:sz w:val="28"/>
          <w:szCs w:val="28"/>
        </w:rPr>
        <w:t>$A) дар фиссурањо ва чуќурињои молярњо;</w:t>
      </w:r>
    </w:p>
    <w:p w14:paraId="2BD3063E" w14:textId="77777777" w:rsidR="00E459E5" w:rsidRPr="002A6948" w:rsidRDefault="00E102BF" w:rsidP="002A6948">
      <w:pPr>
        <w:spacing w:after="60"/>
        <w:rPr>
          <w:sz w:val="28"/>
          <w:szCs w:val="28"/>
        </w:rPr>
      </w:pPr>
      <w:r w:rsidRPr="00D60CEB">
        <w:rPr>
          <w:color w:val="EE0000"/>
          <w:sz w:val="28"/>
          <w:szCs w:val="28"/>
        </w:rPr>
        <w:t xml:space="preserve">$B) </w:t>
      </w:r>
      <w:r>
        <w:rPr>
          <w:color w:val="FF0000"/>
          <w:sz w:val="28"/>
          <w:szCs w:val="28"/>
        </w:rPr>
        <w:t>дар минтақаи гарданаки дандонњои буранда</w:t>
      </w:r>
      <w:proofErr w:type="gramStart"/>
      <w:r>
        <w:rPr>
          <w:color w:val="FF0000"/>
          <w:sz w:val="28"/>
          <w:szCs w:val="28"/>
        </w:rPr>
        <w:t>;+;</w:t>
      </w:r>
      <w:proofErr w:type="gramEnd"/>
    </w:p>
    <w:p w14:paraId="59A33D3B" w14:textId="77777777" w:rsidR="00E459E5" w:rsidRPr="002A6948" w:rsidRDefault="00E102BF" w:rsidP="002A6948">
      <w:pPr>
        <w:spacing w:after="60"/>
        <w:rPr>
          <w:sz w:val="28"/>
          <w:szCs w:val="28"/>
        </w:rPr>
      </w:pPr>
      <w:r>
        <w:rPr>
          <w:color w:val="000000"/>
          <w:sz w:val="28"/>
          <w:szCs w:val="28"/>
        </w:rPr>
        <w:t>$C) дар сатҳи контактии молярњо;</w:t>
      </w:r>
    </w:p>
    <w:p w14:paraId="6670EFED" w14:textId="77777777" w:rsidR="00E459E5" w:rsidRPr="002A6948" w:rsidRDefault="00E102BF" w:rsidP="002A6948">
      <w:pPr>
        <w:spacing w:after="60"/>
        <w:rPr>
          <w:sz w:val="28"/>
          <w:szCs w:val="28"/>
        </w:rPr>
      </w:pPr>
      <w:r>
        <w:rPr>
          <w:color w:val="000000"/>
          <w:sz w:val="28"/>
          <w:szCs w:val="28"/>
        </w:rPr>
        <w:t>$D) дар сатҳи дандонњои буранда;</w:t>
      </w:r>
    </w:p>
    <w:p w14:paraId="15B13BBB" w14:textId="6C031B48" w:rsidR="00E459E5" w:rsidRPr="002A6948" w:rsidRDefault="00E102BF" w:rsidP="002A6948">
      <w:pPr>
        <w:spacing w:after="60"/>
        <w:rPr>
          <w:sz w:val="28"/>
          <w:szCs w:val="28"/>
        </w:rPr>
      </w:pPr>
      <w:r>
        <w:rPr>
          <w:color w:val="000000"/>
          <w:sz w:val="28"/>
          <w:szCs w:val="28"/>
        </w:rPr>
        <w:t>$E) дар ҳама сатҳҳои дандонҳо</w:t>
      </w:r>
      <w:r w:rsidR="00E03AE3">
        <w:rPr>
          <w:color w:val="000000"/>
          <w:sz w:val="28"/>
          <w:szCs w:val="28"/>
        </w:rPr>
        <w:t>;</w:t>
      </w:r>
    </w:p>
    <w:p w14:paraId="4B4D263C" w14:textId="6751A48D" w:rsidR="00E459E5" w:rsidRPr="002A6948" w:rsidRDefault="00E102BF" w:rsidP="002A6948">
      <w:pPr>
        <w:spacing w:before="200" w:after="100"/>
        <w:rPr>
          <w:sz w:val="28"/>
          <w:szCs w:val="28"/>
        </w:rPr>
      </w:pPr>
      <w:r>
        <w:rPr>
          <w:b/>
          <w:bCs/>
          <w:sz w:val="28"/>
          <w:szCs w:val="28"/>
        </w:rPr>
        <w:t>@123</w:t>
      </w:r>
      <w:r w:rsidR="00134AF4">
        <w:rPr>
          <w:b/>
          <w:bCs/>
          <w:sz w:val="28"/>
          <w:szCs w:val="28"/>
        </w:rPr>
        <w:t>.</w:t>
      </w:r>
      <w:r>
        <w:rPr>
          <w:b/>
          <w:bCs/>
          <w:sz w:val="28"/>
          <w:szCs w:val="28"/>
        </w:rPr>
        <w:t xml:space="preserve"> Љойгиршавии маъмултарини кариес дар дандони кўдакони то 3-4 соларо шарњ дињед</w:t>
      </w:r>
      <w:r w:rsidR="00E622CA">
        <w:rPr>
          <w:b/>
          <w:bCs/>
          <w:sz w:val="28"/>
          <w:szCs w:val="28"/>
        </w:rPr>
        <w:t>.</w:t>
      </w:r>
    </w:p>
    <w:p w14:paraId="69C0B99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дар фиссурањ</w:t>
      </w:r>
      <w:proofErr w:type="gramStart"/>
      <w:r>
        <w:rPr>
          <w:color w:val="FF0000"/>
          <w:sz w:val="28"/>
          <w:szCs w:val="28"/>
        </w:rPr>
        <w:t>о ва</w:t>
      </w:r>
      <w:proofErr w:type="gramEnd"/>
      <w:r>
        <w:rPr>
          <w:color w:val="FF0000"/>
          <w:sz w:val="28"/>
          <w:szCs w:val="28"/>
        </w:rPr>
        <w:t xml:space="preserve"> чуќурињои молярњо;+;</w:t>
      </w:r>
    </w:p>
    <w:p w14:paraId="219BCD7D" w14:textId="77777777" w:rsidR="00E459E5" w:rsidRPr="002A6948" w:rsidRDefault="00E102BF" w:rsidP="002A6948">
      <w:pPr>
        <w:spacing w:after="60"/>
        <w:rPr>
          <w:sz w:val="28"/>
          <w:szCs w:val="28"/>
        </w:rPr>
      </w:pPr>
      <w:r>
        <w:rPr>
          <w:color w:val="000000"/>
          <w:sz w:val="28"/>
          <w:szCs w:val="28"/>
        </w:rPr>
        <w:t>$B) дар минтақаи гарданаки дандонњои буранда;</w:t>
      </w:r>
    </w:p>
    <w:p w14:paraId="7126F7C5" w14:textId="77777777" w:rsidR="00E459E5" w:rsidRPr="002A6948" w:rsidRDefault="00E102BF" w:rsidP="002A6948">
      <w:pPr>
        <w:spacing w:after="60"/>
        <w:rPr>
          <w:sz w:val="28"/>
          <w:szCs w:val="28"/>
        </w:rPr>
      </w:pPr>
      <w:r>
        <w:rPr>
          <w:color w:val="000000"/>
          <w:sz w:val="28"/>
          <w:szCs w:val="28"/>
        </w:rPr>
        <w:t>$C) дар сатҳи контактии молярњо;</w:t>
      </w:r>
    </w:p>
    <w:p w14:paraId="7EFC25B7" w14:textId="77777777" w:rsidR="00E459E5" w:rsidRPr="00D60CEB" w:rsidRDefault="00E102BF" w:rsidP="002A6948">
      <w:pPr>
        <w:spacing w:after="60"/>
        <w:rPr>
          <w:sz w:val="28"/>
          <w:szCs w:val="28"/>
        </w:rPr>
      </w:pPr>
      <w:r w:rsidRPr="00D60CEB">
        <w:rPr>
          <w:sz w:val="28"/>
          <w:szCs w:val="28"/>
        </w:rPr>
        <w:t>$D) дар сатҳи дандонњои буранда;</w:t>
      </w:r>
    </w:p>
    <w:p w14:paraId="2A3FE614" w14:textId="377C42CB" w:rsidR="00E459E5" w:rsidRPr="002A6948" w:rsidRDefault="00E102BF" w:rsidP="002A6948">
      <w:pPr>
        <w:spacing w:after="60"/>
        <w:rPr>
          <w:sz w:val="28"/>
          <w:szCs w:val="28"/>
        </w:rPr>
      </w:pPr>
      <w:r>
        <w:rPr>
          <w:color w:val="000000"/>
          <w:sz w:val="28"/>
          <w:szCs w:val="28"/>
        </w:rPr>
        <w:t>$E) дар ҳама сатҳҳои дандонҳо</w:t>
      </w:r>
      <w:r w:rsidR="00E03AE3">
        <w:rPr>
          <w:color w:val="000000"/>
          <w:sz w:val="28"/>
          <w:szCs w:val="28"/>
        </w:rPr>
        <w:t>;</w:t>
      </w:r>
    </w:p>
    <w:p w14:paraId="706A45D5" w14:textId="1FAF5ECD" w:rsidR="00E459E5" w:rsidRPr="002A6948" w:rsidRDefault="00E102BF" w:rsidP="002A6948">
      <w:pPr>
        <w:spacing w:before="200" w:after="100"/>
        <w:rPr>
          <w:sz w:val="28"/>
          <w:szCs w:val="28"/>
        </w:rPr>
      </w:pPr>
      <w:r>
        <w:rPr>
          <w:b/>
          <w:bCs/>
          <w:sz w:val="28"/>
          <w:szCs w:val="28"/>
        </w:rPr>
        <w:t>@124</w:t>
      </w:r>
      <w:r w:rsidR="00134AF4">
        <w:rPr>
          <w:b/>
          <w:bCs/>
          <w:sz w:val="28"/>
          <w:szCs w:val="28"/>
        </w:rPr>
        <w:t>.</w:t>
      </w:r>
      <w:r>
        <w:rPr>
          <w:b/>
          <w:bCs/>
          <w:sz w:val="28"/>
          <w:szCs w:val="28"/>
        </w:rPr>
        <w:t xml:space="preserve"> Љойгиршавии маъмултарини кариес дар дандони кўдакони 4-соларо шарњ дињед</w:t>
      </w:r>
      <w:r w:rsidR="00E622CA">
        <w:rPr>
          <w:b/>
          <w:bCs/>
          <w:sz w:val="28"/>
          <w:szCs w:val="28"/>
        </w:rPr>
        <w:t>.</w:t>
      </w:r>
    </w:p>
    <w:p w14:paraId="380601E7" w14:textId="6387EB79"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A</w:t>
      </w:r>
      <w:r>
        <w:rPr>
          <w:color w:val="000000"/>
          <w:sz w:val="28"/>
          <w:szCs w:val="28"/>
        </w:rPr>
        <w:t>) дар фиссурањ</w:t>
      </w:r>
      <w:proofErr w:type="gramStart"/>
      <w:r>
        <w:rPr>
          <w:color w:val="000000"/>
          <w:sz w:val="28"/>
          <w:szCs w:val="28"/>
        </w:rPr>
        <w:t>о ва</w:t>
      </w:r>
      <w:proofErr w:type="gramEnd"/>
      <w:r>
        <w:rPr>
          <w:color w:val="000000"/>
          <w:sz w:val="28"/>
          <w:szCs w:val="28"/>
        </w:rPr>
        <w:t xml:space="preserve"> чуќурињои молярњо;</w:t>
      </w:r>
    </w:p>
    <w:p w14:paraId="5983C8C4" w14:textId="65910B7D"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дар минтақаи гарданаки дандонњои буранда;</w:t>
      </w:r>
    </w:p>
    <w:p w14:paraId="2FB9FCD8" w14:textId="3BF88B86" w:rsidR="00E459E5" w:rsidRPr="00E03AE3" w:rsidRDefault="00E102BF" w:rsidP="002A6948">
      <w:pPr>
        <w:spacing w:after="60"/>
        <w:rPr>
          <w:sz w:val="28"/>
          <w:szCs w:val="28"/>
        </w:rPr>
      </w:pPr>
      <w:r>
        <w:rPr>
          <w:color w:val="000000"/>
          <w:sz w:val="28"/>
          <w:szCs w:val="28"/>
        </w:rPr>
        <w:lastRenderedPageBreak/>
        <w:t>$</w:t>
      </w:r>
      <w:r w:rsidR="00950624">
        <w:rPr>
          <w:color w:val="000000"/>
          <w:sz w:val="28"/>
          <w:szCs w:val="28"/>
          <w:lang w:val="en-US"/>
        </w:rPr>
        <w:t>C</w:t>
      </w:r>
      <w:r>
        <w:rPr>
          <w:color w:val="000000"/>
          <w:sz w:val="28"/>
          <w:szCs w:val="28"/>
        </w:rPr>
        <w:t xml:space="preserve">) </w:t>
      </w:r>
      <w:r>
        <w:rPr>
          <w:color w:val="FF0000"/>
          <w:sz w:val="28"/>
          <w:szCs w:val="28"/>
        </w:rPr>
        <w:t>дар сатҳи контактии молярњо</w:t>
      </w:r>
      <w:proofErr w:type="gramStart"/>
      <w:r w:rsidR="00187C4F">
        <w:rPr>
          <w:color w:val="FF0000"/>
          <w:sz w:val="28"/>
          <w:szCs w:val="28"/>
        </w:rPr>
        <w:t>;</w:t>
      </w:r>
      <w:r w:rsidR="00F760E2">
        <w:rPr>
          <w:color w:val="FF0000"/>
          <w:sz w:val="28"/>
          <w:szCs w:val="28"/>
        </w:rPr>
        <w:t xml:space="preserve"> </w:t>
      </w:r>
      <w:r>
        <w:rPr>
          <w:color w:val="FF0000"/>
          <w:sz w:val="28"/>
          <w:szCs w:val="28"/>
        </w:rPr>
        <w:t>+</w:t>
      </w:r>
      <w:r w:rsidR="00E03AE3" w:rsidRPr="00E03AE3">
        <w:rPr>
          <w:color w:val="FF0000"/>
          <w:sz w:val="28"/>
          <w:szCs w:val="28"/>
        </w:rPr>
        <w:t>;</w:t>
      </w:r>
      <w:proofErr w:type="gramEnd"/>
    </w:p>
    <w:p w14:paraId="0D25A4B1" w14:textId="66BE9A79" w:rsidR="00E459E5" w:rsidRPr="00ED52DF" w:rsidRDefault="00E102BF" w:rsidP="002A6948">
      <w:pPr>
        <w:spacing w:after="60"/>
        <w:rPr>
          <w:color w:val="EE0000"/>
          <w:sz w:val="28"/>
          <w:szCs w:val="28"/>
        </w:rPr>
      </w:pPr>
      <w:r w:rsidRPr="00D60CEB">
        <w:rPr>
          <w:sz w:val="28"/>
          <w:szCs w:val="28"/>
        </w:rPr>
        <w:t>$</w:t>
      </w:r>
      <w:r w:rsidR="00950624">
        <w:rPr>
          <w:sz w:val="28"/>
          <w:szCs w:val="28"/>
          <w:lang w:val="en-US"/>
        </w:rPr>
        <w:t>D</w:t>
      </w:r>
      <w:r w:rsidRPr="00D60CEB">
        <w:rPr>
          <w:sz w:val="28"/>
          <w:szCs w:val="28"/>
        </w:rPr>
        <w:t>) дар сатҳи дандонњои буранда;</w:t>
      </w:r>
    </w:p>
    <w:p w14:paraId="782BD2F2" w14:textId="6103B513"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E</w:t>
      </w:r>
      <w:r>
        <w:rPr>
          <w:color w:val="000000"/>
          <w:sz w:val="28"/>
          <w:szCs w:val="28"/>
        </w:rPr>
        <w:t>) дар ҳама сатҳҳои дандонҳо</w:t>
      </w:r>
      <w:bookmarkStart w:id="0" w:name="_GoBack"/>
      <w:r w:rsidR="00E03AE3">
        <w:rPr>
          <w:color w:val="000000"/>
          <w:sz w:val="28"/>
          <w:szCs w:val="28"/>
        </w:rPr>
        <w:t>;</w:t>
      </w:r>
      <w:bookmarkEnd w:id="0"/>
    </w:p>
    <w:p w14:paraId="4448740B" w14:textId="696A38D6" w:rsidR="00E459E5" w:rsidRPr="002A6948" w:rsidRDefault="00E102BF" w:rsidP="002A6948">
      <w:pPr>
        <w:spacing w:before="200" w:after="100"/>
        <w:rPr>
          <w:sz w:val="28"/>
          <w:szCs w:val="28"/>
        </w:rPr>
      </w:pPr>
      <w:r>
        <w:rPr>
          <w:b/>
          <w:bCs/>
          <w:sz w:val="28"/>
          <w:szCs w:val="28"/>
        </w:rPr>
        <w:t>@125</w:t>
      </w:r>
      <w:r w:rsidR="00134AF4">
        <w:rPr>
          <w:b/>
          <w:bCs/>
          <w:sz w:val="28"/>
          <w:szCs w:val="28"/>
        </w:rPr>
        <w:t>.</w:t>
      </w:r>
      <w:r>
        <w:rPr>
          <w:b/>
          <w:bCs/>
          <w:sz w:val="28"/>
          <w:szCs w:val="28"/>
        </w:rPr>
        <w:t xml:space="preserve"> Кадом дандонњои ширї якумин, ба кариес дучор мешаванд?</w:t>
      </w:r>
    </w:p>
    <w:p w14:paraId="2A9893A7"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дандонњои бурандаи љоѓи боло</w:t>
      </w:r>
      <w:proofErr w:type="gramStart"/>
      <w:r>
        <w:rPr>
          <w:color w:val="FF0000"/>
          <w:sz w:val="28"/>
          <w:szCs w:val="28"/>
        </w:rPr>
        <w:t>;+;</w:t>
      </w:r>
      <w:proofErr w:type="gramEnd"/>
    </w:p>
    <w:p w14:paraId="3A653659" w14:textId="77777777" w:rsidR="00E459E5" w:rsidRPr="002A6948" w:rsidRDefault="00E102BF" w:rsidP="002A6948">
      <w:pPr>
        <w:spacing w:after="60"/>
        <w:rPr>
          <w:sz w:val="28"/>
          <w:szCs w:val="28"/>
        </w:rPr>
      </w:pPr>
      <w:r>
        <w:rPr>
          <w:color w:val="000000"/>
          <w:sz w:val="28"/>
          <w:szCs w:val="28"/>
        </w:rPr>
        <w:t>$B) дандонњои бурандаи љоѓи поён;</w:t>
      </w:r>
    </w:p>
    <w:p w14:paraId="57E2D583" w14:textId="77777777" w:rsidR="00E459E5" w:rsidRPr="00ED52DF" w:rsidRDefault="00E102BF" w:rsidP="002A6948">
      <w:pPr>
        <w:spacing w:after="60"/>
        <w:rPr>
          <w:sz w:val="28"/>
          <w:szCs w:val="28"/>
        </w:rPr>
      </w:pPr>
      <w:r w:rsidRPr="00ED52DF">
        <w:rPr>
          <w:sz w:val="28"/>
          <w:szCs w:val="28"/>
        </w:rPr>
        <w:t>$C) молярњои якум;</w:t>
      </w:r>
    </w:p>
    <w:p w14:paraId="3425F2FC" w14:textId="77777777" w:rsidR="00E459E5" w:rsidRPr="002A6948" w:rsidRDefault="00E102BF" w:rsidP="002A6948">
      <w:pPr>
        <w:spacing w:after="60"/>
        <w:rPr>
          <w:sz w:val="28"/>
          <w:szCs w:val="28"/>
        </w:rPr>
      </w:pPr>
      <w:r>
        <w:rPr>
          <w:color w:val="000000"/>
          <w:sz w:val="28"/>
          <w:szCs w:val="28"/>
        </w:rPr>
        <w:t>$D) молярњои дуюм;</w:t>
      </w:r>
    </w:p>
    <w:p w14:paraId="2EE772B5" w14:textId="3A6B13D2" w:rsidR="00E459E5" w:rsidRPr="002A6948" w:rsidRDefault="00E102BF" w:rsidP="002A6948">
      <w:pPr>
        <w:spacing w:after="60"/>
        <w:rPr>
          <w:sz w:val="28"/>
          <w:szCs w:val="28"/>
        </w:rPr>
      </w:pPr>
      <w:r>
        <w:rPr>
          <w:color w:val="000000"/>
          <w:sz w:val="28"/>
          <w:szCs w:val="28"/>
        </w:rPr>
        <w:t>$E) дандони ашк</w:t>
      </w:r>
      <w:r w:rsidR="00E03AE3">
        <w:rPr>
          <w:color w:val="000000"/>
          <w:sz w:val="28"/>
          <w:szCs w:val="28"/>
        </w:rPr>
        <w:t>;</w:t>
      </w:r>
    </w:p>
    <w:p w14:paraId="00285656" w14:textId="335C5B8D" w:rsidR="00E459E5" w:rsidRPr="002A6948" w:rsidRDefault="00E102BF" w:rsidP="002A6948">
      <w:pPr>
        <w:spacing w:before="200" w:after="100"/>
        <w:rPr>
          <w:sz w:val="28"/>
          <w:szCs w:val="28"/>
        </w:rPr>
      </w:pPr>
      <w:r>
        <w:rPr>
          <w:b/>
          <w:bCs/>
          <w:sz w:val="28"/>
          <w:szCs w:val="28"/>
        </w:rPr>
        <w:t>@126</w:t>
      </w:r>
      <w:r w:rsidR="00134AF4">
        <w:rPr>
          <w:b/>
          <w:bCs/>
          <w:sz w:val="28"/>
          <w:szCs w:val="28"/>
        </w:rPr>
        <w:t>.</w:t>
      </w:r>
      <w:r>
        <w:rPr>
          <w:b/>
          <w:bCs/>
          <w:sz w:val="28"/>
          <w:szCs w:val="28"/>
        </w:rPr>
        <w:t xml:space="preserve"> Пайдарпаии иллатёбии дандонњои шириро бо кариес номбар кунед</w:t>
      </w:r>
      <w:r w:rsidR="00E622CA">
        <w:rPr>
          <w:b/>
          <w:bCs/>
          <w:sz w:val="28"/>
          <w:szCs w:val="28"/>
        </w:rPr>
        <w:t>.</w:t>
      </w:r>
    </w:p>
    <w:p w14:paraId="2684C6C8" w14:textId="77777777" w:rsidR="00E459E5" w:rsidRPr="002A6948" w:rsidRDefault="00E102BF" w:rsidP="002A6948">
      <w:pPr>
        <w:spacing w:after="60"/>
        <w:rPr>
          <w:sz w:val="28"/>
          <w:szCs w:val="28"/>
        </w:rPr>
      </w:pPr>
      <w:r>
        <w:rPr>
          <w:color w:val="000000"/>
          <w:sz w:val="28"/>
          <w:szCs w:val="28"/>
        </w:rPr>
        <w:t>$A) бурандаи поён, бурандаи боло, молярњои якум, молярњои дуюм, ашк;</w:t>
      </w:r>
    </w:p>
    <w:p w14:paraId="4ECAC092"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молярњои якум, молярњои дуюм, бурандаи боло, бурандаи поён, ашк;</w:t>
      </w:r>
    </w:p>
    <w:p w14:paraId="534A8811" w14:textId="77777777" w:rsidR="00E459E5" w:rsidRPr="002A6948" w:rsidRDefault="00E102BF" w:rsidP="002A6948">
      <w:pPr>
        <w:spacing w:after="60"/>
        <w:rPr>
          <w:sz w:val="28"/>
          <w:szCs w:val="28"/>
        </w:rPr>
      </w:pPr>
      <w:r>
        <w:rPr>
          <w:color w:val="000000"/>
          <w:sz w:val="28"/>
          <w:szCs w:val="28"/>
        </w:rPr>
        <w:t>$C) бурандаи боло, бурандаи поён, молярњои якум, молярњои дуюм, ашк;</w:t>
      </w:r>
    </w:p>
    <w:p w14:paraId="6D52C4A5" w14:textId="77777777" w:rsidR="00E459E5" w:rsidRPr="002A6948" w:rsidRDefault="00E102BF" w:rsidP="002A6948">
      <w:pPr>
        <w:spacing w:after="60"/>
        <w:rPr>
          <w:sz w:val="28"/>
          <w:szCs w:val="28"/>
        </w:rPr>
      </w:pPr>
      <w:r>
        <w:rPr>
          <w:color w:val="000000"/>
          <w:sz w:val="28"/>
          <w:szCs w:val="28"/>
        </w:rPr>
        <w:t>$D) бурандаи боло, молярњои якум, молярњои дуюм, ашк, бурандаи поён</w:t>
      </w:r>
      <w:proofErr w:type="gramStart"/>
      <w:r>
        <w:rPr>
          <w:color w:val="000000"/>
          <w:sz w:val="28"/>
          <w:szCs w:val="28"/>
        </w:rPr>
        <w:t>;+;</w:t>
      </w:r>
      <w:proofErr w:type="gramEnd"/>
    </w:p>
    <w:p w14:paraId="1B4EF14B" w14:textId="27704D27" w:rsidR="00E459E5" w:rsidRPr="002A6948" w:rsidRDefault="00E102BF" w:rsidP="002A6948">
      <w:pPr>
        <w:spacing w:after="60"/>
        <w:rPr>
          <w:sz w:val="28"/>
          <w:szCs w:val="28"/>
        </w:rPr>
      </w:pPr>
      <w:r>
        <w:rPr>
          <w:color w:val="000000"/>
          <w:sz w:val="28"/>
          <w:szCs w:val="28"/>
        </w:rPr>
        <w:t>$E) бурандаи боло</w:t>
      </w:r>
      <w:r w:rsidR="00E03AE3">
        <w:rPr>
          <w:color w:val="000000"/>
          <w:sz w:val="28"/>
          <w:szCs w:val="28"/>
        </w:rPr>
        <w:t>;</w:t>
      </w:r>
    </w:p>
    <w:p w14:paraId="3E8B8DC2" w14:textId="1E8295AB" w:rsidR="00E459E5" w:rsidRPr="002A6948" w:rsidRDefault="00E102BF" w:rsidP="002A6948">
      <w:pPr>
        <w:spacing w:before="200" w:after="100"/>
        <w:rPr>
          <w:sz w:val="28"/>
          <w:szCs w:val="28"/>
        </w:rPr>
      </w:pPr>
      <w:r>
        <w:rPr>
          <w:b/>
          <w:bCs/>
          <w:sz w:val="28"/>
          <w:szCs w:val="28"/>
        </w:rPr>
        <w:t>@127</w:t>
      </w:r>
      <w:r w:rsidR="00134AF4">
        <w:rPr>
          <w:b/>
          <w:bCs/>
          <w:sz w:val="28"/>
          <w:szCs w:val="28"/>
        </w:rPr>
        <w:t>.</w:t>
      </w:r>
      <w:r>
        <w:rPr>
          <w:b/>
          <w:bCs/>
          <w:sz w:val="28"/>
          <w:szCs w:val="28"/>
        </w:rPr>
        <w:t xml:space="preserve"> Хусусиятњои равиши кариеси дандонњои кудаконро нишон дињед</w:t>
      </w:r>
      <w:r w:rsidR="00E622CA">
        <w:rPr>
          <w:b/>
          <w:bCs/>
          <w:sz w:val="28"/>
          <w:szCs w:val="28"/>
        </w:rPr>
        <w:t>.</w:t>
      </w:r>
    </w:p>
    <w:p w14:paraId="0ACA1835"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иллатёбии зиёди дандонњо, симметриянокї, равиши клиникии суст, кариеси сиркуляр</w:t>
      </w:r>
      <w:proofErr w:type="gramStart"/>
      <w:r>
        <w:rPr>
          <w:color w:val="FF0000"/>
          <w:sz w:val="28"/>
          <w:szCs w:val="28"/>
        </w:rPr>
        <w:t>ї;+;</w:t>
      </w:r>
      <w:proofErr w:type="gramEnd"/>
    </w:p>
    <w:p w14:paraId="060F5CBC" w14:textId="77777777" w:rsidR="00E459E5" w:rsidRPr="002A6948" w:rsidRDefault="00E102BF" w:rsidP="002A6948">
      <w:pPr>
        <w:spacing w:after="60"/>
        <w:rPr>
          <w:sz w:val="28"/>
          <w:szCs w:val="28"/>
        </w:rPr>
      </w:pPr>
      <w:r>
        <w:rPr>
          <w:color w:val="000000"/>
          <w:sz w:val="28"/>
          <w:szCs w:val="28"/>
        </w:rPr>
        <w:t>$B) иллатёбии канори буранда;</w:t>
      </w:r>
    </w:p>
    <w:p w14:paraId="1665439C" w14:textId="77777777" w:rsidR="00E459E5" w:rsidRPr="002A6948" w:rsidRDefault="00E102BF" w:rsidP="002A6948">
      <w:pPr>
        <w:spacing w:after="60"/>
        <w:rPr>
          <w:sz w:val="28"/>
          <w:szCs w:val="28"/>
        </w:rPr>
      </w:pPr>
      <w:r>
        <w:rPr>
          <w:color w:val="000000"/>
          <w:sz w:val="28"/>
          <w:szCs w:val="28"/>
        </w:rPr>
        <w:t>$C) иллатёбии ќисми дунгињо;</w:t>
      </w:r>
    </w:p>
    <w:p w14:paraId="01534BEE" w14:textId="5DF0A598" w:rsidR="0013013E" w:rsidRDefault="0013013E" w:rsidP="002A6948">
      <w:pPr>
        <w:spacing w:after="60"/>
        <w:rPr>
          <w:color w:val="000000"/>
          <w:sz w:val="28"/>
          <w:szCs w:val="28"/>
        </w:rPr>
      </w:pPr>
      <w:r>
        <w:rPr>
          <w:color w:val="000000"/>
          <w:sz w:val="28"/>
          <w:szCs w:val="28"/>
        </w:rPr>
        <w:t>$D) иллатёбии ќисми чукурихо;</w:t>
      </w:r>
    </w:p>
    <w:p w14:paraId="45DF6AB3" w14:textId="06FF034B" w:rsidR="00E459E5" w:rsidRPr="002A6948" w:rsidRDefault="00E102BF" w:rsidP="002A6948">
      <w:pPr>
        <w:spacing w:after="60"/>
        <w:rPr>
          <w:sz w:val="28"/>
          <w:szCs w:val="28"/>
        </w:rPr>
      </w:pPr>
      <w:r>
        <w:rPr>
          <w:color w:val="000000"/>
          <w:sz w:val="28"/>
          <w:szCs w:val="28"/>
        </w:rPr>
        <w:t>$E) иллатёбии ќисми дарунї</w:t>
      </w:r>
      <w:r w:rsidR="00E03AE3">
        <w:rPr>
          <w:color w:val="000000"/>
          <w:sz w:val="28"/>
          <w:szCs w:val="28"/>
        </w:rPr>
        <w:t>;</w:t>
      </w:r>
    </w:p>
    <w:p w14:paraId="270D2341" w14:textId="3889AADB" w:rsidR="00E459E5" w:rsidRPr="002A6948" w:rsidRDefault="00E102BF" w:rsidP="002A6948">
      <w:pPr>
        <w:spacing w:before="200" w:after="100"/>
        <w:rPr>
          <w:sz w:val="28"/>
          <w:szCs w:val="28"/>
        </w:rPr>
      </w:pPr>
      <w:r>
        <w:rPr>
          <w:b/>
          <w:bCs/>
          <w:sz w:val="28"/>
          <w:szCs w:val="28"/>
        </w:rPr>
        <w:t>@128</w:t>
      </w:r>
      <w:r w:rsidR="00134AF4">
        <w:rPr>
          <w:b/>
          <w:bCs/>
          <w:sz w:val="28"/>
          <w:szCs w:val="28"/>
        </w:rPr>
        <w:t>.</w:t>
      </w:r>
      <w:r>
        <w:rPr>
          <w:b/>
          <w:bCs/>
          <w:sz w:val="28"/>
          <w:szCs w:val="28"/>
        </w:rPr>
        <w:t xml:space="preserve"> Кадом шакли кариеси дандонњои ширї бештар дар кўдакон дида мешавад</w:t>
      </w:r>
      <w:r w:rsidR="00E622CA">
        <w:rPr>
          <w:b/>
          <w:bCs/>
          <w:sz w:val="28"/>
          <w:szCs w:val="28"/>
        </w:rPr>
        <w:t>.</w:t>
      </w:r>
    </w:p>
    <w:p w14:paraId="3E0E405E" w14:textId="77777777" w:rsidR="00E459E5" w:rsidRPr="002A6948" w:rsidRDefault="00E102BF" w:rsidP="002A6948">
      <w:pPr>
        <w:spacing w:after="60"/>
        <w:rPr>
          <w:sz w:val="28"/>
          <w:szCs w:val="28"/>
        </w:rPr>
      </w:pPr>
      <w:r>
        <w:rPr>
          <w:color w:val="000000"/>
          <w:sz w:val="28"/>
          <w:szCs w:val="28"/>
        </w:rPr>
        <w:t>$A) Кариеси рӯякӣ;</w:t>
      </w:r>
    </w:p>
    <w:p w14:paraId="43C82220" w14:textId="77777777" w:rsidR="00E459E5" w:rsidRPr="002A6948" w:rsidRDefault="00E102BF" w:rsidP="002A6948">
      <w:pPr>
        <w:spacing w:after="60"/>
        <w:rPr>
          <w:sz w:val="28"/>
          <w:szCs w:val="28"/>
        </w:rPr>
      </w:pPr>
      <w:r>
        <w:rPr>
          <w:color w:val="000000"/>
          <w:sz w:val="28"/>
          <w:szCs w:val="28"/>
        </w:rPr>
        <w:t>$B) кариеси миёна;</w:t>
      </w:r>
    </w:p>
    <w:p w14:paraId="6FD20681"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кариеси марњилаи доѓї;</w:t>
      </w:r>
    </w:p>
    <w:p w14:paraId="67507DBE" w14:textId="04656559" w:rsidR="00E459E5" w:rsidRPr="002A6948" w:rsidRDefault="00E102BF" w:rsidP="002A6948">
      <w:pPr>
        <w:spacing w:after="60"/>
        <w:rPr>
          <w:sz w:val="28"/>
          <w:szCs w:val="28"/>
        </w:rPr>
      </w:pPr>
      <w:r>
        <w:rPr>
          <w:color w:val="000000"/>
          <w:sz w:val="28"/>
          <w:szCs w:val="28"/>
        </w:rPr>
        <w:t>$</w:t>
      </w:r>
      <w:r w:rsidR="0013013E">
        <w:rPr>
          <w:color w:val="000000"/>
          <w:sz w:val="28"/>
          <w:szCs w:val="28"/>
        </w:rPr>
        <w:t>D</w:t>
      </w:r>
      <w:r>
        <w:rPr>
          <w:color w:val="000000"/>
          <w:sz w:val="28"/>
          <w:szCs w:val="28"/>
        </w:rPr>
        <w:t>) кариеси ављгиранда;</w:t>
      </w:r>
    </w:p>
    <w:p w14:paraId="15F4DE08" w14:textId="0394573C" w:rsidR="00E459E5" w:rsidRPr="002A6948" w:rsidRDefault="00E102BF" w:rsidP="002A6948">
      <w:pPr>
        <w:spacing w:after="60"/>
        <w:rPr>
          <w:sz w:val="28"/>
          <w:szCs w:val="28"/>
        </w:rPr>
      </w:pPr>
      <w:r>
        <w:rPr>
          <w:color w:val="000000"/>
          <w:sz w:val="28"/>
          <w:szCs w:val="28"/>
        </w:rPr>
        <w:t>$E) кариеси сатњї</w:t>
      </w:r>
      <w:r w:rsidR="00E03AE3">
        <w:rPr>
          <w:color w:val="000000"/>
          <w:sz w:val="28"/>
          <w:szCs w:val="28"/>
        </w:rPr>
        <w:t>;</w:t>
      </w:r>
    </w:p>
    <w:p w14:paraId="6DF6A3FB" w14:textId="7B03FB5C" w:rsidR="00E459E5" w:rsidRPr="002A6948" w:rsidRDefault="00E102BF" w:rsidP="002A6948">
      <w:pPr>
        <w:spacing w:before="200" w:after="100"/>
        <w:rPr>
          <w:sz w:val="28"/>
          <w:szCs w:val="28"/>
        </w:rPr>
      </w:pPr>
      <w:r>
        <w:rPr>
          <w:b/>
          <w:bCs/>
          <w:sz w:val="28"/>
          <w:szCs w:val="28"/>
        </w:rPr>
        <w:t>@129</w:t>
      </w:r>
      <w:r w:rsidR="00134AF4">
        <w:rPr>
          <w:b/>
          <w:bCs/>
          <w:sz w:val="28"/>
          <w:szCs w:val="28"/>
        </w:rPr>
        <w:t>.</w:t>
      </w:r>
      <w:r>
        <w:rPr>
          <w:b/>
          <w:bCs/>
          <w:sz w:val="28"/>
          <w:szCs w:val="28"/>
        </w:rPr>
        <w:t xml:space="preserve"> Барои чї сатњи гарданаки дандонњои ширї бештар ба кариес дучор мешавад?</w:t>
      </w:r>
    </w:p>
    <w:p w14:paraId="29FDD48A"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эмал дар ќисми гардан тунук ва камтар минералнок аст</w:t>
      </w:r>
      <w:proofErr w:type="gramStart"/>
      <w:r>
        <w:rPr>
          <w:color w:val="FF0000"/>
          <w:sz w:val="28"/>
          <w:szCs w:val="28"/>
        </w:rPr>
        <w:t>;+;</w:t>
      </w:r>
      <w:proofErr w:type="gramEnd"/>
    </w:p>
    <w:p w14:paraId="09CF6B75" w14:textId="77777777" w:rsidR="00E459E5" w:rsidRPr="002A6948" w:rsidRDefault="00E102BF" w:rsidP="002A6948">
      <w:pPr>
        <w:spacing w:after="60"/>
        <w:rPr>
          <w:sz w:val="28"/>
          <w:szCs w:val="28"/>
        </w:rPr>
      </w:pPr>
      <w:r>
        <w:rPr>
          <w:color w:val="000000"/>
          <w:sz w:val="28"/>
          <w:szCs w:val="28"/>
        </w:rPr>
        <w:lastRenderedPageBreak/>
        <w:t>$B) эмал зиёдтар минералнок аст;</w:t>
      </w:r>
    </w:p>
    <w:p w14:paraId="755A1941" w14:textId="77777777" w:rsidR="00E459E5" w:rsidRPr="002A6948" w:rsidRDefault="00E102BF" w:rsidP="002A6948">
      <w:pPr>
        <w:spacing w:after="60"/>
        <w:rPr>
          <w:sz w:val="28"/>
          <w:szCs w:val="28"/>
        </w:rPr>
      </w:pPr>
      <w:r>
        <w:rPr>
          <w:color w:val="000000"/>
          <w:sz w:val="28"/>
          <w:szCs w:val="28"/>
        </w:rPr>
        <w:t>$C) эмал ѓавс аст;</w:t>
      </w:r>
    </w:p>
    <w:p w14:paraId="1C87C3D5" w14:textId="0109249C" w:rsidR="00E459E5" w:rsidRPr="002A6948" w:rsidRDefault="00E102BF" w:rsidP="002A6948">
      <w:pPr>
        <w:spacing w:after="60"/>
        <w:rPr>
          <w:sz w:val="28"/>
          <w:szCs w:val="28"/>
        </w:rPr>
      </w:pPr>
      <w:r>
        <w:rPr>
          <w:color w:val="000000"/>
          <w:sz w:val="28"/>
          <w:szCs w:val="28"/>
        </w:rPr>
        <w:t>$</w:t>
      </w:r>
      <w:r w:rsidR="0013013E">
        <w:rPr>
          <w:color w:val="000000"/>
          <w:sz w:val="28"/>
          <w:szCs w:val="28"/>
        </w:rPr>
        <w:t>D</w:t>
      </w:r>
      <w:r>
        <w:rPr>
          <w:color w:val="000000"/>
          <w:sz w:val="28"/>
          <w:szCs w:val="28"/>
        </w:rPr>
        <w:t>) ба милк шаздик аст;</w:t>
      </w:r>
    </w:p>
    <w:p w14:paraId="1F70878A" w14:textId="643D38A4" w:rsidR="00E459E5" w:rsidRPr="002A6948" w:rsidRDefault="00E102BF" w:rsidP="002A6948">
      <w:pPr>
        <w:spacing w:after="60"/>
        <w:rPr>
          <w:sz w:val="28"/>
          <w:szCs w:val="28"/>
        </w:rPr>
      </w:pPr>
      <w:r>
        <w:rPr>
          <w:color w:val="000000"/>
          <w:sz w:val="28"/>
          <w:szCs w:val="28"/>
        </w:rPr>
        <w:t>$E) микробњо зиёд аст</w:t>
      </w:r>
      <w:r w:rsidR="00E03AE3">
        <w:rPr>
          <w:color w:val="000000"/>
          <w:sz w:val="28"/>
          <w:szCs w:val="28"/>
        </w:rPr>
        <w:t>;</w:t>
      </w:r>
    </w:p>
    <w:p w14:paraId="3B0C85B6" w14:textId="503F44BA" w:rsidR="00E459E5" w:rsidRPr="002A6948" w:rsidRDefault="00E102BF" w:rsidP="002A6948">
      <w:pPr>
        <w:spacing w:before="200" w:after="100"/>
        <w:rPr>
          <w:sz w:val="28"/>
          <w:szCs w:val="28"/>
        </w:rPr>
      </w:pPr>
      <w:r>
        <w:rPr>
          <w:b/>
          <w:bCs/>
          <w:sz w:val="28"/>
          <w:szCs w:val="28"/>
        </w:rPr>
        <w:t>@130</w:t>
      </w:r>
      <w:r w:rsidR="00134AF4">
        <w:rPr>
          <w:b/>
          <w:bCs/>
          <w:sz w:val="28"/>
          <w:szCs w:val="28"/>
        </w:rPr>
        <w:t>.</w:t>
      </w:r>
      <w:r>
        <w:rPr>
          <w:b/>
          <w:bCs/>
          <w:sz w:val="28"/>
          <w:szCs w:val="28"/>
        </w:rPr>
        <w:t xml:space="preserve"> Барои чї фиссурањои дандонњо дар кўдакон бештар ба кариес гирифтор мешаванд?</w:t>
      </w:r>
    </w:p>
    <w:p w14:paraId="6A726304" w14:textId="77777777" w:rsidR="00E459E5" w:rsidRPr="002A6948" w:rsidRDefault="00E102BF" w:rsidP="002A6948">
      <w:pPr>
        <w:spacing w:after="60"/>
        <w:rPr>
          <w:sz w:val="28"/>
          <w:szCs w:val="28"/>
        </w:rPr>
      </w:pPr>
      <w:r>
        <w:rPr>
          <w:color w:val="000000"/>
          <w:sz w:val="28"/>
          <w:szCs w:val="28"/>
        </w:rPr>
        <w:t>$A) то охир минералнок намушаанд; +;</w:t>
      </w:r>
    </w:p>
    <w:p w14:paraId="414D90BB" w14:textId="77777777" w:rsidR="00E459E5" w:rsidRPr="002A6948" w:rsidRDefault="00E102BF" w:rsidP="002A6948">
      <w:pPr>
        <w:spacing w:after="60"/>
        <w:rPr>
          <w:sz w:val="28"/>
          <w:szCs w:val="28"/>
        </w:rPr>
      </w:pPr>
      <w:r>
        <w:rPr>
          <w:color w:val="000000"/>
          <w:sz w:val="28"/>
          <w:szCs w:val="28"/>
        </w:rPr>
        <w:t>$B) ретенсияи ѓизої;</w:t>
      </w:r>
    </w:p>
    <w:p w14:paraId="57B62E93" w14:textId="77777777" w:rsidR="00E459E5" w:rsidRPr="002A6948" w:rsidRDefault="00E102BF" w:rsidP="002A6948">
      <w:pPr>
        <w:spacing w:after="60"/>
        <w:rPr>
          <w:sz w:val="28"/>
          <w:szCs w:val="28"/>
        </w:rPr>
      </w:pPr>
      <w:r>
        <w:rPr>
          <w:color w:val="000000"/>
          <w:sz w:val="28"/>
          <w:szCs w:val="28"/>
        </w:rPr>
        <w:t>$C) фиссурањо мањкам нестанд;</w:t>
      </w:r>
    </w:p>
    <w:p w14:paraId="032592AD"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эмал нисбатан ғафс аст;</w:t>
      </w:r>
    </w:p>
    <w:p w14:paraId="53789F15" w14:textId="35326133" w:rsidR="00E459E5" w:rsidRPr="002A6948" w:rsidRDefault="00E102BF" w:rsidP="002A6948">
      <w:pPr>
        <w:spacing w:after="60"/>
        <w:rPr>
          <w:sz w:val="28"/>
          <w:szCs w:val="28"/>
        </w:rPr>
      </w:pPr>
      <w:r>
        <w:rPr>
          <w:color w:val="000000"/>
          <w:sz w:val="28"/>
          <w:szCs w:val="28"/>
        </w:rPr>
        <w:t xml:space="preserve">$E) эмал нисбатан тунук аст ва </w:t>
      </w:r>
      <w:proofErr w:type="gramStart"/>
      <w:r>
        <w:rPr>
          <w:color w:val="000000"/>
          <w:sz w:val="28"/>
          <w:szCs w:val="28"/>
        </w:rPr>
        <w:t>ба</w:t>
      </w:r>
      <w:proofErr w:type="gramEnd"/>
      <w:r>
        <w:rPr>
          <w:color w:val="000000"/>
          <w:sz w:val="28"/>
          <w:szCs w:val="28"/>
        </w:rPr>
        <w:t xml:space="preserve"> фишори хоидан монеъ намешавад</w:t>
      </w:r>
      <w:r w:rsidR="00E03AE3">
        <w:rPr>
          <w:color w:val="000000"/>
          <w:sz w:val="28"/>
          <w:szCs w:val="28"/>
        </w:rPr>
        <w:t>;</w:t>
      </w:r>
    </w:p>
    <w:p w14:paraId="557BD739" w14:textId="0E9EA25A" w:rsidR="00E459E5" w:rsidRPr="002A6948" w:rsidRDefault="00E102BF" w:rsidP="002A6948">
      <w:pPr>
        <w:spacing w:before="200" w:after="100"/>
        <w:rPr>
          <w:sz w:val="28"/>
          <w:szCs w:val="28"/>
        </w:rPr>
      </w:pPr>
      <w:r>
        <w:rPr>
          <w:b/>
          <w:bCs/>
          <w:sz w:val="28"/>
          <w:szCs w:val="28"/>
        </w:rPr>
        <w:t>@131</w:t>
      </w:r>
      <w:r w:rsidR="00134AF4">
        <w:rPr>
          <w:b/>
          <w:bCs/>
          <w:sz w:val="28"/>
          <w:szCs w:val="28"/>
        </w:rPr>
        <w:t>.</w:t>
      </w:r>
      <w:r>
        <w:rPr>
          <w:b/>
          <w:bCs/>
          <w:sz w:val="28"/>
          <w:szCs w:val="28"/>
        </w:rPr>
        <w:t xml:space="preserve"> Кариеси гулдорри кӯдаконро тавсиф кунед</w:t>
      </w:r>
      <w:r w:rsidR="00E622CA">
        <w:rPr>
          <w:b/>
          <w:bCs/>
          <w:sz w:val="28"/>
          <w:szCs w:val="28"/>
        </w:rPr>
        <w:t>.</w:t>
      </w:r>
    </w:p>
    <w:p w14:paraId="0AFC9A7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декалтсификатсияи бофтањои дандонњои дандонњо</w:t>
      </w:r>
      <w:proofErr w:type="gramStart"/>
      <w:r>
        <w:rPr>
          <w:color w:val="FF0000"/>
          <w:sz w:val="28"/>
          <w:szCs w:val="28"/>
        </w:rPr>
        <w:t>;+;</w:t>
      </w:r>
      <w:proofErr w:type="gramEnd"/>
    </w:p>
    <w:p w14:paraId="17BDE11B" w14:textId="77777777" w:rsidR="00E459E5" w:rsidRPr="002A6948" w:rsidRDefault="00E102BF" w:rsidP="002A6948">
      <w:pPr>
        <w:spacing w:after="60"/>
        <w:rPr>
          <w:sz w:val="28"/>
          <w:szCs w:val="28"/>
        </w:rPr>
      </w:pPr>
      <w:r>
        <w:rPr>
          <w:color w:val="000000"/>
          <w:sz w:val="28"/>
          <w:szCs w:val="28"/>
        </w:rPr>
        <w:t>$B) иллатёбии гурўњи дандонњо;</w:t>
      </w:r>
    </w:p>
    <w:p w14:paraId="6A718C8B" w14:textId="77777777" w:rsidR="00E459E5" w:rsidRPr="002A6948" w:rsidRDefault="00E102BF" w:rsidP="002A6948">
      <w:pPr>
        <w:spacing w:after="60"/>
        <w:rPr>
          <w:sz w:val="28"/>
          <w:szCs w:val="28"/>
        </w:rPr>
      </w:pPr>
      <w:r>
        <w:rPr>
          <w:color w:val="000000"/>
          <w:sz w:val="28"/>
          <w:szCs w:val="28"/>
        </w:rPr>
        <w:t>$C) иллатёбии як дандон;</w:t>
      </w:r>
    </w:p>
    <w:p w14:paraId="21299221" w14:textId="77777777" w:rsidR="00E459E5" w:rsidRPr="002A6948" w:rsidRDefault="00E102BF" w:rsidP="002A6948">
      <w:pPr>
        <w:spacing w:after="60"/>
        <w:rPr>
          <w:sz w:val="28"/>
          <w:szCs w:val="28"/>
        </w:rPr>
      </w:pPr>
      <w:r>
        <w:rPr>
          <w:color w:val="000000"/>
          <w:sz w:val="28"/>
          <w:szCs w:val="28"/>
        </w:rPr>
        <w:t>$D) иллатёбии як чанд сатњњои дандон;</w:t>
      </w:r>
    </w:p>
    <w:p w14:paraId="52D7C977" w14:textId="4DF0BEE9" w:rsidR="00E459E5" w:rsidRPr="002A6948" w:rsidRDefault="00E102BF" w:rsidP="002A6948">
      <w:pPr>
        <w:spacing w:after="60"/>
        <w:rPr>
          <w:sz w:val="28"/>
          <w:szCs w:val="28"/>
        </w:rPr>
      </w:pPr>
      <w:r>
        <w:rPr>
          <w:color w:val="000000"/>
          <w:sz w:val="28"/>
          <w:szCs w:val="28"/>
        </w:rPr>
        <w:t>$E) иллатёбии босуръат</w:t>
      </w:r>
      <w:r w:rsidR="00E03AE3">
        <w:rPr>
          <w:color w:val="000000"/>
          <w:sz w:val="28"/>
          <w:szCs w:val="28"/>
        </w:rPr>
        <w:t>;</w:t>
      </w:r>
    </w:p>
    <w:p w14:paraId="3B58AD07" w14:textId="51EDACCC" w:rsidR="00E459E5" w:rsidRPr="002A6948" w:rsidRDefault="00E102BF" w:rsidP="002A6948">
      <w:pPr>
        <w:spacing w:before="200" w:after="100"/>
        <w:rPr>
          <w:sz w:val="28"/>
          <w:szCs w:val="28"/>
        </w:rPr>
      </w:pPr>
      <w:r>
        <w:rPr>
          <w:b/>
          <w:bCs/>
          <w:sz w:val="28"/>
          <w:szCs w:val="28"/>
        </w:rPr>
        <w:t>@132</w:t>
      </w:r>
      <w:r w:rsidR="00134AF4">
        <w:rPr>
          <w:b/>
          <w:bCs/>
          <w:sz w:val="28"/>
          <w:szCs w:val="28"/>
        </w:rPr>
        <w:t>.</w:t>
      </w:r>
      <w:r>
        <w:rPr>
          <w:b/>
          <w:bCs/>
          <w:sz w:val="28"/>
          <w:szCs w:val="28"/>
        </w:rPr>
        <w:t xml:space="preserve"> Омилҳои муайянкунандаи, тактикаи табобати кариеси кӯдаконро муайян кунед</w:t>
      </w:r>
      <w:r w:rsidR="00E622CA">
        <w:rPr>
          <w:b/>
          <w:bCs/>
          <w:sz w:val="28"/>
          <w:szCs w:val="28"/>
        </w:rPr>
        <w:t>.</w:t>
      </w:r>
    </w:p>
    <w:p w14:paraId="53F2B45E" w14:textId="77777777" w:rsidR="00E459E5" w:rsidRPr="002A6948" w:rsidRDefault="00E102BF" w:rsidP="002A6948">
      <w:pPr>
        <w:spacing w:after="60"/>
        <w:rPr>
          <w:sz w:val="28"/>
          <w:szCs w:val="28"/>
        </w:rPr>
      </w:pPr>
      <w:r>
        <w:rPr>
          <w:color w:val="000000"/>
          <w:sz w:val="28"/>
          <w:szCs w:val="28"/>
        </w:rPr>
        <w:t>$A) декалтсификатсияи бофтањои дандонњои дандонњо</w:t>
      </w:r>
      <w:proofErr w:type="gramStart"/>
      <w:r>
        <w:rPr>
          <w:color w:val="000000"/>
          <w:sz w:val="28"/>
          <w:szCs w:val="28"/>
        </w:rPr>
        <w:t>;+;</w:t>
      </w:r>
      <w:proofErr w:type="gramEnd"/>
    </w:p>
    <w:p w14:paraId="20FE5749" w14:textId="77777777" w:rsidR="00E459E5" w:rsidRPr="002A6948" w:rsidRDefault="00E102BF" w:rsidP="002A6948">
      <w:pPr>
        <w:spacing w:after="60"/>
        <w:rPr>
          <w:sz w:val="28"/>
          <w:szCs w:val="28"/>
        </w:rPr>
      </w:pPr>
      <w:r>
        <w:rPr>
          <w:color w:val="000000"/>
          <w:sz w:val="28"/>
          <w:szCs w:val="28"/>
        </w:rPr>
        <w:t>$B) иллатёбии гурўњи дандонњо;</w:t>
      </w:r>
    </w:p>
    <w:p w14:paraId="58675CE4"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иллатёбии як дандон;</w:t>
      </w:r>
    </w:p>
    <w:p w14:paraId="10637AB6" w14:textId="77777777" w:rsidR="00E459E5" w:rsidRPr="002A6948" w:rsidRDefault="00E102BF" w:rsidP="002A6948">
      <w:pPr>
        <w:spacing w:after="60"/>
        <w:rPr>
          <w:sz w:val="28"/>
          <w:szCs w:val="28"/>
        </w:rPr>
      </w:pPr>
      <w:r>
        <w:rPr>
          <w:color w:val="000000"/>
          <w:sz w:val="28"/>
          <w:szCs w:val="28"/>
        </w:rPr>
        <w:t>$D) иллатёбии як чанд сатњњои дандон;</w:t>
      </w:r>
    </w:p>
    <w:p w14:paraId="53675076" w14:textId="44863594" w:rsidR="00E459E5" w:rsidRPr="002A6948" w:rsidRDefault="00E102BF" w:rsidP="002A6948">
      <w:pPr>
        <w:spacing w:after="60"/>
        <w:rPr>
          <w:sz w:val="28"/>
          <w:szCs w:val="28"/>
        </w:rPr>
      </w:pPr>
      <w:r>
        <w:rPr>
          <w:color w:val="000000"/>
          <w:sz w:val="28"/>
          <w:szCs w:val="28"/>
        </w:rPr>
        <w:t>$E) иллатёбии босуръат</w:t>
      </w:r>
      <w:r w:rsidR="00E03AE3">
        <w:rPr>
          <w:color w:val="000000"/>
          <w:sz w:val="28"/>
          <w:szCs w:val="28"/>
        </w:rPr>
        <w:t>;</w:t>
      </w:r>
    </w:p>
    <w:p w14:paraId="3D86AF7C" w14:textId="7745CCF9" w:rsidR="00E459E5" w:rsidRPr="002A6948" w:rsidRDefault="00E102BF" w:rsidP="002A6948">
      <w:pPr>
        <w:spacing w:before="200" w:after="100"/>
        <w:rPr>
          <w:sz w:val="28"/>
          <w:szCs w:val="28"/>
        </w:rPr>
      </w:pPr>
      <w:r>
        <w:rPr>
          <w:b/>
          <w:bCs/>
          <w:sz w:val="28"/>
          <w:szCs w:val="28"/>
        </w:rPr>
        <w:t>@133</w:t>
      </w:r>
      <w:r w:rsidR="00134AF4">
        <w:rPr>
          <w:b/>
          <w:bCs/>
          <w:sz w:val="28"/>
          <w:szCs w:val="28"/>
        </w:rPr>
        <w:t>.</w:t>
      </w:r>
      <w:r>
        <w:rPr>
          <w:b/>
          <w:bCs/>
          <w:sz w:val="28"/>
          <w:szCs w:val="28"/>
        </w:rPr>
        <w:t xml:space="preserve"> Табобати кариеси дараљаи фаъолро нишон дињед</w:t>
      </w:r>
      <w:r w:rsidR="00E622CA">
        <w:rPr>
          <w:b/>
          <w:bCs/>
          <w:sz w:val="28"/>
          <w:szCs w:val="28"/>
        </w:rPr>
        <w:t>.</w:t>
      </w:r>
    </w:p>
    <w:p w14:paraId="7307021C" w14:textId="77777777" w:rsidR="00E459E5" w:rsidRPr="002A6948" w:rsidRDefault="00E102BF" w:rsidP="002A6948">
      <w:pPr>
        <w:spacing w:after="60"/>
        <w:rPr>
          <w:sz w:val="28"/>
          <w:szCs w:val="28"/>
        </w:rPr>
      </w:pPr>
      <w:r>
        <w:rPr>
          <w:color w:val="000000"/>
          <w:sz w:val="28"/>
          <w:szCs w:val="28"/>
        </w:rPr>
        <w:t>$A) Пармакунї ва пломбакунии ковокии кариесї;</w:t>
      </w:r>
    </w:p>
    <w:p w14:paraId="6EE8D2B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Пармакунї ва пломбакунии ковокии кариесї, гигиенаи ковокии дањон</w:t>
      </w:r>
      <w:proofErr w:type="gramStart"/>
      <w:r>
        <w:rPr>
          <w:color w:val="FF0000"/>
          <w:sz w:val="28"/>
          <w:szCs w:val="28"/>
        </w:rPr>
        <w:t>;+;</w:t>
      </w:r>
      <w:proofErr w:type="gramEnd"/>
    </w:p>
    <w:p w14:paraId="74E9DCD9" w14:textId="77777777" w:rsidR="00E459E5" w:rsidRPr="002A6948" w:rsidRDefault="00E102BF" w:rsidP="002A6948">
      <w:pPr>
        <w:spacing w:after="60"/>
        <w:rPr>
          <w:sz w:val="28"/>
          <w:szCs w:val="28"/>
        </w:rPr>
      </w:pPr>
      <w:r>
        <w:rPr>
          <w:color w:val="000000"/>
          <w:sz w:val="28"/>
          <w:szCs w:val="28"/>
        </w:rPr>
        <w:t>$C) терапияи реминерализатсионї;</w:t>
      </w:r>
    </w:p>
    <w:p w14:paraId="4ACA6D96" w14:textId="77777777" w:rsidR="00E459E5" w:rsidRPr="002A6948" w:rsidRDefault="00E102BF" w:rsidP="002A6948">
      <w:pPr>
        <w:spacing w:after="60"/>
        <w:rPr>
          <w:sz w:val="28"/>
          <w:szCs w:val="28"/>
        </w:rPr>
      </w:pPr>
      <w:r>
        <w:rPr>
          <w:color w:val="000000"/>
          <w:sz w:val="28"/>
          <w:szCs w:val="28"/>
        </w:rPr>
        <w:t>$D) пломбакунии дерина;</w:t>
      </w:r>
    </w:p>
    <w:p w14:paraId="52DAFDF7" w14:textId="17EC6E09" w:rsidR="00E459E5" w:rsidRPr="002A6948" w:rsidRDefault="00E102BF" w:rsidP="002A6948">
      <w:pPr>
        <w:spacing w:after="60"/>
        <w:rPr>
          <w:sz w:val="28"/>
          <w:szCs w:val="28"/>
        </w:rPr>
      </w:pPr>
      <w:r>
        <w:rPr>
          <w:color w:val="000000"/>
          <w:sz w:val="28"/>
          <w:szCs w:val="28"/>
        </w:rPr>
        <w:t>$E) табобати эндодонтї</w:t>
      </w:r>
      <w:r w:rsidR="00E03AE3">
        <w:rPr>
          <w:color w:val="000000"/>
          <w:sz w:val="28"/>
          <w:szCs w:val="28"/>
        </w:rPr>
        <w:t>;</w:t>
      </w:r>
    </w:p>
    <w:p w14:paraId="364DCAD7" w14:textId="1ABD21D4" w:rsidR="00E459E5" w:rsidRPr="002A6948" w:rsidRDefault="00E102BF" w:rsidP="002A6948">
      <w:pPr>
        <w:spacing w:before="200" w:after="100"/>
        <w:rPr>
          <w:sz w:val="28"/>
          <w:szCs w:val="28"/>
        </w:rPr>
      </w:pPr>
      <w:r>
        <w:rPr>
          <w:b/>
          <w:bCs/>
          <w:sz w:val="28"/>
          <w:szCs w:val="28"/>
        </w:rPr>
        <w:t>@134</w:t>
      </w:r>
      <w:r w:rsidR="00134AF4">
        <w:rPr>
          <w:b/>
          <w:bCs/>
          <w:sz w:val="28"/>
          <w:szCs w:val="28"/>
        </w:rPr>
        <w:t>.</w:t>
      </w:r>
      <w:r>
        <w:rPr>
          <w:b/>
          <w:bCs/>
          <w:sz w:val="28"/>
          <w:szCs w:val="28"/>
        </w:rPr>
        <w:t xml:space="preserve"> Табобати кариеси дараљаи 2 -ро нишон дињед</w:t>
      </w:r>
      <w:r w:rsidR="00E622CA">
        <w:rPr>
          <w:b/>
          <w:bCs/>
          <w:sz w:val="28"/>
          <w:szCs w:val="28"/>
        </w:rPr>
        <w:t>.</w:t>
      </w:r>
    </w:p>
    <w:p w14:paraId="616B7956" w14:textId="77777777" w:rsidR="00E459E5" w:rsidRPr="002A6948" w:rsidRDefault="00E102BF" w:rsidP="002A6948">
      <w:pPr>
        <w:spacing w:after="60"/>
        <w:rPr>
          <w:sz w:val="28"/>
          <w:szCs w:val="28"/>
        </w:rPr>
      </w:pPr>
      <w:r>
        <w:rPr>
          <w:color w:val="000000"/>
          <w:sz w:val="28"/>
          <w:szCs w:val="28"/>
        </w:rPr>
        <w:t>$A) Пармакунї ва пломбакунии ковокии кариесї, гигиенаи ковокии дањон;</w:t>
      </w:r>
    </w:p>
    <w:p w14:paraId="731AD346"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терапияи реминерализатсионї; +;</w:t>
      </w:r>
    </w:p>
    <w:p w14:paraId="67280802" w14:textId="77777777" w:rsidR="00E459E5" w:rsidRPr="002A6948" w:rsidRDefault="00E102BF" w:rsidP="002A6948">
      <w:pPr>
        <w:spacing w:after="60"/>
        <w:rPr>
          <w:sz w:val="28"/>
          <w:szCs w:val="28"/>
        </w:rPr>
      </w:pPr>
      <w:r>
        <w:rPr>
          <w:color w:val="000000"/>
          <w:sz w:val="28"/>
          <w:szCs w:val="28"/>
        </w:rPr>
        <w:lastRenderedPageBreak/>
        <w:t>$C) табобати эндогенї;</w:t>
      </w:r>
    </w:p>
    <w:p w14:paraId="05C81E01" w14:textId="77777777" w:rsidR="00E459E5" w:rsidRPr="002A6948" w:rsidRDefault="00E102BF" w:rsidP="002A6948">
      <w:pPr>
        <w:spacing w:after="60"/>
        <w:rPr>
          <w:sz w:val="28"/>
          <w:szCs w:val="28"/>
        </w:rPr>
      </w:pPr>
      <w:r>
        <w:rPr>
          <w:color w:val="000000"/>
          <w:sz w:val="28"/>
          <w:szCs w:val="28"/>
        </w:rPr>
        <w:t>$D) пломбакунии дерина;</w:t>
      </w:r>
    </w:p>
    <w:p w14:paraId="6933C7B4" w14:textId="6D2927F4" w:rsidR="00E459E5" w:rsidRPr="002A6948" w:rsidRDefault="00E102BF" w:rsidP="002A6948">
      <w:pPr>
        <w:spacing w:after="60"/>
        <w:rPr>
          <w:sz w:val="28"/>
          <w:szCs w:val="28"/>
        </w:rPr>
      </w:pPr>
      <w:r>
        <w:rPr>
          <w:color w:val="000000"/>
          <w:sz w:val="28"/>
          <w:szCs w:val="28"/>
        </w:rPr>
        <w:t>$E) табобати эндодонтї</w:t>
      </w:r>
      <w:r w:rsidR="00E03AE3">
        <w:rPr>
          <w:color w:val="000000"/>
          <w:sz w:val="28"/>
          <w:szCs w:val="28"/>
        </w:rPr>
        <w:t>;</w:t>
      </w:r>
    </w:p>
    <w:p w14:paraId="02813F34" w14:textId="3261682A" w:rsidR="00E459E5" w:rsidRPr="002A6948" w:rsidRDefault="00E102BF" w:rsidP="002A6948">
      <w:pPr>
        <w:spacing w:before="200" w:after="100"/>
        <w:rPr>
          <w:sz w:val="28"/>
          <w:szCs w:val="28"/>
        </w:rPr>
      </w:pPr>
      <w:r>
        <w:rPr>
          <w:b/>
          <w:bCs/>
          <w:sz w:val="28"/>
          <w:szCs w:val="28"/>
        </w:rPr>
        <w:t>@135</w:t>
      </w:r>
      <w:r w:rsidR="00787BCB">
        <w:rPr>
          <w:b/>
          <w:bCs/>
          <w:sz w:val="28"/>
          <w:szCs w:val="28"/>
        </w:rPr>
        <w:t>.</w:t>
      </w:r>
      <w:r>
        <w:rPr>
          <w:b/>
          <w:bCs/>
          <w:sz w:val="28"/>
          <w:szCs w:val="28"/>
        </w:rPr>
        <w:t xml:space="preserve"> Табобати кариеси дараљаи 3 -ро нишон дињед</w:t>
      </w:r>
      <w:r w:rsidR="00E622CA">
        <w:rPr>
          <w:b/>
          <w:bCs/>
          <w:sz w:val="28"/>
          <w:szCs w:val="28"/>
        </w:rPr>
        <w:t>.</w:t>
      </w:r>
    </w:p>
    <w:p w14:paraId="33625634" w14:textId="6026A6AA"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A</w:t>
      </w:r>
      <w:r>
        <w:rPr>
          <w:color w:val="000000"/>
          <w:sz w:val="28"/>
          <w:szCs w:val="28"/>
        </w:rPr>
        <w:t>) Пармакунї ва пломбакунии ковокии кариесї;</w:t>
      </w:r>
    </w:p>
    <w:p w14:paraId="5E91D817" w14:textId="0E55C210"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xml:space="preserve">) </w:t>
      </w:r>
      <w:r>
        <w:rPr>
          <w:color w:val="FF0000"/>
          <w:sz w:val="28"/>
          <w:szCs w:val="28"/>
        </w:rPr>
        <w:t>терапияи реминерализатсионї 3 маротиба дар як сол</w:t>
      </w:r>
      <w:proofErr w:type="gramStart"/>
      <w:r>
        <w:rPr>
          <w:color w:val="FF0000"/>
          <w:sz w:val="28"/>
          <w:szCs w:val="28"/>
        </w:rPr>
        <w:t>;+;</w:t>
      </w:r>
      <w:proofErr w:type="gramEnd"/>
    </w:p>
    <w:p w14:paraId="1C1BDAFA" w14:textId="7AD3E6D4"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C</w:t>
      </w:r>
      <w:r>
        <w:rPr>
          <w:color w:val="000000"/>
          <w:sz w:val="28"/>
          <w:szCs w:val="28"/>
        </w:rPr>
        <w:t>) пломбакунии дерина;</w:t>
      </w:r>
    </w:p>
    <w:p w14:paraId="73AC5C85" w14:textId="04450647" w:rsidR="00E459E5" w:rsidRDefault="00E102BF" w:rsidP="002A6948">
      <w:pPr>
        <w:spacing w:after="60"/>
        <w:rPr>
          <w:color w:val="000000"/>
          <w:sz w:val="28"/>
          <w:szCs w:val="28"/>
        </w:rPr>
      </w:pPr>
      <w:r>
        <w:rPr>
          <w:color w:val="000000"/>
          <w:sz w:val="28"/>
          <w:szCs w:val="28"/>
        </w:rPr>
        <w:t>$</w:t>
      </w:r>
      <w:r w:rsidR="00950624">
        <w:rPr>
          <w:color w:val="000000"/>
          <w:sz w:val="28"/>
          <w:szCs w:val="28"/>
          <w:lang w:val="en-US"/>
        </w:rPr>
        <w:t>D</w:t>
      </w:r>
      <w:r>
        <w:rPr>
          <w:color w:val="000000"/>
          <w:sz w:val="28"/>
          <w:szCs w:val="28"/>
        </w:rPr>
        <w:t>) табобати эндодонтї</w:t>
      </w:r>
      <w:r w:rsidR="00E03AE3">
        <w:rPr>
          <w:color w:val="000000"/>
          <w:sz w:val="28"/>
          <w:szCs w:val="28"/>
        </w:rPr>
        <w:t>;</w:t>
      </w:r>
    </w:p>
    <w:p w14:paraId="7439F933" w14:textId="30DF737A" w:rsidR="0013013E" w:rsidRPr="002A6948" w:rsidRDefault="0013013E" w:rsidP="002A6948">
      <w:pPr>
        <w:spacing w:after="60"/>
        <w:rPr>
          <w:sz w:val="28"/>
          <w:szCs w:val="28"/>
        </w:rPr>
      </w:pPr>
      <w:r>
        <w:rPr>
          <w:color w:val="000000"/>
          <w:sz w:val="28"/>
          <w:szCs w:val="28"/>
        </w:rPr>
        <w:t>$</w:t>
      </w:r>
      <w:r w:rsidR="00950624">
        <w:rPr>
          <w:color w:val="000000"/>
          <w:sz w:val="28"/>
          <w:szCs w:val="28"/>
          <w:lang w:val="en-US"/>
        </w:rPr>
        <w:t>E</w:t>
      </w:r>
      <w:r>
        <w:rPr>
          <w:color w:val="000000"/>
          <w:sz w:val="28"/>
          <w:szCs w:val="28"/>
        </w:rPr>
        <w:t>) табобати эндодонтї</w:t>
      </w:r>
      <w:r w:rsidR="00E03AE3">
        <w:rPr>
          <w:color w:val="000000"/>
          <w:sz w:val="28"/>
          <w:szCs w:val="28"/>
        </w:rPr>
        <w:t>;</w:t>
      </w:r>
    </w:p>
    <w:p w14:paraId="366640E5" w14:textId="64EA48C5" w:rsidR="00E459E5" w:rsidRPr="002A6948" w:rsidRDefault="00E102BF" w:rsidP="002A6948">
      <w:pPr>
        <w:spacing w:before="200" w:after="100"/>
        <w:rPr>
          <w:sz w:val="28"/>
          <w:szCs w:val="28"/>
        </w:rPr>
      </w:pPr>
      <w:r>
        <w:rPr>
          <w:b/>
          <w:bCs/>
          <w:sz w:val="28"/>
          <w:szCs w:val="28"/>
        </w:rPr>
        <w:t>@136</w:t>
      </w:r>
      <w:r w:rsidR="00787BCB">
        <w:rPr>
          <w:b/>
          <w:bCs/>
          <w:sz w:val="28"/>
          <w:szCs w:val="28"/>
        </w:rPr>
        <w:t>.</w:t>
      </w:r>
      <w:r>
        <w:rPr>
          <w:b/>
          <w:bCs/>
          <w:sz w:val="28"/>
          <w:szCs w:val="28"/>
        </w:rPr>
        <w:t xml:space="preserve"> Пайдарпаии иҷрои марҳилаҳои пармакунии ковокии кариесиро дар кӯдакон номбар кунед</w:t>
      </w:r>
      <w:r w:rsidR="00E622CA">
        <w:rPr>
          <w:b/>
          <w:bCs/>
          <w:sz w:val="28"/>
          <w:szCs w:val="28"/>
        </w:rPr>
        <w:t>.</w:t>
      </w:r>
    </w:p>
    <w:p w14:paraId="0BD45E4C" w14:textId="77777777" w:rsidR="00E459E5" w:rsidRPr="002A6948" w:rsidRDefault="00E102BF" w:rsidP="002A6948">
      <w:pPr>
        <w:spacing w:after="60"/>
        <w:rPr>
          <w:sz w:val="28"/>
          <w:szCs w:val="28"/>
        </w:rPr>
      </w:pPr>
      <w:r>
        <w:rPr>
          <w:color w:val="000000"/>
          <w:sz w:val="28"/>
          <w:szCs w:val="28"/>
        </w:rPr>
        <w:t>$A) кушодани ковокии кариесї, ​​бедардкунї, тоза кардани бофтањои зарардида, ташаккул ва коркарди канорањои ѓилофак;</w:t>
      </w:r>
    </w:p>
    <w:p w14:paraId="6D323990" w14:textId="22BB3ACF" w:rsidR="00E459E5" w:rsidRPr="002A6948" w:rsidRDefault="00E102BF" w:rsidP="002A6948">
      <w:pPr>
        <w:spacing w:after="60"/>
        <w:rPr>
          <w:sz w:val="28"/>
          <w:szCs w:val="28"/>
        </w:rPr>
      </w:pPr>
      <w:r>
        <w:rPr>
          <w:color w:val="000000"/>
          <w:sz w:val="28"/>
          <w:szCs w:val="28"/>
        </w:rPr>
        <w:t xml:space="preserve">$B) </w:t>
      </w:r>
      <w:r>
        <w:rPr>
          <w:color w:val="FF0000"/>
          <w:sz w:val="28"/>
          <w:szCs w:val="28"/>
        </w:rPr>
        <w:t>бедардкунї, кушодани ковокии кариесї, тоза кардани бофтањои зарардида, ташаккул ва коркарди канорањои ѓилофак</w:t>
      </w:r>
      <w:proofErr w:type="gramStart"/>
      <w:r>
        <w:rPr>
          <w:color w:val="FF0000"/>
          <w:sz w:val="28"/>
          <w:szCs w:val="28"/>
        </w:rPr>
        <w:t>;+;</w:t>
      </w:r>
      <w:proofErr w:type="gramEnd"/>
    </w:p>
    <w:p w14:paraId="3AD72CBE" w14:textId="4C8B7FD0" w:rsidR="00E459E5" w:rsidRPr="002A6948" w:rsidRDefault="00E102BF" w:rsidP="002A6948">
      <w:pPr>
        <w:spacing w:after="60"/>
        <w:rPr>
          <w:sz w:val="28"/>
          <w:szCs w:val="28"/>
        </w:rPr>
      </w:pPr>
      <w:r>
        <w:rPr>
          <w:color w:val="000000"/>
          <w:sz w:val="28"/>
          <w:szCs w:val="28"/>
        </w:rPr>
        <w:t>$C) бедардкунї, ташаккул ва коркарди канорањои ѓилофак, кушодани ковокии кариесї, тоза кардани бофтањои зарардида;</w:t>
      </w:r>
    </w:p>
    <w:p w14:paraId="6BDC505C" w14:textId="5CB6EB58" w:rsidR="00E459E5" w:rsidRPr="002A6948" w:rsidRDefault="00E102BF" w:rsidP="002A6948">
      <w:pPr>
        <w:spacing w:after="60"/>
        <w:rPr>
          <w:sz w:val="28"/>
          <w:szCs w:val="28"/>
        </w:rPr>
      </w:pPr>
      <w:r>
        <w:rPr>
          <w:color w:val="000000"/>
          <w:sz w:val="28"/>
          <w:szCs w:val="28"/>
        </w:rPr>
        <w:t>$D) кушодани ковокии кариесї, бедардкунї, ташаккул ва коркарди канорањои ѓилофак, тоза кардани бофтањои зарардида;</w:t>
      </w:r>
    </w:p>
    <w:p w14:paraId="7E03C35E" w14:textId="3EDD017B" w:rsidR="00E459E5" w:rsidRPr="002A6948" w:rsidRDefault="00E102BF" w:rsidP="002A6948">
      <w:pPr>
        <w:spacing w:after="60"/>
        <w:rPr>
          <w:sz w:val="28"/>
          <w:szCs w:val="28"/>
        </w:rPr>
      </w:pPr>
      <w:r>
        <w:rPr>
          <w:color w:val="000000"/>
          <w:sz w:val="28"/>
          <w:szCs w:val="28"/>
        </w:rPr>
        <w:t>$E) коркарди канорањои ѓилофак, кушодани ковокии кариесї, бедардкунї, ташаккул ва тоза кардани бофтањои зарардида;</w:t>
      </w:r>
    </w:p>
    <w:p w14:paraId="716AE75B" w14:textId="2E2F43DB" w:rsidR="00E459E5" w:rsidRPr="002A6948" w:rsidRDefault="00E102BF" w:rsidP="002A6948">
      <w:pPr>
        <w:spacing w:before="200" w:after="100"/>
        <w:rPr>
          <w:sz w:val="28"/>
          <w:szCs w:val="28"/>
        </w:rPr>
      </w:pPr>
      <w:r>
        <w:rPr>
          <w:b/>
          <w:bCs/>
          <w:sz w:val="28"/>
          <w:szCs w:val="28"/>
        </w:rPr>
        <w:t>@137</w:t>
      </w:r>
      <w:r w:rsidR="00787BCB">
        <w:rPr>
          <w:b/>
          <w:bCs/>
          <w:sz w:val="28"/>
          <w:szCs w:val="28"/>
        </w:rPr>
        <w:t>.</w:t>
      </w:r>
      <w:r>
        <w:rPr>
          <w:b/>
          <w:bCs/>
          <w:sz w:val="28"/>
          <w:szCs w:val="28"/>
        </w:rPr>
        <w:t xml:space="preserve"> Усули оптималии пломбакунии фиссурањои иллатё</w:t>
      </w:r>
      <w:r w:rsidR="00EB5E87" w:rsidRPr="00EB5E87">
        <w:rPr>
          <w:b/>
          <w:bCs/>
          <w:sz w:val="28"/>
          <w:szCs w:val="28"/>
        </w:rPr>
        <w:t>$</w:t>
      </w:r>
      <w:r>
        <w:rPr>
          <w:b/>
          <w:bCs/>
          <w:sz w:val="28"/>
          <w:szCs w:val="28"/>
        </w:rPr>
        <w:t>фтаи эмалро дар кӯдаки 8 сола интихоб кунед</w:t>
      </w:r>
      <w:r w:rsidR="00E622CA">
        <w:rPr>
          <w:b/>
          <w:bCs/>
          <w:sz w:val="28"/>
          <w:szCs w:val="28"/>
        </w:rPr>
        <w:t>.</w:t>
      </w:r>
    </w:p>
    <w:p w14:paraId="2D3A71CA" w14:textId="77777777" w:rsidR="00E459E5" w:rsidRPr="002A6948" w:rsidRDefault="00E102BF" w:rsidP="002A6948">
      <w:pPr>
        <w:spacing w:after="60"/>
        <w:rPr>
          <w:sz w:val="28"/>
          <w:szCs w:val="28"/>
        </w:rPr>
      </w:pPr>
      <w:r>
        <w:rPr>
          <w:color w:val="000000"/>
          <w:sz w:val="28"/>
          <w:szCs w:val="28"/>
        </w:rPr>
        <w:t>$A) герметизатсияи ѓайриинвазивии фиссурањо;</w:t>
      </w:r>
    </w:p>
    <w:p w14:paraId="362C233B" w14:textId="77777777" w:rsidR="00E459E5" w:rsidRDefault="00E102BF" w:rsidP="002A6948">
      <w:pPr>
        <w:spacing w:after="60"/>
        <w:rPr>
          <w:color w:val="FF0000"/>
          <w:sz w:val="28"/>
          <w:szCs w:val="28"/>
        </w:rPr>
      </w:pPr>
      <w:r>
        <w:rPr>
          <w:color w:val="000000"/>
          <w:sz w:val="28"/>
          <w:szCs w:val="28"/>
        </w:rPr>
        <w:t xml:space="preserve">$B) </w:t>
      </w:r>
      <w:r>
        <w:rPr>
          <w:color w:val="FF0000"/>
          <w:sz w:val="28"/>
          <w:szCs w:val="28"/>
        </w:rPr>
        <w:t>терапияи реминерализатсионии фиссурањо бо герметизатсияи минбаъдаи ѓайриинвазивии фиссурањо;</w:t>
      </w:r>
    </w:p>
    <w:p w14:paraId="2E85D241" w14:textId="1A5CA620" w:rsidR="00EB5E87" w:rsidRPr="00A91FB1" w:rsidRDefault="00EB5E87" w:rsidP="002A6948">
      <w:pPr>
        <w:spacing w:after="60"/>
        <w:rPr>
          <w:sz w:val="28"/>
          <w:szCs w:val="28"/>
        </w:rPr>
      </w:pPr>
      <w:r w:rsidRPr="00EB5E87">
        <w:rPr>
          <w:sz w:val="28"/>
          <w:szCs w:val="28"/>
        </w:rPr>
        <w:t>$</w:t>
      </w:r>
      <w:r>
        <w:rPr>
          <w:sz w:val="28"/>
          <w:szCs w:val="28"/>
          <w:lang w:val="en-US"/>
        </w:rPr>
        <w:t>C</w:t>
      </w:r>
      <w:r w:rsidRPr="00A91FB1">
        <w:rPr>
          <w:sz w:val="28"/>
          <w:szCs w:val="28"/>
        </w:rPr>
        <w:t xml:space="preserve">) </w:t>
      </w:r>
      <w:r w:rsidR="00A91FB1">
        <w:rPr>
          <w:sz w:val="28"/>
          <w:szCs w:val="28"/>
        </w:rPr>
        <w:t>герметизатсият фиссурахо;</w:t>
      </w:r>
    </w:p>
    <w:p w14:paraId="565067E6" w14:textId="77777777" w:rsidR="00E459E5" w:rsidRPr="002A6948" w:rsidRDefault="00E102BF" w:rsidP="002A6948">
      <w:pPr>
        <w:spacing w:after="60"/>
        <w:rPr>
          <w:sz w:val="28"/>
          <w:szCs w:val="28"/>
        </w:rPr>
      </w:pPr>
      <w:r>
        <w:rPr>
          <w:color w:val="000000"/>
          <w:sz w:val="28"/>
          <w:szCs w:val="28"/>
        </w:rPr>
        <w:t>$D) герметизатсияи инвазивии фиссурањо бо композит;</w:t>
      </w:r>
    </w:p>
    <w:p w14:paraId="65AEB7BF" w14:textId="77777777" w:rsidR="00E459E5" w:rsidRPr="002A6948" w:rsidRDefault="00E102BF" w:rsidP="002A6948">
      <w:pPr>
        <w:spacing w:after="60"/>
        <w:rPr>
          <w:sz w:val="28"/>
          <w:szCs w:val="28"/>
        </w:rPr>
      </w:pPr>
      <w:r>
        <w:rPr>
          <w:color w:val="000000"/>
          <w:sz w:val="28"/>
          <w:szCs w:val="28"/>
        </w:rPr>
        <w:t>$E) герметизатсияи инвазивии фиссурањо бо сементи поликарбоксилатї;</w:t>
      </w:r>
    </w:p>
    <w:p w14:paraId="7ACC0861" w14:textId="72E3EFB3" w:rsidR="00E459E5" w:rsidRPr="002A6948" w:rsidRDefault="00E102BF" w:rsidP="002A6948">
      <w:pPr>
        <w:spacing w:before="200" w:after="100"/>
        <w:rPr>
          <w:sz w:val="28"/>
          <w:szCs w:val="28"/>
        </w:rPr>
      </w:pPr>
      <w:r>
        <w:rPr>
          <w:b/>
          <w:bCs/>
          <w:sz w:val="28"/>
          <w:szCs w:val="28"/>
        </w:rPr>
        <w:t>@138</w:t>
      </w:r>
      <w:r w:rsidR="00787BCB">
        <w:rPr>
          <w:b/>
          <w:bCs/>
          <w:sz w:val="28"/>
          <w:szCs w:val="28"/>
        </w:rPr>
        <w:t>.</w:t>
      </w:r>
      <w:r>
        <w:rPr>
          <w:b/>
          <w:bCs/>
          <w:sz w:val="28"/>
          <w:szCs w:val="28"/>
        </w:rPr>
        <w:t xml:space="preserve"> Дар кадом њолатњо композитњои гелий - наногибридї бо системаи адгезивии насли IV –VIII, барои пломбакунии дандонҳои доимии кӯдакон нишон дода шудаанд</w:t>
      </w:r>
      <w:r w:rsidR="00E622CA">
        <w:rPr>
          <w:b/>
          <w:bCs/>
          <w:sz w:val="28"/>
          <w:szCs w:val="28"/>
        </w:rPr>
        <w:t>.</w:t>
      </w:r>
    </w:p>
    <w:p w14:paraId="006A63F5" w14:textId="77777777" w:rsidR="00E459E5" w:rsidRPr="002A6948" w:rsidRDefault="00E102BF" w:rsidP="002A6948">
      <w:pPr>
        <w:spacing w:after="60"/>
        <w:rPr>
          <w:sz w:val="28"/>
          <w:szCs w:val="28"/>
          <w:lang w:val="en-US"/>
        </w:rPr>
      </w:pPr>
      <w:r>
        <w:rPr>
          <w:color w:val="000000"/>
          <w:sz w:val="28"/>
          <w:szCs w:val="28"/>
          <w:lang w:val="en-US"/>
        </w:rPr>
        <w:t xml:space="preserve">$A) </w:t>
      </w:r>
      <w:r>
        <w:rPr>
          <w:color w:val="000000"/>
          <w:sz w:val="28"/>
          <w:szCs w:val="28"/>
        </w:rPr>
        <w:t>синфи</w:t>
      </w:r>
      <w:r>
        <w:rPr>
          <w:color w:val="000000"/>
          <w:sz w:val="28"/>
          <w:szCs w:val="28"/>
          <w:lang w:val="en-US"/>
        </w:rPr>
        <w:t xml:space="preserve"> I – II;</w:t>
      </w:r>
    </w:p>
    <w:p w14:paraId="0C896514" w14:textId="77777777" w:rsidR="00E459E5" w:rsidRPr="002A6948" w:rsidRDefault="00E102BF" w:rsidP="002A6948">
      <w:pPr>
        <w:spacing w:after="60"/>
        <w:rPr>
          <w:sz w:val="28"/>
          <w:szCs w:val="28"/>
          <w:lang w:val="en-US"/>
        </w:rPr>
      </w:pPr>
      <w:r>
        <w:rPr>
          <w:color w:val="000000"/>
          <w:sz w:val="28"/>
          <w:szCs w:val="28"/>
          <w:lang w:val="en-US"/>
        </w:rPr>
        <w:t xml:space="preserve">$B) </w:t>
      </w:r>
      <w:r>
        <w:rPr>
          <w:color w:val="FF0000"/>
          <w:sz w:val="28"/>
          <w:szCs w:val="28"/>
        </w:rPr>
        <w:t>синфи</w:t>
      </w:r>
      <w:r>
        <w:rPr>
          <w:color w:val="FF0000"/>
          <w:sz w:val="28"/>
          <w:szCs w:val="28"/>
          <w:lang w:val="en-US"/>
        </w:rPr>
        <w:t xml:space="preserve"> III;</w:t>
      </w:r>
    </w:p>
    <w:p w14:paraId="0DF77727" w14:textId="77777777" w:rsidR="00E459E5" w:rsidRPr="002A6948" w:rsidRDefault="00E102BF" w:rsidP="002A6948">
      <w:pPr>
        <w:spacing w:after="60"/>
        <w:rPr>
          <w:sz w:val="28"/>
          <w:szCs w:val="28"/>
        </w:rPr>
      </w:pPr>
      <w:r>
        <w:rPr>
          <w:color w:val="000000"/>
          <w:sz w:val="28"/>
          <w:szCs w:val="28"/>
        </w:rPr>
        <w:t>$C) синфи I - IV;</w:t>
      </w:r>
    </w:p>
    <w:p w14:paraId="69A2CBB3" w14:textId="77777777" w:rsidR="00E459E5" w:rsidRPr="002A6948" w:rsidRDefault="00E102BF" w:rsidP="002A6948">
      <w:pPr>
        <w:spacing w:after="60"/>
        <w:rPr>
          <w:sz w:val="28"/>
          <w:szCs w:val="28"/>
        </w:rPr>
      </w:pPr>
      <w:r>
        <w:rPr>
          <w:color w:val="000000"/>
          <w:sz w:val="28"/>
          <w:szCs w:val="28"/>
        </w:rPr>
        <w:t>$D) синфи V;</w:t>
      </w:r>
    </w:p>
    <w:p w14:paraId="256D80E3" w14:textId="77777777" w:rsidR="00E459E5" w:rsidRPr="002A6948" w:rsidRDefault="00E102BF" w:rsidP="002A6948">
      <w:pPr>
        <w:spacing w:after="60"/>
        <w:rPr>
          <w:sz w:val="28"/>
          <w:szCs w:val="28"/>
        </w:rPr>
      </w:pPr>
      <w:r>
        <w:rPr>
          <w:color w:val="000000"/>
          <w:sz w:val="28"/>
          <w:szCs w:val="28"/>
        </w:rPr>
        <w:lastRenderedPageBreak/>
        <w:t>$E) синфи I – V;+;</w:t>
      </w:r>
    </w:p>
    <w:p w14:paraId="74F64101" w14:textId="73862721" w:rsidR="00E459E5" w:rsidRPr="002A6948" w:rsidRDefault="00E102BF" w:rsidP="002A6948">
      <w:pPr>
        <w:spacing w:before="200" w:after="100"/>
        <w:rPr>
          <w:sz w:val="28"/>
          <w:szCs w:val="28"/>
        </w:rPr>
      </w:pPr>
      <w:r>
        <w:rPr>
          <w:b/>
          <w:bCs/>
          <w:sz w:val="28"/>
          <w:szCs w:val="28"/>
        </w:rPr>
        <w:t>@139</w:t>
      </w:r>
      <w:r w:rsidR="00787BCB">
        <w:rPr>
          <w:b/>
          <w:bCs/>
          <w:sz w:val="28"/>
          <w:szCs w:val="28"/>
        </w:rPr>
        <w:t>.</w:t>
      </w:r>
      <w:r>
        <w:rPr>
          <w:b/>
          <w:bCs/>
          <w:sz w:val="28"/>
          <w:szCs w:val="28"/>
        </w:rPr>
        <w:t xml:space="preserve"> Нишонањои клиникии криеси шадиди миёнаро дар кӯдакон номбар кунед</w:t>
      </w:r>
      <w:r w:rsidR="00E622CA">
        <w:rPr>
          <w:b/>
          <w:bCs/>
          <w:sz w:val="28"/>
          <w:szCs w:val="28"/>
        </w:rPr>
        <w:t>.</w:t>
      </w:r>
    </w:p>
    <w:p w14:paraId="2628BA9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иллатёбии пањнгаштаи кариесї; +;</w:t>
      </w:r>
    </w:p>
    <w:p w14:paraId="038A72F2" w14:textId="77777777" w:rsidR="00E459E5" w:rsidRPr="002A6948" w:rsidRDefault="00E102BF" w:rsidP="002A6948">
      <w:pPr>
        <w:spacing w:after="60"/>
        <w:rPr>
          <w:sz w:val="28"/>
          <w:szCs w:val="28"/>
        </w:rPr>
      </w:pPr>
      <w:r>
        <w:rPr>
          <w:color w:val="000000"/>
          <w:sz w:val="28"/>
          <w:szCs w:val="28"/>
        </w:rPr>
        <w:t>$B) индекси Фёдорова Валодкина;</w:t>
      </w:r>
    </w:p>
    <w:p w14:paraId="716863B6" w14:textId="77777777" w:rsidR="00E459E5" w:rsidRPr="002A6948" w:rsidRDefault="00E102BF" w:rsidP="002A6948">
      <w:pPr>
        <w:spacing w:after="60"/>
        <w:rPr>
          <w:sz w:val="28"/>
          <w:szCs w:val="28"/>
        </w:rPr>
      </w:pPr>
      <w:r>
        <w:rPr>
          <w:color w:val="000000"/>
          <w:sz w:val="28"/>
          <w:szCs w:val="28"/>
        </w:rPr>
        <w:t>$C) трансилюминатсия;</w:t>
      </w:r>
    </w:p>
    <w:p w14:paraId="4CC626FE" w14:textId="5677D545" w:rsidR="00E459E5" w:rsidRPr="002A6948" w:rsidRDefault="00E102BF" w:rsidP="002A6948">
      <w:pPr>
        <w:spacing w:after="60"/>
        <w:rPr>
          <w:sz w:val="28"/>
          <w:szCs w:val="28"/>
        </w:rPr>
      </w:pPr>
      <w:r>
        <w:rPr>
          <w:color w:val="000000"/>
          <w:sz w:val="28"/>
          <w:szCs w:val="28"/>
        </w:rPr>
        <w:t xml:space="preserve">$D) </w:t>
      </w:r>
      <w:r w:rsidR="00EB5E87">
        <w:rPr>
          <w:color w:val="000000"/>
          <w:sz w:val="28"/>
          <w:szCs w:val="28"/>
        </w:rPr>
        <w:t>т</w:t>
      </w:r>
      <w:r>
        <w:rPr>
          <w:color w:val="000000"/>
          <w:sz w:val="28"/>
          <w:szCs w:val="28"/>
        </w:rPr>
        <w:t>eсти резистентнокии эмал;</w:t>
      </w:r>
    </w:p>
    <w:p w14:paraId="68D2AB13" w14:textId="35206599" w:rsidR="00E459E5" w:rsidRPr="002A6948" w:rsidRDefault="00E102BF" w:rsidP="002A6948">
      <w:pPr>
        <w:spacing w:after="60"/>
        <w:rPr>
          <w:sz w:val="28"/>
          <w:szCs w:val="28"/>
        </w:rPr>
      </w:pPr>
      <w:r>
        <w:rPr>
          <w:color w:val="000000"/>
          <w:sz w:val="28"/>
          <w:szCs w:val="28"/>
        </w:rPr>
        <w:t xml:space="preserve">$E) </w:t>
      </w:r>
      <w:r w:rsidR="00EB5E87">
        <w:rPr>
          <w:color w:val="000000"/>
          <w:sz w:val="28"/>
          <w:szCs w:val="28"/>
        </w:rPr>
        <w:t>т</w:t>
      </w:r>
      <w:r>
        <w:rPr>
          <w:color w:val="000000"/>
          <w:sz w:val="28"/>
          <w:szCs w:val="28"/>
        </w:rPr>
        <w:t>ермодиагностика</w:t>
      </w:r>
      <w:r w:rsidR="00E03AE3">
        <w:rPr>
          <w:color w:val="000000"/>
          <w:sz w:val="28"/>
          <w:szCs w:val="28"/>
        </w:rPr>
        <w:t>;</w:t>
      </w:r>
    </w:p>
    <w:p w14:paraId="74F9D8B5" w14:textId="18AF8FF2" w:rsidR="00E459E5" w:rsidRPr="002A6948" w:rsidRDefault="00E102BF" w:rsidP="002A6948">
      <w:pPr>
        <w:spacing w:before="200" w:after="100"/>
        <w:rPr>
          <w:sz w:val="28"/>
          <w:szCs w:val="28"/>
        </w:rPr>
      </w:pPr>
      <w:r>
        <w:rPr>
          <w:b/>
          <w:bCs/>
          <w:sz w:val="28"/>
          <w:szCs w:val="28"/>
        </w:rPr>
        <w:t>@140</w:t>
      </w:r>
      <w:r w:rsidR="00787BCB">
        <w:rPr>
          <w:b/>
          <w:bCs/>
          <w:sz w:val="28"/>
          <w:szCs w:val="28"/>
        </w:rPr>
        <w:t>.</w:t>
      </w:r>
      <w:r>
        <w:rPr>
          <w:b/>
          <w:bCs/>
          <w:sz w:val="28"/>
          <w:szCs w:val="28"/>
        </w:rPr>
        <w:t xml:space="preserve"> Усулњои иловагии ташхиси кариеси дандонњоро дар кўдакон номбар кунед</w:t>
      </w:r>
      <w:r w:rsidR="00E622CA">
        <w:rPr>
          <w:b/>
          <w:bCs/>
          <w:sz w:val="28"/>
          <w:szCs w:val="28"/>
        </w:rPr>
        <w:t>.</w:t>
      </w:r>
    </w:p>
    <w:p w14:paraId="2FFB8BAB" w14:textId="77777777" w:rsidR="00E459E5" w:rsidRPr="002A6948" w:rsidRDefault="00E102BF" w:rsidP="002A6948">
      <w:pPr>
        <w:spacing w:after="60"/>
        <w:rPr>
          <w:sz w:val="28"/>
          <w:szCs w:val="28"/>
        </w:rPr>
      </w:pPr>
      <w:r>
        <w:rPr>
          <w:color w:val="000000"/>
          <w:sz w:val="28"/>
          <w:szCs w:val="28"/>
        </w:rPr>
        <w:t>$A) рангкунии витал</w:t>
      </w:r>
      <w:proofErr w:type="gramStart"/>
      <w:r>
        <w:rPr>
          <w:color w:val="000000"/>
          <w:sz w:val="28"/>
          <w:szCs w:val="28"/>
        </w:rPr>
        <w:t>ї;+;</w:t>
      </w:r>
      <w:proofErr w:type="gramEnd"/>
    </w:p>
    <w:p w14:paraId="6029F8F5" w14:textId="77777777" w:rsidR="00E459E5" w:rsidRPr="002A6948" w:rsidRDefault="00E102BF" w:rsidP="002A6948">
      <w:pPr>
        <w:spacing w:after="60"/>
        <w:rPr>
          <w:sz w:val="28"/>
          <w:szCs w:val="28"/>
        </w:rPr>
      </w:pPr>
      <w:r>
        <w:rPr>
          <w:color w:val="000000"/>
          <w:sz w:val="28"/>
          <w:szCs w:val="28"/>
        </w:rPr>
        <w:t>$B) индекси Фёдорова Володкина;</w:t>
      </w:r>
    </w:p>
    <w:p w14:paraId="4540C70A" w14:textId="5FFA11A1" w:rsidR="00E459E5" w:rsidRPr="002A6948" w:rsidRDefault="00E102BF" w:rsidP="002A6948">
      <w:pPr>
        <w:spacing w:after="60"/>
        <w:rPr>
          <w:sz w:val="28"/>
          <w:szCs w:val="28"/>
        </w:rPr>
      </w:pPr>
      <w:r>
        <w:rPr>
          <w:color w:val="000000"/>
          <w:sz w:val="28"/>
          <w:szCs w:val="28"/>
        </w:rPr>
        <w:t>$C)</w:t>
      </w:r>
      <w:r>
        <w:rPr>
          <w:color w:val="FF0000"/>
          <w:sz w:val="28"/>
          <w:szCs w:val="28"/>
        </w:rPr>
        <w:t xml:space="preserve"> трансилюминатсия;</w:t>
      </w:r>
    </w:p>
    <w:p w14:paraId="6120A405" w14:textId="2151479B" w:rsidR="00E459E5" w:rsidRPr="002A6948" w:rsidRDefault="00E102BF" w:rsidP="002A6948">
      <w:pPr>
        <w:spacing w:after="60"/>
        <w:rPr>
          <w:sz w:val="28"/>
          <w:szCs w:val="28"/>
        </w:rPr>
      </w:pPr>
      <w:r>
        <w:rPr>
          <w:color w:val="000000"/>
          <w:sz w:val="28"/>
          <w:szCs w:val="28"/>
        </w:rPr>
        <w:t xml:space="preserve">$D) </w:t>
      </w:r>
      <w:r w:rsidR="00EB5E87">
        <w:rPr>
          <w:color w:val="000000"/>
          <w:sz w:val="28"/>
          <w:szCs w:val="28"/>
        </w:rPr>
        <w:t>т</w:t>
      </w:r>
      <w:r>
        <w:rPr>
          <w:color w:val="000000"/>
          <w:sz w:val="28"/>
          <w:szCs w:val="28"/>
        </w:rPr>
        <w:t>eсти резистентнокии эмал;</w:t>
      </w:r>
    </w:p>
    <w:p w14:paraId="3C414868" w14:textId="4213FF81" w:rsidR="00E459E5" w:rsidRPr="002A6948" w:rsidRDefault="00E102BF" w:rsidP="002A6948">
      <w:pPr>
        <w:spacing w:after="60"/>
        <w:rPr>
          <w:sz w:val="28"/>
          <w:szCs w:val="28"/>
        </w:rPr>
      </w:pPr>
      <w:r>
        <w:rPr>
          <w:color w:val="000000"/>
          <w:sz w:val="28"/>
          <w:szCs w:val="28"/>
        </w:rPr>
        <w:t xml:space="preserve">$E) </w:t>
      </w:r>
      <w:r w:rsidR="00EB5E87">
        <w:rPr>
          <w:color w:val="000000"/>
          <w:sz w:val="28"/>
          <w:szCs w:val="28"/>
        </w:rPr>
        <w:t>т</w:t>
      </w:r>
      <w:r>
        <w:rPr>
          <w:color w:val="000000"/>
          <w:sz w:val="28"/>
          <w:szCs w:val="28"/>
        </w:rPr>
        <w:t>ермодиагностика</w:t>
      </w:r>
      <w:r w:rsidR="00E03AE3">
        <w:rPr>
          <w:color w:val="000000"/>
          <w:sz w:val="28"/>
          <w:szCs w:val="28"/>
        </w:rPr>
        <w:t>;</w:t>
      </w:r>
    </w:p>
    <w:p w14:paraId="2F838989" w14:textId="663B6392" w:rsidR="00E459E5" w:rsidRPr="002A6948" w:rsidRDefault="00E102BF" w:rsidP="002A6948">
      <w:pPr>
        <w:spacing w:before="200" w:after="100"/>
        <w:rPr>
          <w:sz w:val="28"/>
          <w:szCs w:val="28"/>
        </w:rPr>
      </w:pPr>
      <w:r>
        <w:rPr>
          <w:b/>
          <w:bCs/>
          <w:sz w:val="28"/>
          <w:szCs w:val="28"/>
        </w:rPr>
        <w:t>@141</w:t>
      </w:r>
      <w:r w:rsidR="00787BCB">
        <w:rPr>
          <w:b/>
          <w:bCs/>
          <w:sz w:val="28"/>
          <w:szCs w:val="28"/>
        </w:rPr>
        <w:t>.</w:t>
      </w:r>
      <w:r>
        <w:rPr>
          <w:b/>
          <w:bCs/>
          <w:sz w:val="28"/>
          <w:szCs w:val="28"/>
        </w:rPr>
        <w:t xml:space="preserve"> Самти раванди этиотропии терапияи кариеси дандонњоро дар кӯдакон номбар кунед</w:t>
      </w:r>
      <w:r w:rsidR="00E622CA">
        <w:rPr>
          <w:b/>
          <w:bCs/>
          <w:sz w:val="28"/>
          <w:szCs w:val="28"/>
        </w:rPr>
        <w:t>.</w:t>
      </w:r>
    </w:p>
    <w:p w14:paraId="644018BF" w14:textId="77777777" w:rsidR="00E459E5" w:rsidRPr="002A6948" w:rsidRDefault="00E102BF" w:rsidP="002A6948">
      <w:pPr>
        <w:spacing w:after="60"/>
        <w:rPr>
          <w:sz w:val="28"/>
          <w:szCs w:val="28"/>
        </w:rPr>
      </w:pPr>
      <w:r>
        <w:rPr>
          <w:color w:val="000000"/>
          <w:sz w:val="28"/>
          <w:szCs w:val="28"/>
        </w:rPr>
        <w:t>$A) баланд бардоштани муқовимати бофтаҳои дандонҳои сахт ва афзоиши хосиятҳои барқароркунанда;</w:t>
      </w:r>
    </w:p>
    <w:p w14:paraId="0A023846"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тоза кардани эмал ва дентини мулоим ва пигментшуда</w:t>
      </w:r>
      <w:proofErr w:type="gramStart"/>
      <w:r>
        <w:rPr>
          <w:color w:val="FF0000"/>
          <w:sz w:val="28"/>
          <w:szCs w:val="28"/>
        </w:rPr>
        <w:t>;+;</w:t>
      </w:r>
      <w:proofErr w:type="gramEnd"/>
    </w:p>
    <w:p w14:paraId="12358397" w14:textId="77777777" w:rsidR="00E459E5" w:rsidRPr="002A6948" w:rsidRDefault="00E102BF" w:rsidP="002A6948">
      <w:pPr>
        <w:spacing w:after="60"/>
        <w:rPr>
          <w:sz w:val="28"/>
          <w:szCs w:val="28"/>
        </w:rPr>
      </w:pPr>
      <w:r>
        <w:rPr>
          <w:color w:val="000000"/>
          <w:sz w:val="28"/>
          <w:szCs w:val="28"/>
        </w:rPr>
        <w:t>$C) баланд кардани муқовимати бадан;</w:t>
      </w:r>
    </w:p>
    <w:p w14:paraId="2A05E723" w14:textId="77777777" w:rsidR="00E459E5" w:rsidRPr="002A6948" w:rsidRDefault="00E102BF" w:rsidP="002A6948">
      <w:pPr>
        <w:spacing w:after="60"/>
        <w:rPr>
          <w:sz w:val="28"/>
          <w:szCs w:val="28"/>
        </w:rPr>
      </w:pPr>
      <w:r>
        <w:rPr>
          <w:color w:val="000000"/>
          <w:sz w:val="28"/>
          <w:szCs w:val="28"/>
        </w:rPr>
        <w:t>$D) таъмин намудании гарминигоҳдории ковокии кариесї;</w:t>
      </w:r>
    </w:p>
    <w:p w14:paraId="3F80F4CB" w14:textId="1F91FB5F" w:rsidR="00E459E5" w:rsidRPr="002A6948" w:rsidRDefault="00E102BF" w:rsidP="002A6948">
      <w:pPr>
        <w:spacing w:after="60"/>
        <w:rPr>
          <w:sz w:val="28"/>
          <w:szCs w:val="28"/>
        </w:rPr>
      </w:pPr>
      <w:r>
        <w:rPr>
          <w:color w:val="000000"/>
          <w:sz w:val="28"/>
          <w:szCs w:val="28"/>
        </w:rPr>
        <w:t>$E) барқарор кардани ранг ва шакли дандон</w:t>
      </w:r>
      <w:r w:rsidR="00E03AE3">
        <w:rPr>
          <w:color w:val="000000"/>
          <w:sz w:val="28"/>
          <w:szCs w:val="28"/>
        </w:rPr>
        <w:t>;</w:t>
      </w:r>
    </w:p>
    <w:p w14:paraId="513BE9BC" w14:textId="02F13507" w:rsidR="00E459E5" w:rsidRPr="002A6948" w:rsidRDefault="00E102BF" w:rsidP="002A6948">
      <w:pPr>
        <w:spacing w:before="200" w:after="100"/>
        <w:rPr>
          <w:sz w:val="28"/>
          <w:szCs w:val="28"/>
        </w:rPr>
      </w:pPr>
      <w:r>
        <w:rPr>
          <w:b/>
          <w:bCs/>
          <w:sz w:val="28"/>
          <w:szCs w:val="28"/>
        </w:rPr>
        <w:t>@142</w:t>
      </w:r>
      <w:r w:rsidR="00787BCB">
        <w:rPr>
          <w:b/>
          <w:bCs/>
          <w:sz w:val="28"/>
          <w:szCs w:val="28"/>
        </w:rPr>
        <w:t>.</w:t>
      </w:r>
      <w:r>
        <w:rPr>
          <w:b/>
          <w:bCs/>
          <w:sz w:val="28"/>
          <w:szCs w:val="28"/>
        </w:rPr>
        <w:t xml:space="preserve"> Раванди терапияи патогенетикии кариеси дандонњоро дар кӯдакон номбар кунед</w:t>
      </w:r>
      <w:r w:rsidR="00E622CA">
        <w:rPr>
          <w:b/>
          <w:bCs/>
          <w:sz w:val="28"/>
          <w:szCs w:val="28"/>
        </w:rPr>
        <w:t>.</w:t>
      </w:r>
    </w:p>
    <w:p w14:paraId="0282B0E9" w14:textId="77777777" w:rsidR="00E459E5" w:rsidRPr="002A6948" w:rsidRDefault="00E102BF" w:rsidP="002A6948">
      <w:pPr>
        <w:spacing w:after="60"/>
        <w:rPr>
          <w:sz w:val="28"/>
          <w:szCs w:val="28"/>
        </w:rPr>
      </w:pPr>
      <w:r>
        <w:rPr>
          <w:color w:val="000000"/>
          <w:sz w:val="28"/>
          <w:szCs w:val="28"/>
        </w:rPr>
        <w:t>$A) баланд бардоштани муқовимати бофтаҳои дандонҳои сахт ва афзоиши хосиятҳои барқароркунанда;</w:t>
      </w:r>
    </w:p>
    <w:p w14:paraId="6AC9856D" w14:textId="77777777" w:rsidR="00E459E5" w:rsidRPr="002A6948" w:rsidRDefault="00E102BF" w:rsidP="002A6948">
      <w:pPr>
        <w:spacing w:after="60"/>
        <w:rPr>
          <w:sz w:val="28"/>
          <w:szCs w:val="28"/>
        </w:rPr>
      </w:pPr>
      <w:r>
        <w:rPr>
          <w:color w:val="000000"/>
          <w:sz w:val="28"/>
          <w:szCs w:val="28"/>
        </w:rPr>
        <w:t>$B) тоза кардани эмал ва дентини мулоим ва пигментшуда</w:t>
      </w:r>
      <w:proofErr w:type="gramStart"/>
      <w:r>
        <w:rPr>
          <w:color w:val="000000"/>
          <w:sz w:val="28"/>
          <w:szCs w:val="28"/>
        </w:rPr>
        <w:t>;+;</w:t>
      </w:r>
      <w:proofErr w:type="gramEnd"/>
    </w:p>
    <w:p w14:paraId="50109BF0" w14:textId="77777777" w:rsidR="00E459E5" w:rsidRPr="002A6948" w:rsidRDefault="00E102BF" w:rsidP="002A6948">
      <w:pPr>
        <w:spacing w:after="60"/>
        <w:rPr>
          <w:sz w:val="28"/>
          <w:szCs w:val="28"/>
        </w:rPr>
      </w:pPr>
      <w:r>
        <w:rPr>
          <w:color w:val="000000"/>
          <w:sz w:val="28"/>
          <w:szCs w:val="28"/>
        </w:rPr>
        <w:t>$C) баланд бардоштани муқовимати бадан;</w:t>
      </w:r>
    </w:p>
    <w:p w14:paraId="283B21FA"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таъмин намудании гарминигоҳдории ковокии дандон;</w:t>
      </w:r>
    </w:p>
    <w:p w14:paraId="7F933AD9" w14:textId="4A316CC3" w:rsidR="00E459E5" w:rsidRPr="002A6948" w:rsidRDefault="00E102BF" w:rsidP="002A6948">
      <w:pPr>
        <w:spacing w:after="60"/>
        <w:rPr>
          <w:sz w:val="28"/>
          <w:szCs w:val="28"/>
        </w:rPr>
      </w:pPr>
      <w:r>
        <w:rPr>
          <w:color w:val="000000"/>
          <w:sz w:val="28"/>
          <w:szCs w:val="28"/>
        </w:rPr>
        <w:t>$E) барқарор кардани ранг ва шакли дандон</w:t>
      </w:r>
      <w:r w:rsidR="00E03AE3">
        <w:rPr>
          <w:color w:val="000000"/>
          <w:sz w:val="28"/>
          <w:szCs w:val="28"/>
        </w:rPr>
        <w:t>;</w:t>
      </w:r>
    </w:p>
    <w:p w14:paraId="4E459E87" w14:textId="75242554" w:rsidR="00E459E5" w:rsidRPr="002A6948" w:rsidRDefault="00E102BF" w:rsidP="002A6948">
      <w:pPr>
        <w:spacing w:before="200" w:after="100"/>
        <w:rPr>
          <w:sz w:val="28"/>
          <w:szCs w:val="28"/>
        </w:rPr>
      </w:pPr>
      <w:r>
        <w:rPr>
          <w:b/>
          <w:bCs/>
          <w:sz w:val="28"/>
          <w:szCs w:val="28"/>
        </w:rPr>
        <w:t>@143</w:t>
      </w:r>
      <w:r w:rsidR="00787BCB">
        <w:rPr>
          <w:b/>
          <w:bCs/>
          <w:sz w:val="28"/>
          <w:szCs w:val="28"/>
        </w:rPr>
        <w:t>.</w:t>
      </w:r>
      <w:r>
        <w:rPr>
          <w:b/>
          <w:bCs/>
          <w:sz w:val="28"/>
          <w:szCs w:val="28"/>
        </w:rPr>
        <w:t xml:space="preserve"> Усули назорати самаранокии терапияи реминерализатсиониро дар кӯдакон интихоб кунед</w:t>
      </w:r>
      <w:r w:rsidR="00E622CA">
        <w:rPr>
          <w:b/>
          <w:bCs/>
          <w:sz w:val="28"/>
          <w:szCs w:val="28"/>
        </w:rPr>
        <w:t>.</w:t>
      </w:r>
    </w:p>
    <w:p w14:paraId="5FDF7915" w14:textId="77777777" w:rsidR="00E459E5" w:rsidRPr="002A6948" w:rsidRDefault="00E102BF" w:rsidP="002A6948">
      <w:pPr>
        <w:spacing w:after="60"/>
        <w:rPr>
          <w:sz w:val="28"/>
          <w:szCs w:val="28"/>
        </w:rPr>
      </w:pPr>
      <w:r>
        <w:rPr>
          <w:color w:val="000000"/>
          <w:sz w:val="28"/>
          <w:szCs w:val="28"/>
        </w:rPr>
        <w:t>$A) нопадидшавии доѓи кариесї;</w:t>
      </w:r>
    </w:p>
    <w:p w14:paraId="1B3504E1" w14:textId="77777777" w:rsidR="00E459E5" w:rsidRPr="002A6948" w:rsidRDefault="00E102BF" w:rsidP="002A6948">
      <w:pPr>
        <w:spacing w:after="60"/>
        <w:rPr>
          <w:sz w:val="28"/>
          <w:szCs w:val="28"/>
        </w:rPr>
      </w:pPr>
      <w:r>
        <w:rPr>
          <w:color w:val="000000"/>
          <w:sz w:val="28"/>
          <w:szCs w:val="28"/>
        </w:rPr>
        <w:t>$B) пайдоиши љило дар минтақаи зарардидаи эмал;</w:t>
      </w:r>
    </w:p>
    <w:p w14:paraId="5C08F4F1" w14:textId="77777777" w:rsidR="00E459E5" w:rsidRPr="002A6948" w:rsidRDefault="00E102BF" w:rsidP="002A6948">
      <w:pPr>
        <w:spacing w:after="60"/>
        <w:rPr>
          <w:sz w:val="28"/>
          <w:szCs w:val="28"/>
        </w:rPr>
      </w:pPr>
      <w:r>
        <w:rPr>
          <w:color w:val="000000"/>
          <w:sz w:val="28"/>
          <w:szCs w:val="28"/>
        </w:rPr>
        <w:lastRenderedPageBreak/>
        <w:t xml:space="preserve">$C) </w:t>
      </w:r>
      <w:r>
        <w:rPr>
          <w:color w:val="FF0000"/>
          <w:sz w:val="28"/>
          <w:szCs w:val="28"/>
        </w:rPr>
        <w:t>усули колориметрї;</w:t>
      </w:r>
    </w:p>
    <w:p w14:paraId="5EA9AD25" w14:textId="77777777" w:rsidR="00E459E5" w:rsidRPr="002A6948" w:rsidRDefault="00E102BF" w:rsidP="002A6948">
      <w:pPr>
        <w:spacing w:after="60"/>
        <w:rPr>
          <w:sz w:val="28"/>
          <w:szCs w:val="28"/>
        </w:rPr>
      </w:pPr>
      <w:r>
        <w:rPr>
          <w:color w:val="000000"/>
          <w:sz w:val="28"/>
          <w:szCs w:val="28"/>
        </w:rPr>
        <w:t>$D) хушкшавии сатњ;</w:t>
      </w:r>
    </w:p>
    <w:p w14:paraId="2E645E5A" w14:textId="07E1EF31" w:rsidR="00E459E5" w:rsidRPr="002A6948" w:rsidRDefault="00E102BF" w:rsidP="002A6948">
      <w:pPr>
        <w:spacing w:after="60"/>
        <w:rPr>
          <w:sz w:val="28"/>
          <w:szCs w:val="28"/>
        </w:rPr>
      </w:pPr>
      <w:r>
        <w:rPr>
          <w:color w:val="000000"/>
          <w:sz w:val="28"/>
          <w:szCs w:val="28"/>
        </w:rPr>
        <w:t>$E) электроодонтоташхис</w:t>
      </w:r>
      <w:r w:rsidR="00E03AE3">
        <w:rPr>
          <w:color w:val="000000"/>
          <w:sz w:val="28"/>
          <w:szCs w:val="28"/>
        </w:rPr>
        <w:t>;</w:t>
      </w:r>
    </w:p>
    <w:p w14:paraId="5B846A7A" w14:textId="5FFE5C7D" w:rsidR="00E459E5" w:rsidRPr="002A6948" w:rsidRDefault="00E102BF" w:rsidP="002A6948">
      <w:pPr>
        <w:spacing w:before="200" w:after="100"/>
        <w:rPr>
          <w:sz w:val="28"/>
          <w:szCs w:val="28"/>
        </w:rPr>
      </w:pPr>
      <w:r>
        <w:rPr>
          <w:b/>
          <w:bCs/>
          <w:sz w:val="28"/>
          <w:szCs w:val="28"/>
        </w:rPr>
        <w:t>@144</w:t>
      </w:r>
      <w:r w:rsidR="00787BCB">
        <w:rPr>
          <w:b/>
          <w:bCs/>
          <w:sz w:val="28"/>
          <w:szCs w:val="28"/>
        </w:rPr>
        <w:t>.</w:t>
      </w:r>
      <w:r>
        <w:rPr>
          <w:b/>
          <w:bCs/>
          <w:sz w:val="28"/>
          <w:szCs w:val="28"/>
        </w:rPr>
        <w:t xml:space="preserve"> Њангоми кариеси дараљаи III-и фаъолнокї дар кӯдакон, чӣ тавсия дода мешавад</w:t>
      </w:r>
      <w:r w:rsidR="00E622CA">
        <w:rPr>
          <w:b/>
          <w:bCs/>
          <w:sz w:val="28"/>
          <w:szCs w:val="28"/>
        </w:rPr>
        <w:t>.</w:t>
      </w:r>
    </w:p>
    <w:p w14:paraId="01F5A49D" w14:textId="77777777" w:rsidR="00E459E5" w:rsidRPr="002A6948" w:rsidRDefault="00E102BF" w:rsidP="002A6948">
      <w:pPr>
        <w:spacing w:after="60"/>
        <w:rPr>
          <w:sz w:val="28"/>
          <w:szCs w:val="28"/>
        </w:rPr>
      </w:pPr>
      <w:r>
        <w:rPr>
          <w:color w:val="000000"/>
          <w:sz w:val="28"/>
          <w:szCs w:val="28"/>
        </w:rPr>
        <w:t>$A) пломбакунї дар як боздид дар ҳама ковокиҳо;</w:t>
      </w:r>
    </w:p>
    <w:p w14:paraId="47B8C9CA" w14:textId="77777777" w:rsidR="00E459E5" w:rsidRPr="002A6948" w:rsidRDefault="00E102BF" w:rsidP="002A6948">
      <w:pPr>
        <w:spacing w:after="60"/>
        <w:rPr>
          <w:sz w:val="28"/>
          <w:szCs w:val="28"/>
        </w:rPr>
      </w:pPr>
      <w:r>
        <w:rPr>
          <w:color w:val="000000"/>
          <w:sz w:val="28"/>
          <w:szCs w:val="28"/>
        </w:rPr>
        <w:t>$B) пломбакунии минбаъдаи ковокии кариесї;</w:t>
      </w:r>
    </w:p>
    <w:p w14:paraId="1722316A" w14:textId="77777777" w:rsidR="00E459E5" w:rsidRPr="002A6948" w:rsidRDefault="00E102BF" w:rsidP="002A6948">
      <w:pPr>
        <w:spacing w:after="60"/>
        <w:rPr>
          <w:sz w:val="28"/>
          <w:szCs w:val="28"/>
        </w:rPr>
      </w:pPr>
      <w:r>
        <w:rPr>
          <w:color w:val="000000"/>
          <w:sz w:val="28"/>
          <w:szCs w:val="28"/>
        </w:rPr>
        <w:t>$C) пломбакунї дар як ташрифи тамоми ковокињои кариесї;</w:t>
      </w:r>
    </w:p>
    <w:p w14:paraId="15CE70A0" w14:textId="77777777" w:rsidR="00E459E5" w:rsidRPr="00495A1F" w:rsidRDefault="00E102BF" w:rsidP="002A6948">
      <w:pPr>
        <w:spacing w:after="60"/>
        <w:rPr>
          <w:color w:val="FF0000"/>
          <w:sz w:val="28"/>
          <w:szCs w:val="28"/>
        </w:rPr>
      </w:pPr>
      <w:r>
        <w:rPr>
          <w:color w:val="000000"/>
          <w:sz w:val="28"/>
          <w:szCs w:val="28"/>
        </w:rPr>
        <w:t xml:space="preserve">$D) </w:t>
      </w:r>
      <w:r>
        <w:rPr>
          <w:color w:val="FF0000"/>
          <w:sz w:val="28"/>
          <w:szCs w:val="28"/>
        </w:rPr>
        <w:t>пломбакунї дар як ташриф тамоми ковокињои кариесии дандонњо бо композитњо;</w:t>
      </w:r>
    </w:p>
    <w:p w14:paraId="7D049A48" w14:textId="25333B7F" w:rsidR="00EB5E87" w:rsidRPr="00EB5E87" w:rsidRDefault="00EB5E87" w:rsidP="002A6948">
      <w:pPr>
        <w:spacing w:after="60"/>
        <w:rPr>
          <w:sz w:val="28"/>
          <w:szCs w:val="28"/>
        </w:rPr>
      </w:pPr>
      <w:r w:rsidRPr="00EB5E87">
        <w:rPr>
          <w:sz w:val="28"/>
          <w:szCs w:val="28"/>
        </w:rPr>
        <w:t>$</w:t>
      </w:r>
      <w:r w:rsidRPr="00EB5E87">
        <w:rPr>
          <w:sz w:val="28"/>
          <w:szCs w:val="28"/>
          <w:lang w:val="en-US"/>
        </w:rPr>
        <w:t>E</w:t>
      </w:r>
      <w:r w:rsidRPr="00EB5E87">
        <w:rPr>
          <w:sz w:val="28"/>
          <w:szCs w:val="28"/>
        </w:rPr>
        <w:t>) пломбакуни ва суфтакунии дандонхо;</w:t>
      </w:r>
    </w:p>
    <w:p w14:paraId="2BC357AF" w14:textId="405FC42F" w:rsidR="00E459E5" w:rsidRPr="00EB5E87" w:rsidRDefault="00E102BF" w:rsidP="002A6948">
      <w:pPr>
        <w:spacing w:before="200" w:after="100"/>
        <w:rPr>
          <w:b/>
          <w:bCs/>
          <w:sz w:val="28"/>
          <w:szCs w:val="28"/>
        </w:rPr>
      </w:pPr>
      <w:r w:rsidRPr="00EB5E87">
        <w:rPr>
          <w:b/>
          <w:bCs/>
          <w:sz w:val="28"/>
          <w:szCs w:val="28"/>
        </w:rPr>
        <w:t>@145</w:t>
      </w:r>
      <w:r w:rsidR="00787BCB">
        <w:rPr>
          <w:b/>
          <w:bCs/>
          <w:sz w:val="28"/>
          <w:szCs w:val="28"/>
        </w:rPr>
        <w:t>.</w:t>
      </w:r>
      <w:r w:rsidRPr="00EB5E87">
        <w:rPr>
          <w:b/>
          <w:bCs/>
          <w:sz w:val="28"/>
          <w:szCs w:val="28"/>
        </w:rPr>
        <w:t xml:space="preserve"> </w:t>
      </w:r>
      <w:r>
        <w:rPr>
          <w:b/>
          <w:bCs/>
          <w:sz w:val="28"/>
          <w:szCs w:val="28"/>
        </w:rPr>
        <w:t>Кадом</w:t>
      </w:r>
      <w:r w:rsidRPr="00EB5E87">
        <w:rPr>
          <w:b/>
          <w:bCs/>
          <w:sz w:val="28"/>
          <w:szCs w:val="28"/>
        </w:rPr>
        <w:t xml:space="preserve"> </w:t>
      </w:r>
      <w:r>
        <w:rPr>
          <w:b/>
          <w:bCs/>
          <w:sz w:val="28"/>
          <w:szCs w:val="28"/>
        </w:rPr>
        <w:t>омилњо</w:t>
      </w:r>
      <w:r w:rsidRPr="00EB5E87">
        <w:rPr>
          <w:b/>
          <w:bCs/>
          <w:sz w:val="28"/>
          <w:szCs w:val="28"/>
        </w:rPr>
        <w:t xml:space="preserve"> </w:t>
      </w:r>
      <w:r>
        <w:rPr>
          <w:b/>
          <w:bCs/>
          <w:sz w:val="28"/>
          <w:szCs w:val="28"/>
        </w:rPr>
        <w:t>пайдошавии</w:t>
      </w:r>
      <w:r w:rsidRPr="00EB5E87">
        <w:rPr>
          <w:b/>
          <w:bCs/>
          <w:sz w:val="28"/>
          <w:szCs w:val="28"/>
        </w:rPr>
        <w:t xml:space="preserve"> </w:t>
      </w:r>
      <w:r>
        <w:rPr>
          <w:b/>
          <w:bCs/>
          <w:sz w:val="28"/>
          <w:szCs w:val="28"/>
        </w:rPr>
        <w:t>пулпити</w:t>
      </w:r>
      <w:r w:rsidRPr="00EB5E87">
        <w:rPr>
          <w:b/>
          <w:bCs/>
          <w:sz w:val="28"/>
          <w:szCs w:val="28"/>
        </w:rPr>
        <w:t xml:space="preserve"> </w:t>
      </w:r>
      <w:r>
        <w:rPr>
          <w:b/>
          <w:bCs/>
          <w:sz w:val="28"/>
          <w:szCs w:val="28"/>
        </w:rPr>
        <w:t>дандонњои</w:t>
      </w:r>
      <w:r w:rsidRPr="00EB5E87">
        <w:rPr>
          <w:b/>
          <w:bCs/>
          <w:sz w:val="28"/>
          <w:szCs w:val="28"/>
        </w:rPr>
        <w:t xml:space="preserve"> </w:t>
      </w:r>
      <w:r>
        <w:rPr>
          <w:b/>
          <w:bCs/>
          <w:sz w:val="28"/>
          <w:szCs w:val="28"/>
        </w:rPr>
        <w:t>ширї</w:t>
      </w:r>
      <w:r w:rsidRPr="00EB5E87">
        <w:rPr>
          <w:b/>
          <w:bCs/>
          <w:sz w:val="28"/>
          <w:szCs w:val="28"/>
        </w:rPr>
        <w:t xml:space="preserve"> </w:t>
      </w:r>
      <w:r>
        <w:rPr>
          <w:b/>
          <w:bCs/>
          <w:sz w:val="28"/>
          <w:szCs w:val="28"/>
        </w:rPr>
        <w:t>ва</w:t>
      </w:r>
      <w:r w:rsidRPr="00EB5E87">
        <w:rPr>
          <w:b/>
          <w:bCs/>
          <w:sz w:val="28"/>
          <w:szCs w:val="28"/>
        </w:rPr>
        <w:t xml:space="preserve"> </w:t>
      </w:r>
      <w:r>
        <w:rPr>
          <w:b/>
          <w:bCs/>
          <w:sz w:val="28"/>
          <w:szCs w:val="28"/>
        </w:rPr>
        <w:t>доимиро</w:t>
      </w:r>
      <w:r w:rsidRPr="00EB5E87">
        <w:rPr>
          <w:b/>
          <w:bCs/>
          <w:sz w:val="28"/>
          <w:szCs w:val="28"/>
        </w:rPr>
        <w:t xml:space="preserve"> </w:t>
      </w:r>
      <w:r>
        <w:rPr>
          <w:b/>
          <w:bCs/>
          <w:sz w:val="28"/>
          <w:szCs w:val="28"/>
        </w:rPr>
        <w:t>дар</w:t>
      </w:r>
      <w:r w:rsidRPr="00EB5E87">
        <w:rPr>
          <w:b/>
          <w:bCs/>
          <w:sz w:val="28"/>
          <w:szCs w:val="28"/>
        </w:rPr>
        <w:t xml:space="preserve"> </w:t>
      </w:r>
      <w:r>
        <w:rPr>
          <w:b/>
          <w:bCs/>
          <w:sz w:val="28"/>
          <w:szCs w:val="28"/>
        </w:rPr>
        <w:t>кўдакон</w:t>
      </w:r>
      <w:r w:rsidRPr="00EB5E87">
        <w:rPr>
          <w:b/>
          <w:bCs/>
          <w:sz w:val="28"/>
          <w:szCs w:val="28"/>
        </w:rPr>
        <w:t xml:space="preserve"> </w:t>
      </w:r>
      <w:r>
        <w:rPr>
          <w:b/>
          <w:bCs/>
          <w:sz w:val="28"/>
          <w:szCs w:val="28"/>
        </w:rPr>
        <w:t>муайян</w:t>
      </w:r>
      <w:r w:rsidRPr="00EB5E87">
        <w:rPr>
          <w:b/>
          <w:bCs/>
          <w:sz w:val="28"/>
          <w:szCs w:val="28"/>
        </w:rPr>
        <w:t xml:space="preserve"> </w:t>
      </w:r>
      <w:r>
        <w:rPr>
          <w:b/>
          <w:bCs/>
          <w:sz w:val="28"/>
          <w:szCs w:val="28"/>
        </w:rPr>
        <w:t>мекунад</w:t>
      </w:r>
      <w:r w:rsidR="00E622CA" w:rsidRPr="00EB5E87">
        <w:rPr>
          <w:b/>
          <w:bCs/>
          <w:sz w:val="28"/>
          <w:szCs w:val="28"/>
        </w:rPr>
        <w:t>.</w:t>
      </w:r>
    </w:p>
    <w:p w14:paraId="000798D7" w14:textId="77777777" w:rsidR="00E459E5" w:rsidRPr="002A6948" w:rsidRDefault="00E102BF" w:rsidP="002A6948">
      <w:pPr>
        <w:spacing w:after="60"/>
        <w:rPr>
          <w:sz w:val="28"/>
          <w:szCs w:val="28"/>
        </w:rPr>
      </w:pPr>
      <w:r>
        <w:rPr>
          <w:color w:val="000000"/>
          <w:sz w:val="28"/>
          <w:szCs w:val="28"/>
        </w:rPr>
        <w:t>$A) физикї;</w:t>
      </w:r>
    </w:p>
    <w:p w14:paraId="3E7F0F6D" w14:textId="77777777" w:rsidR="00E459E5" w:rsidRPr="002A6948" w:rsidRDefault="00E102BF" w:rsidP="002A6948">
      <w:pPr>
        <w:spacing w:after="60"/>
        <w:rPr>
          <w:sz w:val="28"/>
          <w:szCs w:val="28"/>
        </w:rPr>
      </w:pPr>
      <w:r>
        <w:rPr>
          <w:color w:val="000000"/>
          <w:sz w:val="28"/>
          <w:szCs w:val="28"/>
        </w:rPr>
        <w:t>$B) заҳролудї-бактериявӣ; +;</w:t>
      </w:r>
    </w:p>
    <w:p w14:paraId="2B7F9F98" w14:textId="77777777" w:rsidR="00E459E5" w:rsidRPr="002A6948" w:rsidRDefault="00E102BF" w:rsidP="002A6948">
      <w:pPr>
        <w:spacing w:after="60"/>
        <w:rPr>
          <w:sz w:val="28"/>
          <w:szCs w:val="28"/>
        </w:rPr>
      </w:pPr>
      <w:r>
        <w:rPr>
          <w:color w:val="000000"/>
          <w:sz w:val="28"/>
          <w:szCs w:val="28"/>
        </w:rPr>
        <w:t>$C) руњї;</w:t>
      </w:r>
    </w:p>
    <w:p w14:paraId="5A1A46E9"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муњит;</w:t>
      </w:r>
    </w:p>
    <w:p w14:paraId="3D1F376E" w14:textId="3901852A" w:rsidR="00E459E5" w:rsidRPr="002A6948" w:rsidRDefault="00E102BF" w:rsidP="002A6948">
      <w:pPr>
        <w:spacing w:after="60"/>
        <w:rPr>
          <w:sz w:val="28"/>
          <w:szCs w:val="28"/>
        </w:rPr>
      </w:pPr>
      <w:r>
        <w:rPr>
          <w:color w:val="000000"/>
          <w:sz w:val="28"/>
          <w:szCs w:val="28"/>
        </w:rPr>
        <w:t>$E) ѓизої</w:t>
      </w:r>
      <w:r w:rsidR="00E03AE3">
        <w:rPr>
          <w:color w:val="000000"/>
          <w:sz w:val="28"/>
          <w:szCs w:val="28"/>
        </w:rPr>
        <w:t>;</w:t>
      </w:r>
    </w:p>
    <w:p w14:paraId="719E482E" w14:textId="28A4E277" w:rsidR="00E459E5" w:rsidRPr="002A6948" w:rsidRDefault="00E102BF" w:rsidP="002A6948">
      <w:pPr>
        <w:spacing w:before="200" w:after="100"/>
        <w:rPr>
          <w:sz w:val="28"/>
          <w:szCs w:val="28"/>
        </w:rPr>
      </w:pPr>
      <w:r>
        <w:rPr>
          <w:b/>
          <w:bCs/>
          <w:sz w:val="28"/>
          <w:szCs w:val="28"/>
        </w:rPr>
        <w:t>@146</w:t>
      </w:r>
      <w:r w:rsidR="00787BCB">
        <w:rPr>
          <w:b/>
          <w:bCs/>
          <w:sz w:val="28"/>
          <w:szCs w:val="28"/>
        </w:rPr>
        <w:t>.</w:t>
      </w:r>
      <w:r>
        <w:rPr>
          <w:b/>
          <w:bCs/>
          <w:sz w:val="28"/>
          <w:szCs w:val="28"/>
        </w:rPr>
        <w:t xml:space="preserve"> Омиле, ки бештар ба пулпити дандонњои ширї дар кўдакон оварда мерасонад номбар кунед</w:t>
      </w:r>
      <w:r w:rsidR="00E622CA">
        <w:rPr>
          <w:b/>
          <w:bCs/>
          <w:sz w:val="28"/>
          <w:szCs w:val="28"/>
        </w:rPr>
        <w:t>.</w:t>
      </w:r>
    </w:p>
    <w:p w14:paraId="60440904" w14:textId="77777777" w:rsidR="00E459E5" w:rsidRPr="002A6948" w:rsidRDefault="00E102BF" w:rsidP="002A6948">
      <w:pPr>
        <w:spacing w:after="60"/>
        <w:rPr>
          <w:sz w:val="28"/>
          <w:szCs w:val="28"/>
        </w:rPr>
      </w:pPr>
      <w:r>
        <w:rPr>
          <w:color w:val="000000"/>
          <w:sz w:val="28"/>
          <w:szCs w:val="28"/>
        </w:rPr>
        <w:t>$A) химиявӣ;</w:t>
      </w:r>
    </w:p>
    <w:p w14:paraId="2D1AC57B" w14:textId="77777777" w:rsidR="00E459E5" w:rsidRPr="002A6948" w:rsidRDefault="00E102BF" w:rsidP="002A6948">
      <w:pPr>
        <w:spacing w:after="60"/>
        <w:rPr>
          <w:sz w:val="28"/>
          <w:szCs w:val="28"/>
        </w:rPr>
      </w:pPr>
      <w:r>
        <w:rPr>
          <w:color w:val="000000"/>
          <w:sz w:val="28"/>
          <w:szCs w:val="28"/>
        </w:rPr>
        <w:t>$B) заҳролудї-бактериявӣ; +;</w:t>
      </w:r>
    </w:p>
    <w:p w14:paraId="7716D027" w14:textId="77777777" w:rsidR="00E459E5" w:rsidRPr="002A6948" w:rsidRDefault="00E102BF" w:rsidP="002A6948">
      <w:pPr>
        <w:spacing w:after="60"/>
        <w:rPr>
          <w:sz w:val="28"/>
          <w:szCs w:val="28"/>
        </w:rPr>
      </w:pPr>
      <w:r>
        <w:rPr>
          <w:color w:val="000000"/>
          <w:sz w:val="28"/>
          <w:szCs w:val="28"/>
        </w:rPr>
        <w:t>$C) осебї;</w:t>
      </w:r>
    </w:p>
    <w:p w14:paraId="413C6B84"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њароратї;</w:t>
      </w:r>
    </w:p>
    <w:p w14:paraId="45F590D4" w14:textId="6527973E" w:rsidR="00E459E5" w:rsidRPr="002A6948" w:rsidRDefault="00E102BF" w:rsidP="002A6948">
      <w:pPr>
        <w:spacing w:after="60"/>
        <w:rPr>
          <w:sz w:val="28"/>
          <w:szCs w:val="28"/>
        </w:rPr>
      </w:pPr>
      <w:r>
        <w:rPr>
          <w:color w:val="000000"/>
          <w:sz w:val="28"/>
          <w:szCs w:val="28"/>
        </w:rPr>
        <w:t>$E) ѓизої</w:t>
      </w:r>
      <w:r w:rsidR="00E03AE3">
        <w:rPr>
          <w:color w:val="000000"/>
          <w:sz w:val="28"/>
          <w:szCs w:val="28"/>
        </w:rPr>
        <w:t>;</w:t>
      </w:r>
    </w:p>
    <w:p w14:paraId="78C1E1BD" w14:textId="18A8545A" w:rsidR="00E459E5" w:rsidRPr="002A6948" w:rsidRDefault="00E102BF" w:rsidP="002A6948">
      <w:pPr>
        <w:spacing w:before="200" w:after="100"/>
        <w:rPr>
          <w:sz w:val="28"/>
          <w:szCs w:val="28"/>
        </w:rPr>
      </w:pPr>
      <w:r>
        <w:rPr>
          <w:b/>
          <w:bCs/>
          <w:sz w:val="28"/>
          <w:szCs w:val="28"/>
        </w:rPr>
        <w:t>@147</w:t>
      </w:r>
      <w:r w:rsidR="00787BCB">
        <w:rPr>
          <w:b/>
          <w:bCs/>
          <w:sz w:val="28"/>
          <w:szCs w:val="28"/>
        </w:rPr>
        <w:t>.</w:t>
      </w:r>
      <w:r>
        <w:rPr>
          <w:b/>
          <w:bCs/>
          <w:sz w:val="28"/>
          <w:szCs w:val="28"/>
        </w:rPr>
        <w:t xml:space="preserve"> Хусусиятҳои асосии равиши пулпити дандонҳои шириро номбар кунед</w:t>
      </w:r>
      <w:r w:rsidR="00E622CA">
        <w:rPr>
          <w:b/>
          <w:bCs/>
          <w:sz w:val="28"/>
          <w:szCs w:val="28"/>
        </w:rPr>
        <w:t>.</w:t>
      </w:r>
    </w:p>
    <w:p w14:paraId="40FE0FDD"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шаклҳои шадид бештар мушоҳида карда мешаванд;</w:t>
      </w:r>
    </w:p>
    <w:p w14:paraId="6DB36308" w14:textId="77777777" w:rsidR="00E459E5" w:rsidRPr="002A6948" w:rsidRDefault="00E102BF" w:rsidP="002A6948">
      <w:pPr>
        <w:spacing w:after="60"/>
        <w:rPr>
          <w:sz w:val="28"/>
          <w:szCs w:val="28"/>
        </w:rPr>
      </w:pPr>
      <w:r>
        <w:rPr>
          <w:color w:val="000000"/>
          <w:sz w:val="28"/>
          <w:szCs w:val="28"/>
        </w:rPr>
        <w:t>$B) шаклҳои музмин бештар мушоҳида карда мешаванд;</w:t>
      </w:r>
    </w:p>
    <w:p w14:paraId="15EB0A44" w14:textId="77777777" w:rsidR="00E459E5" w:rsidRPr="002A6948" w:rsidRDefault="00E102BF" w:rsidP="002A6948">
      <w:pPr>
        <w:spacing w:after="60"/>
        <w:rPr>
          <w:sz w:val="28"/>
          <w:szCs w:val="28"/>
        </w:rPr>
      </w:pPr>
      <w:r>
        <w:rPr>
          <w:color w:val="000000"/>
          <w:sz w:val="28"/>
          <w:szCs w:val="28"/>
        </w:rPr>
        <w:t>$C) гузариши босуръати як шакл ба дигараш, тағирёбии тасвири клиникӣ;</w:t>
      </w:r>
    </w:p>
    <w:p w14:paraId="74F59CF4" w14:textId="77777777" w:rsidR="00E459E5" w:rsidRPr="002A6948" w:rsidRDefault="00E102BF" w:rsidP="002A6948">
      <w:pPr>
        <w:spacing w:after="60"/>
        <w:rPr>
          <w:sz w:val="28"/>
          <w:szCs w:val="28"/>
        </w:rPr>
      </w:pPr>
      <w:r>
        <w:rPr>
          <w:color w:val="000000"/>
          <w:sz w:val="28"/>
          <w:szCs w:val="28"/>
        </w:rPr>
        <w:t>$D) вайрон шудани ҳолати умумии бадан;</w:t>
      </w:r>
    </w:p>
    <w:p w14:paraId="0D933D12" w14:textId="0CD49007" w:rsidR="00E459E5" w:rsidRPr="002A6948" w:rsidRDefault="00E102BF" w:rsidP="002A6948">
      <w:pPr>
        <w:spacing w:after="60"/>
        <w:rPr>
          <w:sz w:val="28"/>
          <w:szCs w:val="28"/>
        </w:rPr>
      </w:pPr>
      <w:r>
        <w:rPr>
          <w:color w:val="000000"/>
          <w:sz w:val="28"/>
          <w:szCs w:val="28"/>
        </w:rPr>
        <w:t xml:space="preserve">$E) бофтаи пародонт ва ѓадудњои лимфа аксар </w:t>
      </w:r>
      <w:proofErr w:type="gramStart"/>
      <w:r>
        <w:rPr>
          <w:color w:val="000000"/>
          <w:sz w:val="28"/>
          <w:szCs w:val="28"/>
        </w:rPr>
        <w:t>вақт</w:t>
      </w:r>
      <w:proofErr w:type="gramEnd"/>
      <w:r>
        <w:rPr>
          <w:color w:val="000000"/>
          <w:sz w:val="28"/>
          <w:szCs w:val="28"/>
        </w:rPr>
        <w:t xml:space="preserve"> иллат меёбад</w:t>
      </w:r>
      <w:r w:rsidR="00E03AE3">
        <w:rPr>
          <w:color w:val="000000"/>
          <w:sz w:val="28"/>
          <w:szCs w:val="28"/>
        </w:rPr>
        <w:t>;</w:t>
      </w:r>
    </w:p>
    <w:p w14:paraId="649A9BE7" w14:textId="39700B0B" w:rsidR="00E459E5" w:rsidRPr="002A6948" w:rsidRDefault="00E102BF" w:rsidP="002A6948">
      <w:pPr>
        <w:spacing w:before="200" w:after="100"/>
        <w:rPr>
          <w:sz w:val="28"/>
          <w:szCs w:val="28"/>
        </w:rPr>
      </w:pPr>
      <w:r>
        <w:rPr>
          <w:b/>
          <w:bCs/>
          <w:sz w:val="28"/>
          <w:szCs w:val="28"/>
        </w:rPr>
        <w:t>@148</w:t>
      </w:r>
      <w:r w:rsidR="00787BCB">
        <w:rPr>
          <w:b/>
          <w:bCs/>
          <w:sz w:val="28"/>
          <w:szCs w:val="28"/>
        </w:rPr>
        <w:t>.</w:t>
      </w:r>
      <w:r>
        <w:rPr>
          <w:b/>
          <w:bCs/>
          <w:sz w:val="28"/>
          <w:szCs w:val="28"/>
        </w:rPr>
        <w:t xml:space="preserve"> Кадом шикоятњоро кӯдаки 3-сола њангоми пулпиди шадиди пањнгашта дорад</w:t>
      </w:r>
      <w:r w:rsidR="00E622CA">
        <w:rPr>
          <w:b/>
          <w:bCs/>
          <w:sz w:val="28"/>
          <w:szCs w:val="28"/>
        </w:rPr>
        <w:t>.</w:t>
      </w:r>
    </w:p>
    <w:p w14:paraId="1A5BC7E2" w14:textId="77777777" w:rsidR="00E459E5" w:rsidRPr="002A6948" w:rsidRDefault="00E102BF" w:rsidP="002A6948">
      <w:pPr>
        <w:spacing w:after="60"/>
        <w:rPr>
          <w:sz w:val="28"/>
          <w:szCs w:val="28"/>
        </w:rPr>
      </w:pPr>
      <w:r>
        <w:rPr>
          <w:color w:val="000000"/>
          <w:sz w:val="28"/>
          <w:szCs w:val="28"/>
        </w:rPr>
        <w:lastRenderedPageBreak/>
        <w:t>$A) Кӯдак бесарамљон шуда, метавонад ҳарорат дошта, аз хӯрокхӯрӣ даст мекашад, дарди доимӣ, њангоми хоидан, дандонҳои зарардидаро нишон медиҳад;</w:t>
      </w:r>
    </w:p>
    <w:p w14:paraId="4E0FF035"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 xml:space="preserve">Кӯдак бесарамљон аст, ҳарорат дорад, дардҳои шадид дорад, метавонад бо ҳар як ангезанда зиёд шавад, аксар </w:t>
      </w:r>
      <w:proofErr w:type="gramStart"/>
      <w:r>
        <w:rPr>
          <w:color w:val="FF0000"/>
          <w:sz w:val="28"/>
          <w:szCs w:val="28"/>
        </w:rPr>
        <w:t>вақт</w:t>
      </w:r>
      <w:proofErr w:type="gramEnd"/>
      <w:r>
        <w:rPr>
          <w:color w:val="FF0000"/>
          <w:sz w:val="28"/>
          <w:szCs w:val="28"/>
        </w:rPr>
        <w:t xml:space="preserve"> бегоњи, бо фосилаҳои хурди бедардї, дандони зарардидаро нишон дода наметавонад;+;</w:t>
      </w:r>
    </w:p>
    <w:p w14:paraId="547F098E" w14:textId="77777777" w:rsidR="00E459E5" w:rsidRPr="002A6948" w:rsidRDefault="00E102BF" w:rsidP="002A6948">
      <w:pPr>
        <w:spacing w:after="60"/>
        <w:rPr>
          <w:sz w:val="28"/>
          <w:szCs w:val="28"/>
        </w:rPr>
      </w:pPr>
      <w:r>
        <w:rPr>
          <w:color w:val="000000"/>
          <w:sz w:val="28"/>
          <w:szCs w:val="28"/>
        </w:rPr>
        <w:t>$C) дарди шадид аз ангезандаи гармӣ, механикӣ, ки пас аз аз байн бурдани ангезанда фавран мегузаранд, метавонад дандонҳои зарардидаро нишон диҳад;</w:t>
      </w:r>
    </w:p>
    <w:p w14:paraId="289E606F" w14:textId="77777777" w:rsidR="00E459E5" w:rsidRPr="002A6948" w:rsidRDefault="00E102BF" w:rsidP="002A6948">
      <w:pPr>
        <w:spacing w:after="60"/>
        <w:rPr>
          <w:sz w:val="28"/>
          <w:szCs w:val="28"/>
        </w:rPr>
      </w:pPr>
      <w:r>
        <w:rPr>
          <w:color w:val="000000"/>
          <w:sz w:val="28"/>
          <w:szCs w:val="28"/>
        </w:rPr>
        <w:t>$D) Кӯдак бесарамљон шуда, метавонад ҳарорат дошта, дарди щадиди ногањонї, њангоми хоидан дандонҳои зарардидаро нишон медиҳад;</w:t>
      </w:r>
    </w:p>
    <w:p w14:paraId="5EE63F9D" w14:textId="77777777" w:rsidR="00E459E5" w:rsidRPr="002A6948" w:rsidRDefault="00E102BF" w:rsidP="002A6948">
      <w:pPr>
        <w:spacing w:after="60"/>
        <w:rPr>
          <w:sz w:val="28"/>
          <w:szCs w:val="28"/>
        </w:rPr>
      </w:pPr>
      <w:r>
        <w:rPr>
          <w:color w:val="000000"/>
          <w:sz w:val="28"/>
          <w:szCs w:val="28"/>
        </w:rPr>
        <w:t>$E) Кӯдак бесарамљон шуда, метавонад ҳарорат дошта, дарди щадиди ногањонї, њангоми хоидан дандонҳои зарардидаро нишон намедиҳад;</w:t>
      </w:r>
    </w:p>
    <w:p w14:paraId="42235A34" w14:textId="494678BF" w:rsidR="00E459E5" w:rsidRPr="002A6948" w:rsidRDefault="00E102BF" w:rsidP="002A6948">
      <w:pPr>
        <w:spacing w:before="200" w:after="100"/>
        <w:rPr>
          <w:sz w:val="28"/>
          <w:szCs w:val="28"/>
        </w:rPr>
      </w:pPr>
      <w:r>
        <w:rPr>
          <w:b/>
          <w:bCs/>
          <w:sz w:val="28"/>
          <w:szCs w:val="28"/>
        </w:rPr>
        <w:t>@149</w:t>
      </w:r>
      <w:r w:rsidR="00787BCB">
        <w:rPr>
          <w:b/>
          <w:bCs/>
          <w:sz w:val="28"/>
          <w:szCs w:val="28"/>
        </w:rPr>
        <w:t>.</w:t>
      </w:r>
      <w:r>
        <w:rPr>
          <w:b/>
          <w:bCs/>
          <w:sz w:val="28"/>
          <w:szCs w:val="28"/>
        </w:rPr>
        <w:t xml:space="preserve"> Хусусияти дардро њангоми перкуссияи дандони пулпити пањншудаи кўдакон шарњ дињед</w:t>
      </w:r>
      <w:r w:rsidR="00E622CA">
        <w:rPr>
          <w:b/>
          <w:bCs/>
          <w:sz w:val="28"/>
          <w:szCs w:val="28"/>
        </w:rPr>
        <w:t>.</w:t>
      </w:r>
    </w:p>
    <w:p w14:paraId="61485382" w14:textId="77777777" w:rsidR="00E459E5" w:rsidRPr="002A6948" w:rsidRDefault="00E102BF" w:rsidP="002A6948">
      <w:pPr>
        <w:spacing w:after="60"/>
        <w:rPr>
          <w:sz w:val="28"/>
          <w:szCs w:val="28"/>
        </w:rPr>
      </w:pPr>
      <w:r>
        <w:rPr>
          <w:color w:val="000000"/>
          <w:sz w:val="28"/>
          <w:szCs w:val="28"/>
        </w:rPr>
        <w:t>$A) бедард аст;</w:t>
      </w:r>
    </w:p>
    <w:p w14:paraId="2EB87B2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каме дарднок аст</w:t>
      </w:r>
      <w:proofErr w:type="gramStart"/>
      <w:r>
        <w:rPr>
          <w:color w:val="FF0000"/>
          <w:sz w:val="28"/>
          <w:szCs w:val="28"/>
        </w:rPr>
        <w:t>;+;</w:t>
      </w:r>
      <w:proofErr w:type="gramEnd"/>
    </w:p>
    <w:p w14:paraId="7659EB66" w14:textId="77777777" w:rsidR="00E459E5" w:rsidRPr="002A6948" w:rsidRDefault="00E102BF" w:rsidP="002A6948">
      <w:pPr>
        <w:spacing w:after="60"/>
        <w:rPr>
          <w:sz w:val="28"/>
          <w:szCs w:val="28"/>
        </w:rPr>
      </w:pPr>
      <w:r>
        <w:rPr>
          <w:color w:val="000000"/>
          <w:sz w:val="28"/>
          <w:szCs w:val="28"/>
        </w:rPr>
        <w:t>$C) нисбатан дарднок аст;</w:t>
      </w:r>
    </w:p>
    <w:p w14:paraId="72A88C88" w14:textId="6AD86074" w:rsidR="00E459E5" w:rsidRPr="002A6948" w:rsidRDefault="00E102BF" w:rsidP="002A6948">
      <w:pPr>
        <w:spacing w:after="60"/>
        <w:rPr>
          <w:sz w:val="28"/>
          <w:szCs w:val="28"/>
        </w:rPr>
      </w:pPr>
      <w:r>
        <w:rPr>
          <w:color w:val="000000"/>
          <w:sz w:val="28"/>
          <w:szCs w:val="28"/>
        </w:rPr>
        <w:t>$D) хеле дардовар аст</w:t>
      </w:r>
      <w:r w:rsidR="00E03AE3">
        <w:rPr>
          <w:color w:val="000000"/>
          <w:sz w:val="28"/>
          <w:szCs w:val="28"/>
        </w:rPr>
        <w:t>;</w:t>
      </w:r>
    </w:p>
    <w:p w14:paraId="47242D93" w14:textId="77777777" w:rsidR="00E459E5" w:rsidRPr="002A6948" w:rsidRDefault="00E102BF" w:rsidP="002A6948">
      <w:pPr>
        <w:spacing w:after="60"/>
        <w:rPr>
          <w:sz w:val="28"/>
          <w:szCs w:val="28"/>
        </w:rPr>
      </w:pPr>
      <w:r>
        <w:rPr>
          <w:color w:val="000000"/>
          <w:sz w:val="28"/>
          <w:szCs w:val="28"/>
        </w:rPr>
        <w:t>$E) дар баъзе ҳолатҳо, дар дигарон дардовар аст;</w:t>
      </w:r>
    </w:p>
    <w:p w14:paraId="51F53718" w14:textId="10D2C9BA" w:rsidR="00E459E5" w:rsidRPr="002A6948" w:rsidRDefault="00E102BF" w:rsidP="002A6948">
      <w:pPr>
        <w:spacing w:before="200" w:after="100"/>
        <w:rPr>
          <w:sz w:val="28"/>
          <w:szCs w:val="28"/>
        </w:rPr>
      </w:pPr>
      <w:r>
        <w:rPr>
          <w:b/>
          <w:bCs/>
          <w:sz w:val="28"/>
          <w:szCs w:val="28"/>
        </w:rPr>
        <w:t>@150</w:t>
      </w:r>
      <w:r w:rsidR="00787BCB">
        <w:rPr>
          <w:b/>
          <w:bCs/>
          <w:sz w:val="28"/>
          <w:szCs w:val="28"/>
        </w:rPr>
        <w:t>.</w:t>
      </w:r>
      <w:r>
        <w:rPr>
          <w:b/>
          <w:bCs/>
          <w:sz w:val="28"/>
          <w:szCs w:val="28"/>
        </w:rPr>
        <w:t xml:space="preserve"> Хусусияти пулпити музмини фиброзиро шарњ дињед</w:t>
      </w:r>
      <w:r w:rsidR="00E622CA">
        <w:rPr>
          <w:b/>
          <w:bCs/>
          <w:sz w:val="28"/>
          <w:szCs w:val="28"/>
        </w:rPr>
        <w:t>.</w:t>
      </w:r>
    </w:p>
    <w:p w14:paraId="474F73A0" w14:textId="4A1BB49C" w:rsidR="00E459E5" w:rsidRPr="002A6948" w:rsidRDefault="00E102BF" w:rsidP="002A6948">
      <w:pPr>
        <w:spacing w:after="60"/>
        <w:rPr>
          <w:sz w:val="28"/>
          <w:szCs w:val="28"/>
        </w:rPr>
      </w:pPr>
      <w:r>
        <w:rPr>
          <w:color w:val="000000"/>
          <w:sz w:val="28"/>
          <w:szCs w:val="28"/>
        </w:rPr>
        <w:t>$A) шикоят вуҷуд надорад, баъзан дард аз ангезишњои гуногун</w:t>
      </w:r>
      <w:r w:rsidR="00E622CA">
        <w:rPr>
          <w:color w:val="000000"/>
          <w:sz w:val="28"/>
          <w:szCs w:val="28"/>
        </w:rPr>
        <w:t>.</w:t>
      </w:r>
      <w:r>
        <w:rPr>
          <w:color w:val="000000"/>
          <w:sz w:val="28"/>
          <w:szCs w:val="28"/>
        </w:rPr>
        <w:t xml:space="preserve"> гармӣ, механикӣ, химияв</w:t>
      </w:r>
      <w:proofErr w:type="gramStart"/>
      <w:r>
        <w:rPr>
          <w:color w:val="000000"/>
          <w:sz w:val="28"/>
          <w:szCs w:val="28"/>
        </w:rPr>
        <w:t>ӣ;+;</w:t>
      </w:r>
      <w:proofErr w:type="gramEnd"/>
    </w:p>
    <w:p w14:paraId="4E13AE25" w14:textId="77777777" w:rsidR="00E459E5" w:rsidRPr="002A6948" w:rsidRDefault="00E102BF" w:rsidP="002A6948">
      <w:pPr>
        <w:spacing w:after="60"/>
        <w:rPr>
          <w:sz w:val="28"/>
          <w:szCs w:val="28"/>
        </w:rPr>
      </w:pPr>
      <w:r>
        <w:rPr>
          <w:color w:val="000000"/>
          <w:sz w:val="28"/>
          <w:szCs w:val="28"/>
        </w:rPr>
        <w:t>$B) дарди ногањонї, шабона, аз ҳама гуна ангезандањо;</w:t>
      </w:r>
    </w:p>
    <w:p w14:paraId="640CA64B"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шикоят вуҷуд надорад, аксар вақт дард аз тағироти ҳароратї;</w:t>
      </w:r>
    </w:p>
    <w:p w14:paraId="545477D1" w14:textId="77777777" w:rsidR="00E459E5" w:rsidRPr="002A6948" w:rsidRDefault="00E102BF" w:rsidP="002A6948">
      <w:pPr>
        <w:spacing w:after="60"/>
        <w:rPr>
          <w:sz w:val="28"/>
          <w:szCs w:val="28"/>
        </w:rPr>
      </w:pPr>
      <w:r>
        <w:rPr>
          <w:color w:val="000000"/>
          <w:sz w:val="28"/>
          <w:szCs w:val="28"/>
        </w:rPr>
        <w:t>$D) ягон шикоят вуҷуд надорад, аксар вақт дард аз тағироти ҳароратї аз хунуки то гармї;</w:t>
      </w:r>
    </w:p>
    <w:p w14:paraId="47856E55" w14:textId="3570F565" w:rsidR="00E459E5" w:rsidRPr="002A6948" w:rsidRDefault="00E102BF" w:rsidP="002A6948">
      <w:pPr>
        <w:spacing w:after="60"/>
        <w:rPr>
          <w:sz w:val="28"/>
          <w:szCs w:val="28"/>
        </w:rPr>
      </w:pPr>
      <w:r>
        <w:rPr>
          <w:color w:val="000000"/>
          <w:sz w:val="28"/>
          <w:szCs w:val="28"/>
        </w:rPr>
        <w:t>$E) дардҳои доимӣ, ки оҳиста-оҳиста шиддат мегиранд, хусусан ҳангоми хоидан</w:t>
      </w:r>
      <w:r w:rsidR="00E03AE3">
        <w:rPr>
          <w:color w:val="000000"/>
          <w:sz w:val="28"/>
          <w:szCs w:val="28"/>
        </w:rPr>
        <w:t>;</w:t>
      </w:r>
    </w:p>
    <w:p w14:paraId="64E691D0" w14:textId="6368DA74" w:rsidR="00E459E5" w:rsidRPr="002A6948" w:rsidRDefault="00E102BF" w:rsidP="002A6948">
      <w:pPr>
        <w:spacing w:before="200" w:after="100"/>
        <w:rPr>
          <w:sz w:val="28"/>
          <w:szCs w:val="28"/>
        </w:rPr>
      </w:pPr>
      <w:r>
        <w:rPr>
          <w:b/>
          <w:bCs/>
          <w:sz w:val="28"/>
          <w:szCs w:val="28"/>
        </w:rPr>
        <w:t>@151</w:t>
      </w:r>
      <w:r w:rsidR="00787BCB">
        <w:rPr>
          <w:b/>
          <w:bCs/>
          <w:sz w:val="28"/>
          <w:szCs w:val="28"/>
        </w:rPr>
        <w:t>.</w:t>
      </w:r>
      <w:r>
        <w:rPr>
          <w:b/>
          <w:bCs/>
          <w:sz w:val="28"/>
          <w:szCs w:val="28"/>
        </w:rPr>
        <w:t xml:space="preserve"> Хусусияти пулпити музмини гангренозиро дар кўдакон шарњ дињед</w:t>
      </w:r>
      <w:r w:rsidR="00E622CA">
        <w:rPr>
          <w:b/>
          <w:bCs/>
          <w:sz w:val="28"/>
          <w:szCs w:val="28"/>
        </w:rPr>
        <w:t>.</w:t>
      </w:r>
    </w:p>
    <w:p w14:paraId="7C74B7B8" w14:textId="379FF50B" w:rsidR="00E459E5" w:rsidRPr="002A6948" w:rsidRDefault="00E102BF" w:rsidP="002A6948">
      <w:pPr>
        <w:spacing w:after="60"/>
        <w:rPr>
          <w:sz w:val="28"/>
          <w:szCs w:val="28"/>
        </w:rPr>
      </w:pPr>
      <w:r>
        <w:rPr>
          <w:color w:val="000000"/>
          <w:sz w:val="28"/>
          <w:szCs w:val="28"/>
        </w:rPr>
        <w:t>$A) шикоят вуҷуд надорад, баъзан дард аз ангезишњои гуногун</w:t>
      </w:r>
      <w:r w:rsidR="00E622CA">
        <w:rPr>
          <w:color w:val="000000"/>
          <w:sz w:val="28"/>
          <w:szCs w:val="28"/>
        </w:rPr>
        <w:t>.</w:t>
      </w:r>
      <w:r>
        <w:rPr>
          <w:color w:val="000000"/>
          <w:sz w:val="28"/>
          <w:szCs w:val="28"/>
        </w:rPr>
        <w:t xml:space="preserve"> гармӣ, механикӣ, химиявӣ;</w:t>
      </w:r>
    </w:p>
    <w:p w14:paraId="24B901E9"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дарди ногањонї, шабона, аз ҳама гуна ангезандањо;</w:t>
      </w:r>
    </w:p>
    <w:p w14:paraId="688B090E" w14:textId="77777777" w:rsidR="00E459E5" w:rsidRPr="002A6948" w:rsidRDefault="00E102BF" w:rsidP="002A6948">
      <w:pPr>
        <w:spacing w:after="60"/>
        <w:rPr>
          <w:sz w:val="28"/>
          <w:szCs w:val="28"/>
        </w:rPr>
      </w:pPr>
      <w:r>
        <w:rPr>
          <w:color w:val="000000"/>
          <w:sz w:val="28"/>
          <w:szCs w:val="28"/>
        </w:rPr>
        <w:t>$C) шикоят вуҷуд надорад, аксар вақт дард аз тағироти ҳароратї;</w:t>
      </w:r>
    </w:p>
    <w:p w14:paraId="38E74DE1" w14:textId="77777777" w:rsidR="00E459E5" w:rsidRPr="002A6948" w:rsidRDefault="00E102BF" w:rsidP="002A6948">
      <w:pPr>
        <w:spacing w:after="60"/>
        <w:rPr>
          <w:sz w:val="28"/>
          <w:szCs w:val="28"/>
        </w:rPr>
      </w:pPr>
      <w:r>
        <w:rPr>
          <w:color w:val="000000"/>
          <w:sz w:val="28"/>
          <w:szCs w:val="28"/>
        </w:rPr>
        <w:lastRenderedPageBreak/>
        <w:t>$D) ягон шикоят вуҷуд надорад, аксар вақт дард аз тағироти ҳароратї аз хунуки то гармї; +;</w:t>
      </w:r>
    </w:p>
    <w:p w14:paraId="1CA38AE1" w14:textId="77777777" w:rsidR="00E459E5" w:rsidRPr="002A6948" w:rsidRDefault="00E102BF" w:rsidP="002A6948">
      <w:pPr>
        <w:spacing w:after="60"/>
        <w:rPr>
          <w:sz w:val="28"/>
          <w:szCs w:val="28"/>
        </w:rPr>
      </w:pPr>
      <w:r>
        <w:rPr>
          <w:color w:val="000000"/>
          <w:sz w:val="28"/>
          <w:szCs w:val="28"/>
        </w:rPr>
        <w:t>$E) дарди доимї, аксар вақт аз ковокии дандон хунравӣ мешавад;</w:t>
      </w:r>
    </w:p>
    <w:p w14:paraId="4913A0EC" w14:textId="06878228" w:rsidR="00E459E5" w:rsidRPr="002A6948" w:rsidRDefault="00E102BF" w:rsidP="002A6948">
      <w:pPr>
        <w:spacing w:before="200" w:after="100"/>
        <w:rPr>
          <w:sz w:val="28"/>
          <w:szCs w:val="28"/>
        </w:rPr>
      </w:pPr>
      <w:r>
        <w:rPr>
          <w:b/>
          <w:bCs/>
          <w:sz w:val="28"/>
          <w:szCs w:val="28"/>
        </w:rPr>
        <w:t>@152</w:t>
      </w:r>
      <w:r w:rsidR="00787BCB">
        <w:rPr>
          <w:b/>
          <w:bCs/>
          <w:sz w:val="28"/>
          <w:szCs w:val="28"/>
        </w:rPr>
        <w:t>.</w:t>
      </w:r>
      <w:r>
        <w:rPr>
          <w:b/>
          <w:bCs/>
          <w:sz w:val="28"/>
          <w:szCs w:val="28"/>
        </w:rPr>
        <w:t xml:space="preserve"> Њангоми пулпити музмини гангренозї дар кӯдакон аз кадом сабаб дард пайдо мешавад</w:t>
      </w:r>
      <w:r w:rsidR="00E622CA">
        <w:rPr>
          <w:b/>
          <w:bCs/>
          <w:sz w:val="28"/>
          <w:szCs w:val="28"/>
        </w:rPr>
        <w:t>.</w:t>
      </w:r>
    </w:p>
    <w:p w14:paraId="111146A5" w14:textId="77777777" w:rsidR="00E459E5" w:rsidRPr="002A6948" w:rsidRDefault="00E102BF" w:rsidP="002A6948">
      <w:pPr>
        <w:spacing w:after="60"/>
        <w:rPr>
          <w:sz w:val="28"/>
          <w:szCs w:val="28"/>
        </w:rPr>
      </w:pPr>
      <w:r>
        <w:rPr>
          <w:color w:val="000000"/>
          <w:sz w:val="28"/>
          <w:szCs w:val="28"/>
        </w:rPr>
        <w:t>$A) аз ҳама ангезандањо, аммо пас аз рафъи онҳо зуд мегузаранд;</w:t>
      </w:r>
    </w:p>
    <w:p w14:paraId="5ECFD14D"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баъди истеъмоли ѓ</w:t>
      </w:r>
      <w:proofErr w:type="gramStart"/>
      <w:r>
        <w:rPr>
          <w:color w:val="FF0000"/>
          <w:sz w:val="28"/>
          <w:szCs w:val="28"/>
        </w:rPr>
        <w:t>изо</w:t>
      </w:r>
      <w:proofErr w:type="gramEnd"/>
      <w:r>
        <w:rPr>
          <w:color w:val="FF0000"/>
          <w:sz w:val="28"/>
          <w:szCs w:val="28"/>
        </w:rPr>
        <w:t>, пас аз ваќти муайян аз ѓизои гарм;+;</w:t>
      </w:r>
    </w:p>
    <w:p w14:paraId="659D5B00" w14:textId="77777777" w:rsidR="00E459E5" w:rsidRPr="002A6948" w:rsidRDefault="00E102BF" w:rsidP="002A6948">
      <w:pPr>
        <w:spacing w:after="60"/>
        <w:rPr>
          <w:sz w:val="28"/>
          <w:szCs w:val="28"/>
        </w:rPr>
      </w:pPr>
      <w:r>
        <w:rPr>
          <w:color w:val="000000"/>
          <w:sz w:val="28"/>
          <w:szCs w:val="28"/>
        </w:rPr>
        <w:t>$C) аз ангезандањои такрорї;</w:t>
      </w:r>
    </w:p>
    <w:p w14:paraId="60B8FBA5" w14:textId="77777777" w:rsidR="00E459E5" w:rsidRPr="002A6948" w:rsidRDefault="00E102BF" w:rsidP="002A6948">
      <w:pPr>
        <w:spacing w:after="60"/>
        <w:rPr>
          <w:sz w:val="28"/>
          <w:szCs w:val="28"/>
        </w:rPr>
      </w:pPr>
      <w:r>
        <w:rPr>
          <w:color w:val="000000"/>
          <w:sz w:val="28"/>
          <w:szCs w:val="28"/>
        </w:rPr>
        <w:t>$D) ногањон, шабона;</w:t>
      </w:r>
    </w:p>
    <w:p w14:paraId="339AD151" w14:textId="41BAF6C7" w:rsidR="00E459E5" w:rsidRPr="002A6948" w:rsidRDefault="00E102BF" w:rsidP="002A6948">
      <w:pPr>
        <w:spacing w:after="60"/>
        <w:rPr>
          <w:sz w:val="28"/>
          <w:szCs w:val="28"/>
        </w:rPr>
      </w:pPr>
      <w:r>
        <w:rPr>
          <w:color w:val="000000"/>
          <w:sz w:val="28"/>
          <w:szCs w:val="28"/>
        </w:rPr>
        <w:t>$E) дарди доимї, оњиста зиёд мешавад</w:t>
      </w:r>
      <w:r w:rsidR="00E03AE3">
        <w:rPr>
          <w:color w:val="000000"/>
          <w:sz w:val="28"/>
          <w:szCs w:val="28"/>
        </w:rPr>
        <w:t>;</w:t>
      </w:r>
    </w:p>
    <w:p w14:paraId="555CEB3D" w14:textId="653D8639" w:rsidR="00E459E5" w:rsidRPr="002A6948" w:rsidRDefault="00E102BF" w:rsidP="002A6948">
      <w:pPr>
        <w:spacing w:before="200" w:after="100"/>
        <w:rPr>
          <w:sz w:val="28"/>
          <w:szCs w:val="28"/>
        </w:rPr>
      </w:pPr>
      <w:r>
        <w:rPr>
          <w:b/>
          <w:bCs/>
          <w:sz w:val="28"/>
          <w:szCs w:val="28"/>
        </w:rPr>
        <w:t>@153</w:t>
      </w:r>
      <w:r w:rsidR="00787BCB">
        <w:rPr>
          <w:b/>
          <w:bCs/>
          <w:sz w:val="28"/>
          <w:szCs w:val="28"/>
        </w:rPr>
        <w:t>.</w:t>
      </w:r>
      <w:r>
        <w:rPr>
          <w:b/>
          <w:bCs/>
          <w:sz w:val="28"/>
          <w:szCs w:val="28"/>
        </w:rPr>
        <w:t xml:space="preserve"> Хусусияти пулпити музмини гипертрофиро дар кўдакон шарњ дињед</w:t>
      </w:r>
      <w:r w:rsidR="00E622CA">
        <w:rPr>
          <w:b/>
          <w:bCs/>
          <w:sz w:val="28"/>
          <w:szCs w:val="28"/>
        </w:rPr>
        <w:t>.</w:t>
      </w:r>
    </w:p>
    <w:p w14:paraId="68B962B1" w14:textId="2C91FA42" w:rsidR="00E459E5" w:rsidRPr="002A6948" w:rsidRDefault="00E102BF" w:rsidP="002A6948">
      <w:pPr>
        <w:spacing w:after="60"/>
        <w:rPr>
          <w:sz w:val="28"/>
          <w:szCs w:val="28"/>
        </w:rPr>
      </w:pPr>
      <w:r>
        <w:rPr>
          <w:color w:val="000000"/>
          <w:sz w:val="28"/>
          <w:szCs w:val="28"/>
        </w:rPr>
        <w:t>$A) Шикоят вуҷуд надорад, баъзан дард аз ангезандањои гуногун</w:t>
      </w:r>
      <w:r w:rsidR="00E622CA">
        <w:rPr>
          <w:color w:val="000000"/>
          <w:sz w:val="28"/>
          <w:szCs w:val="28"/>
        </w:rPr>
        <w:t>.</w:t>
      </w:r>
      <w:r>
        <w:rPr>
          <w:color w:val="000000"/>
          <w:sz w:val="28"/>
          <w:szCs w:val="28"/>
        </w:rPr>
        <w:t xml:space="preserve"> гармӣ, механикӣ, кимиёвӣ;</w:t>
      </w:r>
    </w:p>
    <w:p w14:paraId="2B0C10D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дарди ногањонї, шабона, аз ҳама гуна ангезандањо;</w:t>
      </w:r>
    </w:p>
    <w:p w14:paraId="08EF0191" w14:textId="77777777" w:rsidR="00E459E5" w:rsidRPr="002A6948" w:rsidRDefault="00E102BF" w:rsidP="002A6948">
      <w:pPr>
        <w:spacing w:after="60"/>
        <w:rPr>
          <w:sz w:val="28"/>
          <w:szCs w:val="28"/>
        </w:rPr>
      </w:pPr>
      <w:r>
        <w:rPr>
          <w:color w:val="000000"/>
          <w:sz w:val="28"/>
          <w:szCs w:val="28"/>
        </w:rPr>
        <w:t>$C) шикоятҳо надорад, камтар дард аз тағироти ҳароратї аз хунуки то гармї;</w:t>
      </w:r>
    </w:p>
    <w:p w14:paraId="541BDC02" w14:textId="77777777" w:rsidR="00E459E5" w:rsidRPr="002A6948" w:rsidRDefault="00E102BF" w:rsidP="002A6948">
      <w:pPr>
        <w:spacing w:after="60"/>
        <w:rPr>
          <w:sz w:val="28"/>
          <w:szCs w:val="28"/>
        </w:rPr>
      </w:pPr>
      <w:r>
        <w:rPr>
          <w:color w:val="000000"/>
          <w:sz w:val="28"/>
          <w:szCs w:val="28"/>
        </w:rPr>
        <w:t>$D) дард, гоҳ дандон хунравӣ мешавад;</w:t>
      </w:r>
    </w:p>
    <w:p w14:paraId="4BD42BBE" w14:textId="77777777" w:rsidR="00E459E5" w:rsidRPr="002A6948" w:rsidRDefault="00E102BF" w:rsidP="002A6948">
      <w:pPr>
        <w:spacing w:after="60"/>
        <w:rPr>
          <w:sz w:val="28"/>
          <w:szCs w:val="28"/>
        </w:rPr>
      </w:pPr>
      <w:r>
        <w:rPr>
          <w:color w:val="000000"/>
          <w:sz w:val="28"/>
          <w:szCs w:val="28"/>
        </w:rPr>
        <w:t>$E) дарди нолишкунанда, бештар аз ангезандањои механикї, баъзан баъди хоин хунравї ба амал меояд. +;</w:t>
      </w:r>
    </w:p>
    <w:p w14:paraId="259EEAE5" w14:textId="6A4B59B5" w:rsidR="00E459E5" w:rsidRPr="002A6948" w:rsidRDefault="00E102BF" w:rsidP="002A6948">
      <w:pPr>
        <w:spacing w:before="200" w:after="100"/>
        <w:rPr>
          <w:sz w:val="28"/>
          <w:szCs w:val="28"/>
        </w:rPr>
      </w:pPr>
      <w:r>
        <w:rPr>
          <w:b/>
          <w:bCs/>
          <w:sz w:val="28"/>
          <w:szCs w:val="28"/>
        </w:rPr>
        <w:t>@154</w:t>
      </w:r>
      <w:r w:rsidR="00787BCB">
        <w:rPr>
          <w:b/>
          <w:bCs/>
          <w:sz w:val="28"/>
          <w:szCs w:val="28"/>
        </w:rPr>
        <w:t>.</w:t>
      </w:r>
      <w:r>
        <w:rPr>
          <w:b/>
          <w:bCs/>
          <w:sz w:val="28"/>
          <w:szCs w:val="28"/>
        </w:rPr>
        <w:t xml:space="preserve"> Кадом шакли пулпит бештар дар кўдакон дида мешавад?</w:t>
      </w:r>
    </w:p>
    <w:p w14:paraId="29AD07CE" w14:textId="40C58BA9" w:rsidR="00EB5E87" w:rsidRDefault="00EB5E87" w:rsidP="002A6948">
      <w:pPr>
        <w:spacing w:after="60"/>
        <w:rPr>
          <w:color w:val="000000"/>
          <w:sz w:val="28"/>
          <w:szCs w:val="28"/>
        </w:rPr>
      </w:pPr>
      <w:r>
        <w:rPr>
          <w:color w:val="000000"/>
          <w:sz w:val="28"/>
          <w:szCs w:val="28"/>
        </w:rPr>
        <w:t>$A) пулпити шадид;</w:t>
      </w:r>
    </w:p>
    <w:p w14:paraId="5CA628FC" w14:textId="546B0BB5" w:rsidR="00E459E5" w:rsidRPr="002A6948" w:rsidRDefault="00E102BF" w:rsidP="002A6948">
      <w:pPr>
        <w:spacing w:after="60"/>
        <w:rPr>
          <w:sz w:val="28"/>
          <w:szCs w:val="28"/>
        </w:rPr>
      </w:pPr>
      <w:r>
        <w:rPr>
          <w:color w:val="000000"/>
          <w:sz w:val="28"/>
          <w:szCs w:val="28"/>
        </w:rPr>
        <w:t>$B) пулпити мањаллї;</w:t>
      </w:r>
    </w:p>
    <w:p w14:paraId="6D7F248F" w14:textId="77777777" w:rsidR="00E459E5" w:rsidRPr="002A6948" w:rsidRDefault="00E102BF" w:rsidP="002A6948">
      <w:pPr>
        <w:spacing w:after="60"/>
        <w:rPr>
          <w:sz w:val="28"/>
          <w:szCs w:val="28"/>
        </w:rPr>
      </w:pPr>
      <w:r>
        <w:rPr>
          <w:color w:val="000000"/>
          <w:sz w:val="28"/>
          <w:szCs w:val="28"/>
        </w:rPr>
        <w:t>$C) пулпити пањнгашта;</w:t>
      </w:r>
    </w:p>
    <w:p w14:paraId="41AA7A0F" w14:textId="77777777" w:rsidR="00E459E5" w:rsidRPr="00ED52DF" w:rsidRDefault="00E102BF" w:rsidP="002A6948">
      <w:pPr>
        <w:spacing w:after="60"/>
        <w:rPr>
          <w:color w:val="EE0000"/>
          <w:sz w:val="28"/>
          <w:szCs w:val="28"/>
        </w:rPr>
      </w:pPr>
      <w:r w:rsidRPr="00ED52DF">
        <w:rPr>
          <w:color w:val="EE0000"/>
          <w:sz w:val="28"/>
          <w:szCs w:val="28"/>
        </w:rPr>
        <w:t>$D) пулпити фиброзї;</w:t>
      </w:r>
    </w:p>
    <w:p w14:paraId="441971E2" w14:textId="7A1F4791" w:rsidR="00E459E5" w:rsidRPr="002A6948" w:rsidRDefault="00E102BF" w:rsidP="002A6948">
      <w:pPr>
        <w:spacing w:after="60"/>
        <w:rPr>
          <w:sz w:val="28"/>
          <w:szCs w:val="28"/>
        </w:rPr>
      </w:pPr>
      <w:r>
        <w:rPr>
          <w:color w:val="000000"/>
          <w:sz w:val="28"/>
          <w:szCs w:val="28"/>
        </w:rPr>
        <w:t>$E) пулпити гипертрофї</w:t>
      </w:r>
      <w:r w:rsidR="00E03AE3">
        <w:rPr>
          <w:color w:val="000000"/>
          <w:sz w:val="28"/>
          <w:szCs w:val="28"/>
        </w:rPr>
        <w:t>;</w:t>
      </w:r>
    </w:p>
    <w:p w14:paraId="1F32BC2D" w14:textId="719DF757" w:rsidR="00E459E5" w:rsidRPr="002A6948" w:rsidRDefault="00E102BF" w:rsidP="002A6948">
      <w:pPr>
        <w:spacing w:before="200" w:after="100"/>
        <w:rPr>
          <w:sz w:val="28"/>
          <w:szCs w:val="28"/>
        </w:rPr>
      </w:pPr>
      <w:r>
        <w:rPr>
          <w:b/>
          <w:bCs/>
          <w:sz w:val="28"/>
          <w:szCs w:val="28"/>
        </w:rPr>
        <w:t>@155</w:t>
      </w:r>
      <w:r w:rsidR="00787BCB">
        <w:rPr>
          <w:b/>
          <w:bCs/>
          <w:sz w:val="28"/>
          <w:szCs w:val="28"/>
        </w:rPr>
        <w:t>.</w:t>
      </w:r>
      <w:r>
        <w:rPr>
          <w:b/>
          <w:bCs/>
          <w:sz w:val="28"/>
          <w:szCs w:val="28"/>
        </w:rPr>
        <w:t xml:space="preserve"> Љойгиршавии дардро, њангоми зондгузаронии пулпити музмини гангренозї дар кўдакон шарњ дињед</w:t>
      </w:r>
      <w:r w:rsidR="00E622CA">
        <w:rPr>
          <w:b/>
          <w:bCs/>
          <w:sz w:val="28"/>
          <w:szCs w:val="28"/>
        </w:rPr>
        <w:t>.</w:t>
      </w:r>
    </w:p>
    <w:p w14:paraId="7869D25A" w14:textId="77777777" w:rsidR="00E459E5" w:rsidRPr="002A6948" w:rsidRDefault="00E102BF" w:rsidP="002A6948">
      <w:pPr>
        <w:spacing w:after="60"/>
        <w:rPr>
          <w:sz w:val="28"/>
          <w:szCs w:val="28"/>
        </w:rPr>
      </w:pPr>
      <w:r>
        <w:rPr>
          <w:color w:val="000000"/>
          <w:sz w:val="28"/>
          <w:szCs w:val="28"/>
        </w:rPr>
        <w:t>$A) нуќтаи шоњањои пулпа;</w:t>
      </w:r>
    </w:p>
    <w:p w14:paraId="0EB7B5E4" w14:textId="77777777" w:rsidR="00E459E5" w:rsidRPr="002A6948" w:rsidRDefault="00E102BF" w:rsidP="002A6948">
      <w:pPr>
        <w:spacing w:after="60"/>
        <w:rPr>
          <w:sz w:val="28"/>
          <w:szCs w:val="28"/>
        </w:rPr>
      </w:pPr>
      <w:r>
        <w:rPr>
          <w:color w:val="000000"/>
          <w:sz w:val="28"/>
          <w:szCs w:val="28"/>
        </w:rPr>
        <w:t>$B) дар тамоми ќаъри ковокии дандон;</w:t>
      </w:r>
    </w:p>
    <w:p w14:paraId="38C9B496" w14:textId="77777777" w:rsidR="00E459E5" w:rsidRPr="002A6948" w:rsidRDefault="00E102BF" w:rsidP="002A6948">
      <w:pPr>
        <w:spacing w:after="60"/>
        <w:rPr>
          <w:sz w:val="28"/>
          <w:szCs w:val="28"/>
        </w:rPr>
      </w:pPr>
      <w:r>
        <w:rPr>
          <w:color w:val="000000"/>
          <w:sz w:val="28"/>
          <w:szCs w:val="28"/>
        </w:rPr>
        <w:t>$C) дар тамоми ќаъри ковокии дандон дар нуќтаи кушодаи дандон;</w:t>
      </w:r>
    </w:p>
    <w:p w14:paraId="2D21A048" w14:textId="77777777" w:rsidR="00E459E5" w:rsidRPr="002A6948" w:rsidRDefault="00E102BF" w:rsidP="002A6948">
      <w:pPr>
        <w:spacing w:after="60"/>
        <w:rPr>
          <w:sz w:val="28"/>
          <w:szCs w:val="28"/>
        </w:rPr>
      </w:pPr>
      <w:r>
        <w:rPr>
          <w:color w:val="000000"/>
          <w:sz w:val="28"/>
          <w:szCs w:val="28"/>
        </w:rPr>
        <w:t>$D) дар қисми гардан;</w:t>
      </w:r>
    </w:p>
    <w:p w14:paraId="7E0EB010"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дар даҳони каналҳо ё дар қаъри каналҳ</w:t>
      </w:r>
      <w:proofErr w:type="gramStart"/>
      <w:r>
        <w:rPr>
          <w:color w:val="FF0000"/>
          <w:sz w:val="28"/>
          <w:szCs w:val="28"/>
        </w:rPr>
        <w:t>о</w:t>
      </w:r>
      <w:proofErr w:type="gramEnd"/>
      <w:r>
        <w:rPr>
          <w:color w:val="FF0000"/>
          <w:sz w:val="28"/>
          <w:szCs w:val="28"/>
        </w:rPr>
        <w:t>.+;</w:t>
      </w:r>
    </w:p>
    <w:p w14:paraId="148541B6" w14:textId="486E1D93" w:rsidR="00E459E5" w:rsidRPr="002A6948" w:rsidRDefault="00E102BF" w:rsidP="002A6948">
      <w:pPr>
        <w:spacing w:before="200" w:after="100"/>
        <w:rPr>
          <w:sz w:val="28"/>
          <w:szCs w:val="28"/>
        </w:rPr>
      </w:pPr>
      <w:r>
        <w:rPr>
          <w:b/>
          <w:bCs/>
          <w:sz w:val="28"/>
          <w:szCs w:val="28"/>
        </w:rPr>
        <w:t>@156</w:t>
      </w:r>
      <w:r w:rsidR="00787BCB">
        <w:rPr>
          <w:b/>
          <w:bCs/>
          <w:sz w:val="28"/>
          <w:szCs w:val="28"/>
        </w:rPr>
        <w:t>.</w:t>
      </w:r>
      <w:r>
        <w:rPr>
          <w:b/>
          <w:bCs/>
          <w:sz w:val="28"/>
          <w:szCs w:val="28"/>
        </w:rPr>
        <w:t xml:space="preserve"> Дар кадом шакли пулпити дандони ширї бештар дар акси рентгенї, нишонањои иллатёбии куллаи реша дида мешавад?</w:t>
      </w:r>
    </w:p>
    <w:p w14:paraId="5736AC2C" w14:textId="77777777" w:rsidR="00E459E5" w:rsidRPr="002A6948" w:rsidRDefault="00E102BF" w:rsidP="002A6948">
      <w:pPr>
        <w:spacing w:after="60"/>
        <w:rPr>
          <w:sz w:val="28"/>
          <w:szCs w:val="28"/>
        </w:rPr>
      </w:pPr>
      <w:r>
        <w:rPr>
          <w:color w:val="000000"/>
          <w:sz w:val="28"/>
          <w:szCs w:val="28"/>
        </w:rPr>
        <w:lastRenderedPageBreak/>
        <w:t>$A) шадиди диффузї;</w:t>
      </w:r>
    </w:p>
    <w:p w14:paraId="6777F1A5" w14:textId="77777777" w:rsidR="00E459E5" w:rsidRPr="002A6948" w:rsidRDefault="00E102BF" w:rsidP="002A6948">
      <w:pPr>
        <w:spacing w:after="60"/>
        <w:rPr>
          <w:sz w:val="28"/>
          <w:szCs w:val="28"/>
        </w:rPr>
      </w:pPr>
      <w:r>
        <w:rPr>
          <w:color w:val="000000"/>
          <w:sz w:val="28"/>
          <w:szCs w:val="28"/>
        </w:rPr>
        <w:t>$B) шадид бо бофтаҳои пародонт ва гиреҳҳои лимфа;</w:t>
      </w:r>
    </w:p>
    <w:p w14:paraId="7F7E22BA" w14:textId="77777777" w:rsidR="00E459E5" w:rsidRPr="002A6948" w:rsidRDefault="00E102BF" w:rsidP="002A6948">
      <w:pPr>
        <w:spacing w:after="60"/>
        <w:rPr>
          <w:sz w:val="28"/>
          <w:szCs w:val="28"/>
        </w:rPr>
      </w:pPr>
      <w:r>
        <w:rPr>
          <w:color w:val="000000"/>
          <w:sz w:val="28"/>
          <w:szCs w:val="28"/>
        </w:rPr>
        <w:t>$C) музмини фиброзї;</w:t>
      </w:r>
    </w:p>
    <w:p w14:paraId="250726F8"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музмини гангреноз</w:t>
      </w:r>
      <w:proofErr w:type="gramStart"/>
      <w:r>
        <w:rPr>
          <w:color w:val="FF0000"/>
          <w:sz w:val="28"/>
          <w:szCs w:val="28"/>
        </w:rPr>
        <w:t>ї;+;</w:t>
      </w:r>
      <w:proofErr w:type="gramEnd"/>
    </w:p>
    <w:p w14:paraId="1E6EB311" w14:textId="10A14314" w:rsidR="00E459E5" w:rsidRPr="002A6948" w:rsidRDefault="00E102BF" w:rsidP="002A6948">
      <w:pPr>
        <w:spacing w:after="60"/>
        <w:rPr>
          <w:sz w:val="28"/>
          <w:szCs w:val="28"/>
        </w:rPr>
      </w:pPr>
      <w:r>
        <w:rPr>
          <w:color w:val="000000"/>
          <w:sz w:val="28"/>
          <w:szCs w:val="28"/>
        </w:rPr>
        <w:t>$E) музмини гипертрофї</w:t>
      </w:r>
      <w:r w:rsidR="00E03AE3">
        <w:rPr>
          <w:color w:val="000000"/>
          <w:sz w:val="28"/>
          <w:szCs w:val="28"/>
        </w:rPr>
        <w:t>;</w:t>
      </w:r>
    </w:p>
    <w:p w14:paraId="17D844C8" w14:textId="640B58AB" w:rsidR="00E459E5" w:rsidRPr="002A6948" w:rsidRDefault="00E102BF" w:rsidP="002A6948">
      <w:pPr>
        <w:spacing w:before="200" w:after="100"/>
        <w:rPr>
          <w:sz w:val="28"/>
          <w:szCs w:val="28"/>
        </w:rPr>
      </w:pPr>
      <w:r>
        <w:rPr>
          <w:b/>
          <w:bCs/>
          <w:sz w:val="28"/>
          <w:szCs w:val="28"/>
        </w:rPr>
        <w:t>@157</w:t>
      </w:r>
      <w:r w:rsidR="00787BCB">
        <w:rPr>
          <w:b/>
          <w:bCs/>
          <w:sz w:val="28"/>
          <w:szCs w:val="28"/>
        </w:rPr>
        <w:t>.</w:t>
      </w:r>
      <w:r>
        <w:rPr>
          <w:b/>
          <w:bCs/>
          <w:sz w:val="28"/>
          <w:szCs w:val="28"/>
        </w:rPr>
        <w:t xml:space="preserve"> Моҳияти усули табобати консервативиро шарҳ диҳед</w:t>
      </w:r>
      <w:r w:rsidR="00E622CA">
        <w:rPr>
          <w:b/>
          <w:bCs/>
          <w:sz w:val="28"/>
          <w:szCs w:val="28"/>
        </w:rPr>
        <w:t>.</w:t>
      </w:r>
    </w:p>
    <w:p w14:paraId="5ED36992" w14:textId="77777777" w:rsidR="00E459E5" w:rsidRPr="002A6948" w:rsidRDefault="00E102BF" w:rsidP="002A6948">
      <w:pPr>
        <w:spacing w:after="60"/>
        <w:rPr>
          <w:sz w:val="28"/>
          <w:szCs w:val="28"/>
        </w:rPr>
      </w:pPr>
      <w:r>
        <w:rPr>
          <w:color w:val="000000"/>
          <w:sz w:val="28"/>
          <w:szCs w:val="28"/>
        </w:rPr>
        <w:t>$A) гирифтани пулпаи ѓилофакї ва нигоҳ доштани пулпаи реша;</w:t>
      </w:r>
    </w:p>
    <w:p w14:paraId="6F85F9BA" w14:textId="77777777" w:rsidR="00E459E5" w:rsidRPr="002A6948" w:rsidRDefault="00E102BF" w:rsidP="002A6948">
      <w:pPr>
        <w:spacing w:after="60"/>
        <w:rPr>
          <w:sz w:val="28"/>
          <w:szCs w:val="28"/>
        </w:rPr>
      </w:pPr>
      <w:r>
        <w:rPr>
          <w:color w:val="000000"/>
          <w:sz w:val="28"/>
          <w:szCs w:val="28"/>
        </w:rPr>
        <w:t>$B) пас аз девитализатсияи пулпа - ампутатсияи пулпаи ѓилофак ва мумификатсияи пулпаи реша;</w:t>
      </w:r>
    </w:p>
    <w:p w14:paraId="01CA3FCC"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гирифтани пулпаи ѓилофак ва ќисман пулпаи реша;</w:t>
      </w:r>
    </w:p>
    <w:p w14:paraId="46FE25E3" w14:textId="77777777" w:rsidR="00E459E5" w:rsidRPr="002A6948" w:rsidRDefault="00E102BF" w:rsidP="002A6948">
      <w:pPr>
        <w:spacing w:after="60"/>
        <w:rPr>
          <w:sz w:val="28"/>
          <w:szCs w:val="28"/>
        </w:rPr>
      </w:pPr>
      <w:r>
        <w:rPr>
          <w:color w:val="000000"/>
          <w:sz w:val="28"/>
          <w:szCs w:val="28"/>
        </w:rPr>
        <w:t>$D) табобати раванди илтиҳоб бо маводи доруг</w:t>
      </w:r>
      <w:proofErr w:type="gramStart"/>
      <w:r>
        <w:rPr>
          <w:color w:val="000000"/>
          <w:sz w:val="28"/>
          <w:szCs w:val="28"/>
        </w:rPr>
        <w:t>ї;+;</w:t>
      </w:r>
      <w:proofErr w:type="gramEnd"/>
    </w:p>
    <w:p w14:paraId="1F0058D3" w14:textId="77777777" w:rsidR="00E459E5" w:rsidRPr="002A6948" w:rsidRDefault="00E102BF" w:rsidP="002A6948">
      <w:pPr>
        <w:spacing w:after="60"/>
        <w:rPr>
          <w:sz w:val="28"/>
          <w:szCs w:val="28"/>
        </w:rPr>
      </w:pPr>
      <w:r>
        <w:rPr>
          <w:color w:val="000000"/>
          <w:sz w:val="28"/>
          <w:szCs w:val="28"/>
        </w:rPr>
        <w:t>$E) гирифтани пулпаи ѓилофак ва реша пас аз анестезия;</w:t>
      </w:r>
    </w:p>
    <w:p w14:paraId="6B5C5B96" w14:textId="037E039F" w:rsidR="00E459E5" w:rsidRPr="002A6948" w:rsidRDefault="00E102BF" w:rsidP="002A6948">
      <w:pPr>
        <w:spacing w:before="200" w:after="100"/>
        <w:rPr>
          <w:sz w:val="28"/>
          <w:szCs w:val="28"/>
        </w:rPr>
      </w:pPr>
      <w:r>
        <w:rPr>
          <w:b/>
          <w:bCs/>
          <w:sz w:val="28"/>
          <w:szCs w:val="28"/>
        </w:rPr>
        <w:t>@158</w:t>
      </w:r>
      <w:r w:rsidR="00787BCB">
        <w:rPr>
          <w:b/>
          <w:bCs/>
          <w:sz w:val="28"/>
          <w:szCs w:val="28"/>
        </w:rPr>
        <w:t>.</w:t>
      </w:r>
      <w:r>
        <w:rPr>
          <w:b/>
          <w:bCs/>
          <w:sz w:val="28"/>
          <w:szCs w:val="28"/>
        </w:rPr>
        <w:t xml:space="preserve"> Моҳияти ампутатсияи виталии пулпаро шарҳ диҳед</w:t>
      </w:r>
      <w:r w:rsidR="00E622CA">
        <w:rPr>
          <w:b/>
          <w:bCs/>
          <w:sz w:val="28"/>
          <w:szCs w:val="28"/>
        </w:rPr>
        <w:t>.</w:t>
      </w:r>
    </w:p>
    <w:p w14:paraId="51326787"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гирифтани пулпаи ѓилофакї ва нигоҳ доштани пулпаи реша пас аз анестезияи умумї ё мањаллї; +;</w:t>
      </w:r>
    </w:p>
    <w:p w14:paraId="15BA7E63" w14:textId="77777777" w:rsidR="00E459E5" w:rsidRPr="002A6948" w:rsidRDefault="00E102BF" w:rsidP="002A6948">
      <w:pPr>
        <w:spacing w:after="60"/>
        <w:rPr>
          <w:sz w:val="28"/>
          <w:szCs w:val="28"/>
        </w:rPr>
      </w:pPr>
      <w:r>
        <w:rPr>
          <w:color w:val="000000"/>
          <w:sz w:val="28"/>
          <w:szCs w:val="28"/>
        </w:rPr>
        <w:t>$B) пас аз девитализатсияи пулпа - ампутатсияи пулпаи ѓилофак ва мумификатсияи пулпаи реша;</w:t>
      </w:r>
    </w:p>
    <w:p w14:paraId="2E8F555C" w14:textId="77777777" w:rsidR="00E459E5" w:rsidRPr="002A6948" w:rsidRDefault="00E102BF" w:rsidP="002A6948">
      <w:pPr>
        <w:spacing w:after="60"/>
        <w:rPr>
          <w:sz w:val="28"/>
          <w:szCs w:val="28"/>
        </w:rPr>
      </w:pPr>
      <w:r>
        <w:rPr>
          <w:color w:val="000000"/>
          <w:sz w:val="28"/>
          <w:szCs w:val="28"/>
        </w:rPr>
        <w:t>$C) гирифтани пулпаи ѓилофак ва ќисман пулпаи реша;</w:t>
      </w:r>
    </w:p>
    <w:p w14:paraId="4BCA8981" w14:textId="77777777" w:rsidR="00E459E5" w:rsidRPr="002A6948" w:rsidRDefault="00E102BF" w:rsidP="002A6948">
      <w:pPr>
        <w:spacing w:after="60"/>
        <w:rPr>
          <w:sz w:val="28"/>
          <w:szCs w:val="28"/>
        </w:rPr>
      </w:pPr>
      <w:r>
        <w:rPr>
          <w:color w:val="000000"/>
          <w:sz w:val="28"/>
          <w:szCs w:val="28"/>
        </w:rPr>
        <w:t>$D) табобати раванди илтиҳоб бо маводи доругї;</w:t>
      </w:r>
    </w:p>
    <w:p w14:paraId="340A06F6" w14:textId="77777777" w:rsidR="00E459E5" w:rsidRPr="002A6948" w:rsidRDefault="00E102BF" w:rsidP="002A6948">
      <w:pPr>
        <w:spacing w:after="60"/>
        <w:rPr>
          <w:sz w:val="28"/>
          <w:szCs w:val="28"/>
        </w:rPr>
      </w:pPr>
      <w:r>
        <w:rPr>
          <w:color w:val="000000"/>
          <w:sz w:val="28"/>
          <w:szCs w:val="28"/>
        </w:rPr>
        <w:t>$E) гирифтани пулпаи ѓилофак ва реша пас аз анестезия;</w:t>
      </w:r>
    </w:p>
    <w:p w14:paraId="7FB9D0D2" w14:textId="156AB466" w:rsidR="00E459E5" w:rsidRPr="002A6948" w:rsidRDefault="00E102BF" w:rsidP="002A6948">
      <w:pPr>
        <w:spacing w:before="200" w:after="100"/>
        <w:rPr>
          <w:sz w:val="28"/>
          <w:szCs w:val="28"/>
        </w:rPr>
      </w:pPr>
      <w:r>
        <w:rPr>
          <w:b/>
          <w:bCs/>
          <w:sz w:val="28"/>
          <w:szCs w:val="28"/>
        </w:rPr>
        <w:t>@159</w:t>
      </w:r>
      <w:r w:rsidR="00787BCB">
        <w:rPr>
          <w:b/>
          <w:bCs/>
          <w:sz w:val="28"/>
          <w:szCs w:val="28"/>
        </w:rPr>
        <w:t>.</w:t>
      </w:r>
      <w:r>
        <w:rPr>
          <w:b/>
          <w:bCs/>
          <w:sz w:val="28"/>
          <w:szCs w:val="28"/>
        </w:rPr>
        <w:t xml:space="preserve"> Моҳияти экстрипатсияи виталии пулпаро шарњ дињед</w:t>
      </w:r>
      <w:r w:rsidR="00E622CA">
        <w:rPr>
          <w:b/>
          <w:bCs/>
          <w:sz w:val="28"/>
          <w:szCs w:val="28"/>
        </w:rPr>
        <w:t>.</w:t>
      </w:r>
    </w:p>
    <w:p w14:paraId="168D171B" w14:textId="77777777" w:rsidR="00E459E5" w:rsidRPr="002A6948" w:rsidRDefault="00E102BF" w:rsidP="002A6948">
      <w:pPr>
        <w:spacing w:after="60"/>
        <w:rPr>
          <w:sz w:val="28"/>
          <w:szCs w:val="28"/>
        </w:rPr>
      </w:pPr>
      <w:r>
        <w:rPr>
          <w:color w:val="000000"/>
          <w:sz w:val="28"/>
          <w:szCs w:val="28"/>
        </w:rPr>
        <w:t>$A) табобати раванди илтиҳоб бо маводи доругї;</w:t>
      </w:r>
    </w:p>
    <w:p w14:paraId="3DBC2261" w14:textId="6F2E01F0" w:rsidR="00E459E5" w:rsidRPr="002A6948" w:rsidRDefault="00E102BF" w:rsidP="002A6948">
      <w:pPr>
        <w:spacing w:after="60"/>
        <w:rPr>
          <w:sz w:val="28"/>
          <w:szCs w:val="28"/>
        </w:rPr>
      </w:pPr>
      <w:r>
        <w:rPr>
          <w:color w:val="000000"/>
          <w:sz w:val="28"/>
          <w:szCs w:val="28"/>
        </w:rPr>
        <w:t>$</w:t>
      </w:r>
      <w:r w:rsidR="00EB5E87">
        <w:rPr>
          <w:color w:val="000000"/>
          <w:sz w:val="28"/>
          <w:szCs w:val="28"/>
          <w:lang w:val="en-US"/>
        </w:rPr>
        <w:t>B</w:t>
      </w:r>
      <w:r>
        <w:rPr>
          <w:color w:val="000000"/>
          <w:sz w:val="28"/>
          <w:szCs w:val="28"/>
        </w:rPr>
        <w:t>) гирифтани пулпаи ѓилофакї ва нигоҳ доштани пулпаи реша пас аз анестезияи умумї ё мањаллї;</w:t>
      </w:r>
    </w:p>
    <w:p w14:paraId="757FA639" w14:textId="03222413" w:rsidR="00E459E5" w:rsidRPr="00EB5E87" w:rsidRDefault="00E102BF" w:rsidP="002A6948">
      <w:pPr>
        <w:spacing w:after="60"/>
        <w:rPr>
          <w:color w:val="EE0000"/>
          <w:sz w:val="28"/>
          <w:szCs w:val="28"/>
        </w:rPr>
      </w:pPr>
      <w:r w:rsidRPr="00EB5E87">
        <w:rPr>
          <w:color w:val="EE0000"/>
          <w:sz w:val="28"/>
          <w:szCs w:val="28"/>
        </w:rPr>
        <w:t>$</w:t>
      </w:r>
      <w:r w:rsidR="00EB5E87">
        <w:rPr>
          <w:color w:val="EE0000"/>
          <w:sz w:val="28"/>
          <w:szCs w:val="28"/>
          <w:lang w:val="en-US"/>
        </w:rPr>
        <w:t>C</w:t>
      </w:r>
      <w:r w:rsidRPr="00EB5E87">
        <w:rPr>
          <w:color w:val="EE0000"/>
          <w:sz w:val="28"/>
          <w:szCs w:val="28"/>
        </w:rPr>
        <w:t>) пас аз девитализатсияи пулпа - ампутатсияи пулпаи ѓилофак ва мумификатсияи пулпаи реша;</w:t>
      </w:r>
    </w:p>
    <w:p w14:paraId="3D18C162" w14:textId="44A95DE3" w:rsidR="00E459E5" w:rsidRPr="002A6948" w:rsidRDefault="00E102BF" w:rsidP="002A6948">
      <w:pPr>
        <w:spacing w:after="60"/>
        <w:rPr>
          <w:sz w:val="28"/>
          <w:szCs w:val="28"/>
        </w:rPr>
      </w:pPr>
      <w:r>
        <w:rPr>
          <w:color w:val="000000"/>
          <w:sz w:val="28"/>
          <w:szCs w:val="28"/>
        </w:rPr>
        <w:t>$</w:t>
      </w:r>
      <w:r w:rsidR="00EB5E87">
        <w:rPr>
          <w:color w:val="000000"/>
          <w:sz w:val="28"/>
          <w:szCs w:val="28"/>
          <w:lang w:val="en-US"/>
        </w:rPr>
        <w:t>D</w:t>
      </w:r>
      <w:r>
        <w:rPr>
          <w:color w:val="000000"/>
          <w:sz w:val="28"/>
          <w:szCs w:val="28"/>
        </w:rPr>
        <w:t>) гирифтани пулпаи ѓилофак ва ќисман пулпаи реша;</w:t>
      </w:r>
    </w:p>
    <w:p w14:paraId="79BF9CFF" w14:textId="13AFD636" w:rsidR="00E459E5" w:rsidRPr="002A6948" w:rsidRDefault="00E102BF" w:rsidP="002A6948">
      <w:pPr>
        <w:spacing w:after="60"/>
        <w:rPr>
          <w:sz w:val="28"/>
          <w:szCs w:val="28"/>
        </w:rPr>
      </w:pPr>
      <w:r>
        <w:rPr>
          <w:color w:val="000000"/>
          <w:sz w:val="28"/>
          <w:szCs w:val="28"/>
        </w:rPr>
        <w:t>$</w:t>
      </w:r>
      <w:r w:rsidR="00EB5E87">
        <w:rPr>
          <w:color w:val="000000"/>
          <w:sz w:val="28"/>
          <w:szCs w:val="28"/>
          <w:lang w:val="en-US"/>
        </w:rPr>
        <w:t>E</w:t>
      </w:r>
      <w:r>
        <w:rPr>
          <w:color w:val="000000"/>
          <w:sz w:val="28"/>
          <w:szCs w:val="28"/>
        </w:rPr>
        <w:t>) табобати раванди илтиҳоб бо маводи доругї;</w:t>
      </w:r>
    </w:p>
    <w:p w14:paraId="46F6DF05" w14:textId="78BDCC04" w:rsidR="00E459E5" w:rsidRPr="002A6948" w:rsidRDefault="00E102BF" w:rsidP="002A6948">
      <w:pPr>
        <w:spacing w:before="200" w:after="100"/>
        <w:rPr>
          <w:sz w:val="28"/>
          <w:szCs w:val="28"/>
        </w:rPr>
      </w:pPr>
      <w:r>
        <w:rPr>
          <w:b/>
          <w:bCs/>
          <w:sz w:val="28"/>
          <w:szCs w:val="28"/>
        </w:rPr>
        <w:t>@160</w:t>
      </w:r>
      <w:r w:rsidR="00787BCB">
        <w:rPr>
          <w:b/>
          <w:bCs/>
          <w:sz w:val="28"/>
          <w:szCs w:val="28"/>
        </w:rPr>
        <w:t>.</w:t>
      </w:r>
      <w:r>
        <w:rPr>
          <w:b/>
          <w:bCs/>
          <w:sz w:val="28"/>
          <w:szCs w:val="28"/>
        </w:rPr>
        <w:t xml:space="preserve"> Моҳияти усули ампутатсияи амиқи пулпаро шарҳ диҳед</w:t>
      </w:r>
      <w:r w:rsidR="00E622CA">
        <w:rPr>
          <w:b/>
          <w:bCs/>
          <w:sz w:val="28"/>
          <w:szCs w:val="28"/>
        </w:rPr>
        <w:t>.</w:t>
      </w:r>
    </w:p>
    <w:p w14:paraId="07D68A60" w14:textId="77777777" w:rsidR="00E459E5" w:rsidRPr="002A6948" w:rsidRDefault="00E102BF" w:rsidP="002A6948">
      <w:pPr>
        <w:spacing w:after="60"/>
        <w:rPr>
          <w:sz w:val="28"/>
          <w:szCs w:val="28"/>
        </w:rPr>
      </w:pPr>
      <w:r>
        <w:rPr>
          <w:color w:val="000000"/>
          <w:sz w:val="28"/>
          <w:szCs w:val="28"/>
        </w:rPr>
        <w:t>$A) гирифтани пулпаи ѓилофакї ва нигоҳ доштани пулпаи реша пас аз анестезияи умумї ё мањаллї;</w:t>
      </w:r>
    </w:p>
    <w:p w14:paraId="4C874A42"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пас аз девитализатсияи пулпа - ампутатсияи пулпаи ѓилофак ва мумификатсияи пулпаи реша;</w:t>
      </w:r>
    </w:p>
    <w:p w14:paraId="7D38A774" w14:textId="77777777" w:rsidR="00E459E5" w:rsidRPr="002A6948" w:rsidRDefault="00E102BF" w:rsidP="002A6948">
      <w:pPr>
        <w:spacing w:after="60"/>
        <w:rPr>
          <w:sz w:val="28"/>
          <w:szCs w:val="28"/>
        </w:rPr>
      </w:pPr>
      <w:r>
        <w:rPr>
          <w:color w:val="000000"/>
          <w:sz w:val="28"/>
          <w:szCs w:val="28"/>
        </w:rPr>
        <w:t>$C) гирифтани пулпаи ѓилофак ва ќисман пулпаи реша пас аз анестезия</w:t>
      </w:r>
      <w:proofErr w:type="gramStart"/>
      <w:r>
        <w:rPr>
          <w:color w:val="000000"/>
          <w:sz w:val="28"/>
          <w:szCs w:val="28"/>
        </w:rPr>
        <w:t>;+;</w:t>
      </w:r>
      <w:proofErr w:type="gramEnd"/>
    </w:p>
    <w:p w14:paraId="017D1969" w14:textId="77777777" w:rsidR="00E459E5" w:rsidRPr="002A6948" w:rsidRDefault="00E102BF" w:rsidP="002A6948">
      <w:pPr>
        <w:spacing w:after="60"/>
        <w:rPr>
          <w:sz w:val="28"/>
          <w:szCs w:val="28"/>
        </w:rPr>
      </w:pPr>
      <w:r>
        <w:rPr>
          <w:color w:val="000000"/>
          <w:sz w:val="28"/>
          <w:szCs w:val="28"/>
        </w:rPr>
        <w:t>$D) табобати раванди илтиҳоб бо маводи доругї;</w:t>
      </w:r>
    </w:p>
    <w:p w14:paraId="374485D2" w14:textId="77777777" w:rsidR="00E459E5" w:rsidRPr="002A6948" w:rsidRDefault="00E102BF" w:rsidP="002A6948">
      <w:pPr>
        <w:spacing w:after="60"/>
        <w:rPr>
          <w:sz w:val="28"/>
          <w:szCs w:val="28"/>
        </w:rPr>
      </w:pPr>
      <w:r>
        <w:rPr>
          <w:color w:val="000000"/>
          <w:sz w:val="28"/>
          <w:szCs w:val="28"/>
        </w:rPr>
        <w:lastRenderedPageBreak/>
        <w:t>$E) гирифтани пулпаи ѓилофак ва реша пас аз анестезия;</w:t>
      </w:r>
    </w:p>
    <w:p w14:paraId="5ACE975D" w14:textId="01F00978" w:rsidR="00E459E5" w:rsidRPr="002A6948" w:rsidRDefault="00E102BF" w:rsidP="002A6948">
      <w:pPr>
        <w:spacing w:before="200" w:after="100"/>
        <w:rPr>
          <w:sz w:val="28"/>
          <w:szCs w:val="28"/>
        </w:rPr>
      </w:pPr>
      <w:r>
        <w:rPr>
          <w:b/>
          <w:bCs/>
          <w:sz w:val="28"/>
          <w:szCs w:val="28"/>
        </w:rPr>
        <w:t>@161</w:t>
      </w:r>
      <w:r w:rsidR="00787BCB">
        <w:rPr>
          <w:b/>
          <w:bCs/>
          <w:sz w:val="28"/>
          <w:szCs w:val="28"/>
        </w:rPr>
        <w:t>.</w:t>
      </w:r>
      <w:r>
        <w:rPr>
          <w:b/>
          <w:bCs/>
          <w:sz w:val="28"/>
          <w:szCs w:val="28"/>
        </w:rPr>
        <w:t xml:space="preserve"> Моҳияти ампутатсияи девиталиро шарҳ диҳед</w:t>
      </w:r>
      <w:r w:rsidR="00E622CA">
        <w:rPr>
          <w:b/>
          <w:bCs/>
          <w:sz w:val="28"/>
          <w:szCs w:val="28"/>
        </w:rPr>
        <w:t>.</w:t>
      </w:r>
    </w:p>
    <w:p w14:paraId="4291BA6E" w14:textId="77777777" w:rsidR="00E459E5" w:rsidRPr="002A6948" w:rsidRDefault="00E102BF" w:rsidP="002A6948">
      <w:pPr>
        <w:spacing w:after="60"/>
        <w:rPr>
          <w:sz w:val="28"/>
          <w:szCs w:val="28"/>
        </w:rPr>
      </w:pPr>
      <w:r>
        <w:rPr>
          <w:color w:val="000000"/>
          <w:sz w:val="28"/>
          <w:szCs w:val="28"/>
        </w:rPr>
        <w:t>$A) гирифтани пулпаи ѓилофакї ва нигоҳ доштани пулпаи реша пас аз анестезияи умумї ё мањаллї;</w:t>
      </w:r>
    </w:p>
    <w:p w14:paraId="6BA9DA29"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пас аз девитализатсияи пулпа - ампутатсияи пулпаи ѓилофак ва мумификатсияи пулпаи реша; +;</w:t>
      </w:r>
    </w:p>
    <w:p w14:paraId="6E234CAE" w14:textId="77777777" w:rsidR="00E459E5" w:rsidRPr="002A6948" w:rsidRDefault="00E102BF" w:rsidP="002A6948">
      <w:pPr>
        <w:spacing w:after="60"/>
        <w:rPr>
          <w:sz w:val="28"/>
          <w:szCs w:val="28"/>
        </w:rPr>
      </w:pPr>
      <w:r>
        <w:rPr>
          <w:color w:val="000000"/>
          <w:sz w:val="28"/>
          <w:szCs w:val="28"/>
        </w:rPr>
        <w:t>$C) гирифтани пулпаи ѓилофак ва ќисман пулпаи реша пас аз анестезия;</w:t>
      </w:r>
    </w:p>
    <w:p w14:paraId="5B419DBB" w14:textId="77777777" w:rsidR="00E459E5" w:rsidRPr="002A6948" w:rsidRDefault="00E102BF" w:rsidP="002A6948">
      <w:pPr>
        <w:spacing w:after="60"/>
        <w:rPr>
          <w:sz w:val="28"/>
          <w:szCs w:val="28"/>
        </w:rPr>
      </w:pPr>
      <w:r>
        <w:rPr>
          <w:color w:val="000000"/>
          <w:sz w:val="28"/>
          <w:szCs w:val="28"/>
        </w:rPr>
        <w:t>$D) табобати раванди илтиҳоб бо маводи доругї;</w:t>
      </w:r>
    </w:p>
    <w:p w14:paraId="7F4CE5C6" w14:textId="77777777" w:rsidR="00E459E5" w:rsidRPr="002A6948" w:rsidRDefault="00E102BF" w:rsidP="002A6948">
      <w:pPr>
        <w:spacing w:after="60"/>
        <w:rPr>
          <w:sz w:val="28"/>
          <w:szCs w:val="28"/>
        </w:rPr>
      </w:pPr>
      <w:r>
        <w:rPr>
          <w:color w:val="000000"/>
          <w:sz w:val="28"/>
          <w:szCs w:val="28"/>
        </w:rPr>
        <w:t>$E) гирифтани пулпаи ѓилофак ва реша пас аз анестезия;</w:t>
      </w:r>
    </w:p>
    <w:p w14:paraId="4417CAC6" w14:textId="413C34A5" w:rsidR="00E459E5" w:rsidRPr="002A6948" w:rsidRDefault="00E102BF" w:rsidP="002A6948">
      <w:pPr>
        <w:spacing w:before="200" w:after="100"/>
        <w:rPr>
          <w:sz w:val="28"/>
          <w:szCs w:val="28"/>
        </w:rPr>
      </w:pPr>
      <w:r>
        <w:rPr>
          <w:b/>
          <w:bCs/>
          <w:sz w:val="28"/>
          <w:szCs w:val="28"/>
        </w:rPr>
        <w:t>@162</w:t>
      </w:r>
      <w:r w:rsidR="00787BCB">
        <w:rPr>
          <w:b/>
          <w:bCs/>
          <w:sz w:val="28"/>
          <w:szCs w:val="28"/>
        </w:rPr>
        <w:t>.</w:t>
      </w:r>
      <w:r>
        <w:rPr>
          <w:b/>
          <w:bCs/>
          <w:sz w:val="28"/>
          <w:szCs w:val="28"/>
        </w:rPr>
        <w:t xml:space="preserve"> Моҳияти экстрипатсияи девиталии пулпаро шарњ дињед</w:t>
      </w:r>
      <w:r w:rsidR="00E622CA">
        <w:rPr>
          <w:b/>
          <w:bCs/>
          <w:sz w:val="28"/>
          <w:szCs w:val="28"/>
        </w:rPr>
        <w:t>.</w:t>
      </w:r>
    </w:p>
    <w:p w14:paraId="5FCAF2DB" w14:textId="77777777" w:rsidR="00E459E5" w:rsidRPr="002A6948" w:rsidRDefault="00E102BF" w:rsidP="002A6948">
      <w:pPr>
        <w:spacing w:after="60"/>
        <w:rPr>
          <w:sz w:val="28"/>
          <w:szCs w:val="28"/>
        </w:rPr>
      </w:pPr>
      <w:r>
        <w:rPr>
          <w:color w:val="000000"/>
          <w:sz w:val="28"/>
          <w:szCs w:val="28"/>
        </w:rPr>
        <w:t>$A) гирифтани пулпаи ѓилофакї ва пулпаи реша пас аз девитализатсияи пешакии пулпа</w:t>
      </w:r>
      <w:proofErr w:type="gramStart"/>
      <w:r>
        <w:rPr>
          <w:color w:val="000000"/>
          <w:sz w:val="28"/>
          <w:szCs w:val="28"/>
        </w:rPr>
        <w:t>;+;</w:t>
      </w:r>
      <w:proofErr w:type="gramEnd"/>
    </w:p>
    <w:p w14:paraId="07D3AF1A" w14:textId="77777777" w:rsidR="00E459E5" w:rsidRPr="002A6948" w:rsidRDefault="00E102BF" w:rsidP="002A6948">
      <w:pPr>
        <w:spacing w:after="60"/>
        <w:rPr>
          <w:sz w:val="28"/>
          <w:szCs w:val="28"/>
        </w:rPr>
      </w:pPr>
      <w:r>
        <w:rPr>
          <w:color w:val="000000"/>
          <w:sz w:val="28"/>
          <w:szCs w:val="28"/>
        </w:rPr>
        <w:t>$B) пас аз девитализатсияи пулпа - ампутатсияи пулпаи ѓилофак ва мумификатсияи пулпаи реша;</w:t>
      </w:r>
    </w:p>
    <w:p w14:paraId="5EF12F5E"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гирифтани пулпаи ѓилофак ва ќисман пулпаи реша пас аз анестезия;</w:t>
      </w:r>
    </w:p>
    <w:p w14:paraId="65B30875" w14:textId="77777777" w:rsidR="00E459E5" w:rsidRPr="002A6948" w:rsidRDefault="00E102BF" w:rsidP="002A6948">
      <w:pPr>
        <w:spacing w:after="60"/>
        <w:rPr>
          <w:sz w:val="28"/>
          <w:szCs w:val="28"/>
        </w:rPr>
      </w:pPr>
      <w:r>
        <w:rPr>
          <w:color w:val="000000"/>
          <w:sz w:val="28"/>
          <w:szCs w:val="28"/>
        </w:rPr>
        <w:t>$D) табобати раванди илтиҳоб бо маводи доругї;</w:t>
      </w:r>
    </w:p>
    <w:p w14:paraId="20584C25" w14:textId="77777777" w:rsidR="00E459E5" w:rsidRPr="002A6948" w:rsidRDefault="00E102BF" w:rsidP="002A6948">
      <w:pPr>
        <w:spacing w:after="60"/>
        <w:rPr>
          <w:sz w:val="28"/>
          <w:szCs w:val="28"/>
        </w:rPr>
      </w:pPr>
      <w:r>
        <w:rPr>
          <w:color w:val="000000"/>
          <w:sz w:val="28"/>
          <w:szCs w:val="28"/>
        </w:rPr>
        <w:t>$E) гирифтани пулпаи ѓилофак ва реша пас аз анестезия;</w:t>
      </w:r>
    </w:p>
    <w:p w14:paraId="766DE089" w14:textId="377EDFEC" w:rsidR="00E459E5" w:rsidRPr="002A6948" w:rsidRDefault="00E102BF" w:rsidP="002A6948">
      <w:pPr>
        <w:spacing w:before="200" w:after="100"/>
        <w:rPr>
          <w:sz w:val="28"/>
          <w:szCs w:val="28"/>
        </w:rPr>
      </w:pPr>
      <w:r>
        <w:rPr>
          <w:b/>
          <w:bCs/>
          <w:sz w:val="28"/>
          <w:szCs w:val="28"/>
        </w:rPr>
        <w:t>@163</w:t>
      </w:r>
      <w:r w:rsidR="00787BCB">
        <w:rPr>
          <w:b/>
          <w:bCs/>
          <w:sz w:val="28"/>
          <w:szCs w:val="28"/>
        </w:rPr>
        <w:t>.</w:t>
      </w:r>
      <w:r>
        <w:rPr>
          <w:b/>
          <w:bCs/>
          <w:sz w:val="28"/>
          <w:szCs w:val="28"/>
        </w:rPr>
        <w:t xml:space="preserve"> Усули табобати пулпити шадиди мањаллиро интихоб кунед, агар ковокии дандони доимї бо решаҳои ташаккулнаёфта кушода набошад</w:t>
      </w:r>
      <w:r w:rsidR="00E622CA">
        <w:rPr>
          <w:b/>
          <w:bCs/>
          <w:sz w:val="28"/>
          <w:szCs w:val="28"/>
        </w:rPr>
        <w:t>.</w:t>
      </w:r>
    </w:p>
    <w:p w14:paraId="704BD157" w14:textId="77777777" w:rsidR="00E459E5" w:rsidRPr="002A6948" w:rsidRDefault="00E102BF" w:rsidP="002A6948">
      <w:pPr>
        <w:spacing w:after="60"/>
        <w:rPr>
          <w:sz w:val="28"/>
          <w:szCs w:val="28"/>
        </w:rPr>
      </w:pPr>
      <w:r>
        <w:rPr>
          <w:color w:val="000000"/>
          <w:sz w:val="28"/>
          <w:szCs w:val="28"/>
        </w:rPr>
        <w:t>$A) ковокии дандонро кушода ва усули пушидани мустаќимро ба кор барад;</w:t>
      </w:r>
    </w:p>
    <w:p w14:paraId="27AAF443" w14:textId="77777777" w:rsidR="00E459E5" w:rsidRPr="002A6948" w:rsidRDefault="00E102BF" w:rsidP="002A6948">
      <w:pPr>
        <w:spacing w:after="60"/>
        <w:rPr>
          <w:sz w:val="28"/>
          <w:szCs w:val="28"/>
        </w:rPr>
      </w:pPr>
      <w:r>
        <w:rPr>
          <w:color w:val="000000"/>
          <w:sz w:val="28"/>
          <w:szCs w:val="28"/>
        </w:rPr>
        <w:t>$B) пушидани ѓайримустаќим</w:t>
      </w:r>
      <w:proofErr w:type="gramStart"/>
      <w:r>
        <w:rPr>
          <w:color w:val="000000"/>
          <w:sz w:val="28"/>
          <w:szCs w:val="28"/>
        </w:rPr>
        <w:t>;+;</w:t>
      </w:r>
      <w:proofErr w:type="gramEnd"/>
    </w:p>
    <w:p w14:paraId="64697957" w14:textId="77777777" w:rsidR="00E459E5" w:rsidRPr="002A6948" w:rsidRDefault="00E102BF" w:rsidP="002A6948">
      <w:pPr>
        <w:spacing w:after="60"/>
        <w:rPr>
          <w:sz w:val="28"/>
          <w:szCs w:val="28"/>
        </w:rPr>
      </w:pPr>
      <w:r>
        <w:rPr>
          <w:color w:val="000000"/>
          <w:sz w:val="28"/>
          <w:szCs w:val="28"/>
        </w:rPr>
        <w:t>$C) ампутатсияи виталї;</w:t>
      </w:r>
    </w:p>
    <w:p w14:paraId="3D60F7FD"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ампутатсияи амиќ;</w:t>
      </w:r>
    </w:p>
    <w:p w14:paraId="4C1688A4" w14:textId="5F6EA368" w:rsidR="00E459E5" w:rsidRPr="002A6948" w:rsidRDefault="00E102BF" w:rsidP="002A6948">
      <w:pPr>
        <w:spacing w:after="60"/>
        <w:rPr>
          <w:sz w:val="28"/>
          <w:szCs w:val="28"/>
        </w:rPr>
      </w:pPr>
      <w:r>
        <w:rPr>
          <w:color w:val="000000"/>
          <w:sz w:val="28"/>
          <w:szCs w:val="28"/>
        </w:rPr>
        <w:t>$E) экстрипатсияи виталї</w:t>
      </w:r>
      <w:r w:rsidR="00E03AE3">
        <w:rPr>
          <w:color w:val="000000"/>
          <w:sz w:val="28"/>
          <w:szCs w:val="28"/>
        </w:rPr>
        <w:t>;</w:t>
      </w:r>
    </w:p>
    <w:p w14:paraId="1784CC5B" w14:textId="28C81315" w:rsidR="00E459E5" w:rsidRPr="002A6948" w:rsidRDefault="00E102BF" w:rsidP="002A6948">
      <w:pPr>
        <w:spacing w:before="200" w:after="100"/>
        <w:rPr>
          <w:sz w:val="28"/>
          <w:szCs w:val="28"/>
        </w:rPr>
      </w:pPr>
      <w:r>
        <w:rPr>
          <w:b/>
          <w:bCs/>
          <w:sz w:val="28"/>
          <w:szCs w:val="28"/>
        </w:rPr>
        <w:t>@164</w:t>
      </w:r>
      <w:r w:rsidR="00787BCB">
        <w:rPr>
          <w:b/>
          <w:bCs/>
          <w:sz w:val="28"/>
          <w:szCs w:val="28"/>
        </w:rPr>
        <w:t>.</w:t>
      </w:r>
      <w:r>
        <w:rPr>
          <w:b/>
          <w:bCs/>
          <w:sz w:val="28"/>
          <w:szCs w:val="28"/>
        </w:rPr>
        <w:t xml:space="preserve"> Ампутатсияи виталии пулпа бо чї гузаронида мешавад?</w:t>
      </w:r>
    </w:p>
    <w:p w14:paraId="5CA06B31" w14:textId="77777777" w:rsidR="00E459E5" w:rsidRPr="002A6948" w:rsidRDefault="00E102BF" w:rsidP="002A6948">
      <w:pPr>
        <w:spacing w:after="60"/>
        <w:rPr>
          <w:sz w:val="28"/>
          <w:szCs w:val="28"/>
        </w:rPr>
      </w:pPr>
      <w:r>
        <w:rPr>
          <w:color w:val="000000"/>
          <w:sz w:val="28"/>
          <w:szCs w:val="28"/>
        </w:rPr>
        <w:t>$A) Бори гирдашакли турбинї;</w:t>
      </w:r>
    </w:p>
    <w:p w14:paraId="113D101E" w14:textId="77777777" w:rsidR="00E459E5" w:rsidRPr="002A6948" w:rsidRDefault="00E102BF" w:rsidP="002A6948">
      <w:pPr>
        <w:spacing w:after="60"/>
        <w:rPr>
          <w:sz w:val="28"/>
          <w:szCs w:val="28"/>
        </w:rPr>
      </w:pPr>
      <w:r>
        <w:rPr>
          <w:color w:val="000000"/>
          <w:sz w:val="28"/>
          <w:szCs w:val="28"/>
        </w:rPr>
        <w:t>$B) Бори гирдашакл ё экскаватор</w:t>
      </w:r>
      <w:proofErr w:type="gramStart"/>
      <w:r>
        <w:rPr>
          <w:color w:val="000000"/>
          <w:sz w:val="28"/>
          <w:szCs w:val="28"/>
        </w:rPr>
        <w:t>;+;</w:t>
      </w:r>
      <w:proofErr w:type="gramEnd"/>
    </w:p>
    <w:p w14:paraId="6EA01627"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Бори силиндрї;</w:t>
      </w:r>
    </w:p>
    <w:p w14:paraId="0E7ECC68" w14:textId="77777777" w:rsidR="00E459E5" w:rsidRPr="002A6948" w:rsidRDefault="00E102BF" w:rsidP="002A6948">
      <w:pPr>
        <w:spacing w:after="60"/>
        <w:rPr>
          <w:sz w:val="28"/>
          <w:szCs w:val="28"/>
        </w:rPr>
      </w:pPr>
      <w:r>
        <w:rPr>
          <w:color w:val="000000"/>
          <w:sz w:val="28"/>
          <w:szCs w:val="28"/>
        </w:rPr>
        <w:t>$D) Пулпоэкстрактор;</w:t>
      </w:r>
    </w:p>
    <w:p w14:paraId="31747D89" w14:textId="6AA89F92" w:rsidR="00E459E5" w:rsidRPr="002A6948" w:rsidRDefault="00E102BF" w:rsidP="002A6948">
      <w:pPr>
        <w:spacing w:after="60"/>
        <w:rPr>
          <w:sz w:val="28"/>
          <w:szCs w:val="28"/>
        </w:rPr>
      </w:pPr>
      <w:r>
        <w:rPr>
          <w:color w:val="000000"/>
          <w:sz w:val="28"/>
          <w:szCs w:val="28"/>
        </w:rPr>
        <w:t>$E) дрилбор</w:t>
      </w:r>
      <w:r w:rsidR="00E03AE3">
        <w:rPr>
          <w:color w:val="000000"/>
          <w:sz w:val="28"/>
          <w:szCs w:val="28"/>
        </w:rPr>
        <w:t>;</w:t>
      </w:r>
    </w:p>
    <w:p w14:paraId="5D00BCBF" w14:textId="5F7C0D03" w:rsidR="00E459E5" w:rsidRPr="002A6948" w:rsidRDefault="00E102BF" w:rsidP="002A6948">
      <w:pPr>
        <w:spacing w:before="200" w:after="100"/>
        <w:rPr>
          <w:sz w:val="28"/>
          <w:szCs w:val="28"/>
        </w:rPr>
      </w:pPr>
      <w:r>
        <w:rPr>
          <w:b/>
          <w:bCs/>
          <w:sz w:val="28"/>
          <w:szCs w:val="28"/>
        </w:rPr>
        <w:t>@165</w:t>
      </w:r>
      <w:r w:rsidR="00787BCB">
        <w:rPr>
          <w:b/>
          <w:bCs/>
          <w:sz w:val="28"/>
          <w:szCs w:val="28"/>
        </w:rPr>
        <w:t>.</w:t>
      </w:r>
      <w:r>
        <w:rPr>
          <w:b/>
          <w:bCs/>
          <w:sz w:val="28"/>
          <w:szCs w:val="28"/>
        </w:rPr>
        <w:t xml:space="preserve"> Пастањоро барои ампутатсияи виталии пулпаи кўдаконро нишон дињед</w:t>
      </w:r>
      <w:r w:rsidR="00E622CA">
        <w:rPr>
          <w:b/>
          <w:bCs/>
          <w:sz w:val="28"/>
          <w:szCs w:val="28"/>
        </w:rPr>
        <w:t>.</w:t>
      </w:r>
    </w:p>
    <w:p w14:paraId="0055CC46" w14:textId="77777777" w:rsidR="00E459E5" w:rsidRPr="002A6948" w:rsidRDefault="00E102BF" w:rsidP="002A6948">
      <w:pPr>
        <w:spacing w:after="60"/>
        <w:rPr>
          <w:sz w:val="28"/>
          <w:szCs w:val="28"/>
        </w:rPr>
      </w:pPr>
      <w:r>
        <w:rPr>
          <w:color w:val="000000"/>
          <w:sz w:val="28"/>
          <w:szCs w:val="28"/>
        </w:rPr>
        <w:t>$A) эндодонт;</w:t>
      </w:r>
    </w:p>
    <w:p w14:paraId="768A4795" w14:textId="77777777" w:rsidR="00E459E5" w:rsidRPr="002A6948" w:rsidRDefault="00E102BF" w:rsidP="002A6948">
      <w:pPr>
        <w:spacing w:after="60"/>
        <w:rPr>
          <w:sz w:val="28"/>
          <w:szCs w:val="28"/>
        </w:rPr>
      </w:pPr>
      <w:r>
        <w:rPr>
          <w:color w:val="000000"/>
          <w:sz w:val="28"/>
          <w:szCs w:val="28"/>
        </w:rPr>
        <w:lastRenderedPageBreak/>
        <w:t xml:space="preserve">$B) </w:t>
      </w:r>
      <w:r>
        <w:rPr>
          <w:color w:val="FF0000"/>
          <w:sz w:val="28"/>
          <w:szCs w:val="28"/>
        </w:rPr>
        <w:t>камфорафенол;</w:t>
      </w:r>
    </w:p>
    <w:p w14:paraId="31E91B23" w14:textId="77777777" w:rsidR="00E459E5" w:rsidRPr="002A6948" w:rsidRDefault="00E102BF" w:rsidP="002A6948">
      <w:pPr>
        <w:spacing w:after="60"/>
        <w:rPr>
          <w:sz w:val="28"/>
          <w:szCs w:val="28"/>
        </w:rPr>
      </w:pPr>
      <w:r>
        <w:rPr>
          <w:color w:val="000000"/>
          <w:sz w:val="28"/>
          <w:szCs w:val="28"/>
        </w:rPr>
        <w:t>$C) бо антибиотикҳо ва сулфансамидҳо;</w:t>
      </w:r>
    </w:p>
    <w:p w14:paraId="56C2E741" w14:textId="77777777" w:rsidR="00E459E5" w:rsidRPr="002A6948" w:rsidRDefault="00E102BF" w:rsidP="002A6948">
      <w:pPr>
        <w:spacing w:after="60"/>
        <w:rPr>
          <w:sz w:val="28"/>
          <w:szCs w:val="28"/>
        </w:rPr>
      </w:pPr>
      <w:r>
        <w:rPr>
          <w:color w:val="000000"/>
          <w:sz w:val="28"/>
          <w:szCs w:val="28"/>
        </w:rPr>
        <w:t>$D) бо глюкоксикиноидҳо;</w:t>
      </w:r>
    </w:p>
    <w:p w14:paraId="0E2E84C7" w14:textId="77777777" w:rsidR="00E459E5" w:rsidRPr="002A6948" w:rsidRDefault="00E102BF" w:rsidP="002A6948">
      <w:pPr>
        <w:spacing w:after="60"/>
        <w:rPr>
          <w:sz w:val="28"/>
          <w:szCs w:val="28"/>
        </w:rPr>
      </w:pPr>
      <w:r>
        <w:rPr>
          <w:color w:val="000000"/>
          <w:sz w:val="28"/>
          <w:szCs w:val="28"/>
        </w:rPr>
        <w:t>$E) дар асоси гидроксиди калтсий.+;</w:t>
      </w:r>
    </w:p>
    <w:p w14:paraId="29A889CE" w14:textId="153D0FE3" w:rsidR="00E459E5" w:rsidRPr="002A6948" w:rsidRDefault="00E102BF" w:rsidP="002A6948">
      <w:pPr>
        <w:spacing w:before="200" w:after="100"/>
        <w:rPr>
          <w:sz w:val="28"/>
          <w:szCs w:val="28"/>
        </w:rPr>
      </w:pPr>
      <w:r>
        <w:rPr>
          <w:b/>
          <w:bCs/>
          <w:sz w:val="28"/>
          <w:szCs w:val="28"/>
        </w:rPr>
        <w:t>@166</w:t>
      </w:r>
      <w:r w:rsidR="00787BCB">
        <w:rPr>
          <w:b/>
          <w:bCs/>
          <w:sz w:val="28"/>
          <w:szCs w:val="28"/>
        </w:rPr>
        <w:t>.</w:t>
      </w:r>
      <w:r>
        <w:rPr>
          <w:b/>
          <w:bCs/>
          <w:sz w:val="28"/>
          <w:szCs w:val="28"/>
        </w:rPr>
        <w:t xml:space="preserve"> Марҳилаҳои асосии усули биологии табобати пулпитњоро дар кӯдакон номбар кунед</w:t>
      </w:r>
      <w:r w:rsidR="00E622CA">
        <w:rPr>
          <w:b/>
          <w:bCs/>
          <w:sz w:val="28"/>
          <w:szCs w:val="28"/>
        </w:rPr>
        <w:t>.</w:t>
      </w:r>
    </w:p>
    <w:p w14:paraId="41BB7090"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пармакунии ковокии кариесї, гузоштани пастаи арсен, кушодани ковокии дандон, гирифтани пулпаи ѓилофак, импрегенатсия бо мањлули резортси</w:t>
      </w:r>
      <w:proofErr w:type="gramStart"/>
      <w:r>
        <w:rPr>
          <w:color w:val="FF0000"/>
          <w:sz w:val="28"/>
          <w:szCs w:val="28"/>
        </w:rPr>
        <w:t>н-</w:t>
      </w:r>
      <w:proofErr w:type="gramEnd"/>
      <w:r>
        <w:rPr>
          <w:color w:val="FF0000"/>
          <w:sz w:val="28"/>
          <w:szCs w:val="28"/>
        </w:rPr>
        <w:t xml:space="preserve"> формалин,  гузоштани хамираи резортсин-формалин, тагмонат ва пломбаи доимї;</w:t>
      </w:r>
    </w:p>
    <w:p w14:paraId="4EDA1E27" w14:textId="77777777" w:rsidR="00E459E5" w:rsidRPr="002A6948" w:rsidRDefault="00E102BF" w:rsidP="002A6948">
      <w:pPr>
        <w:spacing w:after="60"/>
        <w:rPr>
          <w:sz w:val="28"/>
          <w:szCs w:val="28"/>
        </w:rPr>
      </w:pPr>
      <w:r>
        <w:rPr>
          <w:color w:val="000000"/>
          <w:sz w:val="28"/>
          <w:szCs w:val="28"/>
        </w:rPr>
        <w:t>$B) анестезия, пармакунии ковокии кариесї, коркарди доругї, гузоштани хамира дар асоси гидроксиди калтсий, гузоштани тагмонак ва пломбаи доимӣ;</w:t>
      </w:r>
    </w:p>
    <w:p w14:paraId="20C38FD8" w14:textId="77777777" w:rsidR="00E459E5" w:rsidRPr="002A6948" w:rsidRDefault="00E102BF" w:rsidP="002A6948">
      <w:pPr>
        <w:spacing w:after="60"/>
        <w:rPr>
          <w:sz w:val="28"/>
          <w:szCs w:val="28"/>
        </w:rPr>
      </w:pPr>
      <w:r>
        <w:rPr>
          <w:color w:val="000000"/>
          <w:sz w:val="28"/>
          <w:szCs w:val="28"/>
        </w:rPr>
        <w:t>$C) анестезия, пармакунии ковокии кариесї, коркарди доругї, гузоштани хамираи гидроксиди калтсий, тагмонак ва пломбаи доимї;</w:t>
      </w:r>
    </w:p>
    <w:p w14:paraId="09720480" w14:textId="77777777" w:rsidR="00E459E5" w:rsidRPr="002A6948" w:rsidRDefault="00E102BF" w:rsidP="002A6948">
      <w:pPr>
        <w:spacing w:after="60"/>
        <w:rPr>
          <w:sz w:val="28"/>
          <w:szCs w:val="28"/>
        </w:rPr>
      </w:pPr>
      <w:r>
        <w:rPr>
          <w:color w:val="000000"/>
          <w:sz w:val="28"/>
          <w:szCs w:val="28"/>
        </w:rPr>
        <w:t>$D) пармакунии ковокии кариесї, коркарди доругї, гузоштани тагмонаки доругї, тагмонак ва пломбаи доимї.+;</w:t>
      </w:r>
    </w:p>
    <w:p w14:paraId="76234A5C" w14:textId="006E5605" w:rsidR="00E459E5" w:rsidRPr="002A6948" w:rsidRDefault="00E102BF" w:rsidP="002A6948">
      <w:pPr>
        <w:spacing w:after="60"/>
        <w:rPr>
          <w:sz w:val="28"/>
          <w:szCs w:val="28"/>
        </w:rPr>
      </w:pPr>
      <w:r>
        <w:rPr>
          <w:color w:val="000000"/>
          <w:sz w:val="28"/>
          <w:szCs w:val="28"/>
        </w:rPr>
        <w:t>$E) анестезия, пармакунии ковокии кариесї, гузоштани пастаи арсен, кушодани ковокии дандон, гирифтани пулпаи ѓилофак, импрегенатсия бо мањлули резортси</w:t>
      </w:r>
      <w:proofErr w:type="gramStart"/>
      <w:r>
        <w:rPr>
          <w:color w:val="000000"/>
          <w:sz w:val="28"/>
          <w:szCs w:val="28"/>
        </w:rPr>
        <w:t>н-</w:t>
      </w:r>
      <w:proofErr w:type="gramEnd"/>
      <w:r>
        <w:rPr>
          <w:color w:val="000000"/>
          <w:sz w:val="28"/>
          <w:szCs w:val="28"/>
        </w:rPr>
        <w:t xml:space="preserve"> формалин</w:t>
      </w:r>
      <w:r w:rsidR="00E03AE3">
        <w:rPr>
          <w:color w:val="000000"/>
          <w:sz w:val="28"/>
          <w:szCs w:val="28"/>
        </w:rPr>
        <w:t>;</w:t>
      </w:r>
    </w:p>
    <w:p w14:paraId="42E89D8A" w14:textId="06259665" w:rsidR="00E459E5" w:rsidRPr="002A6948" w:rsidRDefault="00E102BF" w:rsidP="002A6948">
      <w:pPr>
        <w:spacing w:before="200" w:after="100"/>
        <w:rPr>
          <w:sz w:val="28"/>
          <w:szCs w:val="28"/>
        </w:rPr>
      </w:pPr>
      <w:r>
        <w:rPr>
          <w:b/>
          <w:bCs/>
          <w:sz w:val="28"/>
          <w:szCs w:val="28"/>
        </w:rPr>
        <w:t>@167</w:t>
      </w:r>
      <w:r w:rsidR="00787BCB">
        <w:rPr>
          <w:b/>
          <w:bCs/>
          <w:sz w:val="28"/>
          <w:szCs w:val="28"/>
        </w:rPr>
        <w:t>.</w:t>
      </w:r>
      <w:r>
        <w:rPr>
          <w:b/>
          <w:bCs/>
          <w:sz w:val="28"/>
          <w:szCs w:val="28"/>
        </w:rPr>
        <w:t xml:space="preserve"> Марњилањои асосии ампутатсияи виталии пулпаи кудаконро ишора намоед</w:t>
      </w:r>
      <w:r w:rsidR="00E622CA">
        <w:rPr>
          <w:b/>
          <w:bCs/>
          <w:sz w:val="28"/>
          <w:szCs w:val="28"/>
        </w:rPr>
        <w:t>.</w:t>
      </w:r>
    </w:p>
    <w:p w14:paraId="70F0832F" w14:textId="77777777" w:rsidR="00E459E5" w:rsidRPr="002A6948" w:rsidRDefault="00E102BF" w:rsidP="002A6948">
      <w:pPr>
        <w:spacing w:after="60"/>
        <w:rPr>
          <w:sz w:val="28"/>
          <w:szCs w:val="28"/>
        </w:rPr>
      </w:pPr>
      <w:r>
        <w:rPr>
          <w:color w:val="000000"/>
          <w:sz w:val="28"/>
          <w:szCs w:val="28"/>
        </w:rPr>
        <w:t>$A) пармакунии ковокии кариесї, гузоштани пастаи арсен, кушодани ковокии дандон, гирифтани пулпаи ѓилофак, импрегенатсия бо мањлули резортси</w:t>
      </w:r>
      <w:proofErr w:type="gramStart"/>
      <w:r>
        <w:rPr>
          <w:color w:val="000000"/>
          <w:sz w:val="28"/>
          <w:szCs w:val="28"/>
        </w:rPr>
        <w:t>н-</w:t>
      </w:r>
      <w:proofErr w:type="gramEnd"/>
      <w:r>
        <w:rPr>
          <w:color w:val="000000"/>
          <w:sz w:val="28"/>
          <w:szCs w:val="28"/>
        </w:rPr>
        <w:t xml:space="preserve"> формалин,  гузоштани хамираи резортсин-формалин, тагмонат ва пломбаи доимї;</w:t>
      </w:r>
    </w:p>
    <w:p w14:paraId="55E589ED" w14:textId="77777777" w:rsidR="00E459E5" w:rsidRPr="002A6948" w:rsidRDefault="00E102BF" w:rsidP="002A6948">
      <w:pPr>
        <w:spacing w:after="60"/>
        <w:rPr>
          <w:sz w:val="28"/>
          <w:szCs w:val="28"/>
        </w:rPr>
      </w:pPr>
      <w:r>
        <w:rPr>
          <w:color w:val="000000"/>
          <w:sz w:val="28"/>
          <w:szCs w:val="28"/>
        </w:rPr>
        <w:t>$B) анестезия, пармакунии ковокии кариесї, коркарди доругї, гузоштани хамира дар асоси гидроксиди калтсий, гузоштани тагмонак ва пломбаи доимӣ;</w:t>
      </w:r>
    </w:p>
    <w:p w14:paraId="61E919A5"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анестезия, пармакунии ковокии кариесї, коркарди доругї, кушодани ковокии дандон, ампутатсияи пулпа, боздоштани хунравї, гузоштани хамираи гидроксиди калтсий, тагмонак ва пломбаи доимї; +;</w:t>
      </w:r>
    </w:p>
    <w:p w14:paraId="4689B2E5" w14:textId="6326C7B0" w:rsidR="00E459E5" w:rsidRPr="002A6948" w:rsidRDefault="00E102BF" w:rsidP="002A6948">
      <w:pPr>
        <w:spacing w:after="60"/>
        <w:rPr>
          <w:sz w:val="28"/>
          <w:szCs w:val="28"/>
        </w:rPr>
      </w:pPr>
      <w:r>
        <w:rPr>
          <w:color w:val="000000"/>
          <w:sz w:val="28"/>
          <w:szCs w:val="28"/>
        </w:rPr>
        <w:t>$D) пармакунии ковокии кариесї, коркарди доругї, гузоштани тагмонаки доругї, тагмонак ва пломбаи доимї</w:t>
      </w:r>
      <w:r w:rsidR="00E03AE3">
        <w:rPr>
          <w:color w:val="000000"/>
          <w:sz w:val="28"/>
          <w:szCs w:val="28"/>
        </w:rPr>
        <w:t>;</w:t>
      </w:r>
    </w:p>
    <w:p w14:paraId="2BA0E0DF" w14:textId="3E9B03BA" w:rsidR="00E459E5" w:rsidRPr="002A6948" w:rsidRDefault="00E102BF" w:rsidP="002A6948">
      <w:pPr>
        <w:spacing w:after="60"/>
        <w:rPr>
          <w:sz w:val="28"/>
          <w:szCs w:val="28"/>
        </w:rPr>
      </w:pPr>
      <w:r>
        <w:rPr>
          <w:color w:val="000000"/>
          <w:sz w:val="28"/>
          <w:szCs w:val="28"/>
        </w:rPr>
        <w:t>$E) е) анестезия, пармакунии ковокии кариесї, гузоштани пастаи арсен, кушодани ковокии дандон, гирифтани пулпаи ѓилофак, импрегенатсия бо мањлули резортси</w:t>
      </w:r>
      <w:proofErr w:type="gramStart"/>
      <w:r>
        <w:rPr>
          <w:color w:val="000000"/>
          <w:sz w:val="28"/>
          <w:szCs w:val="28"/>
        </w:rPr>
        <w:t>н-</w:t>
      </w:r>
      <w:proofErr w:type="gramEnd"/>
      <w:r>
        <w:rPr>
          <w:color w:val="000000"/>
          <w:sz w:val="28"/>
          <w:szCs w:val="28"/>
        </w:rPr>
        <w:t xml:space="preserve"> формалин</w:t>
      </w:r>
      <w:r w:rsidR="00E03AE3">
        <w:rPr>
          <w:color w:val="000000"/>
          <w:sz w:val="28"/>
          <w:szCs w:val="28"/>
        </w:rPr>
        <w:t>;</w:t>
      </w:r>
    </w:p>
    <w:p w14:paraId="55DF9125" w14:textId="2124DA94" w:rsidR="00E459E5" w:rsidRPr="002A6948" w:rsidRDefault="00E102BF" w:rsidP="002A6948">
      <w:pPr>
        <w:spacing w:before="200" w:after="100"/>
        <w:rPr>
          <w:sz w:val="28"/>
          <w:szCs w:val="28"/>
        </w:rPr>
      </w:pPr>
      <w:r>
        <w:rPr>
          <w:b/>
          <w:bCs/>
          <w:sz w:val="28"/>
          <w:szCs w:val="28"/>
        </w:rPr>
        <w:lastRenderedPageBreak/>
        <w:t>@168</w:t>
      </w:r>
      <w:r w:rsidR="00787BCB">
        <w:rPr>
          <w:b/>
          <w:bCs/>
          <w:sz w:val="28"/>
          <w:szCs w:val="28"/>
        </w:rPr>
        <w:t>.</w:t>
      </w:r>
      <w:r>
        <w:rPr>
          <w:b/>
          <w:bCs/>
          <w:sz w:val="28"/>
          <w:szCs w:val="28"/>
        </w:rPr>
        <w:t xml:space="preserve"> Марҳилаҳои асосии ампутатсияи амиќи пулпаи кӯдаконро номбар кунед</w:t>
      </w:r>
      <w:r w:rsidR="00E622CA">
        <w:rPr>
          <w:b/>
          <w:bCs/>
          <w:sz w:val="28"/>
          <w:szCs w:val="28"/>
        </w:rPr>
        <w:t>.</w:t>
      </w:r>
    </w:p>
    <w:p w14:paraId="7CD012E0"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пармакунии ковокии кариесї, гузоштани пастаи арсен, кушодани ковокии дандон, гирифтани пулпаи ѓилофак, импрегенатсия бо мањлули резортси</w:t>
      </w:r>
      <w:proofErr w:type="gramStart"/>
      <w:r>
        <w:rPr>
          <w:color w:val="FF0000"/>
          <w:sz w:val="28"/>
          <w:szCs w:val="28"/>
        </w:rPr>
        <w:t>н-</w:t>
      </w:r>
      <w:proofErr w:type="gramEnd"/>
      <w:r>
        <w:rPr>
          <w:color w:val="FF0000"/>
          <w:sz w:val="28"/>
          <w:szCs w:val="28"/>
        </w:rPr>
        <w:t xml:space="preserve"> формалин,  гузоштани хамираи резортсин-формалин, тагмонат ва пломбаи доимї;</w:t>
      </w:r>
    </w:p>
    <w:p w14:paraId="557124CB" w14:textId="77777777" w:rsidR="00E459E5" w:rsidRPr="002A6948" w:rsidRDefault="00E102BF" w:rsidP="002A6948">
      <w:pPr>
        <w:spacing w:after="60"/>
        <w:rPr>
          <w:sz w:val="28"/>
          <w:szCs w:val="28"/>
        </w:rPr>
      </w:pPr>
      <w:r>
        <w:rPr>
          <w:color w:val="000000"/>
          <w:sz w:val="28"/>
          <w:szCs w:val="28"/>
        </w:rPr>
        <w:t>$B) анестезия, пармакунии ковокии кариесї, коркарди доругї, гузоштани хамира дар асоси гидроксиди калтсий, гузоштани тагмонак ва пломбаи доимӣ;</w:t>
      </w:r>
    </w:p>
    <w:p w14:paraId="709D5EAD" w14:textId="77777777" w:rsidR="00E459E5" w:rsidRPr="002A6948" w:rsidRDefault="00E102BF" w:rsidP="002A6948">
      <w:pPr>
        <w:spacing w:after="60"/>
        <w:rPr>
          <w:sz w:val="28"/>
          <w:szCs w:val="28"/>
        </w:rPr>
      </w:pPr>
      <w:r>
        <w:rPr>
          <w:color w:val="000000"/>
          <w:sz w:val="28"/>
          <w:szCs w:val="28"/>
        </w:rPr>
        <w:t>$C) анестезия, пармакунии ковокии кариесї, коркарди доругї, кушодани ковокии дандон, ампутатсияи пулпа, боздоштани хунравї, гузоштани хамираи гидроксиди калтсий, тагмонак ва пломбаи доимї;</w:t>
      </w:r>
    </w:p>
    <w:p w14:paraId="6046185E" w14:textId="56E04521" w:rsidR="00E459E5" w:rsidRPr="002A6948" w:rsidRDefault="00E102BF" w:rsidP="002A6948">
      <w:pPr>
        <w:spacing w:after="60"/>
        <w:rPr>
          <w:sz w:val="28"/>
          <w:szCs w:val="28"/>
        </w:rPr>
      </w:pPr>
      <w:r>
        <w:rPr>
          <w:color w:val="000000"/>
          <w:sz w:val="28"/>
          <w:szCs w:val="28"/>
        </w:rPr>
        <w:t>$D) пармакунии ковокии кариесї, коркарди доругї, гузоштани тагмонаки доругї, тагмонак ва пломбаи доимї</w:t>
      </w:r>
      <w:r w:rsidR="00E03AE3">
        <w:rPr>
          <w:color w:val="000000"/>
          <w:sz w:val="28"/>
          <w:szCs w:val="28"/>
        </w:rPr>
        <w:t>;</w:t>
      </w:r>
    </w:p>
    <w:p w14:paraId="7C21C25C" w14:textId="5C811802" w:rsidR="00E459E5" w:rsidRPr="002A6948" w:rsidRDefault="00E102BF" w:rsidP="002A6948">
      <w:pPr>
        <w:spacing w:after="60"/>
        <w:rPr>
          <w:sz w:val="28"/>
          <w:szCs w:val="28"/>
        </w:rPr>
      </w:pPr>
      <w:r>
        <w:rPr>
          <w:color w:val="000000"/>
          <w:sz w:val="28"/>
          <w:szCs w:val="28"/>
        </w:rPr>
        <w:t>$E) анестезия, пармакунии ковокии кариесї, коркарди доругї, кушодани ковокии дандон, ампутатсияи пулпаи ѓилофак ва ќисми пулпаи реша, боздоштани хунравї, коркарди доругї, гузоштани хамираи гидроксиди калтсий, пломбакунии решањо, гузоштани тагмонак ва пломбаи доимї.+</w:t>
      </w:r>
      <w:r w:rsidR="00E03AE3">
        <w:rPr>
          <w:color w:val="000000"/>
          <w:sz w:val="28"/>
          <w:szCs w:val="28"/>
        </w:rPr>
        <w:t>;</w:t>
      </w:r>
    </w:p>
    <w:p w14:paraId="362A390F" w14:textId="3EE2301C" w:rsidR="00E459E5" w:rsidRPr="002A6948" w:rsidRDefault="00E102BF" w:rsidP="002A6948">
      <w:pPr>
        <w:spacing w:before="200" w:after="100"/>
        <w:rPr>
          <w:sz w:val="28"/>
          <w:szCs w:val="28"/>
        </w:rPr>
      </w:pPr>
      <w:r>
        <w:rPr>
          <w:b/>
          <w:bCs/>
          <w:sz w:val="28"/>
          <w:szCs w:val="28"/>
        </w:rPr>
        <w:t>@169</w:t>
      </w:r>
      <w:r w:rsidR="00787BCB">
        <w:rPr>
          <w:b/>
          <w:bCs/>
          <w:sz w:val="28"/>
          <w:szCs w:val="28"/>
        </w:rPr>
        <w:t>.</w:t>
      </w:r>
      <w:r>
        <w:rPr>
          <w:b/>
          <w:bCs/>
          <w:sz w:val="28"/>
          <w:szCs w:val="28"/>
        </w:rPr>
        <w:t xml:space="preserve"> Марҳилаҳои асосии ампутатсияи девиталии пулпаи кӯдаконро номбар кунед</w:t>
      </w:r>
      <w:r w:rsidR="00E622CA">
        <w:rPr>
          <w:b/>
          <w:bCs/>
          <w:sz w:val="28"/>
          <w:szCs w:val="28"/>
        </w:rPr>
        <w:t>.</w:t>
      </w:r>
    </w:p>
    <w:p w14:paraId="0CDBD52F" w14:textId="77777777" w:rsidR="00E459E5" w:rsidRPr="002A6948" w:rsidRDefault="00E102BF" w:rsidP="002A6948">
      <w:pPr>
        <w:spacing w:after="60"/>
        <w:rPr>
          <w:sz w:val="28"/>
          <w:szCs w:val="28"/>
        </w:rPr>
      </w:pPr>
      <w:r>
        <w:rPr>
          <w:color w:val="000000"/>
          <w:sz w:val="28"/>
          <w:szCs w:val="28"/>
        </w:rPr>
        <w:t>$A) пармакунии ковокии кариесї, гузоштани пастаи арсен, кушодани ковокии дандон, гирифтани пулпаи ѓилофак, импрегенатсия бо мањлули резортси</w:t>
      </w:r>
      <w:proofErr w:type="gramStart"/>
      <w:r>
        <w:rPr>
          <w:color w:val="000000"/>
          <w:sz w:val="28"/>
          <w:szCs w:val="28"/>
        </w:rPr>
        <w:t>н-</w:t>
      </w:r>
      <w:proofErr w:type="gramEnd"/>
      <w:r>
        <w:rPr>
          <w:color w:val="000000"/>
          <w:sz w:val="28"/>
          <w:szCs w:val="28"/>
        </w:rPr>
        <w:t xml:space="preserve"> формалин,  гузоштани хамираи резортсин-формалин, тагмонак ва пломбаи доимї;+;</w:t>
      </w:r>
    </w:p>
    <w:p w14:paraId="688E32A8" w14:textId="77777777" w:rsidR="00E459E5" w:rsidRPr="002A6948" w:rsidRDefault="00E102BF" w:rsidP="002A6948">
      <w:pPr>
        <w:spacing w:after="60"/>
        <w:rPr>
          <w:sz w:val="28"/>
          <w:szCs w:val="28"/>
        </w:rPr>
      </w:pPr>
      <w:r>
        <w:rPr>
          <w:color w:val="000000"/>
          <w:sz w:val="28"/>
          <w:szCs w:val="28"/>
        </w:rPr>
        <w:t>$B) анестезия, пармакунии ковокии кариесї, коркарди доругї, гузоштани хамира дар асоси гидроксиди калтсий, гузоштани тагмонак ва пломбаи доимӣ;</w:t>
      </w:r>
    </w:p>
    <w:p w14:paraId="323A34EB" w14:textId="77777777" w:rsidR="00E459E5" w:rsidRPr="002A6948" w:rsidRDefault="00E102BF" w:rsidP="002A6948">
      <w:pPr>
        <w:spacing w:after="60"/>
        <w:rPr>
          <w:sz w:val="28"/>
          <w:szCs w:val="28"/>
        </w:rPr>
      </w:pPr>
      <w:r>
        <w:rPr>
          <w:color w:val="000000"/>
          <w:sz w:val="28"/>
          <w:szCs w:val="28"/>
        </w:rPr>
        <w:t>$C) анестезия, пармакунии ковокии кариесї, коркарди доругї, кушодани ковокии дандон, ампутатсияи пулпа, боздоштани хунравї, гузоштани хамираи гидроксиди калтсий, тагмонак ва пломбаи доимї; +;</w:t>
      </w:r>
    </w:p>
    <w:p w14:paraId="7E0CE5B2" w14:textId="3DBA8EA7" w:rsidR="00E459E5" w:rsidRPr="002A6948" w:rsidRDefault="00E102BF" w:rsidP="002A6948">
      <w:pPr>
        <w:spacing w:after="60"/>
        <w:rPr>
          <w:sz w:val="28"/>
          <w:szCs w:val="28"/>
        </w:rPr>
      </w:pPr>
      <w:r>
        <w:rPr>
          <w:color w:val="000000"/>
          <w:sz w:val="28"/>
          <w:szCs w:val="28"/>
        </w:rPr>
        <w:t>$D) пармакунии ковокии кариесї, коркарди доругї, гузоштани тагмонаки доругї, тагмонак ва пломбаи доимї</w:t>
      </w:r>
      <w:r w:rsidR="00E03AE3">
        <w:rPr>
          <w:color w:val="000000"/>
          <w:sz w:val="28"/>
          <w:szCs w:val="28"/>
        </w:rPr>
        <w:t>;</w:t>
      </w:r>
    </w:p>
    <w:p w14:paraId="4FD4E50F" w14:textId="3D665465" w:rsidR="00E459E5" w:rsidRPr="002A6948" w:rsidRDefault="00E102BF" w:rsidP="002A6948">
      <w:pPr>
        <w:spacing w:after="60"/>
        <w:rPr>
          <w:sz w:val="28"/>
          <w:szCs w:val="28"/>
        </w:rPr>
      </w:pPr>
      <w:r>
        <w:rPr>
          <w:color w:val="000000"/>
          <w:sz w:val="28"/>
          <w:szCs w:val="28"/>
        </w:rPr>
        <w:t>$E)</w:t>
      </w:r>
      <w:r>
        <w:rPr>
          <w:color w:val="FF0000"/>
          <w:sz w:val="28"/>
          <w:szCs w:val="28"/>
        </w:rPr>
        <w:t xml:space="preserve"> анестезия, пармакунии ковокии кариесї, гузоштани пастаи арсен, кушодани ковокии дандон, гирифтани пулпаи ѓилофак, импрегенатсия бо мањлули резорси</w:t>
      </w:r>
      <w:proofErr w:type="gramStart"/>
      <w:r>
        <w:rPr>
          <w:color w:val="FF0000"/>
          <w:sz w:val="28"/>
          <w:szCs w:val="28"/>
        </w:rPr>
        <w:t>н-</w:t>
      </w:r>
      <w:proofErr w:type="gramEnd"/>
      <w:r>
        <w:rPr>
          <w:color w:val="FF0000"/>
          <w:sz w:val="28"/>
          <w:szCs w:val="28"/>
        </w:rPr>
        <w:t xml:space="preserve"> формалин</w:t>
      </w:r>
      <w:r w:rsidR="00E03AE3">
        <w:rPr>
          <w:color w:val="FF0000"/>
          <w:sz w:val="28"/>
          <w:szCs w:val="28"/>
        </w:rPr>
        <w:t>;</w:t>
      </w:r>
    </w:p>
    <w:p w14:paraId="356452FB" w14:textId="03308D3E" w:rsidR="00E459E5" w:rsidRPr="002A6948" w:rsidRDefault="00E102BF" w:rsidP="002A6948">
      <w:pPr>
        <w:spacing w:before="200" w:after="100"/>
        <w:rPr>
          <w:sz w:val="28"/>
          <w:szCs w:val="28"/>
        </w:rPr>
      </w:pPr>
      <w:r>
        <w:rPr>
          <w:b/>
          <w:bCs/>
          <w:sz w:val="28"/>
          <w:szCs w:val="28"/>
        </w:rPr>
        <w:t>@170</w:t>
      </w:r>
      <w:r w:rsidR="00787BCB">
        <w:rPr>
          <w:b/>
          <w:bCs/>
          <w:sz w:val="28"/>
          <w:szCs w:val="28"/>
        </w:rPr>
        <w:t>.</w:t>
      </w:r>
      <w:r>
        <w:rPr>
          <w:b/>
          <w:bCs/>
          <w:sz w:val="28"/>
          <w:szCs w:val="28"/>
        </w:rPr>
        <w:t xml:space="preserve"> Марҳилаҳои асосии экстрипатсияи девиталии пулпаи кӯдаконро номбар кунед</w:t>
      </w:r>
      <w:r w:rsidR="00E622CA">
        <w:rPr>
          <w:b/>
          <w:bCs/>
          <w:sz w:val="28"/>
          <w:szCs w:val="28"/>
        </w:rPr>
        <w:t>.</w:t>
      </w:r>
    </w:p>
    <w:p w14:paraId="64D03B8D" w14:textId="77777777" w:rsidR="00E459E5" w:rsidRPr="002A6948" w:rsidRDefault="00E102BF" w:rsidP="002A6948">
      <w:pPr>
        <w:spacing w:after="60"/>
        <w:rPr>
          <w:sz w:val="28"/>
          <w:szCs w:val="28"/>
        </w:rPr>
      </w:pPr>
      <w:r>
        <w:rPr>
          <w:color w:val="000000"/>
          <w:sz w:val="28"/>
          <w:szCs w:val="28"/>
        </w:rPr>
        <w:t xml:space="preserve">$A) пармакунии ковокии кариесї, кушодани ковокии дандон, аппликатсияи пастаи арсен, гирифтани пулпаи ѓилофак ва пулпаи реша, </w:t>
      </w:r>
      <w:r>
        <w:rPr>
          <w:color w:val="000000"/>
          <w:sz w:val="28"/>
          <w:szCs w:val="28"/>
        </w:rPr>
        <w:lastRenderedPageBreak/>
        <w:t>коркарди асбобї ва доругии канали реша,  гузоштани пломбаи реша, тагмонак ва пломбаи доим</w:t>
      </w:r>
      <w:proofErr w:type="gramStart"/>
      <w:r>
        <w:rPr>
          <w:color w:val="000000"/>
          <w:sz w:val="28"/>
          <w:szCs w:val="28"/>
        </w:rPr>
        <w:t>ї;+;</w:t>
      </w:r>
      <w:proofErr w:type="gramEnd"/>
    </w:p>
    <w:p w14:paraId="23897E4B" w14:textId="77777777" w:rsidR="00E459E5" w:rsidRPr="002A6948" w:rsidRDefault="00E102BF" w:rsidP="002A6948">
      <w:pPr>
        <w:spacing w:after="60"/>
        <w:rPr>
          <w:sz w:val="28"/>
          <w:szCs w:val="28"/>
        </w:rPr>
      </w:pPr>
      <w:r>
        <w:rPr>
          <w:color w:val="000000"/>
          <w:sz w:val="28"/>
          <w:szCs w:val="28"/>
        </w:rPr>
        <w:t>$B) анестезия, пармакунии ковокии кариесї, коркарди доругї, гузоштани хамира дар асоси гидроксиди калтсий, гузоштани тагмонак ва пломбаи доимӣ;</w:t>
      </w:r>
    </w:p>
    <w:p w14:paraId="6CBED690"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анестезия, пармакунии ковокии кариесї, коркарди доругї, кушодани ковокии дандон, ампутатсияи пулпа, боздоштани хунравї, гузоштани хамираи гидроксиди калтсий, тагмонак ва пломбаи доимї;</w:t>
      </w:r>
    </w:p>
    <w:p w14:paraId="703A51EA" w14:textId="0AC49F6D" w:rsidR="00E459E5" w:rsidRPr="002A6948" w:rsidRDefault="00E102BF" w:rsidP="002A6948">
      <w:pPr>
        <w:spacing w:after="60"/>
        <w:rPr>
          <w:sz w:val="28"/>
          <w:szCs w:val="28"/>
        </w:rPr>
      </w:pPr>
      <w:r>
        <w:rPr>
          <w:color w:val="000000"/>
          <w:sz w:val="28"/>
          <w:szCs w:val="28"/>
        </w:rPr>
        <w:t>$D) пармакунии ковокии кариесї, коркарди доругї, гузоштани тагмонаки доругї, тагмонак ва пломбаи доимї</w:t>
      </w:r>
      <w:r w:rsidR="00E03AE3">
        <w:rPr>
          <w:color w:val="000000"/>
          <w:sz w:val="28"/>
          <w:szCs w:val="28"/>
        </w:rPr>
        <w:t>;</w:t>
      </w:r>
    </w:p>
    <w:p w14:paraId="086564BD" w14:textId="00C19D15" w:rsidR="00E459E5" w:rsidRPr="002A6948" w:rsidRDefault="00E102BF" w:rsidP="002A6948">
      <w:pPr>
        <w:spacing w:after="60"/>
        <w:rPr>
          <w:sz w:val="28"/>
          <w:szCs w:val="28"/>
        </w:rPr>
      </w:pPr>
      <w:r>
        <w:rPr>
          <w:color w:val="000000"/>
          <w:sz w:val="28"/>
          <w:szCs w:val="28"/>
        </w:rPr>
        <w:t>$E) е) анестезия, пармакунии ковокии кариесї, гузоштани пастаи арсен, кушодани ковокии дандон, гирифтани пулпаи ѓилофак, импрегенатсия бо мањлули резорси</w:t>
      </w:r>
      <w:proofErr w:type="gramStart"/>
      <w:r>
        <w:rPr>
          <w:color w:val="000000"/>
          <w:sz w:val="28"/>
          <w:szCs w:val="28"/>
        </w:rPr>
        <w:t>н-</w:t>
      </w:r>
      <w:proofErr w:type="gramEnd"/>
      <w:r>
        <w:rPr>
          <w:color w:val="000000"/>
          <w:sz w:val="28"/>
          <w:szCs w:val="28"/>
        </w:rPr>
        <w:t xml:space="preserve"> формалин</w:t>
      </w:r>
      <w:r w:rsidR="00E03AE3">
        <w:rPr>
          <w:color w:val="000000"/>
          <w:sz w:val="28"/>
          <w:szCs w:val="28"/>
        </w:rPr>
        <w:t>;</w:t>
      </w:r>
    </w:p>
    <w:p w14:paraId="34D65B56" w14:textId="3EFD25FF" w:rsidR="00E459E5" w:rsidRPr="002A6948" w:rsidRDefault="00E102BF" w:rsidP="002A6948">
      <w:pPr>
        <w:spacing w:before="200" w:after="100"/>
        <w:rPr>
          <w:sz w:val="28"/>
          <w:szCs w:val="28"/>
        </w:rPr>
      </w:pPr>
      <w:r>
        <w:rPr>
          <w:b/>
          <w:bCs/>
          <w:sz w:val="28"/>
          <w:szCs w:val="28"/>
        </w:rPr>
        <w:t>@171</w:t>
      </w:r>
      <w:r w:rsidR="00787BCB">
        <w:rPr>
          <w:b/>
          <w:bCs/>
          <w:sz w:val="28"/>
          <w:szCs w:val="28"/>
        </w:rPr>
        <w:t>.</w:t>
      </w:r>
      <w:r>
        <w:rPr>
          <w:b/>
          <w:bCs/>
          <w:sz w:val="28"/>
          <w:szCs w:val="28"/>
        </w:rPr>
        <w:t xml:space="preserve"> Хусусиятҳои раванди клиникии пулпитро дар кӯдакон тасвир кунед</w:t>
      </w:r>
      <w:r w:rsidR="00E622CA">
        <w:rPr>
          <w:b/>
          <w:bCs/>
          <w:sz w:val="28"/>
          <w:szCs w:val="28"/>
        </w:rPr>
        <w:t>.</w:t>
      </w:r>
    </w:p>
    <w:p w14:paraId="1E7AC052" w14:textId="77777777" w:rsidR="00E459E5" w:rsidRPr="002A6948" w:rsidRDefault="00E102BF" w:rsidP="002A6948">
      <w:pPr>
        <w:spacing w:after="60"/>
        <w:rPr>
          <w:sz w:val="28"/>
          <w:szCs w:val="28"/>
        </w:rPr>
      </w:pPr>
      <w:r>
        <w:rPr>
          <w:color w:val="000000"/>
          <w:sz w:val="28"/>
          <w:szCs w:val="28"/>
        </w:rPr>
        <w:t>$A) аксар ваќт пулпити боќимонда пайдо мешаванд;</w:t>
      </w:r>
    </w:p>
    <w:p w14:paraId="6630C79A" w14:textId="77777777" w:rsidR="00E459E5" w:rsidRPr="002A6948" w:rsidRDefault="00E102BF" w:rsidP="002A6948">
      <w:pPr>
        <w:spacing w:after="60"/>
        <w:rPr>
          <w:sz w:val="28"/>
          <w:szCs w:val="28"/>
        </w:rPr>
      </w:pPr>
      <w:r>
        <w:rPr>
          <w:color w:val="000000"/>
          <w:sz w:val="28"/>
          <w:szCs w:val="28"/>
        </w:rPr>
        <w:t xml:space="preserve">$B) аксар </w:t>
      </w:r>
      <w:proofErr w:type="gramStart"/>
      <w:r>
        <w:rPr>
          <w:color w:val="000000"/>
          <w:sz w:val="28"/>
          <w:szCs w:val="28"/>
        </w:rPr>
        <w:t>ваќт</w:t>
      </w:r>
      <w:proofErr w:type="gramEnd"/>
      <w:r>
        <w:rPr>
          <w:color w:val="000000"/>
          <w:sz w:val="28"/>
          <w:szCs w:val="28"/>
        </w:rPr>
        <w:t xml:space="preserve"> шаклњои якумини пулпити музмин пайдо мешавад;+;</w:t>
      </w:r>
    </w:p>
    <w:p w14:paraId="78665986"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дардњои пањнгашта;</w:t>
      </w:r>
    </w:p>
    <w:p w14:paraId="0985702E" w14:textId="77777777" w:rsidR="00E459E5" w:rsidRPr="002A6948" w:rsidRDefault="00E102BF" w:rsidP="002A6948">
      <w:pPr>
        <w:spacing w:after="60"/>
        <w:rPr>
          <w:sz w:val="28"/>
          <w:szCs w:val="28"/>
        </w:rPr>
      </w:pPr>
      <w:r>
        <w:rPr>
          <w:color w:val="000000"/>
          <w:sz w:val="28"/>
          <w:szCs w:val="28"/>
        </w:rPr>
        <w:t>$D) дар раванди патологї бофтаҳои пародонт њамроњ мешаванд;</w:t>
      </w:r>
    </w:p>
    <w:p w14:paraId="5F2D49FC" w14:textId="741E8CB0" w:rsidR="00E459E5" w:rsidRPr="002A6948" w:rsidRDefault="00E102BF" w:rsidP="002A6948">
      <w:pPr>
        <w:spacing w:after="60"/>
        <w:rPr>
          <w:sz w:val="28"/>
          <w:szCs w:val="28"/>
        </w:rPr>
      </w:pPr>
      <w:r>
        <w:rPr>
          <w:color w:val="000000"/>
          <w:sz w:val="28"/>
          <w:szCs w:val="28"/>
        </w:rPr>
        <w:t>$E) бартарии шаклҳои музмин аз шадид</w:t>
      </w:r>
      <w:r w:rsidR="00E03AE3">
        <w:rPr>
          <w:color w:val="000000"/>
          <w:sz w:val="28"/>
          <w:szCs w:val="28"/>
        </w:rPr>
        <w:t>;</w:t>
      </w:r>
    </w:p>
    <w:p w14:paraId="677C2801" w14:textId="107F0157" w:rsidR="00E459E5" w:rsidRPr="002A6948" w:rsidRDefault="00E102BF" w:rsidP="002A6948">
      <w:pPr>
        <w:spacing w:before="200" w:after="100"/>
        <w:rPr>
          <w:sz w:val="28"/>
          <w:szCs w:val="28"/>
        </w:rPr>
      </w:pPr>
      <w:r>
        <w:rPr>
          <w:b/>
          <w:bCs/>
          <w:sz w:val="28"/>
          <w:szCs w:val="28"/>
        </w:rPr>
        <w:t>@172</w:t>
      </w:r>
      <w:r w:rsidR="00787BCB">
        <w:rPr>
          <w:b/>
          <w:bCs/>
          <w:sz w:val="28"/>
          <w:szCs w:val="28"/>
        </w:rPr>
        <w:t>.</w:t>
      </w:r>
      <w:r>
        <w:rPr>
          <w:b/>
          <w:bCs/>
          <w:sz w:val="28"/>
          <w:szCs w:val="28"/>
        </w:rPr>
        <w:t xml:space="preserve"> Шаклҳои музмини пулпити дандонњои ширї ва доимӣ дар кӯдакон кадомҳоянд?</w:t>
      </w:r>
    </w:p>
    <w:p w14:paraId="211797F1" w14:textId="77777777" w:rsidR="00E459E5" w:rsidRPr="002A6948" w:rsidRDefault="00E102BF" w:rsidP="002A6948">
      <w:pPr>
        <w:spacing w:after="60"/>
        <w:rPr>
          <w:sz w:val="28"/>
          <w:szCs w:val="28"/>
        </w:rPr>
      </w:pPr>
      <w:r>
        <w:rPr>
          <w:color w:val="000000"/>
          <w:sz w:val="28"/>
          <w:szCs w:val="28"/>
        </w:rPr>
        <w:t>$A) оддӣ;</w:t>
      </w:r>
    </w:p>
    <w:p w14:paraId="212CA968" w14:textId="77777777" w:rsidR="00E459E5" w:rsidRPr="002A6948" w:rsidRDefault="00E102BF" w:rsidP="002A6948">
      <w:pPr>
        <w:spacing w:after="60"/>
        <w:rPr>
          <w:sz w:val="28"/>
          <w:szCs w:val="28"/>
        </w:rPr>
      </w:pPr>
      <w:r>
        <w:rPr>
          <w:color w:val="000000"/>
          <w:sz w:val="28"/>
          <w:szCs w:val="28"/>
        </w:rPr>
        <w:t>$B) фиброзї;</w:t>
      </w:r>
    </w:p>
    <w:p w14:paraId="496BBEBE" w14:textId="77777777" w:rsidR="00E459E5" w:rsidRPr="002A6948" w:rsidRDefault="00E102BF" w:rsidP="002A6948">
      <w:pPr>
        <w:spacing w:after="60"/>
        <w:rPr>
          <w:sz w:val="28"/>
          <w:szCs w:val="28"/>
        </w:rPr>
      </w:pPr>
      <w:r>
        <w:rPr>
          <w:color w:val="000000"/>
          <w:sz w:val="28"/>
          <w:szCs w:val="28"/>
        </w:rPr>
        <w:t>$C) гипертроф</w:t>
      </w:r>
      <w:proofErr w:type="gramStart"/>
      <w:r>
        <w:rPr>
          <w:color w:val="000000"/>
          <w:sz w:val="28"/>
          <w:szCs w:val="28"/>
        </w:rPr>
        <w:t>ӣ;+;</w:t>
      </w:r>
      <w:proofErr w:type="gramEnd"/>
    </w:p>
    <w:p w14:paraId="45814F32"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грануломатозї;</w:t>
      </w:r>
    </w:p>
    <w:p w14:paraId="0CC818A5" w14:textId="77777777" w:rsidR="00E459E5" w:rsidRPr="002A6948" w:rsidRDefault="00E102BF" w:rsidP="002A6948">
      <w:pPr>
        <w:spacing w:after="60"/>
        <w:rPr>
          <w:sz w:val="28"/>
          <w:szCs w:val="28"/>
        </w:rPr>
      </w:pPr>
      <w:r>
        <w:rPr>
          <w:color w:val="000000"/>
          <w:sz w:val="28"/>
          <w:szCs w:val="28"/>
        </w:rPr>
        <w:t>$E) варамї;</w:t>
      </w:r>
    </w:p>
    <w:p w14:paraId="73661F7F" w14:textId="325A5573" w:rsidR="00E459E5" w:rsidRPr="002A6948" w:rsidRDefault="00E102BF" w:rsidP="002A6948">
      <w:pPr>
        <w:spacing w:before="200" w:after="100"/>
        <w:rPr>
          <w:sz w:val="28"/>
          <w:szCs w:val="28"/>
        </w:rPr>
      </w:pPr>
      <w:r>
        <w:rPr>
          <w:b/>
          <w:bCs/>
          <w:sz w:val="28"/>
          <w:szCs w:val="28"/>
        </w:rPr>
        <w:t>@173</w:t>
      </w:r>
      <w:r w:rsidR="00787BCB">
        <w:rPr>
          <w:b/>
          <w:bCs/>
          <w:sz w:val="28"/>
          <w:szCs w:val="28"/>
        </w:rPr>
        <w:t>.</w:t>
      </w:r>
      <w:r>
        <w:rPr>
          <w:b/>
          <w:bCs/>
          <w:sz w:val="28"/>
          <w:szCs w:val="28"/>
        </w:rPr>
        <w:t xml:space="preserve"> Нишондодњои барои истифодаи усули биологии табобати пулпити дандонњои доимї қайд кунед</w:t>
      </w:r>
      <w:r w:rsidR="00E622CA">
        <w:rPr>
          <w:b/>
          <w:bCs/>
          <w:sz w:val="28"/>
          <w:szCs w:val="28"/>
        </w:rPr>
        <w:t>.</w:t>
      </w:r>
    </w:p>
    <w:p w14:paraId="2FD335C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раванди музмини иллати кариес</w:t>
      </w:r>
      <w:proofErr w:type="gramStart"/>
      <w:r>
        <w:rPr>
          <w:color w:val="FF0000"/>
          <w:sz w:val="28"/>
          <w:szCs w:val="28"/>
        </w:rPr>
        <w:t>ї;+;</w:t>
      </w:r>
      <w:proofErr w:type="gramEnd"/>
    </w:p>
    <w:p w14:paraId="54C23F99" w14:textId="77777777" w:rsidR="00E459E5" w:rsidRPr="002A6948" w:rsidRDefault="00E102BF" w:rsidP="002A6948">
      <w:pPr>
        <w:spacing w:after="60"/>
        <w:rPr>
          <w:sz w:val="28"/>
          <w:szCs w:val="28"/>
        </w:rPr>
      </w:pPr>
      <w:r>
        <w:rPr>
          <w:color w:val="000000"/>
          <w:sz w:val="28"/>
          <w:szCs w:val="28"/>
        </w:rPr>
        <w:t>$B) пулпити шадиди фасодї;</w:t>
      </w:r>
    </w:p>
    <w:p w14:paraId="3B0EAE8B" w14:textId="77777777" w:rsidR="00E459E5" w:rsidRPr="002A6948" w:rsidRDefault="00E102BF" w:rsidP="002A6948">
      <w:pPr>
        <w:spacing w:after="60"/>
        <w:rPr>
          <w:sz w:val="28"/>
          <w:szCs w:val="28"/>
        </w:rPr>
      </w:pPr>
      <w:r>
        <w:rPr>
          <w:color w:val="000000"/>
          <w:sz w:val="28"/>
          <w:szCs w:val="28"/>
        </w:rPr>
        <w:t>$C) пулпити музмини фасодї;</w:t>
      </w:r>
    </w:p>
    <w:p w14:paraId="3D4ADBCB" w14:textId="77777777" w:rsidR="00E459E5" w:rsidRPr="002A6948" w:rsidRDefault="00E102BF" w:rsidP="002A6948">
      <w:pPr>
        <w:spacing w:after="60"/>
        <w:rPr>
          <w:sz w:val="28"/>
          <w:szCs w:val="28"/>
        </w:rPr>
      </w:pPr>
      <w:r>
        <w:rPr>
          <w:color w:val="000000"/>
          <w:sz w:val="28"/>
          <w:szCs w:val="28"/>
        </w:rPr>
        <w:t>$D) пулпити музмини гипертрофї;</w:t>
      </w:r>
    </w:p>
    <w:p w14:paraId="7BDED7A7" w14:textId="7D6C9922" w:rsidR="00E459E5" w:rsidRPr="002A6948" w:rsidRDefault="00E102BF" w:rsidP="002A6948">
      <w:pPr>
        <w:spacing w:after="60"/>
        <w:rPr>
          <w:sz w:val="28"/>
          <w:szCs w:val="28"/>
        </w:rPr>
      </w:pPr>
      <w:r>
        <w:rPr>
          <w:color w:val="000000"/>
          <w:sz w:val="28"/>
          <w:szCs w:val="28"/>
        </w:rPr>
        <w:t>$E) пулпити шадиди мањаллї</w:t>
      </w:r>
      <w:r w:rsidR="00E03AE3">
        <w:rPr>
          <w:color w:val="000000"/>
          <w:sz w:val="28"/>
          <w:szCs w:val="28"/>
        </w:rPr>
        <w:t>;</w:t>
      </w:r>
    </w:p>
    <w:p w14:paraId="2F042ADD" w14:textId="5382BBD3" w:rsidR="00E459E5" w:rsidRPr="002A6948" w:rsidRDefault="00E102BF" w:rsidP="002A6948">
      <w:pPr>
        <w:spacing w:before="200" w:after="100"/>
        <w:rPr>
          <w:sz w:val="28"/>
          <w:szCs w:val="28"/>
        </w:rPr>
      </w:pPr>
      <w:r>
        <w:rPr>
          <w:b/>
          <w:bCs/>
          <w:sz w:val="28"/>
          <w:szCs w:val="28"/>
        </w:rPr>
        <w:t>@174</w:t>
      </w:r>
      <w:r w:rsidR="00787BCB">
        <w:rPr>
          <w:b/>
          <w:bCs/>
          <w:sz w:val="28"/>
          <w:szCs w:val="28"/>
        </w:rPr>
        <w:t>.</w:t>
      </w:r>
      <w:r>
        <w:rPr>
          <w:b/>
          <w:bCs/>
          <w:sz w:val="28"/>
          <w:szCs w:val="28"/>
        </w:rPr>
        <w:t xml:space="preserve"> Нишондодњо барои табобати пулпити дандонњои ширї бо усули ампутатсияи виталї</w:t>
      </w:r>
      <w:r w:rsidR="00E622CA">
        <w:rPr>
          <w:b/>
          <w:bCs/>
          <w:sz w:val="28"/>
          <w:szCs w:val="28"/>
        </w:rPr>
        <w:t>.</w:t>
      </w:r>
    </w:p>
    <w:p w14:paraId="4DED2A3D" w14:textId="77777777" w:rsidR="00E459E5" w:rsidRPr="002A6948" w:rsidRDefault="00E102BF" w:rsidP="002A6948">
      <w:pPr>
        <w:spacing w:after="60"/>
        <w:rPr>
          <w:sz w:val="28"/>
          <w:szCs w:val="28"/>
        </w:rPr>
      </w:pPr>
      <w:r>
        <w:rPr>
          <w:color w:val="000000"/>
          <w:sz w:val="28"/>
          <w:szCs w:val="28"/>
        </w:rPr>
        <w:lastRenderedPageBreak/>
        <w:t>$A) раванди музмини иллати кариесї;</w:t>
      </w:r>
    </w:p>
    <w:p w14:paraId="1E7A4AB7"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пулпити шадиди серозї; +;</w:t>
      </w:r>
    </w:p>
    <w:p w14:paraId="54911F2D" w14:textId="77777777" w:rsidR="00E459E5" w:rsidRPr="002A6948" w:rsidRDefault="00E102BF" w:rsidP="002A6948">
      <w:pPr>
        <w:spacing w:after="60"/>
        <w:rPr>
          <w:sz w:val="28"/>
          <w:szCs w:val="28"/>
        </w:rPr>
      </w:pPr>
      <w:r>
        <w:rPr>
          <w:color w:val="000000"/>
          <w:sz w:val="28"/>
          <w:szCs w:val="28"/>
        </w:rPr>
        <w:t>$C) пулпити музмини фасодї;</w:t>
      </w:r>
    </w:p>
    <w:p w14:paraId="5E65F33D" w14:textId="77777777" w:rsidR="00E459E5" w:rsidRPr="002A6948" w:rsidRDefault="00E102BF" w:rsidP="002A6948">
      <w:pPr>
        <w:spacing w:after="60"/>
        <w:rPr>
          <w:sz w:val="28"/>
          <w:szCs w:val="28"/>
        </w:rPr>
      </w:pPr>
      <w:r>
        <w:rPr>
          <w:color w:val="000000"/>
          <w:sz w:val="28"/>
          <w:szCs w:val="28"/>
        </w:rPr>
        <w:t>$D) пулти музмини гипертрофї;</w:t>
      </w:r>
    </w:p>
    <w:p w14:paraId="08314899" w14:textId="6B72F54E" w:rsidR="00E459E5" w:rsidRPr="002A6948" w:rsidRDefault="00E102BF" w:rsidP="002A6948">
      <w:pPr>
        <w:spacing w:after="60"/>
        <w:rPr>
          <w:sz w:val="28"/>
          <w:szCs w:val="28"/>
        </w:rPr>
      </w:pPr>
      <w:r>
        <w:rPr>
          <w:color w:val="000000"/>
          <w:sz w:val="28"/>
          <w:szCs w:val="28"/>
        </w:rPr>
        <w:t>$E) пулпити шадиди мањаллї</w:t>
      </w:r>
      <w:r w:rsidR="00E03AE3">
        <w:rPr>
          <w:color w:val="000000"/>
          <w:sz w:val="28"/>
          <w:szCs w:val="28"/>
        </w:rPr>
        <w:t>;</w:t>
      </w:r>
    </w:p>
    <w:p w14:paraId="65BADC76" w14:textId="78AD15EB" w:rsidR="00E459E5" w:rsidRPr="002A6948" w:rsidRDefault="00E102BF" w:rsidP="002A6948">
      <w:pPr>
        <w:spacing w:before="200" w:after="100"/>
        <w:rPr>
          <w:sz w:val="28"/>
          <w:szCs w:val="28"/>
        </w:rPr>
      </w:pPr>
      <w:r>
        <w:rPr>
          <w:b/>
          <w:bCs/>
          <w:sz w:val="28"/>
          <w:szCs w:val="28"/>
        </w:rPr>
        <w:t>@175</w:t>
      </w:r>
      <w:r w:rsidR="00787BCB">
        <w:rPr>
          <w:b/>
          <w:bCs/>
          <w:sz w:val="28"/>
          <w:szCs w:val="28"/>
        </w:rPr>
        <w:t>.</w:t>
      </w:r>
      <w:r>
        <w:rPr>
          <w:b/>
          <w:bCs/>
          <w:sz w:val="28"/>
          <w:szCs w:val="28"/>
        </w:rPr>
        <w:t xml:space="preserve"> Кадом усули табобатро њангоми пулпити музмини фиброзї интихб менамоянд, агар ковокии дандони ширї кушода бошад?</w:t>
      </w:r>
    </w:p>
    <w:p w14:paraId="4CA894A0" w14:textId="77777777" w:rsidR="00E459E5" w:rsidRPr="002A6948" w:rsidRDefault="00E102BF" w:rsidP="002A6948">
      <w:pPr>
        <w:spacing w:after="60"/>
        <w:rPr>
          <w:sz w:val="28"/>
          <w:szCs w:val="28"/>
        </w:rPr>
      </w:pPr>
      <w:r>
        <w:rPr>
          <w:color w:val="000000"/>
          <w:sz w:val="28"/>
          <w:szCs w:val="28"/>
        </w:rPr>
        <w:t>$A) пӯшидани мустақим;</w:t>
      </w:r>
    </w:p>
    <w:p w14:paraId="7A5A9E54"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пўшидани ѓайримустаќим;</w:t>
      </w:r>
    </w:p>
    <w:p w14:paraId="0179056A" w14:textId="77777777" w:rsidR="00E459E5" w:rsidRPr="002A6948" w:rsidRDefault="00E102BF" w:rsidP="002A6948">
      <w:pPr>
        <w:spacing w:after="60"/>
        <w:rPr>
          <w:sz w:val="28"/>
          <w:szCs w:val="28"/>
        </w:rPr>
      </w:pPr>
      <w:r>
        <w:rPr>
          <w:color w:val="000000"/>
          <w:sz w:val="28"/>
          <w:szCs w:val="28"/>
        </w:rPr>
        <w:t>$C) ампутатсияи витал</w:t>
      </w:r>
      <w:proofErr w:type="gramStart"/>
      <w:r>
        <w:rPr>
          <w:color w:val="000000"/>
          <w:sz w:val="28"/>
          <w:szCs w:val="28"/>
        </w:rPr>
        <w:t>ї;+;</w:t>
      </w:r>
      <w:proofErr w:type="gramEnd"/>
    </w:p>
    <w:p w14:paraId="1AD16197" w14:textId="77777777" w:rsidR="00E459E5" w:rsidRPr="002A6948" w:rsidRDefault="00E102BF" w:rsidP="002A6948">
      <w:pPr>
        <w:spacing w:after="60"/>
        <w:rPr>
          <w:sz w:val="28"/>
          <w:szCs w:val="28"/>
        </w:rPr>
      </w:pPr>
      <w:r>
        <w:rPr>
          <w:color w:val="000000"/>
          <w:sz w:val="28"/>
          <w:szCs w:val="28"/>
        </w:rPr>
        <w:t>$D) ампутатсияи амиќ;</w:t>
      </w:r>
    </w:p>
    <w:p w14:paraId="6D99AC87" w14:textId="1F2FA893" w:rsidR="00E459E5" w:rsidRPr="002A6948" w:rsidRDefault="00E102BF" w:rsidP="002A6948">
      <w:pPr>
        <w:spacing w:after="60"/>
        <w:rPr>
          <w:sz w:val="28"/>
          <w:szCs w:val="28"/>
        </w:rPr>
      </w:pPr>
      <w:r>
        <w:rPr>
          <w:color w:val="000000"/>
          <w:sz w:val="28"/>
          <w:szCs w:val="28"/>
        </w:rPr>
        <w:t>$E) экстрипатсияи виталї</w:t>
      </w:r>
      <w:r w:rsidR="00E03AE3">
        <w:rPr>
          <w:color w:val="000000"/>
          <w:sz w:val="28"/>
          <w:szCs w:val="28"/>
        </w:rPr>
        <w:t>;</w:t>
      </w:r>
    </w:p>
    <w:p w14:paraId="3B7CB81C" w14:textId="29DA22D9" w:rsidR="00E459E5" w:rsidRPr="002A6948" w:rsidRDefault="00E102BF" w:rsidP="002A6948">
      <w:pPr>
        <w:spacing w:before="200" w:after="100"/>
        <w:rPr>
          <w:sz w:val="28"/>
          <w:szCs w:val="28"/>
        </w:rPr>
      </w:pPr>
      <w:r>
        <w:rPr>
          <w:b/>
          <w:bCs/>
          <w:sz w:val="28"/>
          <w:szCs w:val="28"/>
        </w:rPr>
        <w:t>@176</w:t>
      </w:r>
      <w:r w:rsidR="00787BCB">
        <w:rPr>
          <w:b/>
          <w:bCs/>
          <w:sz w:val="28"/>
          <w:szCs w:val="28"/>
        </w:rPr>
        <w:t>.</w:t>
      </w:r>
      <w:r>
        <w:rPr>
          <w:b/>
          <w:bCs/>
          <w:sz w:val="28"/>
          <w:szCs w:val="28"/>
        </w:rPr>
        <w:t xml:space="preserve"> Кадом намуди анестезия њангоми ампутатсияи виталии пулпа дар кўдакон истифода бурда мешаванд?</w:t>
      </w:r>
    </w:p>
    <w:p w14:paraId="3AAFCC2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аппликатсионї;</w:t>
      </w:r>
    </w:p>
    <w:p w14:paraId="053901E4" w14:textId="77777777" w:rsidR="00E459E5" w:rsidRPr="002A6948" w:rsidRDefault="00E102BF" w:rsidP="002A6948">
      <w:pPr>
        <w:spacing w:after="60"/>
        <w:rPr>
          <w:sz w:val="28"/>
          <w:szCs w:val="28"/>
        </w:rPr>
      </w:pPr>
      <w:r>
        <w:rPr>
          <w:color w:val="000000"/>
          <w:sz w:val="28"/>
          <w:szCs w:val="28"/>
        </w:rPr>
        <w:t>$B) инфилтратсион</w:t>
      </w:r>
      <w:proofErr w:type="gramStart"/>
      <w:r>
        <w:rPr>
          <w:color w:val="000000"/>
          <w:sz w:val="28"/>
          <w:szCs w:val="28"/>
        </w:rPr>
        <w:t>ї;+;</w:t>
      </w:r>
      <w:proofErr w:type="gramEnd"/>
    </w:p>
    <w:p w14:paraId="770A40FF" w14:textId="77777777" w:rsidR="00E459E5" w:rsidRPr="002A6948" w:rsidRDefault="00E102BF" w:rsidP="002A6948">
      <w:pPr>
        <w:spacing w:after="60"/>
        <w:rPr>
          <w:sz w:val="28"/>
          <w:szCs w:val="28"/>
        </w:rPr>
      </w:pPr>
      <w:r>
        <w:rPr>
          <w:color w:val="000000"/>
          <w:sz w:val="28"/>
          <w:szCs w:val="28"/>
        </w:rPr>
        <w:t>$C) ноќилї;</w:t>
      </w:r>
    </w:p>
    <w:p w14:paraId="5F6C672D" w14:textId="77777777" w:rsidR="00E459E5" w:rsidRPr="002A6948" w:rsidRDefault="00E102BF" w:rsidP="002A6948">
      <w:pPr>
        <w:spacing w:after="60"/>
        <w:rPr>
          <w:sz w:val="28"/>
          <w:szCs w:val="28"/>
        </w:rPr>
      </w:pPr>
      <w:r>
        <w:rPr>
          <w:color w:val="000000"/>
          <w:sz w:val="28"/>
          <w:szCs w:val="28"/>
        </w:rPr>
        <w:t>$D) умумї;</w:t>
      </w:r>
    </w:p>
    <w:p w14:paraId="5CBF22F4" w14:textId="26DFE99A" w:rsidR="00E459E5" w:rsidRPr="002A6948" w:rsidRDefault="00E102BF" w:rsidP="002A6948">
      <w:pPr>
        <w:spacing w:after="60"/>
        <w:rPr>
          <w:sz w:val="28"/>
          <w:szCs w:val="28"/>
        </w:rPr>
      </w:pPr>
      <w:r>
        <w:rPr>
          <w:color w:val="000000"/>
          <w:sz w:val="28"/>
          <w:szCs w:val="28"/>
        </w:rPr>
        <w:t>$E) дохили пуст</w:t>
      </w:r>
      <w:r w:rsidR="00E03AE3">
        <w:rPr>
          <w:color w:val="000000"/>
          <w:sz w:val="28"/>
          <w:szCs w:val="28"/>
        </w:rPr>
        <w:t>;</w:t>
      </w:r>
    </w:p>
    <w:p w14:paraId="2BACE347" w14:textId="19E8BA6B" w:rsidR="00E459E5" w:rsidRPr="002A6948" w:rsidRDefault="00E102BF" w:rsidP="002A6948">
      <w:pPr>
        <w:spacing w:before="200" w:after="100"/>
        <w:rPr>
          <w:sz w:val="28"/>
          <w:szCs w:val="28"/>
        </w:rPr>
      </w:pPr>
      <w:r>
        <w:rPr>
          <w:b/>
          <w:bCs/>
          <w:sz w:val="28"/>
          <w:szCs w:val="28"/>
        </w:rPr>
        <w:t>@177</w:t>
      </w:r>
      <w:r w:rsidR="00787BCB">
        <w:rPr>
          <w:b/>
          <w:bCs/>
          <w:sz w:val="28"/>
          <w:szCs w:val="28"/>
        </w:rPr>
        <w:t>.</w:t>
      </w:r>
      <w:r>
        <w:rPr>
          <w:b/>
          <w:bCs/>
          <w:sz w:val="28"/>
          <w:szCs w:val="28"/>
        </w:rPr>
        <w:t xml:space="preserve"> Нишондодњо барои ампутатсияи виталии пулпити кўдаконро номбар кунед</w:t>
      </w:r>
      <w:r w:rsidR="00E622CA">
        <w:rPr>
          <w:b/>
          <w:bCs/>
          <w:sz w:val="28"/>
          <w:szCs w:val="28"/>
        </w:rPr>
        <w:t>.</w:t>
      </w:r>
    </w:p>
    <w:p w14:paraId="2297DF34"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Пулпити музмини фиброзї;</w:t>
      </w:r>
    </w:p>
    <w:p w14:paraId="375AA183" w14:textId="77777777" w:rsidR="00E459E5" w:rsidRPr="002A6948" w:rsidRDefault="00E102BF" w:rsidP="002A6948">
      <w:pPr>
        <w:spacing w:after="60"/>
        <w:rPr>
          <w:sz w:val="28"/>
          <w:szCs w:val="28"/>
        </w:rPr>
      </w:pPr>
      <w:r>
        <w:rPr>
          <w:color w:val="000000"/>
          <w:sz w:val="28"/>
          <w:szCs w:val="28"/>
        </w:rPr>
        <w:t>$B) Пулпити музмини гангренозї;</w:t>
      </w:r>
    </w:p>
    <w:p w14:paraId="2AF2ED57" w14:textId="77777777" w:rsidR="00E459E5" w:rsidRPr="002A6948" w:rsidRDefault="00E102BF" w:rsidP="002A6948">
      <w:pPr>
        <w:spacing w:after="60"/>
        <w:rPr>
          <w:sz w:val="28"/>
          <w:szCs w:val="28"/>
        </w:rPr>
      </w:pPr>
      <w:r>
        <w:rPr>
          <w:color w:val="000000"/>
          <w:sz w:val="28"/>
          <w:szCs w:val="28"/>
        </w:rPr>
        <w:t>$C) шикастани ѓилофаки дандон;</w:t>
      </w:r>
    </w:p>
    <w:p w14:paraId="4487F8C6" w14:textId="77777777" w:rsidR="00E459E5" w:rsidRPr="002A6948" w:rsidRDefault="00E102BF" w:rsidP="002A6948">
      <w:pPr>
        <w:spacing w:after="60"/>
        <w:rPr>
          <w:sz w:val="28"/>
          <w:szCs w:val="28"/>
        </w:rPr>
      </w:pPr>
      <w:r>
        <w:rPr>
          <w:color w:val="000000"/>
          <w:sz w:val="28"/>
          <w:szCs w:val="28"/>
        </w:rPr>
        <w:t>$D) Пулпити шадиди мањалл</w:t>
      </w:r>
      <w:proofErr w:type="gramStart"/>
      <w:r>
        <w:rPr>
          <w:color w:val="000000"/>
          <w:sz w:val="28"/>
          <w:szCs w:val="28"/>
        </w:rPr>
        <w:t>ї;+;</w:t>
      </w:r>
      <w:proofErr w:type="gramEnd"/>
    </w:p>
    <w:p w14:paraId="2F5F996D" w14:textId="780DF3A2" w:rsidR="00E459E5" w:rsidRPr="002A6948" w:rsidRDefault="00E102BF" w:rsidP="002A6948">
      <w:pPr>
        <w:spacing w:after="60"/>
        <w:rPr>
          <w:sz w:val="28"/>
          <w:szCs w:val="28"/>
        </w:rPr>
      </w:pPr>
      <w:r>
        <w:rPr>
          <w:color w:val="000000"/>
          <w:sz w:val="28"/>
          <w:szCs w:val="28"/>
        </w:rPr>
        <w:t>$E) шикастани ѓилофаки дандон бо кушодани ковокии дандон</w:t>
      </w:r>
      <w:r w:rsidR="00E03AE3">
        <w:rPr>
          <w:color w:val="000000"/>
          <w:sz w:val="28"/>
          <w:szCs w:val="28"/>
        </w:rPr>
        <w:t>;</w:t>
      </w:r>
    </w:p>
    <w:p w14:paraId="018DA7BE" w14:textId="5B15E257" w:rsidR="00E459E5" w:rsidRPr="002A6948" w:rsidRDefault="00E102BF" w:rsidP="002A6948">
      <w:pPr>
        <w:spacing w:before="200" w:after="100"/>
        <w:rPr>
          <w:sz w:val="28"/>
          <w:szCs w:val="28"/>
        </w:rPr>
      </w:pPr>
      <w:r>
        <w:rPr>
          <w:b/>
          <w:bCs/>
          <w:sz w:val="28"/>
          <w:szCs w:val="28"/>
        </w:rPr>
        <w:t>@178</w:t>
      </w:r>
      <w:r w:rsidR="00787BCB">
        <w:rPr>
          <w:b/>
          <w:bCs/>
          <w:sz w:val="28"/>
          <w:szCs w:val="28"/>
        </w:rPr>
        <w:t>.</w:t>
      </w:r>
      <w:r>
        <w:rPr>
          <w:b/>
          <w:bCs/>
          <w:sz w:val="28"/>
          <w:szCs w:val="28"/>
        </w:rPr>
        <w:t xml:space="preserve"> Омилҳое, ки пародонтити апикалии кўдаконро ба амал меорад, номбар кунед</w:t>
      </w:r>
      <w:r w:rsidR="00E622CA">
        <w:rPr>
          <w:b/>
          <w:bCs/>
          <w:sz w:val="28"/>
          <w:szCs w:val="28"/>
        </w:rPr>
        <w:t>.</w:t>
      </w:r>
    </w:p>
    <w:p w14:paraId="3268DFE4"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токсик</w:t>
      </w:r>
      <w:proofErr w:type="gramStart"/>
      <w:r>
        <w:rPr>
          <w:color w:val="FF0000"/>
          <w:sz w:val="28"/>
          <w:szCs w:val="28"/>
        </w:rPr>
        <w:t>ї-</w:t>
      </w:r>
      <w:proofErr w:type="gramEnd"/>
      <w:r>
        <w:rPr>
          <w:color w:val="FF0000"/>
          <w:sz w:val="28"/>
          <w:szCs w:val="28"/>
        </w:rPr>
        <w:t>бактериялӣ;+;</w:t>
      </w:r>
    </w:p>
    <w:p w14:paraId="7C620CAF" w14:textId="77777777" w:rsidR="00E459E5" w:rsidRPr="002A6948" w:rsidRDefault="00E102BF" w:rsidP="002A6948">
      <w:pPr>
        <w:spacing w:after="60"/>
        <w:rPr>
          <w:sz w:val="28"/>
          <w:szCs w:val="28"/>
        </w:rPr>
      </w:pPr>
      <w:r>
        <w:rPr>
          <w:color w:val="000000"/>
          <w:sz w:val="28"/>
          <w:szCs w:val="28"/>
        </w:rPr>
        <w:t>$B) ирсї;</w:t>
      </w:r>
    </w:p>
    <w:p w14:paraId="588D9FA1" w14:textId="77777777" w:rsidR="00E459E5" w:rsidRPr="002A6948" w:rsidRDefault="00E102BF" w:rsidP="002A6948">
      <w:pPr>
        <w:spacing w:after="60"/>
        <w:rPr>
          <w:sz w:val="28"/>
          <w:szCs w:val="28"/>
        </w:rPr>
      </w:pPr>
      <w:r>
        <w:rPr>
          <w:color w:val="000000"/>
          <w:sz w:val="28"/>
          <w:szCs w:val="28"/>
        </w:rPr>
        <w:t>$C) доругї;</w:t>
      </w:r>
    </w:p>
    <w:p w14:paraId="4C31C412" w14:textId="77777777" w:rsidR="00E459E5" w:rsidRPr="002A6948" w:rsidRDefault="00E102BF" w:rsidP="002A6948">
      <w:pPr>
        <w:spacing w:after="60"/>
        <w:rPr>
          <w:sz w:val="28"/>
          <w:szCs w:val="28"/>
        </w:rPr>
      </w:pPr>
      <w:r>
        <w:rPr>
          <w:color w:val="000000"/>
          <w:sz w:val="28"/>
          <w:szCs w:val="28"/>
        </w:rPr>
        <w:t>$D) некрозї;</w:t>
      </w:r>
    </w:p>
    <w:p w14:paraId="2C3BC58D" w14:textId="58DB2ABC" w:rsidR="00E459E5" w:rsidRPr="002A6948" w:rsidRDefault="00E102BF" w:rsidP="002A6948">
      <w:pPr>
        <w:spacing w:after="60"/>
        <w:rPr>
          <w:sz w:val="28"/>
          <w:szCs w:val="28"/>
        </w:rPr>
      </w:pPr>
      <w:r>
        <w:rPr>
          <w:color w:val="000000"/>
          <w:sz w:val="28"/>
          <w:szCs w:val="28"/>
        </w:rPr>
        <w:t>$E) аллергия</w:t>
      </w:r>
      <w:r w:rsidR="00E03AE3">
        <w:rPr>
          <w:color w:val="000000"/>
          <w:sz w:val="28"/>
          <w:szCs w:val="28"/>
        </w:rPr>
        <w:t>;</w:t>
      </w:r>
    </w:p>
    <w:p w14:paraId="0C1671FD" w14:textId="6D1630A3" w:rsidR="00E459E5" w:rsidRPr="002A6948" w:rsidRDefault="00E102BF" w:rsidP="002A6948">
      <w:pPr>
        <w:spacing w:before="200" w:after="100"/>
        <w:rPr>
          <w:sz w:val="28"/>
          <w:szCs w:val="28"/>
        </w:rPr>
      </w:pPr>
      <w:r>
        <w:rPr>
          <w:b/>
          <w:bCs/>
          <w:sz w:val="28"/>
          <w:szCs w:val="28"/>
        </w:rPr>
        <w:t>@179</w:t>
      </w:r>
      <w:r w:rsidR="00787BCB">
        <w:rPr>
          <w:b/>
          <w:bCs/>
          <w:sz w:val="28"/>
          <w:szCs w:val="28"/>
        </w:rPr>
        <w:t>.</w:t>
      </w:r>
      <w:r>
        <w:rPr>
          <w:b/>
          <w:bCs/>
          <w:sz w:val="28"/>
          <w:szCs w:val="28"/>
        </w:rPr>
        <w:t xml:space="preserve"> Шакли маъмултарини периодонтити апикалии кўдаконро интихоб кунед</w:t>
      </w:r>
      <w:r w:rsidR="00E622CA">
        <w:rPr>
          <w:b/>
          <w:bCs/>
          <w:sz w:val="28"/>
          <w:szCs w:val="28"/>
        </w:rPr>
        <w:t>.</w:t>
      </w:r>
    </w:p>
    <w:p w14:paraId="541FC07D" w14:textId="77777777" w:rsidR="00E459E5" w:rsidRPr="002A6948" w:rsidRDefault="00E102BF" w:rsidP="002A6948">
      <w:pPr>
        <w:spacing w:after="60"/>
        <w:rPr>
          <w:sz w:val="28"/>
          <w:szCs w:val="28"/>
        </w:rPr>
      </w:pPr>
      <w:r>
        <w:rPr>
          <w:color w:val="000000"/>
          <w:sz w:val="28"/>
          <w:szCs w:val="28"/>
        </w:rPr>
        <w:lastRenderedPageBreak/>
        <w:t xml:space="preserve">$A) </w:t>
      </w:r>
      <w:r>
        <w:rPr>
          <w:color w:val="FF0000"/>
          <w:sz w:val="28"/>
          <w:szCs w:val="28"/>
        </w:rPr>
        <w:t>грануламатозии музмин;</w:t>
      </w:r>
    </w:p>
    <w:p w14:paraId="6128637C" w14:textId="77777777" w:rsidR="00E459E5" w:rsidRPr="002A6948" w:rsidRDefault="00E102BF" w:rsidP="002A6948">
      <w:pPr>
        <w:spacing w:after="60"/>
        <w:rPr>
          <w:sz w:val="28"/>
          <w:szCs w:val="28"/>
        </w:rPr>
      </w:pPr>
      <w:r>
        <w:rPr>
          <w:color w:val="000000"/>
          <w:sz w:val="28"/>
          <w:szCs w:val="28"/>
        </w:rPr>
        <w:t>$B) музмини грануляр</w:t>
      </w:r>
      <w:proofErr w:type="gramStart"/>
      <w:r>
        <w:rPr>
          <w:color w:val="000000"/>
          <w:sz w:val="28"/>
          <w:szCs w:val="28"/>
        </w:rPr>
        <w:t>ї;+;</w:t>
      </w:r>
      <w:proofErr w:type="gramEnd"/>
    </w:p>
    <w:p w14:paraId="657D7159" w14:textId="77777777" w:rsidR="00E459E5" w:rsidRPr="002A6948" w:rsidRDefault="00E102BF" w:rsidP="002A6948">
      <w:pPr>
        <w:spacing w:after="60"/>
        <w:rPr>
          <w:sz w:val="28"/>
          <w:szCs w:val="28"/>
        </w:rPr>
      </w:pPr>
      <w:r>
        <w:rPr>
          <w:color w:val="000000"/>
          <w:sz w:val="28"/>
          <w:szCs w:val="28"/>
        </w:rPr>
        <w:t>$C) шиддатнокии музмин;</w:t>
      </w:r>
    </w:p>
    <w:p w14:paraId="1872535A" w14:textId="77777777" w:rsidR="00E459E5" w:rsidRPr="002A6948" w:rsidRDefault="00E102BF" w:rsidP="002A6948">
      <w:pPr>
        <w:spacing w:after="60"/>
        <w:rPr>
          <w:sz w:val="28"/>
          <w:szCs w:val="28"/>
        </w:rPr>
      </w:pPr>
      <w:r>
        <w:rPr>
          <w:color w:val="000000"/>
          <w:sz w:val="28"/>
          <w:szCs w:val="28"/>
        </w:rPr>
        <w:t>$D) шадиди серозї;</w:t>
      </w:r>
    </w:p>
    <w:p w14:paraId="74F46C5F" w14:textId="77CDDA11" w:rsidR="00E459E5" w:rsidRPr="002A6948" w:rsidRDefault="00E102BF" w:rsidP="002A6948">
      <w:pPr>
        <w:spacing w:after="60"/>
        <w:rPr>
          <w:sz w:val="28"/>
          <w:szCs w:val="28"/>
        </w:rPr>
      </w:pPr>
      <w:r>
        <w:rPr>
          <w:color w:val="000000"/>
          <w:sz w:val="28"/>
          <w:szCs w:val="28"/>
        </w:rPr>
        <w:t>$E) шадиди фасодї</w:t>
      </w:r>
      <w:r w:rsidR="00E03AE3">
        <w:rPr>
          <w:color w:val="000000"/>
          <w:sz w:val="28"/>
          <w:szCs w:val="28"/>
        </w:rPr>
        <w:t>;</w:t>
      </w:r>
    </w:p>
    <w:p w14:paraId="5FEE800E" w14:textId="2F03C7C5" w:rsidR="00E459E5" w:rsidRPr="002A6948" w:rsidRDefault="00E102BF" w:rsidP="002A6948">
      <w:pPr>
        <w:spacing w:before="200" w:after="100"/>
        <w:rPr>
          <w:sz w:val="28"/>
          <w:szCs w:val="28"/>
        </w:rPr>
      </w:pPr>
      <w:r>
        <w:rPr>
          <w:b/>
          <w:bCs/>
          <w:sz w:val="28"/>
          <w:szCs w:val="28"/>
        </w:rPr>
        <w:t>@180</w:t>
      </w:r>
      <w:r w:rsidR="00787BCB">
        <w:rPr>
          <w:b/>
          <w:bCs/>
          <w:sz w:val="28"/>
          <w:szCs w:val="28"/>
        </w:rPr>
        <w:t>.</w:t>
      </w:r>
      <w:r>
        <w:rPr>
          <w:b/>
          <w:bCs/>
          <w:sz w:val="28"/>
          <w:szCs w:val="28"/>
        </w:rPr>
        <w:t xml:space="preserve"> Акси рентгенологии периодонтити музмини гранулярии апикалиро дар кўдакон шарњ дињед</w:t>
      </w:r>
      <w:r w:rsidR="00E622CA">
        <w:rPr>
          <w:b/>
          <w:bCs/>
          <w:sz w:val="28"/>
          <w:szCs w:val="28"/>
        </w:rPr>
        <w:t>.</w:t>
      </w:r>
    </w:p>
    <w:p w14:paraId="5BB3898D"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бе тағиротҳои намоён, васеъшавии љайби периодонт, хирашавии трабекулањои устухони алвеоларї;</w:t>
      </w:r>
    </w:p>
    <w:p w14:paraId="11B0D8B7" w14:textId="6A1A2572" w:rsidR="00E459E5" w:rsidRPr="002A6948" w:rsidRDefault="00E102BF" w:rsidP="002A6948">
      <w:pPr>
        <w:spacing w:after="60"/>
        <w:rPr>
          <w:sz w:val="28"/>
          <w:szCs w:val="28"/>
        </w:rPr>
      </w:pPr>
      <w:r>
        <w:rPr>
          <w:color w:val="000000"/>
          <w:sz w:val="28"/>
          <w:szCs w:val="28"/>
        </w:rPr>
        <w:t>$B) манбаи деструксияи устухони алвеолярї бо вайрон шудани пардаи кортикалї бе сарҳадҳои даќиќ монанди аланга;</w:t>
      </w:r>
    </w:p>
    <w:p w14:paraId="4876ACF0" w14:textId="77777777" w:rsidR="00E459E5" w:rsidRPr="002A6948" w:rsidRDefault="00E102BF" w:rsidP="002A6948">
      <w:pPr>
        <w:spacing w:after="60"/>
        <w:rPr>
          <w:sz w:val="28"/>
          <w:szCs w:val="28"/>
        </w:rPr>
      </w:pPr>
      <w:r>
        <w:rPr>
          <w:color w:val="000000"/>
          <w:sz w:val="28"/>
          <w:szCs w:val="28"/>
        </w:rPr>
        <w:t>$C) васеъшавии љайби периодонталї асосан дар ќисми апикалии реша;</w:t>
      </w:r>
    </w:p>
    <w:p w14:paraId="0BD53F78" w14:textId="77777777" w:rsidR="00E459E5" w:rsidRPr="002A6948" w:rsidRDefault="00E102BF" w:rsidP="002A6948">
      <w:pPr>
        <w:spacing w:after="60"/>
        <w:rPr>
          <w:sz w:val="28"/>
          <w:szCs w:val="28"/>
        </w:rPr>
      </w:pPr>
      <w:r>
        <w:rPr>
          <w:color w:val="000000"/>
          <w:sz w:val="28"/>
          <w:szCs w:val="28"/>
        </w:rPr>
        <w:t>$D) манбаи деструксияи устухони алвеолярї бо вайроншавии яклухтии пардаи кортикалї бо сарњадњои даќиќ, шакли гирд ё овал (байзавї);</w:t>
      </w:r>
    </w:p>
    <w:p w14:paraId="0EF08EA0" w14:textId="77777777" w:rsidR="00E459E5" w:rsidRPr="002A6948" w:rsidRDefault="00E102BF" w:rsidP="002A6948">
      <w:pPr>
        <w:spacing w:after="60"/>
        <w:rPr>
          <w:sz w:val="28"/>
          <w:szCs w:val="28"/>
        </w:rPr>
      </w:pPr>
      <w:r>
        <w:rPr>
          <w:color w:val="000000"/>
          <w:sz w:val="28"/>
          <w:szCs w:val="28"/>
        </w:rPr>
        <w:t>$E) танг шудани ҷайби периодонталї асосан дар минтақаи апикалии реша;</w:t>
      </w:r>
    </w:p>
    <w:p w14:paraId="3D9C5429" w14:textId="347A6BDC" w:rsidR="00E459E5" w:rsidRPr="002A6948" w:rsidRDefault="00E102BF" w:rsidP="002A6948">
      <w:pPr>
        <w:spacing w:before="200" w:after="100"/>
        <w:rPr>
          <w:sz w:val="28"/>
          <w:szCs w:val="28"/>
        </w:rPr>
      </w:pPr>
      <w:r>
        <w:rPr>
          <w:b/>
          <w:bCs/>
          <w:sz w:val="28"/>
          <w:szCs w:val="28"/>
        </w:rPr>
        <w:t>@181</w:t>
      </w:r>
      <w:r w:rsidR="00787BCB">
        <w:rPr>
          <w:b/>
          <w:bCs/>
          <w:sz w:val="28"/>
          <w:szCs w:val="28"/>
        </w:rPr>
        <w:t>.</w:t>
      </w:r>
      <w:r>
        <w:rPr>
          <w:b/>
          <w:bCs/>
          <w:sz w:val="28"/>
          <w:szCs w:val="28"/>
        </w:rPr>
        <w:t xml:space="preserve"> Принсипҳои асосии табобати периодонтити апикалї дар кӯдакон интихоб кунед</w:t>
      </w:r>
      <w:r w:rsidR="00E622CA">
        <w:rPr>
          <w:b/>
          <w:bCs/>
          <w:sz w:val="28"/>
          <w:szCs w:val="28"/>
        </w:rPr>
        <w:t>.</w:t>
      </w:r>
    </w:p>
    <w:p w14:paraId="3155800A"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бартараф кардани сабаб</w:t>
      </w:r>
      <w:proofErr w:type="gramStart"/>
      <w:r>
        <w:rPr>
          <w:color w:val="FF0000"/>
          <w:sz w:val="28"/>
          <w:szCs w:val="28"/>
        </w:rPr>
        <w:t>;+;</w:t>
      </w:r>
      <w:proofErr w:type="gramEnd"/>
    </w:p>
    <w:p w14:paraId="381DBCA0" w14:textId="77777777" w:rsidR="00E459E5" w:rsidRPr="002A6948" w:rsidRDefault="00E102BF" w:rsidP="002A6948">
      <w:pPr>
        <w:spacing w:after="60"/>
        <w:rPr>
          <w:sz w:val="28"/>
          <w:szCs w:val="28"/>
        </w:rPr>
      </w:pPr>
      <w:r>
        <w:rPr>
          <w:sz w:val="28"/>
          <w:szCs w:val="28"/>
        </w:rPr>
        <w:t>$B) бартараф кардани хориш;</w:t>
      </w:r>
    </w:p>
    <w:p w14:paraId="67DA1A6B" w14:textId="77777777" w:rsidR="00E459E5" w:rsidRPr="002A6948" w:rsidRDefault="00E102BF" w:rsidP="002A6948">
      <w:pPr>
        <w:spacing w:after="60"/>
        <w:rPr>
          <w:sz w:val="28"/>
          <w:szCs w:val="28"/>
        </w:rPr>
      </w:pPr>
      <w:r>
        <w:rPr>
          <w:color w:val="000000"/>
          <w:sz w:val="28"/>
          <w:szCs w:val="28"/>
        </w:rPr>
        <w:t>$C) табобати раванди илтиҳоб;</w:t>
      </w:r>
    </w:p>
    <w:p w14:paraId="353461F9" w14:textId="77777777" w:rsidR="00E459E5" w:rsidRPr="002A6948" w:rsidRDefault="00E102BF" w:rsidP="002A6948">
      <w:pPr>
        <w:spacing w:after="60"/>
        <w:rPr>
          <w:sz w:val="28"/>
          <w:szCs w:val="28"/>
        </w:rPr>
      </w:pPr>
      <w:r>
        <w:rPr>
          <w:color w:val="000000"/>
          <w:sz w:val="28"/>
          <w:szCs w:val="28"/>
        </w:rPr>
        <w:t>$D) баланд намудани резистентнокии организм;</w:t>
      </w:r>
    </w:p>
    <w:p w14:paraId="359F64E6" w14:textId="77777777" w:rsidR="00E459E5" w:rsidRPr="002A6948" w:rsidRDefault="00E102BF" w:rsidP="002A6948">
      <w:pPr>
        <w:spacing w:after="60"/>
        <w:rPr>
          <w:sz w:val="28"/>
          <w:szCs w:val="28"/>
        </w:rPr>
      </w:pPr>
      <w:r>
        <w:rPr>
          <w:color w:val="000000"/>
          <w:sz w:val="28"/>
          <w:szCs w:val="28"/>
        </w:rPr>
        <w:t>$E) таъсир намудан ба микроорганизмҳо;</w:t>
      </w:r>
    </w:p>
    <w:p w14:paraId="3EEEA46C" w14:textId="732C3137" w:rsidR="00E459E5" w:rsidRPr="002A6948" w:rsidRDefault="00E102BF" w:rsidP="002A6948">
      <w:pPr>
        <w:spacing w:before="200" w:after="100"/>
        <w:rPr>
          <w:sz w:val="28"/>
          <w:szCs w:val="28"/>
        </w:rPr>
      </w:pPr>
      <w:r>
        <w:rPr>
          <w:b/>
          <w:bCs/>
          <w:sz w:val="28"/>
          <w:szCs w:val="28"/>
        </w:rPr>
        <w:t>@182</w:t>
      </w:r>
      <w:r w:rsidR="00787BCB">
        <w:rPr>
          <w:b/>
          <w:bCs/>
          <w:sz w:val="28"/>
          <w:szCs w:val="28"/>
        </w:rPr>
        <w:t>.</w:t>
      </w:r>
      <w:r>
        <w:rPr>
          <w:b/>
          <w:bCs/>
          <w:sz w:val="28"/>
          <w:szCs w:val="28"/>
        </w:rPr>
        <w:t xml:space="preserve"> Мақсади асосии табобати периодонтити апикалї дар кўдакон инњоянд</w:t>
      </w:r>
      <w:r w:rsidR="00E622CA">
        <w:rPr>
          <w:b/>
          <w:bCs/>
          <w:sz w:val="28"/>
          <w:szCs w:val="28"/>
        </w:rPr>
        <w:t>.</w:t>
      </w:r>
    </w:p>
    <w:p w14:paraId="6426870B" w14:textId="77777777" w:rsidR="00E459E5" w:rsidRPr="002A6948" w:rsidRDefault="00E102BF" w:rsidP="002A6948">
      <w:pPr>
        <w:spacing w:after="60"/>
        <w:rPr>
          <w:sz w:val="28"/>
          <w:szCs w:val="28"/>
        </w:rPr>
      </w:pPr>
      <w:r>
        <w:rPr>
          <w:color w:val="000000"/>
          <w:sz w:val="28"/>
          <w:szCs w:val="28"/>
        </w:rPr>
        <w:t>$A) Таъсир ба микрофлораи канали реша ва микроканалҳо; +;</w:t>
      </w:r>
    </w:p>
    <w:p w14:paraId="35179999"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бартараф кардани хориш;</w:t>
      </w:r>
    </w:p>
    <w:p w14:paraId="656C4BEF" w14:textId="77777777" w:rsidR="00E459E5" w:rsidRPr="002A6948" w:rsidRDefault="00E102BF" w:rsidP="002A6948">
      <w:pPr>
        <w:spacing w:after="60"/>
        <w:rPr>
          <w:sz w:val="28"/>
          <w:szCs w:val="28"/>
        </w:rPr>
      </w:pPr>
      <w:r>
        <w:rPr>
          <w:color w:val="000000"/>
          <w:sz w:val="28"/>
          <w:szCs w:val="28"/>
        </w:rPr>
        <w:t>$C) қатъ ё коҳиш додани раванди илтиҳоби апикалӣ;</w:t>
      </w:r>
    </w:p>
    <w:p w14:paraId="06AA095D" w14:textId="77777777" w:rsidR="00E459E5" w:rsidRPr="002A6948" w:rsidRDefault="00E102BF" w:rsidP="002A6948">
      <w:pPr>
        <w:spacing w:after="60"/>
        <w:rPr>
          <w:sz w:val="28"/>
          <w:szCs w:val="28"/>
        </w:rPr>
      </w:pPr>
      <w:r>
        <w:rPr>
          <w:color w:val="000000"/>
          <w:sz w:val="28"/>
          <w:szCs w:val="28"/>
        </w:rPr>
        <w:t>$D) фароҳам овардани шароит барои апексогенез;</w:t>
      </w:r>
    </w:p>
    <w:p w14:paraId="4435D9BA" w14:textId="6B94C997" w:rsidR="00E459E5" w:rsidRPr="002A6948" w:rsidRDefault="00E102BF" w:rsidP="002A6948">
      <w:pPr>
        <w:spacing w:after="60"/>
        <w:rPr>
          <w:sz w:val="28"/>
          <w:szCs w:val="28"/>
        </w:rPr>
      </w:pPr>
      <w:r>
        <w:rPr>
          <w:color w:val="000000"/>
          <w:sz w:val="28"/>
          <w:szCs w:val="28"/>
        </w:rPr>
        <w:t xml:space="preserve">$E) мусоидат </w:t>
      </w:r>
      <w:proofErr w:type="gramStart"/>
      <w:r>
        <w:rPr>
          <w:color w:val="000000"/>
          <w:sz w:val="28"/>
          <w:szCs w:val="28"/>
        </w:rPr>
        <w:t>ба</w:t>
      </w:r>
      <w:proofErr w:type="gramEnd"/>
      <w:r>
        <w:rPr>
          <w:color w:val="000000"/>
          <w:sz w:val="28"/>
          <w:szCs w:val="28"/>
        </w:rPr>
        <w:t xml:space="preserve"> барқароркунии бофтањои куллаи апекалї</w:t>
      </w:r>
      <w:r w:rsidR="00E03AE3">
        <w:rPr>
          <w:color w:val="000000"/>
          <w:sz w:val="28"/>
          <w:szCs w:val="28"/>
        </w:rPr>
        <w:t>;</w:t>
      </w:r>
    </w:p>
    <w:p w14:paraId="60EE7D19" w14:textId="7B5E7083" w:rsidR="00E459E5" w:rsidRPr="002A6948" w:rsidRDefault="00E102BF" w:rsidP="002A6948">
      <w:pPr>
        <w:spacing w:before="200" w:after="100"/>
        <w:rPr>
          <w:sz w:val="28"/>
          <w:szCs w:val="28"/>
        </w:rPr>
      </w:pPr>
      <w:r>
        <w:rPr>
          <w:b/>
          <w:bCs/>
          <w:sz w:val="28"/>
          <w:szCs w:val="28"/>
        </w:rPr>
        <w:t>@183</w:t>
      </w:r>
      <w:r w:rsidR="00787BCB">
        <w:rPr>
          <w:b/>
          <w:bCs/>
          <w:sz w:val="28"/>
          <w:szCs w:val="28"/>
        </w:rPr>
        <w:t>.</w:t>
      </w:r>
      <w:r>
        <w:rPr>
          <w:b/>
          <w:bCs/>
          <w:sz w:val="28"/>
          <w:szCs w:val="28"/>
        </w:rPr>
        <w:t xml:space="preserve"> Усули оқилтаринро барои табобати периодонтити моляри муваққатии  кӯдаки 7-солаи гирифтори ревматизм, интихоб намоед</w:t>
      </w:r>
      <w:r w:rsidR="00E622CA">
        <w:rPr>
          <w:b/>
          <w:bCs/>
          <w:sz w:val="28"/>
          <w:szCs w:val="28"/>
        </w:rPr>
        <w:t>.</w:t>
      </w:r>
    </w:p>
    <w:p w14:paraId="384221B1" w14:textId="77777777" w:rsidR="00E459E5" w:rsidRPr="002A6948" w:rsidRDefault="00E102BF" w:rsidP="002A6948">
      <w:pPr>
        <w:spacing w:after="60"/>
        <w:rPr>
          <w:sz w:val="28"/>
          <w:szCs w:val="28"/>
        </w:rPr>
      </w:pPr>
      <w:r>
        <w:rPr>
          <w:color w:val="000000"/>
          <w:sz w:val="28"/>
          <w:szCs w:val="28"/>
        </w:rPr>
        <w:t>$</w:t>
      </w:r>
      <w:r>
        <w:rPr>
          <w:sz w:val="28"/>
          <w:szCs w:val="28"/>
        </w:rPr>
        <w:t>A) пур кардани каналҳо хамираи руњ-эвгенолї;</w:t>
      </w:r>
    </w:p>
    <w:p w14:paraId="5C135592" w14:textId="77777777" w:rsidR="00E459E5" w:rsidRPr="002A6948" w:rsidRDefault="00E102BF" w:rsidP="002A6948">
      <w:pPr>
        <w:spacing w:after="60"/>
        <w:rPr>
          <w:sz w:val="28"/>
          <w:szCs w:val="28"/>
        </w:rPr>
      </w:pPr>
      <w:r>
        <w:rPr>
          <w:color w:val="000000"/>
          <w:sz w:val="28"/>
          <w:szCs w:val="28"/>
        </w:rPr>
        <w:t>$B) пур кардани каналњо бо хамираи резортсин-формалинї;</w:t>
      </w:r>
    </w:p>
    <w:p w14:paraId="6CC6ACCF"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кандани дандон; +;</w:t>
      </w:r>
    </w:p>
    <w:p w14:paraId="1CE07B2F" w14:textId="77777777" w:rsidR="00E459E5" w:rsidRPr="002A6948" w:rsidRDefault="00E102BF" w:rsidP="002A6948">
      <w:pPr>
        <w:spacing w:after="60"/>
        <w:rPr>
          <w:sz w:val="28"/>
          <w:szCs w:val="28"/>
        </w:rPr>
      </w:pPr>
      <w:r>
        <w:rPr>
          <w:color w:val="000000"/>
          <w:sz w:val="28"/>
          <w:szCs w:val="28"/>
        </w:rPr>
        <w:t>$D) пломбакунии канал + табобати физиорапевтӣ;</w:t>
      </w:r>
    </w:p>
    <w:p w14:paraId="6AE288D2" w14:textId="77777777" w:rsidR="00E459E5" w:rsidRPr="002A6948" w:rsidRDefault="00E102BF" w:rsidP="002A6948">
      <w:pPr>
        <w:spacing w:after="60"/>
        <w:rPr>
          <w:sz w:val="28"/>
          <w:szCs w:val="28"/>
        </w:rPr>
      </w:pPr>
      <w:r>
        <w:rPr>
          <w:color w:val="000000"/>
          <w:sz w:val="28"/>
          <w:szCs w:val="28"/>
        </w:rPr>
        <w:lastRenderedPageBreak/>
        <w:t>$E) пломбакунии канал бо хамираи руњ-эвгенолї ва гуттаперча;</w:t>
      </w:r>
    </w:p>
    <w:p w14:paraId="0FA7DCD3" w14:textId="46BDB316" w:rsidR="00E459E5" w:rsidRPr="002A6948" w:rsidRDefault="00E102BF" w:rsidP="002A6948">
      <w:pPr>
        <w:spacing w:before="200" w:after="100"/>
        <w:rPr>
          <w:sz w:val="28"/>
          <w:szCs w:val="28"/>
        </w:rPr>
      </w:pPr>
      <w:r>
        <w:rPr>
          <w:b/>
          <w:bCs/>
          <w:sz w:val="28"/>
          <w:szCs w:val="28"/>
        </w:rPr>
        <w:t>@184</w:t>
      </w:r>
      <w:r w:rsidR="00787BCB">
        <w:rPr>
          <w:b/>
          <w:bCs/>
          <w:sz w:val="28"/>
          <w:szCs w:val="28"/>
        </w:rPr>
        <w:t>.</w:t>
      </w:r>
      <w:r>
        <w:rPr>
          <w:b/>
          <w:bCs/>
          <w:sz w:val="28"/>
          <w:szCs w:val="28"/>
        </w:rPr>
        <w:t xml:space="preserve"> Парадонтити музмини апикалии дандонҳои шириро номбар кунед</w:t>
      </w:r>
      <w:r w:rsidR="00E622CA">
        <w:rPr>
          <w:b/>
          <w:bCs/>
          <w:sz w:val="28"/>
          <w:szCs w:val="28"/>
        </w:rPr>
        <w:t>.</w:t>
      </w:r>
    </w:p>
    <w:p w14:paraId="35CF39EF" w14:textId="77777777" w:rsidR="00E459E5" w:rsidRPr="002A6948" w:rsidRDefault="00E102BF" w:rsidP="002A6948">
      <w:pPr>
        <w:spacing w:after="60"/>
        <w:rPr>
          <w:sz w:val="28"/>
          <w:szCs w:val="28"/>
        </w:rPr>
      </w:pPr>
      <w:r>
        <w:rPr>
          <w:color w:val="000000"/>
          <w:sz w:val="28"/>
          <w:szCs w:val="28"/>
        </w:rPr>
        <w:t>$A) оддӣ;</w:t>
      </w:r>
    </w:p>
    <w:p w14:paraId="69EE50E6" w14:textId="02FBBA1C" w:rsidR="00E459E5" w:rsidRPr="002A6948" w:rsidRDefault="00E102BF" w:rsidP="002A6948">
      <w:pPr>
        <w:spacing w:after="60"/>
        <w:rPr>
          <w:sz w:val="28"/>
          <w:szCs w:val="28"/>
        </w:rPr>
      </w:pPr>
      <w:r>
        <w:rPr>
          <w:color w:val="000000"/>
          <w:sz w:val="28"/>
          <w:szCs w:val="28"/>
        </w:rPr>
        <w:t xml:space="preserve">$B) </w:t>
      </w:r>
      <w:r>
        <w:rPr>
          <w:color w:val="FF0000"/>
          <w:sz w:val="28"/>
          <w:szCs w:val="28"/>
        </w:rPr>
        <w:t>гранулярї</w:t>
      </w:r>
      <w:r w:rsidR="00ED52DF" w:rsidRPr="00495A1F">
        <w:rPr>
          <w:color w:val="FF0000"/>
          <w:sz w:val="28"/>
          <w:szCs w:val="28"/>
        </w:rPr>
        <w:t>+</w:t>
      </w:r>
      <w:r>
        <w:rPr>
          <w:color w:val="FF0000"/>
          <w:sz w:val="28"/>
          <w:szCs w:val="28"/>
        </w:rPr>
        <w:t>;</w:t>
      </w:r>
    </w:p>
    <w:p w14:paraId="76A287E7" w14:textId="77777777" w:rsidR="00E459E5" w:rsidRPr="002A6948" w:rsidRDefault="00E102BF" w:rsidP="002A6948">
      <w:pPr>
        <w:spacing w:after="60"/>
        <w:rPr>
          <w:sz w:val="28"/>
          <w:szCs w:val="28"/>
        </w:rPr>
      </w:pPr>
      <w:r>
        <w:rPr>
          <w:color w:val="000000"/>
          <w:sz w:val="28"/>
          <w:szCs w:val="28"/>
        </w:rPr>
        <w:t>$C) фиброзї;</w:t>
      </w:r>
    </w:p>
    <w:p w14:paraId="5444AEE4" w14:textId="77777777" w:rsidR="00E459E5" w:rsidRPr="002A6948" w:rsidRDefault="00E102BF" w:rsidP="002A6948">
      <w:pPr>
        <w:spacing w:after="60"/>
        <w:rPr>
          <w:sz w:val="28"/>
          <w:szCs w:val="28"/>
        </w:rPr>
      </w:pPr>
      <w:r>
        <w:rPr>
          <w:color w:val="000000"/>
          <w:sz w:val="28"/>
          <w:szCs w:val="28"/>
        </w:rPr>
        <w:t>$D) гангренозї;</w:t>
      </w:r>
    </w:p>
    <w:p w14:paraId="69F631F9" w14:textId="078AC5B8" w:rsidR="00E459E5" w:rsidRPr="002A6948" w:rsidRDefault="00E102BF" w:rsidP="002A6948">
      <w:pPr>
        <w:spacing w:after="60"/>
        <w:rPr>
          <w:sz w:val="28"/>
          <w:szCs w:val="28"/>
        </w:rPr>
      </w:pPr>
      <w:r>
        <w:rPr>
          <w:color w:val="000000"/>
          <w:sz w:val="28"/>
          <w:szCs w:val="28"/>
        </w:rPr>
        <w:t>$E) грануломатозї</w:t>
      </w:r>
      <w:r w:rsidR="00E03AE3">
        <w:rPr>
          <w:color w:val="000000"/>
          <w:sz w:val="28"/>
          <w:szCs w:val="28"/>
        </w:rPr>
        <w:t>;</w:t>
      </w:r>
    </w:p>
    <w:p w14:paraId="24E812CC" w14:textId="36D9F698" w:rsidR="00E459E5" w:rsidRPr="002A6948" w:rsidRDefault="00E102BF" w:rsidP="002A6948">
      <w:pPr>
        <w:spacing w:before="200" w:after="100"/>
        <w:rPr>
          <w:sz w:val="28"/>
          <w:szCs w:val="28"/>
        </w:rPr>
      </w:pPr>
      <w:r>
        <w:rPr>
          <w:b/>
          <w:bCs/>
          <w:sz w:val="28"/>
          <w:szCs w:val="28"/>
        </w:rPr>
        <w:t>@185</w:t>
      </w:r>
      <w:r w:rsidR="00787BCB">
        <w:rPr>
          <w:b/>
          <w:bCs/>
          <w:sz w:val="28"/>
          <w:szCs w:val="28"/>
        </w:rPr>
        <w:t>.</w:t>
      </w:r>
      <w:r>
        <w:rPr>
          <w:b/>
          <w:bCs/>
          <w:sz w:val="28"/>
          <w:szCs w:val="28"/>
        </w:rPr>
        <w:t xml:space="preserve"> Шакли шадиди периодонтити апикалии дандонњои шириро номбар кунед</w:t>
      </w:r>
      <w:r w:rsidR="00E622CA">
        <w:rPr>
          <w:b/>
          <w:bCs/>
          <w:sz w:val="28"/>
          <w:szCs w:val="28"/>
        </w:rPr>
        <w:t>.</w:t>
      </w:r>
    </w:p>
    <w:p w14:paraId="7625E0D1" w14:textId="77777777" w:rsidR="00E459E5" w:rsidRPr="002A6948" w:rsidRDefault="00E102BF" w:rsidP="002A6948">
      <w:pPr>
        <w:spacing w:after="60"/>
        <w:rPr>
          <w:sz w:val="28"/>
          <w:szCs w:val="28"/>
        </w:rPr>
      </w:pPr>
      <w:r>
        <w:rPr>
          <w:color w:val="000000"/>
          <w:sz w:val="28"/>
          <w:szCs w:val="28"/>
        </w:rPr>
        <w:t>$A) Қисман;</w:t>
      </w:r>
    </w:p>
    <w:p w14:paraId="262EA16C" w14:textId="77777777" w:rsidR="00E459E5" w:rsidRPr="002A6948" w:rsidRDefault="00E102BF" w:rsidP="002A6948">
      <w:pPr>
        <w:spacing w:after="60"/>
        <w:rPr>
          <w:sz w:val="28"/>
          <w:szCs w:val="28"/>
        </w:rPr>
      </w:pPr>
      <w:r>
        <w:rPr>
          <w:color w:val="000000"/>
          <w:sz w:val="28"/>
          <w:szCs w:val="28"/>
        </w:rPr>
        <w:t>$B) серозї;</w:t>
      </w:r>
    </w:p>
    <w:p w14:paraId="65F36A7F" w14:textId="77777777" w:rsidR="00E459E5" w:rsidRPr="002A6948" w:rsidRDefault="00E102BF" w:rsidP="002A6948">
      <w:pPr>
        <w:spacing w:after="60"/>
        <w:rPr>
          <w:sz w:val="28"/>
          <w:szCs w:val="28"/>
        </w:rPr>
      </w:pPr>
      <w:r>
        <w:rPr>
          <w:color w:val="000000"/>
          <w:sz w:val="28"/>
          <w:szCs w:val="28"/>
        </w:rPr>
        <w:t>$C) фасодї;</w:t>
      </w:r>
    </w:p>
    <w:p w14:paraId="4649882B"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диффузї;</w:t>
      </w:r>
    </w:p>
    <w:p w14:paraId="0DF9A108" w14:textId="5033378D" w:rsidR="00E459E5" w:rsidRPr="002A6948" w:rsidRDefault="00E102BF" w:rsidP="002A6948">
      <w:pPr>
        <w:spacing w:after="60"/>
        <w:rPr>
          <w:sz w:val="28"/>
          <w:szCs w:val="28"/>
        </w:rPr>
      </w:pPr>
      <w:r>
        <w:rPr>
          <w:color w:val="000000"/>
          <w:sz w:val="28"/>
          <w:szCs w:val="28"/>
        </w:rPr>
        <w:t>$E) фиброзї</w:t>
      </w:r>
      <w:r w:rsidR="00E03AE3">
        <w:rPr>
          <w:color w:val="000000"/>
          <w:sz w:val="28"/>
          <w:szCs w:val="28"/>
        </w:rPr>
        <w:t>;</w:t>
      </w:r>
    </w:p>
    <w:p w14:paraId="3CA3675B" w14:textId="2517AA41" w:rsidR="00E459E5" w:rsidRPr="002A6948" w:rsidRDefault="00E102BF" w:rsidP="002A6948">
      <w:pPr>
        <w:spacing w:before="200" w:after="100"/>
        <w:rPr>
          <w:sz w:val="28"/>
          <w:szCs w:val="28"/>
        </w:rPr>
      </w:pPr>
      <w:r>
        <w:rPr>
          <w:b/>
          <w:bCs/>
          <w:sz w:val="28"/>
          <w:szCs w:val="28"/>
        </w:rPr>
        <w:t>@186</w:t>
      </w:r>
      <w:r w:rsidR="00787BCB">
        <w:rPr>
          <w:b/>
          <w:bCs/>
          <w:sz w:val="28"/>
          <w:szCs w:val="28"/>
        </w:rPr>
        <w:t>.</w:t>
      </w:r>
      <w:r>
        <w:rPr>
          <w:b/>
          <w:bCs/>
          <w:sz w:val="28"/>
          <w:szCs w:val="28"/>
        </w:rPr>
        <w:t xml:space="preserve"> Хусусиятњои дарди периодонтити шадиди апикалиро шарњ дињед</w:t>
      </w:r>
      <w:r w:rsidR="00E622CA">
        <w:rPr>
          <w:b/>
          <w:bCs/>
          <w:sz w:val="28"/>
          <w:szCs w:val="28"/>
        </w:rPr>
        <w:t>.</w:t>
      </w:r>
    </w:p>
    <w:p w14:paraId="63C0D16B" w14:textId="77777777" w:rsidR="00E459E5" w:rsidRPr="002A6948" w:rsidRDefault="00E102BF" w:rsidP="002A6948">
      <w:pPr>
        <w:spacing w:after="60"/>
        <w:rPr>
          <w:sz w:val="28"/>
          <w:szCs w:val="28"/>
        </w:rPr>
      </w:pPr>
      <w:r>
        <w:rPr>
          <w:color w:val="000000"/>
          <w:sz w:val="28"/>
          <w:szCs w:val="28"/>
        </w:rPr>
        <w:t>$A) ногањонї, шабона;</w:t>
      </w:r>
    </w:p>
    <w:p w14:paraId="772EDB05" w14:textId="77777777" w:rsidR="00E459E5" w:rsidRPr="002A6948" w:rsidRDefault="00E102BF" w:rsidP="002A6948">
      <w:pPr>
        <w:spacing w:after="60"/>
        <w:rPr>
          <w:sz w:val="28"/>
          <w:szCs w:val="28"/>
        </w:rPr>
      </w:pPr>
      <w:r>
        <w:rPr>
          <w:color w:val="000000"/>
          <w:sz w:val="28"/>
          <w:szCs w:val="28"/>
        </w:rPr>
        <w:t>$B) доимӣ;</w:t>
      </w:r>
    </w:p>
    <w:p w14:paraId="5B955742"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доимӣ, ҳангоми газидан шиддат мегирад</w:t>
      </w:r>
      <w:proofErr w:type="gramStart"/>
      <w:r>
        <w:rPr>
          <w:color w:val="FF0000"/>
          <w:sz w:val="28"/>
          <w:szCs w:val="28"/>
        </w:rPr>
        <w:t>;+;</w:t>
      </w:r>
      <w:proofErr w:type="gramEnd"/>
    </w:p>
    <w:p w14:paraId="0B417657" w14:textId="77777777" w:rsidR="00E459E5" w:rsidRPr="002A6948" w:rsidRDefault="00E102BF" w:rsidP="002A6948">
      <w:pPr>
        <w:spacing w:after="60"/>
        <w:rPr>
          <w:sz w:val="28"/>
          <w:szCs w:val="28"/>
        </w:rPr>
      </w:pPr>
      <w:r>
        <w:rPr>
          <w:color w:val="000000"/>
          <w:sz w:val="28"/>
          <w:szCs w:val="28"/>
        </w:rPr>
        <w:t>$D) пањнгашта;</w:t>
      </w:r>
    </w:p>
    <w:p w14:paraId="6965A8A4" w14:textId="544C4088" w:rsidR="00E459E5" w:rsidRPr="002A6948" w:rsidRDefault="00E102BF" w:rsidP="002A6948">
      <w:pPr>
        <w:spacing w:after="60"/>
        <w:rPr>
          <w:sz w:val="28"/>
          <w:szCs w:val="28"/>
        </w:rPr>
      </w:pPr>
      <w:r>
        <w:rPr>
          <w:color w:val="000000"/>
          <w:sz w:val="28"/>
          <w:szCs w:val="28"/>
        </w:rPr>
        <w:t>$E) бе дард</w:t>
      </w:r>
      <w:r w:rsidR="00E03AE3">
        <w:rPr>
          <w:color w:val="000000"/>
          <w:sz w:val="28"/>
          <w:szCs w:val="28"/>
        </w:rPr>
        <w:t>;</w:t>
      </w:r>
    </w:p>
    <w:p w14:paraId="7C038EE4" w14:textId="434557F0" w:rsidR="00E459E5" w:rsidRPr="002A6948" w:rsidRDefault="00E102BF" w:rsidP="002A6948">
      <w:pPr>
        <w:spacing w:before="200" w:after="100"/>
        <w:rPr>
          <w:sz w:val="28"/>
          <w:szCs w:val="28"/>
        </w:rPr>
      </w:pPr>
      <w:r>
        <w:rPr>
          <w:b/>
          <w:bCs/>
          <w:sz w:val="28"/>
          <w:szCs w:val="28"/>
        </w:rPr>
        <w:t>@187</w:t>
      </w:r>
      <w:r w:rsidR="00787BCB">
        <w:rPr>
          <w:b/>
          <w:bCs/>
          <w:sz w:val="28"/>
          <w:szCs w:val="28"/>
        </w:rPr>
        <w:t>.</w:t>
      </w:r>
      <w:r>
        <w:rPr>
          <w:b/>
          <w:bCs/>
          <w:sz w:val="28"/>
          <w:szCs w:val="28"/>
        </w:rPr>
        <w:t xml:space="preserve"> Маводҳои эндодонтие, ки барои пломбакунии канали решањои дандонњои ширї истифода мебаранд</w:t>
      </w:r>
      <w:r w:rsidR="00E622CA">
        <w:rPr>
          <w:b/>
          <w:bCs/>
          <w:sz w:val="28"/>
          <w:szCs w:val="28"/>
        </w:rPr>
        <w:t>.</w:t>
      </w:r>
    </w:p>
    <w:p w14:paraId="2F8DAF93" w14:textId="77777777" w:rsidR="00E459E5" w:rsidRPr="002A6948" w:rsidRDefault="00E102BF" w:rsidP="002A6948">
      <w:pPr>
        <w:spacing w:after="60"/>
        <w:rPr>
          <w:sz w:val="28"/>
          <w:szCs w:val="28"/>
        </w:rPr>
      </w:pPr>
      <w:r>
        <w:rPr>
          <w:color w:val="000000"/>
          <w:sz w:val="28"/>
          <w:szCs w:val="28"/>
        </w:rPr>
        <w:t xml:space="preserve">$A) </w:t>
      </w:r>
      <w:r>
        <w:rPr>
          <w:sz w:val="28"/>
          <w:szCs w:val="28"/>
        </w:rPr>
        <w:t>интрадонт;</w:t>
      </w:r>
    </w:p>
    <w:p w14:paraId="69955FDC"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хамира + гуттаперча</w:t>
      </w:r>
      <w:proofErr w:type="gramStart"/>
      <w:r>
        <w:rPr>
          <w:color w:val="FF0000"/>
          <w:sz w:val="28"/>
          <w:szCs w:val="28"/>
        </w:rPr>
        <w:t xml:space="preserve"> ;</w:t>
      </w:r>
      <w:proofErr w:type="gramEnd"/>
    </w:p>
    <w:p w14:paraId="228B6360" w14:textId="77777777" w:rsidR="00E459E5" w:rsidRPr="002A6948" w:rsidRDefault="00E102BF" w:rsidP="002A6948">
      <w:pPr>
        <w:spacing w:after="60"/>
        <w:rPr>
          <w:sz w:val="28"/>
          <w:szCs w:val="28"/>
        </w:rPr>
      </w:pPr>
      <w:r>
        <w:rPr>
          <w:color w:val="000000"/>
          <w:sz w:val="28"/>
          <w:szCs w:val="28"/>
        </w:rPr>
        <w:t>$C) хамира + штифти нуќрагї;</w:t>
      </w:r>
    </w:p>
    <w:p w14:paraId="5870154B" w14:textId="77777777" w:rsidR="00E459E5" w:rsidRPr="002A6948" w:rsidRDefault="00E102BF" w:rsidP="002A6948">
      <w:pPr>
        <w:spacing w:after="60"/>
        <w:rPr>
          <w:sz w:val="28"/>
          <w:szCs w:val="28"/>
        </w:rPr>
      </w:pPr>
      <w:r>
        <w:rPr>
          <w:color w:val="000000"/>
          <w:sz w:val="28"/>
          <w:szCs w:val="28"/>
        </w:rPr>
        <w:t>$D) хамираи рух-эвгенол</w:t>
      </w:r>
      <w:proofErr w:type="gramStart"/>
      <w:r>
        <w:rPr>
          <w:color w:val="000000"/>
          <w:sz w:val="28"/>
          <w:szCs w:val="28"/>
        </w:rPr>
        <w:t>ї;+;</w:t>
      </w:r>
      <w:proofErr w:type="gramEnd"/>
    </w:p>
    <w:p w14:paraId="5EEDB9A8" w14:textId="23674AC3" w:rsidR="00E459E5" w:rsidRPr="002A6948" w:rsidRDefault="00E102BF" w:rsidP="002A6948">
      <w:pPr>
        <w:spacing w:after="60"/>
        <w:rPr>
          <w:sz w:val="28"/>
          <w:szCs w:val="28"/>
        </w:rPr>
      </w:pPr>
      <w:r>
        <w:rPr>
          <w:color w:val="000000"/>
          <w:sz w:val="28"/>
          <w:szCs w:val="28"/>
        </w:rPr>
        <w:t>$E) хамираи йодоформї</w:t>
      </w:r>
      <w:r w:rsidR="00E03AE3">
        <w:rPr>
          <w:color w:val="000000"/>
          <w:sz w:val="28"/>
          <w:szCs w:val="28"/>
        </w:rPr>
        <w:t>;</w:t>
      </w:r>
    </w:p>
    <w:p w14:paraId="60F852F2" w14:textId="3930DBE1" w:rsidR="00E459E5" w:rsidRPr="002A6948" w:rsidRDefault="00E102BF" w:rsidP="002A6948">
      <w:pPr>
        <w:spacing w:before="200" w:after="100"/>
        <w:rPr>
          <w:sz w:val="28"/>
          <w:szCs w:val="28"/>
        </w:rPr>
      </w:pPr>
      <w:r>
        <w:rPr>
          <w:b/>
          <w:bCs/>
          <w:sz w:val="28"/>
          <w:szCs w:val="28"/>
        </w:rPr>
        <w:t>@188</w:t>
      </w:r>
      <w:r w:rsidR="00787BCB">
        <w:rPr>
          <w:b/>
          <w:bCs/>
          <w:sz w:val="28"/>
          <w:szCs w:val="28"/>
        </w:rPr>
        <w:t>.</w:t>
      </w:r>
      <w:r>
        <w:rPr>
          <w:b/>
          <w:bCs/>
          <w:sz w:val="28"/>
          <w:szCs w:val="28"/>
        </w:rPr>
        <w:t xml:space="preserve"> Мӯҳлати барои назорати клиникӣ ва радиатсионии пас аз табобати периодонтити апикалии дандонњои ширї ва доимиро номбар кунед</w:t>
      </w:r>
      <w:r w:rsidR="00E622CA">
        <w:rPr>
          <w:b/>
          <w:bCs/>
          <w:sz w:val="28"/>
          <w:szCs w:val="28"/>
        </w:rPr>
        <w:t>.</w:t>
      </w:r>
    </w:p>
    <w:p w14:paraId="319303DA" w14:textId="77777777" w:rsidR="00E459E5" w:rsidRPr="002A6948" w:rsidRDefault="00E102BF" w:rsidP="002A6948">
      <w:pPr>
        <w:spacing w:after="60"/>
        <w:rPr>
          <w:sz w:val="28"/>
          <w:szCs w:val="28"/>
        </w:rPr>
      </w:pPr>
      <w:r>
        <w:rPr>
          <w:color w:val="000000"/>
          <w:sz w:val="28"/>
          <w:szCs w:val="28"/>
        </w:rPr>
        <w:t>$A) 2 рӯз;</w:t>
      </w:r>
    </w:p>
    <w:p w14:paraId="70079849" w14:textId="77777777" w:rsidR="00E459E5" w:rsidRPr="002A6948" w:rsidRDefault="00E102BF" w:rsidP="002A6948">
      <w:pPr>
        <w:spacing w:after="60"/>
        <w:rPr>
          <w:sz w:val="28"/>
          <w:szCs w:val="28"/>
        </w:rPr>
      </w:pPr>
      <w:r>
        <w:rPr>
          <w:color w:val="000000"/>
          <w:sz w:val="28"/>
          <w:szCs w:val="28"/>
        </w:rPr>
        <w:t>$B) 2 ҳафта;</w:t>
      </w:r>
    </w:p>
    <w:p w14:paraId="6E6A1D68"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3 моҳ; +;</w:t>
      </w:r>
    </w:p>
    <w:p w14:paraId="77F70667" w14:textId="77777777" w:rsidR="00E459E5" w:rsidRPr="002A6948" w:rsidRDefault="00E102BF" w:rsidP="002A6948">
      <w:pPr>
        <w:spacing w:after="60"/>
        <w:rPr>
          <w:sz w:val="28"/>
          <w:szCs w:val="28"/>
        </w:rPr>
      </w:pPr>
      <w:r>
        <w:rPr>
          <w:color w:val="000000"/>
          <w:sz w:val="28"/>
          <w:szCs w:val="28"/>
        </w:rPr>
        <w:lastRenderedPageBreak/>
        <w:t>$D) 6 моҳ;</w:t>
      </w:r>
    </w:p>
    <w:p w14:paraId="5ABDA5B6" w14:textId="7A77D8A8" w:rsidR="00E459E5" w:rsidRPr="002A6948" w:rsidRDefault="00E102BF" w:rsidP="002A6948">
      <w:pPr>
        <w:spacing w:after="60"/>
        <w:rPr>
          <w:sz w:val="28"/>
          <w:szCs w:val="28"/>
        </w:rPr>
      </w:pPr>
      <w:r>
        <w:rPr>
          <w:color w:val="000000"/>
          <w:sz w:val="28"/>
          <w:szCs w:val="28"/>
        </w:rPr>
        <w:t xml:space="preserve">$E) </w:t>
      </w:r>
      <w:r>
        <w:rPr>
          <w:sz w:val="28"/>
          <w:szCs w:val="28"/>
        </w:rPr>
        <w:t>12 моҳ</w:t>
      </w:r>
      <w:r w:rsidR="00E03AE3">
        <w:rPr>
          <w:sz w:val="28"/>
          <w:szCs w:val="28"/>
        </w:rPr>
        <w:t>;</w:t>
      </w:r>
    </w:p>
    <w:p w14:paraId="388B208B" w14:textId="2764F6DA" w:rsidR="00E459E5" w:rsidRPr="002A6948" w:rsidRDefault="00E102BF" w:rsidP="002A6948">
      <w:pPr>
        <w:spacing w:before="200" w:after="100"/>
        <w:rPr>
          <w:sz w:val="28"/>
          <w:szCs w:val="28"/>
        </w:rPr>
      </w:pPr>
      <w:r>
        <w:rPr>
          <w:b/>
          <w:bCs/>
          <w:sz w:val="28"/>
          <w:szCs w:val="28"/>
        </w:rPr>
        <w:t>@189</w:t>
      </w:r>
      <w:r w:rsidR="00787BCB">
        <w:rPr>
          <w:b/>
          <w:bCs/>
          <w:sz w:val="28"/>
          <w:szCs w:val="28"/>
        </w:rPr>
        <w:t>.</w:t>
      </w:r>
      <w:r>
        <w:rPr>
          <w:b/>
          <w:bCs/>
          <w:sz w:val="28"/>
          <w:szCs w:val="28"/>
        </w:rPr>
        <w:t xml:space="preserve"> Дандонҳои тетратсиклиниро дар кӯдакон тавсиф кунед</w:t>
      </w:r>
      <w:r w:rsidR="00E622CA">
        <w:rPr>
          <w:b/>
          <w:bCs/>
          <w:sz w:val="28"/>
          <w:szCs w:val="28"/>
        </w:rPr>
        <w:t>.</w:t>
      </w:r>
    </w:p>
    <w:p w14:paraId="4C6C3DC7" w14:textId="77777777" w:rsidR="00E459E5" w:rsidRPr="002A6948" w:rsidRDefault="00E102BF" w:rsidP="002A6948">
      <w:pPr>
        <w:spacing w:after="60"/>
        <w:rPr>
          <w:sz w:val="28"/>
          <w:szCs w:val="28"/>
        </w:rPr>
      </w:pPr>
      <w:r>
        <w:rPr>
          <w:color w:val="000000"/>
          <w:sz w:val="28"/>
          <w:szCs w:val="28"/>
        </w:rPr>
        <w:t>$A) шакли кунд;</w:t>
      </w:r>
    </w:p>
    <w:p w14:paraId="6F8AC77E" w14:textId="77777777" w:rsidR="00E459E5" w:rsidRPr="002A6948" w:rsidRDefault="00E102BF" w:rsidP="002A6948">
      <w:pPr>
        <w:spacing w:after="60"/>
        <w:rPr>
          <w:sz w:val="28"/>
          <w:szCs w:val="28"/>
        </w:rPr>
      </w:pPr>
      <w:r>
        <w:rPr>
          <w:color w:val="000000"/>
          <w:sz w:val="28"/>
          <w:szCs w:val="28"/>
        </w:rPr>
        <w:t>$B) шакли халта ё баррел;</w:t>
      </w:r>
    </w:p>
    <w:p w14:paraId="3A142290" w14:textId="77777777" w:rsidR="00E459E5" w:rsidRPr="002A6948" w:rsidRDefault="00E102BF" w:rsidP="002A6948">
      <w:pPr>
        <w:spacing w:after="60"/>
        <w:rPr>
          <w:sz w:val="28"/>
          <w:szCs w:val="28"/>
        </w:rPr>
      </w:pPr>
      <w:r>
        <w:rPr>
          <w:color w:val="000000"/>
          <w:sz w:val="28"/>
          <w:szCs w:val="28"/>
        </w:rPr>
        <w:t>$C</w:t>
      </w:r>
      <w:r>
        <w:rPr>
          <w:sz w:val="28"/>
          <w:szCs w:val="28"/>
        </w:rPr>
        <w:t>) молярњои аввал шакли конусӣ доранд, лўндаи пурра ташаккул наёфтаанд;</w:t>
      </w:r>
    </w:p>
    <w:p w14:paraId="317EB678"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ранги ѓилофаки дандонҳо зард аст; +;</w:t>
      </w:r>
    </w:p>
    <w:p w14:paraId="652AF05C" w14:textId="6DBCBA55" w:rsidR="00E459E5" w:rsidRPr="002A6948" w:rsidRDefault="00E102BF" w:rsidP="002A6948">
      <w:pPr>
        <w:spacing w:after="60"/>
        <w:rPr>
          <w:sz w:val="28"/>
          <w:szCs w:val="28"/>
        </w:rPr>
      </w:pPr>
      <w:r>
        <w:rPr>
          <w:color w:val="000000"/>
          <w:sz w:val="28"/>
          <w:szCs w:val="28"/>
        </w:rPr>
        <w:t>$E) шакли чархдор</w:t>
      </w:r>
      <w:r w:rsidR="00E03AE3">
        <w:rPr>
          <w:color w:val="000000"/>
          <w:sz w:val="28"/>
          <w:szCs w:val="28"/>
        </w:rPr>
        <w:t>;</w:t>
      </w:r>
    </w:p>
    <w:p w14:paraId="3B53E04D" w14:textId="4CD2AE5F" w:rsidR="00E459E5" w:rsidRPr="002A6948" w:rsidRDefault="00E102BF" w:rsidP="002A6948">
      <w:pPr>
        <w:spacing w:before="200" w:after="100"/>
        <w:rPr>
          <w:sz w:val="28"/>
          <w:szCs w:val="28"/>
        </w:rPr>
      </w:pPr>
      <w:r>
        <w:rPr>
          <w:b/>
          <w:bCs/>
          <w:sz w:val="28"/>
          <w:szCs w:val="28"/>
        </w:rPr>
        <w:t>@190</w:t>
      </w:r>
      <w:r w:rsidR="00787BCB">
        <w:rPr>
          <w:b/>
          <w:bCs/>
          <w:sz w:val="28"/>
          <w:szCs w:val="28"/>
        </w:rPr>
        <w:t>.</w:t>
      </w:r>
      <w:r>
        <w:rPr>
          <w:b/>
          <w:bCs/>
          <w:sz w:val="28"/>
          <w:szCs w:val="28"/>
        </w:rPr>
        <w:t xml:space="preserve"> Cабаби гипоплазияи маҳаллии бофтаҳои сахти дандонҳои кӯдаконро номбар кунед</w:t>
      </w:r>
      <w:r w:rsidR="00E622CA">
        <w:rPr>
          <w:b/>
          <w:bCs/>
          <w:sz w:val="28"/>
          <w:szCs w:val="28"/>
        </w:rPr>
        <w:t>.</w:t>
      </w:r>
    </w:p>
    <w:p w14:paraId="1BD0AC83" w14:textId="77777777" w:rsidR="00E459E5" w:rsidRPr="002A6948" w:rsidRDefault="00E102BF" w:rsidP="002A6948">
      <w:pPr>
        <w:spacing w:after="60"/>
        <w:rPr>
          <w:sz w:val="28"/>
          <w:szCs w:val="28"/>
        </w:rPr>
      </w:pPr>
      <w:r>
        <w:rPr>
          <w:color w:val="000000"/>
          <w:sz w:val="28"/>
          <w:szCs w:val="28"/>
        </w:rPr>
        <w:t>$A) бемории умумии модар ҳангоми ҳомиладорӣ;</w:t>
      </w:r>
    </w:p>
    <w:p w14:paraId="2F76DC75" w14:textId="77777777" w:rsidR="00E459E5" w:rsidRPr="002A6948" w:rsidRDefault="00E102BF" w:rsidP="002A6948">
      <w:pPr>
        <w:spacing w:after="60"/>
        <w:rPr>
          <w:sz w:val="28"/>
          <w:szCs w:val="28"/>
        </w:rPr>
      </w:pPr>
      <w:r>
        <w:rPr>
          <w:color w:val="000000"/>
          <w:sz w:val="28"/>
          <w:szCs w:val="28"/>
        </w:rPr>
        <w:t>$B</w:t>
      </w:r>
      <w:r>
        <w:rPr>
          <w:sz w:val="28"/>
          <w:szCs w:val="28"/>
        </w:rPr>
        <w:t>) дар соли аввали ҳаёти кӯдак бемории умумӣ;</w:t>
      </w:r>
    </w:p>
    <w:p w14:paraId="7DF43730"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ҷараёни илтиҳоби ќисми апикалии дандони ширӣ, аз даст додани  дандони шир</w:t>
      </w:r>
      <w:proofErr w:type="gramStart"/>
      <w:r>
        <w:rPr>
          <w:color w:val="FF0000"/>
          <w:sz w:val="28"/>
          <w:szCs w:val="28"/>
        </w:rPr>
        <w:t>ӣ;+;</w:t>
      </w:r>
      <w:proofErr w:type="gramEnd"/>
    </w:p>
    <w:p w14:paraId="1CF61F9B" w14:textId="77777777" w:rsidR="00E459E5" w:rsidRPr="002A6948" w:rsidRDefault="00E102BF" w:rsidP="002A6948">
      <w:pPr>
        <w:spacing w:after="60"/>
        <w:rPr>
          <w:sz w:val="28"/>
          <w:szCs w:val="28"/>
        </w:rPr>
      </w:pPr>
      <w:r>
        <w:rPr>
          <w:color w:val="000000"/>
          <w:sz w:val="28"/>
          <w:szCs w:val="28"/>
        </w:rPr>
        <w:t>$D) ѓизогирии сунъии кӯдак;</w:t>
      </w:r>
    </w:p>
    <w:p w14:paraId="292737D4" w14:textId="0A0BC98D" w:rsidR="00E459E5" w:rsidRPr="002A6948" w:rsidRDefault="00E102BF" w:rsidP="002A6948">
      <w:pPr>
        <w:spacing w:after="60"/>
        <w:rPr>
          <w:sz w:val="28"/>
          <w:szCs w:val="28"/>
        </w:rPr>
      </w:pPr>
      <w:r>
        <w:rPr>
          <w:color w:val="000000"/>
          <w:sz w:val="28"/>
          <w:szCs w:val="28"/>
        </w:rPr>
        <w:t>$E) захмҳо, варамї, раванди илтиҳоби минтақаи як ё якчанд дандонҳои доимӣ</w:t>
      </w:r>
      <w:r w:rsidR="00E03AE3">
        <w:rPr>
          <w:color w:val="000000"/>
          <w:sz w:val="28"/>
          <w:szCs w:val="28"/>
        </w:rPr>
        <w:t>;</w:t>
      </w:r>
    </w:p>
    <w:p w14:paraId="60959488" w14:textId="32374A86" w:rsidR="00E459E5" w:rsidRPr="002A6948" w:rsidRDefault="00E102BF" w:rsidP="002A6948">
      <w:pPr>
        <w:spacing w:before="200" w:after="100"/>
        <w:rPr>
          <w:sz w:val="28"/>
          <w:szCs w:val="28"/>
        </w:rPr>
      </w:pPr>
      <w:r>
        <w:rPr>
          <w:b/>
          <w:bCs/>
          <w:sz w:val="28"/>
          <w:szCs w:val="28"/>
        </w:rPr>
        <w:t>@191</w:t>
      </w:r>
      <w:r w:rsidR="00787BCB">
        <w:rPr>
          <w:b/>
          <w:bCs/>
          <w:sz w:val="28"/>
          <w:szCs w:val="28"/>
        </w:rPr>
        <w:t>.</w:t>
      </w:r>
      <w:r>
        <w:rPr>
          <w:b/>
          <w:bCs/>
          <w:sz w:val="28"/>
          <w:szCs w:val="28"/>
        </w:rPr>
        <w:t xml:space="preserve"> Равандњое, ки дар асоси дентиногенези номукаммал меистад, номбар кунед</w:t>
      </w:r>
      <w:r w:rsidR="00E622CA">
        <w:rPr>
          <w:b/>
          <w:bCs/>
          <w:sz w:val="28"/>
          <w:szCs w:val="28"/>
        </w:rPr>
        <w:t>.</w:t>
      </w:r>
    </w:p>
    <w:p w14:paraId="65702169" w14:textId="77777777" w:rsidR="00E459E5" w:rsidRPr="002A6948" w:rsidRDefault="00E102BF" w:rsidP="002A6948">
      <w:pPr>
        <w:spacing w:after="60"/>
        <w:rPr>
          <w:sz w:val="28"/>
          <w:szCs w:val="28"/>
        </w:rPr>
      </w:pPr>
      <w:r>
        <w:rPr>
          <w:color w:val="000000"/>
          <w:sz w:val="28"/>
          <w:szCs w:val="28"/>
        </w:rPr>
        <w:t>$A) вайрон шудани вазифаи њуљайрањои эктодермалї;</w:t>
      </w:r>
    </w:p>
    <w:p w14:paraId="19BEAA97"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вайроншавињои патологии мезодермал</w:t>
      </w:r>
      <w:proofErr w:type="gramStart"/>
      <w:r>
        <w:rPr>
          <w:color w:val="FF0000"/>
          <w:sz w:val="28"/>
          <w:szCs w:val="28"/>
        </w:rPr>
        <w:t>ї;+;</w:t>
      </w:r>
      <w:proofErr w:type="gramEnd"/>
    </w:p>
    <w:p w14:paraId="42A3167B" w14:textId="77777777" w:rsidR="00E459E5" w:rsidRPr="002A6948" w:rsidRDefault="00E102BF" w:rsidP="002A6948">
      <w:pPr>
        <w:spacing w:after="60"/>
        <w:rPr>
          <w:sz w:val="28"/>
          <w:szCs w:val="28"/>
        </w:rPr>
      </w:pPr>
      <w:r>
        <w:rPr>
          <w:color w:val="000000"/>
          <w:sz w:val="28"/>
          <w:szCs w:val="28"/>
        </w:rPr>
        <w:t>$C) таъсири токсикии фтор ба амелобластњо;</w:t>
      </w:r>
    </w:p>
    <w:p w14:paraId="05A24C4C" w14:textId="77777777" w:rsidR="00E459E5" w:rsidRPr="002A6948" w:rsidRDefault="00E102BF" w:rsidP="002A6948">
      <w:pPr>
        <w:spacing w:after="60"/>
        <w:rPr>
          <w:sz w:val="28"/>
          <w:szCs w:val="28"/>
        </w:rPr>
      </w:pPr>
      <w:r>
        <w:rPr>
          <w:color w:val="000000"/>
          <w:sz w:val="28"/>
          <w:szCs w:val="28"/>
        </w:rPr>
        <w:t>$D) берун кардани пайвастагињои њалнашудаи калтсий ва фтор аз организм;</w:t>
      </w:r>
    </w:p>
    <w:p w14:paraId="3E55AA65" w14:textId="07451416" w:rsidR="00E459E5" w:rsidRPr="002A6948" w:rsidRDefault="00E102BF" w:rsidP="002A6948">
      <w:pPr>
        <w:spacing w:after="60"/>
        <w:rPr>
          <w:sz w:val="28"/>
          <w:szCs w:val="28"/>
        </w:rPr>
      </w:pPr>
      <w:r>
        <w:rPr>
          <w:color w:val="000000"/>
          <w:sz w:val="28"/>
          <w:szCs w:val="28"/>
        </w:rPr>
        <w:t xml:space="preserve">$E) таъсири фтор </w:t>
      </w:r>
      <w:proofErr w:type="gramStart"/>
      <w:r>
        <w:rPr>
          <w:color w:val="000000"/>
          <w:sz w:val="28"/>
          <w:szCs w:val="28"/>
        </w:rPr>
        <w:t>ба</w:t>
      </w:r>
      <w:proofErr w:type="gramEnd"/>
      <w:r>
        <w:rPr>
          <w:color w:val="000000"/>
          <w:sz w:val="28"/>
          <w:szCs w:val="28"/>
        </w:rPr>
        <w:t xml:space="preserve"> фосфатаза</w:t>
      </w:r>
      <w:r w:rsidR="00E03AE3">
        <w:rPr>
          <w:color w:val="000000"/>
          <w:sz w:val="28"/>
          <w:szCs w:val="28"/>
        </w:rPr>
        <w:t>;</w:t>
      </w:r>
    </w:p>
    <w:p w14:paraId="7776B3AA" w14:textId="59DCA49E" w:rsidR="00E459E5" w:rsidRPr="002A6948" w:rsidRDefault="00E102BF" w:rsidP="002A6948">
      <w:pPr>
        <w:spacing w:before="200" w:after="100"/>
        <w:rPr>
          <w:sz w:val="28"/>
          <w:szCs w:val="28"/>
        </w:rPr>
      </w:pPr>
      <w:r>
        <w:rPr>
          <w:b/>
          <w:bCs/>
          <w:sz w:val="28"/>
          <w:szCs w:val="28"/>
        </w:rPr>
        <w:t>@192</w:t>
      </w:r>
      <w:r w:rsidR="00787BCB">
        <w:rPr>
          <w:b/>
          <w:bCs/>
          <w:sz w:val="28"/>
          <w:szCs w:val="28"/>
        </w:rPr>
        <w:t>.</w:t>
      </w:r>
      <w:r>
        <w:rPr>
          <w:b/>
          <w:bCs/>
          <w:sz w:val="28"/>
          <w:szCs w:val="28"/>
        </w:rPr>
        <w:t xml:space="preserve"> Равандҳоеро интихоб кунед, ки асоси амелогенези номукаммал њастанд</w:t>
      </w:r>
      <w:r w:rsidR="00E622CA">
        <w:rPr>
          <w:b/>
          <w:bCs/>
          <w:sz w:val="28"/>
          <w:szCs w:val="28"/>
        </w:rPr>
        <w:t>.</w:t>
      </w:r>
    </w:p>
    <w:p w14:paraId="1FD76BD5"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Вайроншавии вазифаҳои ҳуҷайраҳои экодерма</w:t>
      </w:r>
      <w:proofErr w:type="gramStart"/>
      <w:r>
        <w:rPr>
          <w:color w:val="FF0000"/>
          <w:sz w:val="28"/>
          <w:szCs w:val="28"/>
        </w:rPr>
        <w:t>;+;</w:t>
      </w:r>
      <w:proofErr w:type="gramEnd"/>
    </w:p>
    <w:p w14:paraId="26509396" w14:textId="77777777" w:rsidR="00E459E5" w:rsidRPr="002A6948" w:rsidRDefault="00E102BF" w:rsidP="002A6948">
      <w:pPr>
        <w:spacing w:after="60"/>
        <w:rPr>
          <w:sz w:val="28"/>
          <w:szCs w:val="28"/>
        </w:rPr>
      </w:pPr>
      <w:r>
        <w:rPr>
          <w:color w:val="000000"/>
          <w:sz w:val="28"/>
          <w:szCs w:val="28"/>
        </w:rPr>
        <w:t>$B) вайронашвии патологии мезодермалї;</w:t>
      </w:r>
    </w:p>
    <w:p w14:paraId="7C3AA6B9" w14:textId="77777777" w:rsidR="00E459E5" w:rsidRPr="002A6948" w:rsidRDefault="00E102BF" w:rsidP="002A6948">
      <w:pPr>
        <w:spacing w:after="60"/>
        <w:rPr>
          <w:sz w:val="28"/>
          <w:szCs w:val="28"/>
        </w:rPr>
      </w:pPr>
      <w:r>
        <w:rPr>
          <w:color w:val="000000"/>
          <w:sz w:val="28"/>
          <w:szCs w:val="28"/>
        </w:rPr>
        <w:t>$C) Таъсири заҳрноки фтор ба амелобластњо;</w:t>
      </w:r>
    </w:p>
    <w:p w14:paraId="711B011D" w14:textId="77777777" w:rsidR="00E459E5" w:rsidRPr="002A6948" w:rsidRDefault="00E102BF" w:rsidP="002A6948">
      <w:pPr>
        <w:spacing w:after="60"/>
        <w:rPr>
          <w:sz w:val="28"/>
          <w:szCs w:val="28"/>
        </w:rPr>
      </w:pPr>
      <w:r>
        <w:rPr>
          <w:color w:val="000000"/>
          <w:sz w:val="28"/>
          <w:szCs w:val="28"/>
        </w:rPr>
        <w:t>$D) баровардани пайвастагиҳои њалнашудаи калтсий ва фтор аз организм;</w:t>
      </w:r>
    </w:p>
    <w:p w14:paraId="3406A3C1" w14:textId="77777777" w:rsidR="00E459E5" w:rsidRPr="002A6948" w:rsidRDefault="00E102BF" w:rsidP="002A6948">
      <w:pPr>
        <w:spacing w:after="60"/>
        <w:rPr>
          <w:sz w:val="28"/>
          <w:szCs w:val="28"/>
        </w:rPr>
      </w:pPr>
      <w:r>
        <w:rPr>
          <w:color w:val="000000"/>
          <w:sz w:val="28"/>
          <w:szCs w:val="28"/>
        </w:rPr>
        <w:t>$E) таъсири фтор ба фосфорза;</w:t>
      </w:r>
    </w:p>
    <w:p w14:paraId="7DC50471" w14:textId="0C2CB713" w:rsidR="00E459E5" w:rsidRPr="002A6948" w:rsidRDefault="00E102BF" w:rsidP="002A6948">
      <w:pPr>
        <w:spacing w:before="200" w:after="100"/>
        <w:rPr>
          <w:sz w:val="28"/>
          <w:szCs w:val="28"/>
        </w:rPr>
      </w:pPr>
      <w:r>
        <w:rPr>
          <w:b/>
          <w:bCs/>
          <w:sz w:val="28"/>
          <w:szCs w:val="28"/>
        </w:rPr>
        <w:t>@193</w:t>
      </w:r>
      <w:r w:rsidR="00787BCB">
        <w:rPr>
          <w:b/>
          <w:bCs/>
          <w:sz w:val="28"/>
          <w:szCs w:val="28"/>
        </w:rPr>
        <w:t>.</w:t>
      </w:r>
      <w:r>
        <w:rPr>
          <w:b/>
          <w:bCs/>
          <w:sz w:val="28"/>
          <w:szCs w:val="28"/>
        </w:rPr>
        <w:t xml:space="preserve"> Омилро нишон дињед, ки ба флюорози дандонњо оварда мерасонад</w:t>
      </w:r>
      <w:r w:rsidR="00E622CA">
        <w:rPr>
          <w:b/>
          <w:bCs/>
          <w:sz w:val="28"/>
          <w:szCs w:val="28"/>
        </w:rPr>
        <w:t>.</w:t>
      </w:r>
    </w:p>
    <w:p w14:paraId="0A486162" w14:textId="77777777" w:rsidR="00E459E5" w:rsidRPr="002A6948" w:rsidRDefault="00E102BF" w:rsidP="002A6948">
      <w:pPr>
        <w:spacing w:after="60"/>
        <w:rPr>
          <w:sz w:val="28"/>
          <w:szCs w:val="28"/>
        </w:rPr>
      </w:pPr>
      <w:r>
        <w:rPr>
          <w:color w:val="000000"/>
          <w:sz w:val="28"/>
          <w:szCs w:val="28"/>
        </w:rPr>
        <w:lastRenderedPageBreak/>
        <w:t>$A) бемориҳои соматикии кӯдак;</w:t>
      </w:r>
    </w:p>
    <w:p w14:paraId="15CCA9AC"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бемориҳои модар ҳангоми ҳомиладорӣ;</w:t>
      </w:r>
    </w:p>
    <w:p w14:paraId="6795E062" w14:textId="77777777" w:rsidR="00E459E5" w:rsidRPr="002A6948" w:rsidRDefault="00E102BF" w:rsidP="002A6948">
      <w:pPr>
        <w:spacing w:after="60"/>
        <w:rPr>
          <w:sz w:val="28"/>
          <w:szCs w:val="28"/>
        </w:rPr>
      </w:pPr>
      <w:r>
        <w:rPr>
          <w:color w:val="000000"/>
          <w:sz w:val="28"/>
          <w:szCs w:val="28"/>
        </w:rPr>
        <w:t>$C) истифодаи аз ҳад зиёд карбогидратҳо;</w:t>
      </w:r>
    </w:p>
    <w:p w14:paraId="7BCDF294" w14:textId="77777777" w:rsidR="00E459E5" w:rsidRPr="002A6948" w:rsidRDefault="00E102BF" w:rsidP="002A6948">
      <w:pPr>
        <w:spacing w:after="60"/>
        <w:rPr>
          <w:sz w:val="28"/>
          <w:szCs w:val="28"/>
        </w:rPr>
      </w:pPr>
      <w:r>
        <w:rPr>
          <w:color w:val="000000"/>
          <w:sz w:val="28"/>
          <w:szCs w:val="28"/>
        </w:rPr>
        <w:t>$D) гигиенаи ѓайриқаноатбахши ковокии дањон;</w:t>
      </w:r>
    </w:p>
    <w:p w14:paraId="26E015F2" w14:textId="55D036D7" w:rsidR="00E459E5" w:rsidRPr="002A6948" w:rsidRDefault="00E102BF" w:rsidP="002A6948">
      <w:pPr>
        <w:spacing w:after="60"/>
        <w:rPr>
          <w:sz w:val="28"/>
          <w:szCs w:val="28"/>
        </w:rPr>
      </w:pPr>
      <w:r>
        <w:rPr>
          <w:color w:val="000000"/>
          <w:sz w:val="28"/>
          <w:szCs w:val="28"/>
        </w:rPr>
        <w:t>$E) истифодаи аз ҳад зиёди пайвастагиҳои фтор</w:t>
      </w:r>
      <w:proofErr w:type="gramStart"/>
      <w:r>
        <w:rPr>
          <w:color w:val="000000"/>
          <w:sz w:val="28"/>
          <w:szCs w:val="28"/>
        </w:rPr>
        <w:t>.+;</w:t>
      </w:r>
      <w:proofErr w:type="gramEnd"/>
    </w:p>
    <w:p w14:paraId="7DB6BA41" w14:textId="2AAAB1AF" w:rsidR="00E459E5" w:rsidRPr="002A6948" w:rsidRDefault="00E102BF" w:rsidP="002A6948">
      <w:pPr>
        <w:spacing w:before="200" w:after="100"/>
        <w:rPr>
          <w:sz w:val="28"/>
          <w:szCs w:val="28"/>
        </w:rPr>
      </w:pPr>
      <w:r>
        <w:rPr>
          <w:b/>
          <w:bCs/>
          <w:sz w:val="28"/>
          <w:szCs w:val="28"/>
        </w:rPr>
        <w:t>@194</w:t>
      </w:r>
      <w:r w:rsidR="00787BCB">
        <w:rPr>
          <w:b/>
          <w:bCs/>
          <w:sz w:val="28"/>
          <w:szCs w:val="28"/>
        </w:rPr>
        <w:t>.</w:t>
      </w:r>
      <w:r>
        <w:rPr>
          <w:b/>
          <w:bCs/>
          <w:sz w:val="28"/>
          <w:szCs w:val="28"/>
        </w:rPr>
        <w:t xml:space="preserve"> Пешгирии махсуси флюорозро дар кўдакон номбар кунед</w:t>
      </w:r>
      <w:r w:rsidR="00E622CA">
        <w:rPr>
          <w:b/>
          <w:bCs/>
          <w:sz w:val="28"/>
          <w:szCs w:val="28"/>
        </w:rPr>
        <w:t>.</w:t>
      </w:r>
    </w:p>
    <w:p w14:paraId="66144B8B" w14:textId="77777777" w:rsidR="00E459E5" w:rsidRPr="002A6948" w:rsidRDefault="00E102BF" w:rsidP="002A6948">
      <w:pPr>
        <w:spacing w:after="60"/>
        <w:rPr>
          <w:sz w:val="28"/>
          <w:szCs w:val="28"/>
        </w:rPr>
      </w:pPr>
      <w:r>
        <w:rPr>
          <w:color w:val="000000"/>
          <w:sz w:val="28"/>
          <w:szCs w:val="28"/>
        </w:rPr>
        <w:t>$A) маҳдуд намудани истеъмоли зиёди пайвастагиҳои фтор</w:t>
      </w:r>
      <w:proofErr w:type="gramStart"/>
      <w:r>
        <w:rPr>
          <w:color w:val="000000"/>
          <w:sz w:val="28"/>
          <w:szCs w:val="28"/>
        </w:rPr>
        <w:t>;+;</w:t>
      </w:r>
      <w:proofErr w:type="gramEnd"/>
    </w:p>
    <w:p w14:paraId="33A2FE1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таъин намудани доруњое, ки муқовимати организмро зиёд мекунад;</w:t>
      </w:r>
    </w:p>
    <w:p w14:paraId="0EFBB0F3" w14:textId="77777777" w:rsidR="00E459E5" w:rsidRPr="002A6948" w:rsidRDefault="00E102BF" w:rsidP="002A6948">
      <w:pPr>
        <w:spacing w:after="60"/>
        <w:rPr>
          <w:sz w:val="28"/>
          <w:szCs w:val="28"/>
        </w:rPr>
      </w:pPr>
      <w:r>
        <w:rPr>
          <w:color w:val="000000"/>
          <w:sz w:val="28"/>
          <w:szCs w:val="28"/>
        </w:rPr>
        <w:t>$C) таъсири нурњои ултрабунафш;</w:t>
      </w:r>
    </w:p>
    <w:p w14:paraId="68C00AE7" w14:textId="77777777" w:rsidR="00E459E5" w:rsidRPr="002A6948" w:rsidRDefault="00E102BF" w:rsidP="002A6948">
      <w:pPr>
        <w:spacing w:after="60"/>
        <w:rPr>
          <w:sz w:val="28"/>
          <w:szCs w:val="28"/>
        </w:rPr>
      </w:pPr>
      <w:r>
        <w:rPr>
          <w:color w:val="000000"/>
          <w:sz w:val="28"/>
          <w:szCs w:val="28"/>
        </w:rPr>
        <w:t>$D) табобати беморињои соматикї;</w:t>
      </w:r>
    </w:p>
    <w:p w14:paraId="2A6F3BB3" w14:textId="7039763B" w:rsidR="00E459E5" w:rsidRPr="002A6948" w:rsidRDefault="00E102BF" w:rsidP="002A6948">
      <w:pPr>
        <w:spacing w:after="60"/>
        <w:rPr>
          <w:sz w:val="28"/>
          <w:szCs w:val="28"/>
        </w:rPr>
      </w:pPr>
      <w:r>
        <w:rPr>
          <w:color w:val="000000"/>
          <w:sz w:val="28"/>
          <w:szCs w:val="28"/>
        </w:rPr>
        <w:t>$E) таъин намудани фтор</w:t>
      </w:r>
      <w:r w:rsidR="00E03AE3">
        <w:rPr>
          <w:color w:val="000000"/>
          <w:sz w:val="28"/>
          <w:szCs w:val="28"/>
        </w:rPr>
        <w:t>;</w:t>
      </w:r>
    </w:p>
    <w:p w14:paraId="08521E91" w14:textId="194A8384" w:rsidR="00E459E5" w:rsidRPr="002A6948" w:rsidRDefault="00E102BF" w:rsidP="002A6948">
      <w:pPr>
        <w:spacing w:before="200" w:after="100"/>
        <w:rPr>
          <w:sz w:val="28"/>
          <w:szCs w:val="28"/>
        </w:rPr>
      </w:pPr>
      <w:r>
        <w:rPr>
          <w:b/>
          <w:bCs/>
          <w:sz w:val="28"/>
          <w:szCs w:val="28"/>
        </w:rPr>
        <w:t>@195</w:t>
      </w:r>
      <w:r w:rsidR="00787BCB">
        <w:rPr>
          <w:b/>
          <w:bCs/>
          <w:sz w:val="28"/>
          <w:szCs w:val="28"/>
        </w:rPr>
        <w:t>.</w:t>
      </w:r>
      <w:r>
        <w:rPr>
          <w:b/>
          <w:bCs/>
          <w:sz w:val="28"/>
          <w:szCs w:val="28"/>
        </w:rPr>
        <w:t xml:space="preserve"> Минтаќањои иллатнокро, њангоми синдроми Стейтон Капдепон номбур кунед</w:t>
      </w:r>
      <w:r w:rsidR="00E622CA">
        <w:rPr>
          <w:b/>
          <w:bCs/>
          <w:sz w:val="28"/>
          <w:szCs w:val="28"/>
        </w:rPr>
        <w:t>.</w:t>
      </w:r>
    </w:p>
    <w:p w14:paraId="516B60AA"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эмали дандонњои доимї;</w:t>
      </w:r>
    </w:p>
    <w:p w14:paraId="1F68383F" w14:textId="77777777" w:rsidR="00E459E5" w:rsidRPr="002A6948" w:rsidRDefault="00E102BF" w:rsidP="002A6948">
      <w:pPr>
        <w:spacing w:after="60"/>
        <w:rPr>
          <w:sz w:val="28"/>
          <w:szCs w:val="28"/>
        </w:rPr>
      </w:pPr>
      <w:r>
        <w:rPr>
          <w:color w:val="000000"/>
          <w:sz w:val="28"/>
          <w:szCs w:val="28"/>
        </w:rPr>
        <w:t>$B) дентини дандонњои ширї ва доимї;</w:t>
      </w:r>
    </w:p>
    <w:p w14:paraId="7C427E3B" w14:textId="77777777" w:rsidR="00E459E5" w:rsidRPr="002A6948" w:rsidRDefault="00E102BF" w:rsidP="002A6948">
      <w:pPr>
        <w:spacing w:after="60"/>
        <w:rPr>
          <w:sz w:val="28"/>
          <w:szCs w:val="28"/>
        </w:rPr>
      </w:pPr>
      <w:r>
        <w:rPr>
          <w:color w:val="000000"/>
          <w:sz w:val="28"/>
          <w:szCs w:val="28"/>
        </w:rPr>
        <w:t>$C) эмал ва дентини дандонњои доимї;</w:t>
      </w:r>
    </w:p>
    <w:p w14:paraId="1DF1AA3A" w14:textId="77777777" w:rsidR="00E459E5" w:rsidRPr="002A6948" w:rsidRDefault="00E102BF" w:rsidP="002A6948">
      <w:pPr>
        <w:spacing w:after="60"/>
        <w:rPr>
          <w:sz w:val="28"/>
          <w:szCs w:val="28"/>
        </w:rPr>
      </w:pPr>
      <w:r>
        <w:rPr>
          <w:color w:val="000000"/>
          <w:sz w:val="28"/>
          <w:szCs w:val="28"/>
        </w:rPr>
        <w:t>$D) эмал ва дентини дандонњои ширї ва доимї; +;</w:t>
      </w:r>
    </w:p>
    <w:p w14:paraId="5B1C323C" w14:textId="41BD2F85" w:rsidR="00E459E5" w:rsidRPr="002A6948" w:rsidRDefault="00E102BF" w:rsidP="002A6948">
      <w:pPr>
        <w:spacing w:after="60"/>
        <w:rPr>
          <w:sz w:val="28"/>
          <w:szCs w:val="28"/>
        </w:rPr>
      </w:pPr>
      <w:r>
        <w:rPr>
          <w:color w:val="000000"/>
          <w:sz w:val="28"/>
          <w:szCs w:val="28"/>
        </w:rPr>
        <w:t>$E) эмали дандонњои ширї</w:t>
      </w:r>
      <w:r w:rsidR="00E03AE3">
        <w:rPr>
          <w:color w:val="000000"/>
          <w:sz w:val="28"/>
          <w:szCs w:val="28"/>
        </w:rPr>
        <w:t>;</w:t>
      </w:r>
    </w:p>
    <w:p w14:paraId="63C0065B" w14:textId="29906583" w:rsidR="00E459E5" w:rsidRPr="002A6948" w:rsidRDefault="00E102BF" w:rsidP="002A6948">
      <w:pPr>
        <w:spacing w:before="200" w:after="100"/>
        <w:rPr>
          <w:sz w:val="28"/>
          <w:szCs w:val="28"/>
        </w:rPr>
      </w:pPr>
      <w:r>
        <w:rPr>
          <w:b/>
          <w:bCs/>
          <w:sz w:val="28"/>
          <w:szCs w:val="28"/>
        </w:rPr>
        <w:t>@196</w:t>
      </w:r>
      <w:r w:rsidR="00787BCB">
        <w:rPr>
          <w:b/>
          <w:bCs/>
          <w:sz w:val="28"/>
          <w:szCs w:val="28"/>
        </w:rPr>
        <w:t>.</w:t>
      </w:r>
      <w:r>
        <w:rPr>
          <w:b/>
          <w:bCs/>
          <w:sz w:val="28"/>
          <w:szCs w:val="28"/>
        </w:rPr>
        <w:t xml:space="preserve"> Минтаќањои иллатнокро, њангоми амелогенези номукаммал номбар кунед</w:t>
      </w:r>
      <w:r w:rsidR="00E622CA">
        <w:rPr>
          <w:b/>
          <w:bCs/>
          <w:sz w:val="28"/>
          <w:szCs w:val="28"/>
        </w:rPr>
        <w:t>.</w:t>
      </w:r>
    </w:p>
    <w:p w14:paraId="58C0B3BD" w14:textId="77777777" w:rsidR="00E459E5" w:rsidRPr="002A6948" w:rsidRDefault="00E102BF" w:rsidP="002A6948">
      <w:pPr>
        <w:spacing w:after="60"/>
        <w:rPr>
          <w:sz w:val="28"/>
          <w:szCs w:val="28"/>
        </w:rPr>
      </w:pPr>
      <w:r>
        <w:rPr>
          <w:color w:val="000000"/>
          <w:sz w:val="28"/>
          <w:szCs w:val="28"/>
        </w:rPr>
        <w:t>$A) эмали дандонњои доимї;</w:t>
      </w:r>
    </w:p>
    <w:p w14:paraId="73BC3BF7" w14:textId="77777777" w:rsidR="00E459E5" w:rsidRPr="002A6948" w:rsidRDefault="00E102BF" w:rsidP="002A6948">
      <w:pPr>
        <w:spacing w:after="60"/>
        <w:rPr>
          <w:sz w:val="28"/>
          <w:szCs w:val="28"/>
        </w:rPr>
      </w:pPr>
      <w:r>
        <w:rPr>
          <w:color w:val="000000"/>
          <w:sz w:val="28"/>
          <w:szCs w:val="28"/>
        </w:rPr>
        <w:t>$B) дентини дандонњои ширї ва доимї;</w:t>
      </w:r>
    </w:p>
    <w:p w14:paraId="17555890"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эмал ва дентини дандонњои доимї;</w:t>
      </w:r>
    </w:p>
    <w:p w14:paraId="40333A18" w14:textId="77777777" w:rsidR="00E459E5" w:rsidRPr="002A6948" w:rsidRDefault="00E102BF" w:rsidP="002A6948">
      <w:pPr>
        <w:spacing w:after="60"/>
        <w:rPr>
          <w:sz w:val="28"/>
          <w:szCs w:val="28"/>
        </w:rPr>
      </w:pPr>
      <w:r>
        <w:rPr>
          <w:color w:val="000000"/>
          <w:sz w:val="28"/>
          <w:szCs w:val="28"/>
        </w:rPr>
        <w:t>$D) эмал ва дентини дандонњои ширї ва доимї;</w:t>
      </w:r>
    </w:p>
    <w:p w14:paraId="084883E3" w14:textId="669CB9DF" w:rsidR="00E459E5" w:rsidRPr="002A6948" w:rsidRDefault="00E102BF" w:rsidP="002A6948">
      <w:pPr>
        <w:spacing w:after="60"/>
        <w:rPr>
          <w:sz w:val="28"/>
          <w:szCs w:val="28"/>
        </w:rPr>
      </w:pPr>
      <w:r>
        <w:rPr>
          <w:color w:val="000000"/>
          <w:sz w:val="28"/>
          <w:szCs w:val="28"/>
        </w:rPr>
        <w:t>$E) эмали дандонњои ширї ва доимї.+;</w:t>
      </w:r>
    </w:p>
    <w:p w14:paraId="60F854C9" w14:textId="65A10BEE" w:rsidR="00E459E5" w:rsidRPr="002A6948" w:rsidRDefault="00E102BF" w:rsidP="002A6948">
      <w:pPr>
        <w:spacing w:before="200" w:after="100"/>
        <w:rPr>
          <w:sz w:val="28"/>
          <w:szCs w:val="28"/>
        </w:rPr>
      </w:pPr>
      <w:r>
        <w:rPr>
          <w:b/>
          <w:bCs/>
          <w:sz w:val="28"/>
          <w:szCs w:val="28"/>
        </w:rPr>
        <w:t>@197</w:t>
      </w:r>
      <w:r w:rsidR="00787BCB">
        <w:rPr>
          <w:b/>
          <w:bCs/>
          <w:sz w:val="28"/>
          <w:szCs w:val="28"/>
        </w:rPr>
        <w:t>.</w:t>
      </w:r>
      <w:r>
        <w:rPr>
          <w:b/>
          <w:bCs/>
          <w:sz w:val="28"/>
          <w:szCs w:val="28"/>
        </w:rPr>
        <w:t xml:space="preserve"> Минтаќањои иллатнокро, њангоми дентиногенези номукаммал номбар кунед</w:t>
      </w:r>
      <w:r w:rsidR="00E622CA">
        <w:rPr>
          <w:b/>
          <w:bCs/>
          <w:sz w:val="28"/>
          <w:szCs w:val="28"/>
        </w:rPr>
        <w:t>.</w:t>
      </w:r>
    </w:p>
    <w:p w14:paraId="31D97B2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эмали дандонњои доимї;</w:t>
      </w:r>
    </w:p>
    <w:p w14:paraId="7F55B891" w14:textId="77777777" w:rsidR="00E459E5" w:rsidRPr="002A6948" w:rsidRDefault="00E102BF" w:rsidP="002A6948">
      <w:pPr>
        <w:spacing w:after="60"/>
        <w:rPr>
          <w:sz w:val="28"/>
          <w:szCs w:val="28"/>
        </w:rPr>
      </w:pPr>
      <w:r>
        <w:rPr>
          <w:color w:val="000000"/>
          <w:sz w:val="28"/>
          <w:szCs w:val="28"/>
        </w:rPr>
        <w:t>$B) дентини дандонњои ширї ва доимї; +;</w:t>
      </w:r>
    </w:p>
    <w:p w14:paraId="16967E20" w14:textId="77777777" w:rsidR="00E459E5" w:rsidRPr="002A6948" w:rsidRDefault="00E102BF" w:rsidP="002A6948">
      <w:pPr>
        <w:spacing w:after="60"/>
        <w:rPr>
          <w:sz w:val="28"/>
          <w:szCs w:val="28"/>
        </w:rPr>
      </w:pPr>
      <w:r>
        <w:rPr>
          <w:color w:val="000000"/>
          <w:sz w:val="28"/>
          <w:szCs w:val="28"/>
        </w:rPr>
        <w:t>$C) эмал ва дентини дандонњои доимї;</w:t>
      </w:r>
    </w:p>
    <w:p w14:paraId="26715763" w14:textId="77777777" w:rsidR="00E459E5" w:rsidRPr="002A6948" w:rsidRDefault="00E102BF" w:rsidP="002A6948">
      <w:pPr>
        <w:spacing w:after="60"/>
        <w:rPr>
          <w:sz w:val="28"/>
          <w:szCs w:val="28"/>
        </w:rPr>
      </w:pPr>
      <w:r>
        <w:rPr>
          <w:color w:val="000000"/>
          <w:sz w:val="28"/>
          <w:szCs w:val="28"/>
        </w:rPr>
        <w:t>$D) эмал ва дентини дандонњои ширї ва доимї;</w:t>
      </w:r>
    </w:p>
    <w:p w14:paraId="6532288F" w14:textId="3007A6C3" w:rsidR="00E459E5" w:rsidRPr="002A6948" w:rsidRDefault="00E102BF" w:rsidP="002A6948">
      <w:pPr>
        <w:spacing w:after="60"/>
        <w:rPr>
          <w:sz w:val="28"/>
          <w:szCs w:val="28"/>
        </w:rPr>
      </w:pPr>
      <w:r>
        <w:rPr>
          <w:color w:val="000000"/>
          <w:sz w:val="28"/>
          <w:szCs w:val="28"/>
        </w:rPr>
        <w:t>$E) эмали дандонњои ширї ва доимї</w:t>
      </w:r>
      <w:r w:rsidR="00E03AE3">
        <w:rPr>
          <w:color w:val="000000"/>
          <w:sz w:val="28"/>
          <w:szCs w:val="28"/>
        </w:rPr>
        <w:t>;</w:t>
      </w:r>
    </w:p>
    <w:p w14:paraId="504AED9C" w14:textId="29F7192A" w:rsidR="00E459E5" w:rsidRPr="002A6948" w:rsidRDefault="00E102BF" w:rsidP="002A6948">
      <w:pPr>
        <w:spacing w:before="200" w:after="100"/>
        <w:rPr>
          <w:sz w:val="28"/>
          <w:szCs w:val="28"/>
        </w:rPr>
      </w:pPr>
      <w:r>
        <w:rPr>
          <w:b/>
          <w:bCs/>
          <w:sz w:val="28"/>
          <w:szCs w:val="28"/>
        </w:rPr>
        <w:t>@198</w:t>
      </w:r>
      <w:r w:rsidR="00787BCB">
        <w:rPr>
          <w:b/>
          <w:bCs/>
          <w:sz w:val="28"/>
          <w:szCs w:val="28"/>
        </w:rPr>
        <w:t>.</w:t>
      </w:r>
      <w:r>
        <w:rPr>
          <w:b/>
          <w:bCs/>
          <w:sz w:val="28"/>
          <w:szCs w:val="28"/>
        </w:rPr>
        <w:t xml:space="preserve"> Нишонањои хоси клиникии дентиногенези номукаммалро номбар кунед</w:t>
      </w:r>
      <w:r w:rsidR="00E622CA">
        <w:rPr>
          <w:b/>
          <w:bCs/>
          <w:sz w:val="28"/>
          <w:szCs w:val="28"/>
        </w:rPr>
        <w:t>.</w:t>
      </w:r>
    </w:p>
    <w:p w14:paraId="658A5695" w14:textId="77777777" w:rsidR="00E459E5" w:rsidRPr="002A6948" w:rsidRDefault="00E102BF" w:rsidP="002A6948">
      <w:pPr>
        <w:spacing w:after="60"/>
        <w:rPr>
          <w:sz w:val="28"/>
          <w:szCs w:val="28"/>
        </w:rPr>
      </w:pPr>
      <w:r>
        <w:rPr>
          <w:color w:val="000000"/>
          <w:sz w:val="28"/>
          <w:szCs w:val="28"/>
        </w:rPr>
        <w:lastRenderedPageBreak/>
        <w:t>$A) доѓњои сершумори сафед дар сатҳи вестибулярии дандонњо;</w:t>
      </w:r>
    </w:p>
    <w:p w14:paraId="072874F7" w14:textId="77777777" w:rsidR="00E459E5" w:rsidRPr="002A6948" w:rsidRDefault="00E102BF" w:rsidP="002A6948">
      <w:pPr>
        <w:spacing w:after="60"/>
        <w:rPr>
          <w:sz w:val="28"/>
          <w:szCs w:val="28"/>
        </w:rPr>
      </w:pPr>
      <w:r>
        <w:rPr>
          <w:color w:val="000000"/>
          <w:sz w:val="28"/>
          <w:szCs w:val="28"/>
        </w:rPr>
        <w:t>$B) сатҳи қаторҳои дандонҳо ноҳамвор аст, эмал дар шакли ҷазираҳо нигоҳ дошта шудааст;</w:t>
      </w:r>
    </w:p>
    <w:p w14:paraId="361BCB3F" w14:textId="77777777" w:rsidR="00E459E5" w:rsidRPr="002A6948" w:rsidRDefault="00E102BF" w:rsidP="002A6948">
      <w:pPr>
        <w:spacing w:after="60"/>
        <w:rPr>
          <w:sz w:val="28"/>
          <w:szCs w:val="28"/>
        </w:rPr>
      </w:pPr>
      <w:r>
        <w:rPr>
          <w:color w:val="000000"/>
          <w:sz w:val="28"/>
          <w:szCs w:val="28"/>
        </w:rPr>
        <w:t>$C) дандонҳо андозаи муқаррарӣ доранд, эмал зарар надорад, решаҳои дандонҳо кӯтоҳ карда шудаанд, каналҳ</w:t>
      </w:r>
      <w:proofErr w:type="gramStart"/>
      <w:r>
        <w:rPr>
          <w:color w:val="000000"/>
          <w:sz w:val="28"/>
          <w:szCs w:val="28"/>
        </w:rPr>
        <w:t>о ва</w:t>
      </w:r>
      <w:proofErr w:type="gramEnd"/>
      <w:r>
        <w:rPr>
          <w:color w:val="000000"/>
          <w:sz w:val="28"/>
          <w:szCs w:val="28"/>
        </w:rPr>
        <w:t xml:space="preserve"> ковокии дандонҳо мањкам  шудаанд;+;</w:t>
      </w:r>
    </w:p>
    <w:p w14:paraId="63510D78" w14:textId="77777777" w:rsidR="00E459E5" w:rsidRPr="002A6948" w:rsidRDefault="00E102BF" w:rsidP="002A6948">
      <w:pPr>
        <w:spacing w:after="60"/>
        <w:rPr>
          <w:sz w:val="28"/>
          <w:szCs w:val="28"/>
        </w:rPr>
      </w:pPr>
      <w:r>
        <w:rPr>
          <w:color w:val="000000"/>
          <w:sz w:val="28"/>
          <w:szCs w:val="28"/>
        </w:rPr>
        <w:t>$D) суфташавии патологии дандонҳо, эмал дар шакли ҷазираҳо нигоҳ дошта мешавад, решаҳои дандонҳо кӯтоҳ карда мешаванд, каналҳо нест карда мешаванд;</w:t>
      </w:r>
    </w:p>
    <w:p w14:paraId="377EAFC7" w14:textId="6BDBF9B4" w:rsidR="00E459E5" w:rsidRPr="002A6948" w:rsidRDefault="00E102BF" w:rsidP="002A6948">
      <w:pPr>
        <w:spacing w:after="60"/>
        <w:rPr>
          <w:sz w:val="28"/>
          <w:szCs w:val="28"/>
        </w:rPr>
      </w:pPr>
      <w:r>
        <w:rPr>
          <w:color w:val="000000"/>
          <w:sz w:val="28"/>
          <w:szCs w:val="28"/>
        </w:rPr>
        <w:t xml:space="preserve">$E) </w:t>
      </w:r>
      <w:r>
        <w:rPr>
          <w:color w:val="FF0000"/>
          <w:sz w:val="28"/>
          <w:szCs w:val="28"/>
        </w:rPr>
        <w:t>доѓњои пигменатсияшуда, нуқтаҳои сершумор дар ҳама сатҳҳои ѓилофаки дандонњо</w:t>
      </w:r>
      <w:r w:rsidR="00E03AE3">
        <w:rPr>
          <w:color w:val="FF0000"/>
          <w:sz w:val="28"/>
          <w:szCs w:val="28"/>
        </w:rPr>
        <w:t>;</w:t>
      </w:r>
    </w:p>
    <w:p w14:paraId="122A3073" w14:textId="313B3129" w:rsidR="00E459E5" w:rsidRPr="002A6948" w:rsidRDefault="00E102BF" w:rsidP="002A6948">
      <w:pPr>
        <w:spacing w:before="200" w:after="100"/>
        <w:rPr>
          <w:sz w:val="28"/>
          <w:szCs w:val="28"/>
        </w:rPr>
      </w:pPr>
      <w:r>
        <w:rPr>
          <w:b/>
          <w:bCs/>
          <w:sz w:val="28"/>
          <w:szCs w:val="28"/>
        </w:rPr>
        <w:t>@199</w:t>
      </w:r>
      <w:r w:rsidR="00787BCB">
        <w:rPr>
          <w:b/>
          <w:bCs/>
          <w:sz w:val="28"/>
          <w:szCs w:val="28"/>
        </w:rPr>
        <w:t>.</w:t>
      </w:r>
      <w:r>
        <w:rPr>
          <w:b/>
          <w:bCs/>
          <w:sz w:val="28"/>
          <w:szCs w:val="28"/>
        </w:rPr>
        <w:t xml:space="preserve"> Нишонањои хоси клиникии симптоми Стейтон-Капдепон номбар кунед</w:t>
      </w:r>
      <w:r w:rsidR="00E622CA">
        <w:rPr>
          <w:b/>
          <w:bCs/>
          <w:sz w:val="28"/>
          <w:szCs w:val="28"/>
        </w:rPr>
        <w:t>.</w:t>
      </w:r>
    </w:p>
    <w:p w14:paraId="7791665E"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доѓњои сершумори сафед дар сатҳи вестибулярии дандонњо;</w:t>
      </w:r>
    </w:p>
    <w:p w14:paraId="20112600" w14:textId="77777777" w:rsidR="00E459E5" w:rsidRPr="002A6948" w:rsidRDefault="00E102BF" w:rsidP="002A6948">
      <w:pPr>
        <w:spacing w:after="60"/>
        <w:rPr>
          <w:sz w:val="28"/>
          <w:szCs w:val="28"/>
        </w:rPr>
      </w:pPr>
      <w:r>
        <w:rPr>
          <w:color w:val="000000"/>
          <w:sz w:val="28"/>
          <w:szCs w:val="28"/>
        </w:rPr>
        <w:t>$B) сатҳи қаторҳои дандонҳо ноҳамвор аст, эмал дар шакли ҷазираҳо нигоҳ дошта шудааст;</w:t>
      </w:r>
    </w:p>
    <w:p w14:paraId="4CEB9F99" w14:textId="77777777" w:rsidR="00E459E5" w:rsidRPr="002A6948" w:rsidRDefault="00E102BF" w:rsidP="002A6948">
      <w:pPr>
        <w:spacing w:after="60"/>
        <w:rPr>
          <w:sz w:val="28"/>
          <w:szCs w:val="28"/>
        </w:rPr>
      </w:pPr>
      <w:r>
        <w:rPr>
          <w:color w:val="000000"/>
          <w:sz w:val="28"/>
          <w:szCs w:val="28"/>
        </w:rPr>
        <w:t>$C) дандонҳо андозаи муқаррарӣ доранд, эмал зарар надорад, решаҳои дандонҳо кӯтоҳ карда шудаанд, каналҳ</w:t>
      </w:r>
      <w:proofErr w:type="gramStart"/>
      <w:r>
        <w:rPr>
          <w:color w:val="000000"/>
          <w:sz w:val="28"/>
          <w:szCs w:val="28"/>
        </w:rPr>
        <w:t>о ва</w:t>
      </w:r>
      <w:proofErr w:type="gramEnd"/>
      <w:r>
        <w:rPr>
          <w:color w:val="000000"/>
          <w:sz w:val="28"/>
          <w:szCs w:val="28"/>
        </w:rPr>
        <w:t xml:space="preserve"> ковокии дандонҳо мањкам  шудаанд;</w:t>
      </w:r>
    </w:p>
    <w:p w14:paraId="06568302" w14:textId="77777777" w:rsidR="00E459E5" w:rsidRPr="002A6948" w:rsidRDefault="00E102BF" w:rsidP="002A6948">
      <w:pPr>
        <w:spacing w:after="60"/>
        <w:rPr>
          <w:sz w:val="28"/>
          <w:szCs w:val="28"/>
        </w:rPr>
      </w:pPr>
      <w:r>
        <w:rPr>
          <w:color w:val="000000"/>
          <w:sz w:val="28"/>
          <w:szCs w:val="28"/>
        </w:rPr>
        <w:t>$D) суфташавии патологии дандонҳо, эмал дар шакли ҷазираҳо нигоҳ дошта мешавад, решаҳои дандонҳо кӯтоҳ карда мешаванд, каналҳо мањкам карда мешаванд; +;</w:t>
      </w:r>
    </w:p>
    <w:p w14:paraId="3FEC8FB6" w14:textId="410B9E5A" w:rsidR="00E459E5" w:rsidRPr="002A6948" w:rsidRDefault="00E102BF" w:rsidP="002A6948">
      <w:pPr>
        <w:spacing w:after="60"/>
        <w:rPr>
          <w:sz w:val="28"/>
          <w:szCs w:val="28"/>
        </w:rPr>
      </w:pPr>
      <w:r>
        <w:rPr>
          <w:color w:val="000000"/>
          <w:sz w:val="28"/>
          <w:szCs w:val="28"/>
        </w:rPr>
        <w:t>$E) доѓњои пигменатсияшуда, нуқтаҳои сершумор дар ҳама сатҳҳои ѓилофаки дандонњо</w:t>
      </w:r>
      <w:r w:rsidR="00E03AE3">
        <w:rPr>
          <w:color w:val="000000"/>
          <w:sz w:val="28"/>
          <w:szCs w:val="28"/>
        </w:rPr>
        <w:t>;</w:t>
      </w:r>
    </w:p>
    <w:p w14:paraId="7152047E" w14:textId="40E12268" w:rsidR="00E459E5" w:rsidRPr="002A6948" w:rsidRDefault="00E102BF" w:rsidP="002A6948">
      <w:pPr>
        <w:spacing w:before="200" w:after="100"/>
        <w:rPr>
          <w:sz w:val="28"/>
          <w:szCs w:val="28"/>
        </w:rPr>
      </w:pPr>
      <w:r>
        <w:rPr>
          <w:b/>
          <w:bCs/>
          <w:sz w:val="28"/>
          <w:szCs w:val="28"/>
        </w:rPr>
        <w:t>@200</w:t>
      </w:r>
      <w:r w:rsidR="00787BCB">
        <w:rPr>
          <w:b/>
          <w:bCs/>
          <w:sz w:val="28"/>
          <w:szCs w:val="28"/>
        </w:rPr>
        <w:t>.</w:t>
      </w:r>
      <w:r>
        <w:rPr>
          <w:b/>
          <w:bCs/>
          <w:sz w:val="28"/>
          <w:szCs w:val="28"/>
        </w:rPr>
        <w:t xml:space="preserve"> Омилњоеро номбар кунед, ки хусусиятњои раванди клиникии беморињои пародонтро дар кўдакон муайян мекунанд</w:t>
      </w:r>
      <w:r w:rsidR="00E622CA">
        <w:rPr>
          <w:b/>
          <w:bCs/>
          <w:sz w:val="28"/>
          <w:szCs w:val="28"/>
        </w:rPr>
        <w:t>.</w:t>
      </w:r>
    </w:p>
    <w:p w14:paraId="72834BA2"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носерии морфологї ва функсионалии бофтањои пародонт</w:t>
      </w:r>
      <w:proofErr w:type="gramStart"/>
      <w:r>
        <w:rPr>
          <w:color w:val="FF0000"/>
          <w:sz w:val="28"/>
          <w:szCs w:val="28"/>
        </w:rPr>
        <w:t>;+;</w:t>
      </w:r>
      <w:proofErr w:type="gramEnd"/>
    </w:p>
    <w:p w14:paraId="31F97B6A" w14:textId="77777777" w:rsidR="00E459E5" w:rsidRPr="002A6948" w:rsidRDefault="00E102BF" w:rsidP="002A6948">
      <w:pPr>
        <w:spacing w:after="60"/>
        <w:rPr>
          <w:sz w:val="28"/>
          <w:szCs w:val="28"/>
        </w:rPr>
      </w:pPr>
      <w:r>
        <w:rPr>
          <w:color w:val="000000"/>
          <w:sz w:val="28"/>
          <w:szCs w:val="28"/>
        </w:rPr>
        <w:t>$B) љинси кўдак;</w:t>
      </w:r>
    </w:p>
    <w:p w14:paraId="4B006B32" w14:textId="77777777" w:rsidR="00E459E5" w:rsidRPr="002A6948" w:rsidRDefault="00E102BF" w:rsidP="002A6948">
      <w:pPr>
        <w:spacing w:after="60"/>
        <w:rPr>
          <w:sz w:val="28"/>
          <w:szCs w:val="28"/>
        </w:rPr>
      </w:pPr>
      <w:r>
        <w:rPr>
          <w:color w:val="000000"/>
          <w:sz w:val="28"/>
          <w:szCs w:val="28"/>
        </w:rPr>
        <w:t>$C) номувофиќатии ќад ва сабзиши бофтањо;</w:t>
      </w:r>
    </w:p>
    <w:p w14:paraId="6A1D4743" w14:textId="77777777" w:rsidR="00E459E5" w:rsidRPr="002A6948" w:rsidRDefault="00E102BF" w:rsidP="002A6948">
      <w:pPr>
        <w:spacing w:after="60"/>
        <w:rPr>
          <w:sz w:val="28"/>
          <w:szCs w:val="28"/>
        </w:rPr>
      </w:pPr>
      <w:r>
        <w:rPr>
          <w:color w:val="000000"/>
          <w:sz w:val="28"/>
          <w:szCs w:val="28"/>
        </w:rPr>
        <w:t>$D) вайроншавии нутќ;</w:t>
      </w:r>
    </w:p>
    <w:p w14:paraId="0043B6FA" w14:textId="669D0A06" w:rsidR="00E459E5" w:rsidRPr="002A6948" w:rsidRDefault="00E102BF" w:rsidP="002A6948">
      <w:pPr>
        <w:spacing w:after="60"/>
        <w:rPr>
          <w:sz w:val="28"/>
          <w:szCs w:val="28"/>
        </w:rPr>
      </w:pPr>
      <w:r>
        <w:rPr>
          <w:color w:val="000000"/>
          <w:sz w:val="28"/>
          <w:szCs w:val="28"/>
        </w:rPr>
        <w:t>$E) њолати равонї</w:t>
      </w:r>
      <w:r w:rsidR="00E03AE3">
        <w:rPr>
          <w:color w:val="000000"/>
          <w:sz w:val="28"/>
          <w:szCs w:val="28"/>
        </w:rPr>
        <w:t>;</w:t>
      </w:r>
    </w:p>
    <w:p w14:paraId="40CF3BEF" w14:textId="6AA9F7DA" w:rsidR="00E459E5" w:rsidRPr="002A6948" w:rsidRDefault="00E102BF" w:rsidP="002A6948">
      <w:pPr>
        <w:spacing w:before="200" w:after="100"/>
        <w:rPr>
          <w:sz w:val="28"/>
          <w:szCs w:val="28"/>
        </w:rPr>
      </w:pPr>
      <w:r>
        <w:rPr>
          <w:b/>
          <w:bCs/>
          <w:sz w:val="28"/>
          <w:szCs w:val="28"/>
        </w:rPr>
        <w:t>@201</w:t>
      </w:r>
      <w:r w:rsidR="00787BCB">
        <w:rPr>
          <w:b/>
          <w:bCs/>
          <w:sz w:val="28"/>
          <w:szCs w:val="28"/>
        </w:rPr>
        <w:t>.</w:t>
      </w:r>
      <w:r>
        <w:rPr>
          <w:b/>
          <w:bCs/>
          <w:sz w:val="28"/>
          <w:szCs w:val="28"/>
        </w:rPr>
        <w:t xml:space="preserve"> Хусусиятњои раванди клиникии беморињои пародонт дар кўдакон</w:t>
      </w:r>
      <w:r w:rsidR="00E622CA">
        <w:rPr>
          <w:b/>
          <w:bCs/>
          <w:sz w:val="28"/>
          <w:szCs w:val="28"/>
        </w:rPr>
        <w:t>.</w:t>
      </w:r>
    </w:p>
    <w:p w14:paraId="693B129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Раванди илтињобию-деструктивї;</w:t>
      </w:r>
    </w:p>
    <w:p w14:paraId="1A463AFA" w14:textId="77777777" w:rsidR="00E459E5" w:rsidRPr="002A6948" w:rsidRDefault="00E102BF" w:rsidP="002A6948">
      <w:pPr>
        <w:spacing w:after="60"/>
        <w:rPr>
          <w:sz w:val="28"/>
          <w:szCs w:val="28"/>
        </w:rPr>
      </w:pPr>
      <w:r>
        <w:rPr>
          <w:color w:val="000000"/>
          <w:sz w:val="28"/>
          <w:szCs w:val="28"/>
        </w:rPr>
        <w:t>$B) беморињои идиопатикии пародонт бо лизиси босуръати бофтањои пародонт</w:t>
      </w:r>
      <w:proofErr w:type="gramStart"/>
      <w:r>
        <w:rPr>
          <w:color w:val="000000"/>
          <w:sz w:val="28"/>
          <w:szCs w:val="28"/>
        </w:rPr>
        <w:t>;+;</w:t>
      </w:r>
      <w:proofErr w:type="gramEnd"/>
    </w:p>
    <w:p w14:paraId="13513ACD" w14:textId="77777777" w:rsidR="00E459E5" w:rsidRPr="002A6948" w:rsidRDefault="00E102BF" w:rsidP="002A6948">
      <w:pPr>
        <w:spacing w:after="60"/>
        <w:rPr>
          <w:sz w:val="28"/>
          <w:szCs w:val="28"/>
        </w:rPr>
      </w:pPr>
      <w:r>
        <w:rPr>
          <w:color w:val="000000"/>
          <w:sz w:val="28"/>
          <w:szCs w:val="28"/>
        </w:rPr>
        <w:t>$C) бемории пародонт вобаста ба паст шудани масуният;</w:t>
      </w:r>
    </w:p>
    <w:p w14:paraId="2E4983DE" w14:textId="77777777" w:rsidR="00E459E5" w:rsidRPr="002A6948" w:rsidRDefault="00E102BF" w:rsidP="002A6948">
      <w:pPr>
        <w:spacing w:after="60"/>
        <w:rPr>
          <w:sz w:val="28"/>
          <w:szCs w:val="28"/>
        </w:rPr>
      </w:pPr>
      <w:r>
        <w:rPr>
          <w:color w:val="000000"/>
          <w:sz w:val="28"/>
          <w:szCs w:val="28"/>
        </w:rPr>
        <w:lastRenderedPageBreak/>
        <w:t>$D) Равандҳои патологӣ бидуни пайгирии барномаҳои ҳадди аққал;</w:t>
      </w:r>
    </w:p>
    <w:p w14:paraId="5554BABB" w14:textId="727D1D00" w:rsidR="00E459E5" w:rsidRPr="002A6948" w:rsidRDefault="00E102BF" w:rsidP="002A6948">
      <w:pPr>
        <w:spacing w:after="60"/>
        <w:rPr>
          <w:sz w:val="28"/>
          <w:szCs w:val="28"/>
        </w:rPr>
      </w:pPr>
      <w:r>
        <w:rPr>
          <w:color w:val="000000"/>
          <w:sz w:val="28"/>
          <w:szCs w:val="28"/>
        </w:rPr>
        <w:t>$E) таъсири шуъо</w:t>
      </w:r>
      <w:r w:rsidR="00E03AE3">
        <w:rPr>
          <w:color w:val="000000"/>
          <w:sz w:val="28"/>
          <w:szCs w:val="28"/>
        </w:rPr>
        <w:t>;</w:t>
      </w:r>
    </w:p>
    <w:p w14:paraId="2E8C8508" w14:textId="1DB8E611" w:rsidR="00E459E5" w:rsidRPr="002A6948" w:rsidRDefault="00E102BF" w:rsidP="002A6948">
      <w:pPr>
        <w:spacing w:before="200" w:after="100"/>
        <w:rPr>
          <w:sz w:val="28"/>
          <w:szCs w:val="28"/>
        </w:rPr>
      </w:pPr>
      <w:r>
        <w:rPr>
          <w:b/>
          <w:bCs/>
          <w:sz w:val="28"/>
          <w:szCs w:val="28"/>
        </w:rPr>
        <w:t>@202</w:t>
      </w:r>
      <w:r w:rsidR="00787BCB">
        <w:rPr>
          <w:b/>
          <w:bCs/>
          <w:sz w:val="28"/>
          <w:szCs w:val="28"/>
        </w:rPr>
        <w:t>.</w:t>
      </w:r>
      <w:r>
        <w:rPr>
          <w:b/>
          <w:bCs/>
          <w:sz w:val="28"/>
          <w:szCs w:val="28"/>
        </w:rPr>
        <w:t xml:space="preserve"> Минтаќаи иллатёбї, њангоми гингивити сабуки катаралї дар кўдакон</w:t>
      </w:r>
      <w:r w:rsidR="00E622CA">
        <w:rPr>
          <w:b/>
          <w:bCs/>
          <w:sz w:val="28"/>
          <w:szCs w:val="28"/>
        </w:rPr>
        <w:t>.</w:t>
      </w:r>
    </w:p>
    <w:p w14:paraId="5FD8495D"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милки маргиналӣ;</w:t>
      </w:r>
    </w:p>
    <w:p w14:paraId="07835D3D" w14:textId="77777777" w:rsidR="00E459E5" w:rsidRPr="002A6948" w:rsidRDefault="00E102BF" w:rsidP="002A6948">
      <w:pPr>
        <w:spacing w:after="60"/>
        <w:rPr>
          <w:sz w:val="28"/>
          <w:szCs w:val="28"/>
        </w:rPr>
      </w:pPr>
      <w:r>
        <w:rPr>
          <w:color w:val="000000"/>
          <w:sz w:val="28"/>
          <w:szCs w:val="28"/>
        </w:rPr>
        <w:t>$B) пистонаки милкњо; +;</w:t>
      </w:r>
    </w:p>
    <w:p w14:paraId="559CA894" w14:textId="77777777" w:rsidR="00E459E5" w:rsidRPr="002A6948" w:rsidRDefault="00E102BF" w:rsidP="002A6948">
      <w:pPr>
        <w:spacing w:after="60"/>
        <w:rPr>
          <w:sz w:val="28"/>
          <w:szCs w:val="28"/>
        </w:rPr>
      </w:pPr>
      <w:r>
        <w:rPr>
          <w:color w:val="000000"/>
          <w:sz w:val="28"/>
          <w:szCs w:val="28"/>
        </w:rPr>
        <w:t>$C) устухони алвеволярї;</w:t>
      </w:r>
    </w:p>
    <w:p w14:paraId="75FC112D" w14:textId="77777777" w:rsidR="00E459E5" w:rsidRPr="002A6948" w:rsidRDefault="00E102BF" w:rsidP="002A6948">
      <w:pPr>
        <w:spacing w:after="60"/>
        <w:rPr>
          <w:sz w:val="28"/>
          <w:szCs w:val="28"/>
        </w:rPr>
      </w:pPr>
      <w:r>
        <w:rPr>
          <w:color w:val="000000"/>
          <w:sz w:val="28"/>
          <w:szCs w:val="28"/>
        </w:rPr>
        <w:t>$D) пародонт;</w:t>
      </w:r>
    </w:p>
    <w:p w14:paraId="622BDC43" w14:textId="4233247C" w:rsidR="00E459E5" w:rsidRPr="002A6948" w:rsidRDefault="00E102BF" w:rsidP="002A6948">
      <w:pPr>
        <w:spacing w:after="60"/>
        <w:rPr>
          <w:sz w:val="28"/>
          <w:szCs w:val="28"/>
        </w:rPr>
      </w:pPr>
      <w:r>
        <w:rPr>
          <w:color w:val="000000"/>
          <w:sz w:val="28"/>
          <w:szCs w:val="28"/>
        </w:rPr>
        <w:t>$E) коми сахт</w:t>
      </w:r>
      <w:r w:rsidR="00E03AE3">
        <w:rPr>
          <w:color w:val="000000"/>
          <w:sz w:val="28"/>
          <w:szCs w:val="28"/>
        </w:rPr>
        <w:t>;</w:t>
      </w:r>
    </w:p>
    <w:p w14:paraId="47ADEC5A" w14:textId="7CCCA79F" w:rsidR="00E459E5" w:rsidRPr="002A6948" w:rsidRDefault="00E102BF" w:rsidP="002A6948">
      <w:pPr>
        <w:spacing w:before="200" w:after="100"/>
        <w:rPr>
          <w:sz w:val="28"/>
          <w:szCs w:val="28"/>
        </w:rPr>
      </w:pPr>
      <w:r>
        <w:rPr>
          <w:b/>
          <w:bCs/>
          <w:sz w:val="28"/>
          <w:szCs w:val="28"/>
        </w:rPr>
        <w:t>@203</w:t>
      </w:r>
      <w:r w:rsidR="00787BCB">
        <w:rPr>
          <w:b/>
          <w:bCs/>
          <w:sz w:val="28"/>
          <w:szCs w:val="28"/>
        </w:rPr>
        <w:t>.</w:t>
      </w:r>
      <w:r>
        <w:rPr>
          <w:b/>
          <w:bCs/>
          <w:sz w:val="28"/>
          <w:szCs w:val="28"/>
        </w:rPr>
        <w:t xml:space="preserve"> Барои гингивити захмиву-некротикї дар кўдакон хос аст</w:t>
      </w:r>
      <w:r w:rsidR="00E622CA">
        <w:rPr>
          <w:b/>
          <w:bCs/>
          <w:sz w:val="28"/>
          <w:szCs w:val="28"/>
        </w:rPr>
        <w:t>.</w:t>
      </w:r>
    </w:p>
    <w:p w14:paraId="765115C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Пардаи некротикї дар милкњо; +;</w:t>
      </w:r>
    </w:p>
    <w:p w14:paraId="1FBC7DE2" w14:textId="77777777" w:rsidR="00E459E5" w:rsidRPr="002A6948" w:rsidRDefault="00E102BF" w:rsidP="002A6948">
      <w:pPr>
        <w:spacing w:after="60"/>
        <w:rPr>
          <w:sz w:val="28"/>
          <w:szCs w:val="28"/>
        </w:rPr>
      </w:pPr>
      <w:r>
        <w:rPr>
          <w:color w:val="000000"/>
          <w:sz w:val="28"/>
          <w:szCs w:val="28"/>
        </w:rPr>
        <w:t>$B) Хунравӣ ва варамии милкњо;</w:t>
      </w:r>
    </w:p>
    <w:p w14:paraId="1D3608D1" w14:textId="77777777" w:rsidR="00E459E5" w:rsidRPr="002A6948" w:rsidRDefault="00E102BF" w:rsidP="002A6948">
      <w:pPr>
        <w:spacing w:after="60"/>
        <w:rPr>
          <w:sz w:val="28"/>
          <w:szCs w:val="28"/>
        </w:rPr>
      </w:pPr>
      <w:r>
        <w:rPr>
          <w:color w:val="000000"/>
          <w:sz w:val="28"/>
          <w:szCs w:val="28"/>
        </w:rPr>
        <w:t>$C) Зиёд шудани ҳаҷми милкњо, пайдо шудани ҷайби бардурӯғ;</w:t>
      </w:r>
    </w:p>
    <w:p w14:paraId="3CFCF8DE" w14:textId="77777777" w:rsidR="00E459E5" w:rsidRPr="002A6948" w:rsidRDefault="00E102BF" w:rsidP="002A6948">
      <w:pPr>
        <w:spacing w:after="60"/>
        <w:rPr>
          <w:sz w:val="28"/>
          <w:szCs w:val="28"/>
        </w:rPr>
      </w:pPr>
      <w:r>
        <w:rPr>
          <w:color w:val="000000"/>
          <w:sz w:val="28"/>
          <w:szCs w:val="28"/>
        </w:rPr>
        <w:t>$D) Захми ягона ва доѓњо дар пардаи луобии даҳон;</w:t>
      </w:r>
    </w:p>
    <w:p w14:paraId="4FE4264D" w14:textId="34FA0F0C" w:rsidR="00E459E5" w:rsidRPr="002A6948" w:rsidRDefault="00E102BF" w:rsidP="002A6948">
      <w:pPr>
        <w:spacing w:after="60"/>
        <w:rPr>
          <w:sz w:val="28"/>
          <w:szCs w:val="28"/>
        </w:rPr>
      </w:pPr>
      <w:r>
        <w:rPr>
          <w:color w:val="000000"/>
          <w:sz w:val="28"/>
          <w:szCs w:val="28"/>
        </w:rPr>
        <w:t>$E) ретсессияи милкњо</w:t>
      </w:r>
      <w:r w:rsidR="00E03AE3">
        <w:rPr>
          <w:color w:val="000000"/>
          <w:sz w:val="28"/>
          <w:szCs w:val="28"/>
        </w:rPr>
        <w:t>;</w:t>
      </w:r>
    </w:p>
    <w:p w14:paraId="7E9E4703" w14:textId="6D5F1375" w:rsidR="00E459E5" w:rsidRPr="002A6948" w:rsidRDefault="00E102BF" w:rsidP="002A6948">
      <w:pPr>
        <w:spacing w:before="200" w:after="100"/>
        <w:rPr>
          <w:sz w:val="28"/>
          <w:szCs w:val="28"/>
        </w:rPr>
      </w:pPr>
      <w:r>
        <w:rPr>
          <w:b/>
          <w:bCs/>
          <w:sz w:val="28"/>
          <w:szCs w:val="28"/>
        </w:rPr>
        <w:t>@204</w:t>
      </w:r>
      <w:r w:rsidR="00787BCB">
        <w:rPr>
          <w:b/>
          <w:bCs/>
          <w:sz w:val="28"/>
          <w:szCs w:val="28"/>
        </w:rPr>
        <w:t>.</w:t>
      </w:r>
      <w:r>
        <w:rPr>
          <w:b/>
          <w:bCs/>
          <w:sz w:val="28"/>
          <w:szCs w:val="28"/>
        </w:rPr>
        <w:t xml:space="preserve"> Кадом маълумотњо дар акси рентгенї дар пародонтологияи кўдакї хос аст?</w:t>
      </w:r>
    </w:p>
    <w:p w14:paraId="191745A3" w14:textId="77777777" w:rsidR="00E459E5" w:rsidRPr="002A6948" w:rsidRDefault="00E102BF" w:rsidP="002A6948">
      <w:pPr>
        <w:spacing w:after="60"/>
        <w:rPr>
          <w:sz w:val="28"/>
          <w:szCs w:val="28"/>
        </w:rPr>
      </w:pPr>
      <w:r>
        <w:rPr>
          <w:color w:val="000000"/>
          <w:sz w:val="28"/>
          <w:szCs w:val="28"/>
        </w:rPr>
        <w:t>$A) љойгиршавї, андоза ва шакли иллатёбии устухон</w:t>
      </w:r>
      <w:proofErr w:type="gramStart"/>
      <w:r>
        <w:rPr>
          <w:color w:val="000000"/>
          <w:sz w:val="28"/>
          <w:szCs w:val="28"/>
        </w:rPr>
        <w:t>;+;</w:t>
      </w:r>
      <w:proofErr w:type="gramEnd"/>
    </w:p>
    <w:p w14:paraId="2CD74852"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Навъи иллат дар милк;</w:t>
      </w:r>
    </w:p>
    <w:p w14:paraId="59FE3DEA" w14:textId="77777777" w:rsidR="00E459E5" w:rsidRPr="002A6948" w:rsidRDefault="00E102BF" w:rsidP="002A6948">
      <w:pPr>
        <w:spacing w:after="60"/>
        <w:rPr>
          <w:sz w:val="28"/>
          <w:szCs w:val="28"/>
        </w:rPr>
      </w:pPr>
      <w:r>
        <w:rPr>
          <w:color w:val="000000"/>
          <w:sz w:val="28"/>
          <w:szCs w:val="28"/>
        </w:rPr>
        <w:t>$C) Навъи устухони љоѓ;</w:t>
      </w:r>
    </w:p>
    <w:p w14:paraId="099A28D5" w14:textId="77777777" w:rsidR="00E459E5" w:rsidRPr="002A6948" w:rsidRDefault="00E102BF" w:rsidP="002A6948">
      <w:pPr>
        <w:spacing w:after="60"/>
        <w:rPr>
          <w:sz w:val="28"/>
          <w:szCs w:val="28"/>
        </w:rPr>
      </w:pPr>
      <w:r>
        <w:rPr>
          <w:color w:val="000000"/>
          <w:sz w:val="28"/>
          <w:szCs w:val="28"/>
        </w:rPr>
        <w:t>$D) Чуқурии љайбњои пародонталї;</w:t>
      </w:r>
    </w:p>
    <w:p w14:paraId="7A1D194A" w14:textId="00824194" w:rsidR="00E459E5" w:rsidRPr="002A6948" w:rsidRDefault="00E102BF" w:rsidP="002A6948">
      <w:pPr>
        <w:spacing w:after="60"/>
        <w:rPr>
          <w:sz w:val="28"/>
          <w:szCs w:val="28"/>
        </w:rPr>
      </w:pPr>
      <w:r>
        <w:rPr>
          <w:color w:val="000000"/>
          <w:sz w:val="28"/>
          <w:szCs w:val="28"/>
        </w:rPr>
        <w:t>$E) Дараҷаи љумбиши дандонњо</w:t>
      </w:r>
      <w:r w:rsidR="00E03AE3">
        <w:rPr>
          <w:color w:val="000000"/>
          <w:sz w:val="28"/>
          <w:szCs w:val="28"/>
        </w:rPr>
        <w:t>;</w:t>
      </w:r>
    </w:p>
    <w:p w14:paraId="496028A3" w14:textId="173E86E6" w:rsidR="00E459E5" w:rsidRPr="002A6948" w:rsidRDefault="00E102BF" w:rsidP="002A6948">
      <w:pPr>
        <w:spacing w:before="200" w:after="100"/>
        <w:rPr>
          <w:sz w:val="28"/>
          <w:szCs w:val="28"/>
        </w:rPr>
      </w:pPr>
      <w:r>
        <w:rPr>
          <w:b/>
          <w:bCs/>
          <w:sz w:val="28"/>
          <w:szCs w:val="28"/>
        </w:rPr>
        <w:t>@205</w:t>
      </w:r>
      <w:r w:rsidR="00787BCB">
        <w:rPr>
          <w:b/>
          <w:bCs/>
          <w:sz w:val="28"/>
          <w:szCs w:val="28"/>
        </w:rPr>
        <w:t xml:space="preserve">. </w:t>
      </w:r>
      <w:r>
        <w:rPr>
          <w:b/>
          <w:bCs/>
          <w:sz w:val="28"/>
          <w:szCs w:val="28"/>
        </w:rPr>
        <w:t>Зондгузаронї дар пародонтологияи кўдакон</w:t>
      </w:r>
      <w:r w:rsidR="00E622CA">
        <w:rPr>
          <w:b/>
          <w:bCs/>
          <w:sz w:val="28"/>
          <w:szCs w:val="28"/>
        </w:rPr>
        <w:t>.</w:t>
      </w:r>
    </w:p>
    <w:p w14:paraId="0903DFB1" w14:textId="77777777" w:rsidR="00E459E5" w:rsidRPr="002A6948" w:rsidRDefault="00E102BF" w:rsidP="002A6948">
      <w:pPr>
        <w:spacing w:after="60"/>
        <w:rPr>
          <w:sz w:val="28"/>
          <w:szCs w:val="28"/>
        </w:rPr>
      </w:pPr>
      <w:r>
        <w:rPr>
          <w:color w:val="000000"/>
          <w:sz w:val="28"/>
          <w:szCs w:val="28"/>
        </w:rPr>
        <w:t>$A) чуќурии ҷайби пародонталї;</w:t>
      </w:r>
    </w:p>
    <w:p w14:paraId="74A9410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њолати пулпа;</w:t>
      </w:r>
    </w:p>
    <w:p w14:paraId="1C314899" w14:textId="77777777" w:rsidR="00E459E5" w:rsidRPr="002A6948" w:rsidRDefault="00E102BF" w:rsidP="002A6948">
      <w:pPr>
        <w:spacing w:after="60"/>
        <w:rPr>
          <w:sz w:val="28"/>
          <w:szCs w:val="28"/>
        </w:rPr>
      </w:pPr>
      <w:r>
        <w:rPr>
          <w:color w:val="000000"/>
          <w:sz w:val="28"/>
          <w:szCs w:val="28"/>
        </w:rPr>
        <w:t>$C) њолати пародонт;</w:t>
      </w:r>
    </w:p>
    <w:p w14:paraId="29BAC3F7" w14:textId="77777777" w:rsidR="00E459E5" w:rsidRPr="002A6948" w:rsidRDefault="00E102BF" w:rsidP="002A6948">
      <w:pPr>
        <w:spacing w:after="60"/>
        <w:rPr>
          <w:sz w:val="28"/>
          <w:szCs w:val="28"/>
        </w:rPr>
      </w:pPr>
      <w:r>
        <w:rPr>
          <w:color w:val="000000"/>
          <w:sz w:val="28"/>
          <w:szCs w:val="28"/>
        </w:rPr>
        <w:t>$D) њолати устухони алвеола;</w:t>
      </w:r>
    </w:p>
    <w:p w14:paraId="7CFC9EE9" w14:textId="30F73E64" w:rsidR="00E459E5" w:rsidRPr="002A6948" w:rsidRDefault="00E102BF" w:rsidP="002A6948">
      <w:pPr>
        <w:spacing w:after="60"/>
        <w:rPr>
          <w:sz w:val="28"/>
          <w:szCs w:val="28"/>
        </w:rPr>
      </w:pPr>
      <w:r>
        <w:rPr>
          <w:color w:val="000000"/>
          <w:sz w:val="28"/>
          <w:szCs w:val="28"/>
        </w:rPr>
        <w:t>$E) мављуд будани камбудии решаҳо</w:t>
      </w:r>
      <w:r w:rsidR="00E03AE3">
        <w:rPr>
          <w:color w:val="000000"/>
          <w:sz w:val="28"/>
          <w:szCs w:val="28"/>
        </w:rPr>
        <w:t>;</w:t>
      </w:r>
    </w:p>
    <w:p w14:paraId="02695C17" w14:textId="44D2D6FC" w:rsidR="00E459E5" w:rsidRPr="002A6948" w:rsidRDefault="00E102BF" w:rsidP="002A6948">
      <w:pPr>
        <w:spacing w:before="200" w:after="100"/>
        <w:rPr>
          <w:sz w:val="28"/>
          <w:szCs w:val="28"/>
        </w:rPr>
      </w:pPr>
      <w:r>
        <w:rPr>
          <w:b/>
          <w:bCs/>
          <w:sz w:val="28"/>
          <w:szCs w:val="28"/>
        </w:rPr>
        <w:t>@206</w:t>
      </w:r>
      <w:r w:rsidR="00787BCB">
        <w:rPr>
          <w:b/>
          <w:bCs/>
          <w:sz w:val="28"/>
          <w:szCs w:val="28"/>
        </w:rPr>
        <w:t>.</w:t>
      </w:r>
      <w:r>
        <w:rPr>
          <w:b/>
          <w:bCs/>
          <w:sz w:val="28"/>
          <w:szCs w:val="28"/>
        </w:rPr>
        <w:t xml:space="preserve"> Њангоми пешгирии бемориҳои пародонт дар кӯдакон ҳатмист</w:t>
      </w:r>
      <w:r w:rsidR="00E622CA">
        <w:rPr>
          <w:b/>
          <w:bCs/>
          <w:sz w:val="28"/>
          <w:szCs w:val="28"/>
        </w:rPr>
        <w:t>.</w:t>
      </w:r>
    </w:p>
    <w:p w14:paraId="1EFE932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Омӯзиши гигиении ковокии дањон;</w:t>
      </w:r>
    </w:p>
    <w:p w14:paraId="276127BA" w14:textId="77777777" w:rsidR="00E459E5" w:rsidRPr="002A6948" w:rsidRDefault="00E102BF" w:rsidP="002A6948">
      <w:pPr>
        <w:spacing w:after="60"/>
        <w:rPr>
          <w:sz w:val="28"/>
          <w:szCs w:val="28"/>
        </w:rPr>
      </w:pPr>
      <w:r>
        <w:rPr>
          <w:color w:val="000000"/>
          <w:sz w:val="28"/>
          <w:szCs w:val="28"/>
        </w:rPr>
        <w:t>$B) диспанзеризатсияи кўдакони дорои беморињои системав</w:t>
      </w:r>
      <w:proofErr w:type="gramStart"/>
      <w:r>
        <w:rPr>
          <w:color w:val="000000"/>
          <w:sz w:val="28"/>
          <w:szCs w:val="28"/>
        </w:rPr>
        <w:t>ї;+;</w:t>
      </w:r>
      <w:proofErr w:type="gramEnd"/>
    </w:p>
    <w:p w14:paraId="553DD725" w14:textId="77777777" w:rsidR="00E459E5" w:rsidRPr="002A6948" w:rsidRDefault="00E102BF" w:rsidP="002A6948">
      <w:pPr>
        <w:spacing w:after="60"/>
        <w:rPr>
          <w:sz w:val="28"/>
          <w:szCs w:val="28"/>
        </w:rPr>
      </w:pPr>
      <w:r>
        <w:rPr>
          <w:color w:val="000000"/>
          <w:sz w:val="28"/>
          <w:szCs w:val="28"/>
        </w:rPr>
        <w:t>$C) пешгирии газиш;</w:t>
      </w:r>
    </w:p>
    <w:p w14:paraId="407398B5" w14:textId="77777777" w:rsidR="00E459E5" w:rsidRPr="002A6948" w:rsidRDefault="00E102BF" w:rsidP="002A6948">
      <w:pPr>
        <w:spacing w:after="60"/>
        <w:rPr>
          <w:sz w:val="28"/>
          <w:szCs w:val="28"/>
        </w:rPr>
      </w:pPr>
      <w:r>
        <w:rPr>
          <w:color w:val="000000"/>
          <w:sz w:val="28"/>
          <w:szCs w:val="28"/>
        </w:rPr>
        <w:t>$D) мушаххас ва ислоҳи замимаи аномалии бофтаҳои мулоим;</w:t>
      </w:r>
    </w:p>
    <w:p w14:paraId="2DB631AB" w14:textId="512912C1" w:rsidR="00E459E5" w:rsidRPr="002A6948" w:rsidRDefault="00E102BF" w:rsidP="002A6948">
      <w:pPr>
        <w:spacing w:after="60"/>
        <w:rPr>
          <w:sz w:val="28"/>
          <w:szCs w:val="28"/>
        </w:rPr>
      </w:pPr>
      <w:r>
        <w:rPr>
          <w:color w:val="000000"/>
          <w:sz w:val="28"/>
          <w:szCs w:val="28"/>
        </w:rPr>
        <w:t>$E) миогимнастика</w:t>
      </w:r>
      <w:r w:rsidR="00E03AE3">
        <w:rPr>
          <w:color w:val="000000"/>
          <w:sz w:val="28"/>
          <w:szCs w:val="28"/>
        </w:rPr>
        <w:t>;</w:t>
      </w:r>
    </w:p>
    <w:p w14:paraId="419C45C3" w14:textId="2D25E63F" w:rsidR="00E459E5" w:rsidRPr="002A6948" w:rsidRDefault="00E102BF" w:rsidP="002A6948">
      <w:pPr>
        <w:spacing w:before="200" w:after="100"/>
        <w:rPr>
          <w:sz w:val="28"/>
          <w:szCs w:val="28"/>
        </w:rPr>
      </w:pPr>
      <w:r>
        <w:rPr>
          <w:b/>
          <w:bCs/>
          <w:sz w:val="28"/>
          <w:szCs w:val="28"/>
        </w:rPr>
        <w:lastRenderedPageBreak/>
        <w:t>@207</w:t>
      </w:r>
      <w:r w:rsidR="00787BCB">
        <w:rPr>
          <w:b/>
          <w:bCs/>
          <w:sz w:val="28"/>
          <w:szCs w:val="28"/>
        </w:rPr>
        <w:t>.</w:t>
      </w:r>
      <w:r>
        <w:rPr>
          <w:b/>
          <w:bCs/>
          <w:sz w:val="28"/>
          <w:szCs w:val="28"/>
        </w:rPr>
        <w:t xml:space="preserve"> Воситањои муосири гигиенї њангоми табобати патологияи пародонт дар кўдакон</w:t>
      </w:r>
      <w:r w:rsidR="00E622CA">
        <w:rPr>
          <w:b/>
          <w:bCs/>
          <w:sz w:val="28"/>
          <w:szCs w:val="28"/>
        </w:rPr>
        <w:t>.</w:t>
      </w:r>
    </w:p>
    <w:p w14:paraId="232D1F1C"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хамирањои дандоншўйи; +;</w:t>
      </w:r>
    </w:p>
    <w:p w14:paraId="150F43C6" w14:textId="77777777" w:rsidR="00E459E5" w:rsidRPr="002A6948" w:rsidRDefault="00E102BF" w:rsidP="002A6948">
      <w:pPr>
        <w:spacing w:after="60"/>
        <w:rPr>
          <w:sz w:val="28"/>
          <w:szCs w:val="28"/>
        </w:rPr>
      </w:pPr>
      <w:r>
        <w:rPr>
          <w:color w:val="000000"/>
          <w:sz w:val="28"/>
          <w:szCs w:val="28"/>
        </w:rPr>
        <w:t>$B) хамирањои гигиении дандонњо;</w:t>
      </w:r>
    </w:p>
    <w:p w14:paraId="05A7CB2A" w14:textId="77777777" w:rsidR="00E459E5" w:rsidRPr="002A6948" w:rsidRDefault="00E102BF" w:rsidP="002A6948">
      <w:pPr>
        <w:spacing w:after="60"/>
        <w:rPr>
          <w:sz w:val="28"/>
          <w:szCs w:val="28"/>
        </w:rPr>
      </w:pPr>
      <w:r>
        <w:rPr>
          <w:color w:val="000000"/>
          <w:sz w:val="28"/>
          <w:szCs w:val="28"/>
        </w:rPr>
        <w:t>$C) Эликсирњо;</w:t>
      </w:r>
    </w:p>
    <w:p w14:paraId="1129C1A2" w14:textId="77777777" w:rsidR="00E459E5" w:rsidRPr="002A6948" w:rsidRDefault="00E102BF" w:rsidP="002A6948">
      <w:pPr>
        <w:spacing w:after="60"/>
        <w:rPr>
          <w:sz w:val="28"/>
          <w:szCs w:val="28"/>
        </w:rPr>
      </w:pPr>
      <w:r>
        <w:rPr>
          <w:color w:val="000000"/>
          <w:sz w:val="28"/>
          <w:szCs w:val="28"/>
        </w:rPr>
        <w:t>$D) хокањои дандонњо;</w:t>
      </w:r>
    </w:p>
    <w:p w14:paraId="09F6203F" w14:textId="29E979F6" w:rsidR="00E459E5" w:rsidRPr="002A6948" w:rsidRDefault="00E102BF" w:rsidP="002A6948">
      <w:pPr>
        <w:spacing w:after="60"/>
        <w:rPr>
          <w:sz w:val="28"/>
          <w:szCs w:val="28"/>
        </w:rPr>
      </w:pPr>
      <w:r>
        <w:rPr>
          <w:color w:val="000000"/>
          <w:sz w:val="28"/>
          <w:szCs w:val="28"/>
        </w:rPr>
        <w:t>$E) Дезодорантҳо барои ковокии дањон</w:t>
      </w:r>
      <w:r w:rsidR="00E03AE3">
        <w:rPr>
          <w:color w:val="000000"/>
          <w:sz w:val="28"/>
          <w:szCs w:val="28"/>
        </w:rPr>
        <w:t>;</w:t>
      </w:r>
    </w:p>
    <w:p w14:paraId="423FD3CC" w14:textId="18194471" w:rsidR="00E459E5" w:rsidRPr="002A6948" w:rsidRDefault="00E102BF" w:rsidP="002A6948">
      <w:pPr>
        <w:spacing w:before="200" w:after="100"/>
        <w:rPr>
          <w:sz w:val="28"/>
          <w:szCs w:val="28"/>
        </w:rPr>
      </w:pPr>
      <w:r>
        <w:rPr>
          <w:b/>
          <w:bCs/>
          <w:sz w:val="28"/>
          <w:szCs w:val="28"/>
        </w:rPr>
        <w:t>@208</w:t>
      </w:r>
      <w:r w:rsidR="00787BCB">
        <w:rPr>
          <w:b/>
          <w:bCs/>
          <w:sz w:val="28"/>
          <w:szCs w:val="28"/>
        </w:rPr>
        <w:t>.</w:t>
      </w:r>
      <w:r>
        <w:rPr>
          <w:b/>
          <w:bCs/>
          <w:sz w:val="28"/>
          <w:szCs w:val="28"/>
        </w:rPr>
        <w:t xml:space="preserve"> Омиле, ки ба инкишофи гингивити музмини мањаллї дар кӯдакон мусоидат мекунад</w:t>
      </w:r>
      <w:r w:rsidR="00E622CA">
        <w:rPr>
          <w:b/>
          <w:bCs/>
          <w:sz w:val="28"/>
          <w:szCs w:val="28"/>
        </w:rPr>
        <w:t>.</w:t>
      </w:r>
    </w:p>
    <w:p w14:paraId="25AD1AD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беморињои узвњои њозима;</w:t>
      </w:r>
    </w:p>
    <w:p w14:paraId="7CEA985E" w14:textId="77777777" w:rsidR="00E459E5" w:rsidRPr="002A6948" w:rsidRDefault="00E102BF" w:rsidP="002A6948">
      <w:pPr>
        <w:spacing w:after="60"/>
        <w:rPr>
          <w:sz w:val="28"/>
          <w:szCs w:val="28"/>
        </w:rPr>
      </w:pPr>
      <w:r>
        <w:rPr>
          <w:color w:val="000000"/>
          <w:sz w:val="28"/>
          <w:szCs w:val="28"/>
        </w:rPr>
        <w:t>$B) љафс љойгир шудани дандонњо; +;</w:t>
      </w:r>
    </w:p>
    <w:p w14:paraId="4EE44330" w14:textId="77777777" w:rsidR="00E459E5" w:rsidRPr="002A6948" w:rsidRDefault="00E102BF" w:rsidP="002A6948">
      <w:pPr>
        <w:spacing w:after="60"/>
        <w:rPr>
          <w:sz w:val="28"/>
          <w:szCs w:val="28"/>
        </w:rPr>
      </w:pPr>
      <w:r>
        <w:rPr>
          <w:color w:val="000000"/>
          <w:sz w:val="28"/>
          <w:szCs w:val="28"/>
        </w:rPr>
        <w:t>$C) бемориҳои хун;</w:t>
      </w:r>
    </w:p>
    <w:p w14:paraId="25F257CA" w14:textId="77777777" w:rsidR="00E459E5" w:rsidRPr="002A6948" w:rsidRDefault="00E102BF" w:rsidP="002A6948">
      <w:pPr>
        <w:spacing w:after="60"/>
        <w:rPr>
          <w:sz w:val="28"/>
          <w:szCs w:val="28"/>
        </w:rPr>
      </w:pPr>
      <w:r>
        <w:rPr>
          <w:color w:val="000000"/>
          <w:sz w:val="28"/>
          <w:szCs w:val="28"/>
        </w:rPr>
        <w:t>$D) диатез;</w:t>
      </w:r>
    </w:p>
    <w:p w14:paraId="5D1EA192" w14:textId="6B2CBC56" w:rsidR="00E459E5" w:rsidRPr="002A6948" w:rsidRDefault="00E102BF" w:rsidP="002A6948">
      <w:pPr>
        <w:spacing w:after="60"/>
        <w:rPr>
          <w:sz w:val="28"/>
          <w:szCs w:val="28"/>
        </w:rPr>
      </w:pPr>
      <w:r>
        <w:rPr>
          <w:color w:val="000000"/>
          <w:sz w:val="28"/>
          <w:szCs w:val="28"/>
        </w:rPr>
        <w:t>$E) беморињои гурдањо</w:t>
      </w:r>
      <w:r w:rsidR="00E03AE3">
        <w:rPr>
          <w:color w:val="000000"/>
          <w:sz w:val="28"/>
          <w:szCs w:val="28"/>
        </w:rPr>
        <w:t>;</w:t>
      </w:r>
    </w:p>
    <w:p w14:paraId="7B2938EC" w14:textId="6243FDE5" w:rsidR="00E459E5" w:rsidRPr="002A6948" w:rsidRDefault="00E102BF" w:rsidP="002A6948">
      <w:pPr>
        <w:spacing w:before="200" w:after="100"/>
        <w:rPr>
          <w:sz w:val="28"/>
          <w:szCs w:val="28"/>
        </w:rPr>
      </w:pPr>
      <w:r>
        <w:rPr>
          <w:b/>
          <w:bCs/>
          <w:sz w:val="28"/>
          <w:szCs w:val="28"/>
        </w:rPr>
        <w:t>@209</w:t>
      </w:r>
      <w:r w:rsidR="00787BCB">
        <w:rPr>
          <w:b/>
          <w:bCs/>
          <w:sz w:val="28"/>
          <w:szCs w:val="28"/>
        </w:rPr>
        <w:t>.</w:t>
      </w:r>
      <w:r>
        <w:rPr>
          <w:b/>
          <w:bCs/>
          <w:sz w:val="28"/>
          <w:szCs w:val="28"/>
        </w:rPr>
        <w:t xml:space="preserve"> Нишонањои клиникии гингивити музмини катаралї дар кўдакон</w:t>
      </w:r>
      <w:r w:rsidR="00E622CA">
        <w:rPr>
          <w:b/>
          <w:bCs/>
          <w:sz w:val="28"/>
          <w:szCs w:val="28"/>
        </w:rPr>
        <w:t>.</w:t>
      </w:r>
    </w:p>
    <w:p w14:paraId="7779C299" w14:textId="77777777" w:rsidR="00E459E5" w:rsidRPr="002A6948" w:rsidRDefault="00E102BF" w:rsidP="002A6948">
      <w:pPr>
        <w:spacing w:after="60"/>
        <w:rPr>
          <w:sz w:val="28"/>
          <w:szCs w:val="28"/>
        </w:rPr>
      </w:pPr>
      <w:r>
        <w:rPr>
          <w:color w:val="000000"/>
          <w:sz w:val="28"/>
          <w:szCs w:val="28"/>
        </w:rPr>
        <w:t>$A) гиперемияи рукуд, хунравӣ ва варамии пистонаки милкњо</w:t>
      </w:r>
      <w:proofErr w:type="gramStart"/>
      <w:r>
        <w:rPr>
          <w:color w:val="000000"/>
          <w:sz w:val="28"/>
          <w:szCs w:val="28"/>
        </w:rPr>
        <w:t>;+;</w:t>
      </w:r>
      <w:proofErr w:type="gramEnd"/>
    </w:p>
    <w:p w14:paraId="152B5402"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милк варам, хеле васеъ шудаст;</w:t>
      </w:r>
    </w:p>
    <w:p w14:paraId="3A427DE9" w14:textId="77777777" w:rsidR="00E459E5" w:rsidRPr="002A6948" w:rsidRDefault="00E102BF" w:rsidP="002A6948">
      <w:pPr>
        <w:spacing w:after="60"/>
        <w:rPr>
          <w:sz w:val="28"/>
          <w:szCs w:val="28"/>
        </w:rPr>
      </w:pPr>
      <w:r>
        <w:rPr>
          <w:color w:val="000000"/>
          <w:sz w:val="28"/>
          <w:szCs w:val="28"/>
        </w:rPr>
        <w:t>$C) милк саманд, таназзули милк то 1-3 мм;</w:t>
      </w:r>
    </w:p>
    <w:p w14:paraId="23E51B6E" w14:textId="77777777" w:rsidR="00E459E5" w:rsidRPr="002A6948" w:rsidRDefault="00E102BF" w:rsidP="002A6948">
      <w:pPr>
        <w:spacing w:after="60"/>
        <w:rPr>
          <w:sz w:val="28"/>
          <w:szCs w:val="28"/>
        </w:rPr>
      </w:pPr>
      <w:r>
        <w:rPr>
          <w:color w:val="000000"/>
          <w:sz w:val="28"/>
          <w:szCs w:val="28"/>
        </w:rPr>
        <w:t>$D) канори милкњо захмдор аст, ки бо пардаи хокистар пушида шудааст;</w:t>
      </w:r>
    </w:p>
    <w:p w14:paraId="2759FEE3" w14:textId="3B3D0482" w:rsidR="00E459E5" w:rsidRPr="002A6948" w:rsidRDefault="00E102BF" w:rsidP="002A6948">
      <w:pPr>
        <w:spacing w:after="60"/>
        <w:rPr>
          <w:sz w:val="28"/>
          <w:szCs w:val="28"/>
        </w:rPr>
      </w:pPr>
      <w:r>
        <w:rPr>
          <w:color w:val="000000"/>
          <w:sz w:val="28"/>
          <w:szCs w:val="28"/>
        </w:rPr>
        <w:t>$E) милк саманд аст, гардани дандон бараҳна аст</w:t>
      </w:r>
      <w:r w:rsidR="00E03AE3">
        <w:rPr>
          <w:color w:val="000000"/>
          <w:sz w:val="28"/>
          <w:szCs w:val="28"/>
        </w:rPr>
        <w:t>;</w:t>
      </w:r>
    </w:p>
    <w:p w14:paraId="42941F95" w14:textId="4B175CBB" w:rsidR="00E459E5" w:rsidRPr="002A6948" w:rsidRDefault="00E102BF" w:rsidP="002A6948">
      <w:pPr>
        <w:spacing w:before="200" w:after="100"/>
        <w:rPr>
          <w:sz w:val="28"/>
          <w:szCs w:val="28"/>
        </w:rPr>
      </w:pPr>
      <w:r>
        <w:rPr>
          <w:b/>
          <w:bCs/>
          <w:sz w:val="28"/>
          <w:szCs w:val="28"/>
        </w:rPr>
        <w:t>@210</w:t>
      </w:r>
      <w:r w:rsidR="00787BCB">
        <w:rPr>
          <w:b/>
          <w:bCs/>
          <w:sz w:val="28"/>
          <w:szCs w:val="28"/>
        </w:rPr>
        <w:t>.</w:t>
      </w:r>
      <w:r>
        <w:rPr>
          <w:b/>
          <w:bCs/>
          <w:sz w:val="28"/>
          <w:szCs w:val="28"/>
        </w:rPr>
        <w:t xml:space="preserve"> Нақшаи табобати гингивити музмини катаралиро дар кӯдакон тартиб дињед</w:t>
      </w:r>
      <w:r w:rsidR="00E622CA">
        <w:rPr>
          <w:b/>
          <w:bCs/>
          <w:sz w:val="28"/>
          <w:szCs w:val="28"/>
        </w:rPr>
        <w:t>.</w:t>
      </w:r>
    </w:p>
    <w:p w14:paraId="478C7E28"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гигиенаи ковокии дањон, тоза кардани лавњаи дандон, физиотерапия;</w:t>
      </w:r>
    </w:p>
    <w:p w14:paraId="73D09500" w14:textId="77777777" w:rsidR="00E459E5" w:rsidRPr="002A6948" w:rsidRDefault="00E102BF" w:rsidP="002A6948">
      <w:pPr>
        <w:spacing w:after="60"/>
        <w:rPr>
          <w:sz w:val="28"/>
          <w:szCs w:val="28"/>
        </w:rPr>
      </w:pPr>
      <w:r>
        <w:rPr>
          <w:color w:val="000000"/>
          <w:sz w:val="28"/>
          <w:szCs w:val="28"/>
        </w:rPr>
        <w:t>$B) гигиенаи даҳон, тоза кардани лавњаи дандон, гузоштани малњами табобат</w:t>
      </w:r>
      <w:proofErr w:type="gramStart"/>
      <w:r>
        <w:rPr>
          <w:color w:val="000000"/>
          <w:sz w:val="28"/>
          <w:szCs w:val="28"/>
        </w:rPr>
        <w:t>ї;+;</w:t>
      </w:r>
      <w:proofErr w:type="gramEnd"/>
    </w:p>
    <w:p w14:paraId="23F1245A" w14:textId="77777777" w:rsidR="00E459E5" w:rsidRPr="002A6948" w:rsidRDefault="00E102BF" w:rsidP="002A6948">
      <w:pPr>
        <w:spacing w:after="60"/>
        <w:rPr>
          <w:sz w:val="28"/>
          <w:szCs w:val="28"/>
        </w:rPr>
      </w:pPr>
      <w:r>
        <w:rPr>
          <w:color w:val="000000"/>
          <w:sz w:val="28"/>
          <w:szCs w:val="28"/>
        </w:rPr>
        <w:t>$C) гигиенаи даҳон, рафъи омилҳои маҳаллӣ, (ислоҳи лаљомак, вестибулопластика;) электрофорез;</w:t>
      </w:r>
    </w:p>
    <w:p w14:paraId="750C5434" w14:textId="77777777" w:rsidR="00E459E5" w:rsidRPr="002A6948" w:rsidRDefault="00E102BF" w:rsidP="002A6948">
      <w:pPr>
        <w:spacing w:after="60"/>
        <w:rPr>
          <w:sz w:val="28"/>
          <w:szCs w:val="28"/>
        </w:rPr>
      </w:pPr>
      <w:r>
        <w:rPr>
          <w:color w:val="000000"/>
          <w:sz w:val="28"/>
          <w:szCs w:val="28"/>
        </w:rPr>
        <w:t>$D) Анестезия, аз байн бурдани лавҳа, истифодаи ферментҳои протеолитикї ва зиддибактериявӣ;</w:t>
      </w:r>
    </w:p>
    <w:p w14:paraId="750741FA" w14:textId="4BEC927F" w:rsidR="00E459E5" w:rsidRPr="002A6948" w:rsidRDefault="00E102BF" w:rsidP="002A6948">
      <w:pPr>
        <w:spacing w:after="60"/>
        <w:rPr>
          <w:sz w:val="28"/>
          <w:szCs w:val="28"/>
        </w:rPr>
      </w:pPr>
      <w:r>
        <w:rPr>
          <w:color w:val="000000"/>
          <w:sz w:val="28"/>
          <w:szCs w:val="28"/>
        </w:rPr>
        <w:t xml:space="preserve">$E) анестезия, мањс, истифодаи маводњои кератопластикӣ </w:t>
      </w:r>
      <w:proofErr w:type="gramStart"/>
      <w:r>
        <w:rPr>
          <w:color w:val="000000"/>
          <w:sz w:val="28"/>
          <w:szCs w:val="28"/>
        </w:rPr>
        <w:t>ба</w:t>
      </w:r>
      <w:proofErr w:type="gramEnd"/>
      <w:r>
        <w:rPr>
          <w:color w:val="000000"/>
          <w:sz w:val="28"/>
          <w:szCs w:val="28"/>
        </w:rPr>
        <w:t xml:space="preserve"> милк</w:t>
      </w:r>
      <w:r w:rsidR="00E03AE3">
        <w:rPr>
          <w:color w:val="000000"/>
          <w:sz w:val="28"/>
          <w:szCs w:val="28"/>
        </w:rPr>
        <w:t>;</w:t>
      </w:r>
    </w:p>
    <w:p w14:paraId="327B1406" w14:textId="2DD3427B" w:rsidR="00E459E5" w:rsidRPr="002A6948" w:rsidRDefault="00E102BF" w:rsidP="002A6948">
      <w:pPr>
        <w:spacing w:before="200" w:after="100"/>
        <w:rPr>
          <w:sz w:val="28"/>
          <w:szCs w:val="28"/>
        </w:rPr>
      </w:pPr>
      <w:r>
        <w:rPr>
          <w:b/>
          <w:bCs/>
          <w:sz w:val="28"/>
          <w:szCs w:val="28"/>
        </w:rPr>
        <w:t>@211</w:t>
      </w:r>
      <w:r w:rsidR="00787BCB">
        <w:rPr>
          <w:b/>
          <w:bCs/>
          <w:sz w:val="28"/>
          <w:szCs w:val="28"/>
        </w:rPr>
        <w:t>.</w:t>
      </w:r>
      <w:r>
        <w:rPr>
          <w:b/>
          <w:bCs/>
          <w:sz w:val="28"/>
          <w:szCs w:val="28"/>
        </w:rPr>
        <w:t xml:space="preserve"> Нишонањои клиникии гингивити гипертрофиро дар кӯдакон номбар кунед</w:t>
      </w:r>
      <w:r w:rsidR="00E622CA">
        <w:rPr>
          <w:b/>
          <w:bCs/>
          <w:sz w:val="28"/>
          <w:szCs w:val="28"/>
        </w:rPr>
        <w:t>.</w:t>
      </w:r>
    </w:p>
    <w:p w14:paraId="36BBFBED" w14:textId="77777777" w:rsidR="00E459E5" w:rsidRPr="002A6948" w:rsidRDefault="00E102BF" w:rsidP="002A6948">
      <w:pPr>
        <w:spacing w:after="60"/>
        <w:rPr>
          <w:sz w:val="28"/>
          <w:szCs w:val="28"/>
        </w:rPr>
      </w:pPr>
      <w:r>
        <w:rPr>
          <w:color w:val="000000"/>
          <w:sz w:val="28"/>
          <w:szCs w:val="28"/>
        </w:rPr>
        <w:t>$A) хунравӣ ва варамии пистонакњои милк;</w:t>
      </w:r>
    </w:p>
    <w:p w14:paraId="64BC9374" w14:textId="77777777" w:rsidR="00E459E5" w:rsidRPr="002A6948" w:rsidRDefault="00E102BF" w:rsidP="002A6948">
      <w:pPr>
        <w:spacing w:after="60"/>
        <w:rPr>
          <w:sz w:val="28"/>
          <w:szCs w:val="28"/>
        </w:rPr>
      </w:pPr>
      <w:r>
        <w:rPr>
          <w:color w:val="000000"/>
          <w:sz w:val="28"/>
          <w:szCs w:val="28"/>
        </w:rPr>
        <w:t>$B) милкњо пролифератсия ва деформатсия шудааст</w:t>
      </w:r>
      <w:proofErr w:type="gramStart"/>
      <w:r>
        <w:rPr>
          <w:color w:val="000000"/>
          <w:sz w:val="28"/>
          <w:szCs w:val="28"/>
        </w:rPr>
        <w:t>;+;</w:t>
      </w:r>
      <w:proofErr w:type="gramEnd"/>
    </w:p>
    <w:p w14:paraId="3171B99C" w14:textId="77777777" w:rsidR="00E459E5" w:rsidRPr="002A6948" w:rsidRDefault="00E102BF" w:rsidP="002A6948">
      <w:pPr>
        <w:spacing w:after="60"/>
        <w:rPr>
          <w:sz w:val="28"/>
          <w:szCs w:val="28"/>
        </w:rPr>
      </w:pPr>
      <w:r>
        <w:rPr>
          <w:color w:val="000000"/>
          <w:sz w:val="28"/>
          <w:szCs w:val="28"/>
        </w:rPr>
        <w:lastRenderedPageBreak/>
        <w:t xml:space="preserve">$C) </w:t>
      </w:r>
      <w:r>
        <w:rPr>
          <w:color w:val="FF0000"/>
          <w:sz w:val="28"/>
          <w:szCs w:val="28"/>
        </w:rPr>
        <w:t>милк саманд аст, ретсессияи милк то 1-3 мм;</w:t>
      </w:r>
    </w:p>
    <w:p w14:paraId="72EA61CC" w14:textId="77777777" w:rsidR="00E459E5" w:rsidRPr="002A6948" w:rsidRDefault="00E102BF" w:rsidP="002A6948">
      <w:pPr>
        <w:spacing w:after="60"/>
        <w:rPr>
          <w:sz w:val="28"/>
          <w:szCs w:val="28"/>
        </w:rPr>
      </w:pPr>
      <w:r>
        <w:rPr>
          <w:color w:val="000000"/>
          <w:sz w:val="28"/>
          <w:szCs w:val="28"/>
        </w:rPr>
        <w:t>$D) канори милкњо захмдор аст, ки бо пардаи хокистар пушида, бӯи бад дорад;</w:t>
      </w:r>
    </w:p>
    <w:p w14:paraId="24B6BDEE" w14:textId="63A18865" w:rsidR="00E459E5" w:rsidRPr="002A6948" w:rsidRDefault="00E102BF" w:rsidP="002A6948">
      <w:pPr>
        <w:spacing w:after="60"/>
        <w:rPr>
          <w:sz w:val="28"/>
          <w:szCs w:val="28"/>
        </w:rPr>
      </w:pPr>
      <w:r>
        <w:rPr>
          <w:color w:val="000000"/>
          <w:sz w:val="28"/>
          <w:szCs w:val="28"/>
        </w:rPr>
        <w:t>$E) милк варам ва гиперемия</w:t>
      </w:r>
      <w:r w:rsidR="00E03AE3">
        <w:rPr>
          <w:color w:val="000000"/>
          <w:sz w:val="28"/>
          <w:szCs w:val="28"/>
        </w:rPr>
        <w:t>;</w:t>
      </w:r>
    </w:p>
    <w:p w14:paraId="11A11FD1" w14:textId="78E4517A" w:rsidR="00E459E5" w:rsidRPr="002A6948" w:rsidRDefault="00E102BF" w:rsidP="002A6948">
      <w:pPr>
        <w:spacing w:before="200" w:after="100"/>
        <w:rPr>
          <w:sz w:val="28"/>
          <w:szCs w:val="28"/>
        </w:rPr>
      </w:pPr>
      <w:r>
        <w:rPr>
          <w:b/>
          <w:bCs/>
          <w:sz w:val="28"/>
          <w:szCs w:val="28"/>
        </w:rPr>
        <w:t>@212</w:t>
      </w:r>
      <w:r w:rsidR="00787BCB">
        <w:rPr>
          <w:b/>
          <w:bCs/>
          <w:sz w:val="28"/>
          <w:szCs w:val="28"/>
        </w:rPr>
        <w:t>.</w:t>
      </w:r>
      <w:r>
        <w:rPr>
          <w:b/>
          <w:bCs/>
          <w:sz w:val="28"/>
          <w:szCs w:val="28"/>
        </w:rPr>
        <w:t xml:space="preserve"> Нишонањои клиникии гингивити захмиву некротикї дар кӯдакон</w:t>
      </w:r>
      <w:r w:rsidR="00E622CA">
        <w:rPr>
          <w:b/>
          <w:bCs/>
          <w:sz w:val="28"/>
          <w:szCs w:val="28"/>
        </w:rPr>
        <w:t>.</w:t>
      </w:r>
    </w:p>
    <w:p w14:paraId="6D4E4BEC"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хунравӣ ва варамии пистонакњои милк;</w:t>
      </w:r>
    </w:p>
    <w:p w14:paraId="6FC38302" w14:textId="77777777" w:rsidR="00E459E5" w:rsidRPr="002A6948" w:rsidRDefault="00E102BF" w:rsidP="002A6948">
      <w:pPr>
        <w:spacing w:after="60"/>
        <w:rPr>
          <w:sz w:val="28"/>
          <w:szCs w:val="28"/>
        </w:rPr>
      </w:pPr>
      <w:r>
        <w:rPr>
          <w:color w:val="000000"/>
          <w:sz w:val="28"/>
          <w:szCs w:val="28"/>
        </w:rPr>
        <w:t>$B) милкњо пролифератсия ва деформатсия шудааст;</w:t>
      </w:r>
    </w:p>
    <w:p w14:paraId="3A85E1AF" w14:textId="77777777" w:rsidR="00E459E5" w:rsidRPr="002A6948" w:rsidRDefault="00E102BF" w:rsidP="002A6948">
      <w:pPr>
        <w:spacing w:after="60"/>
        <w:rPr>
          <w:sz w:val="28"/>
          <w:szCs w:val="28"/>
        </w:rPr>
      </w:pPr>
      <w:r>
        <w:rPr>
          <w:color w:val="000000"/>
          <w:sz w:val="28"/>
          <w:szCs w:val="28"/>
        </w:rPr>
        <w:t>$C) милк саманд аст, ретсессияи милк то 1-3 мм;</w:t>
      </w:r>
    </w:p>
    <w:p w14:paraId="3D2FB717" w14:textId="77777777" w:rsidR="00E459E5" w:rsidRPr="002A6948" w:rsidRDefault="00E102BF" w:rsidP="002A6948">
      <w:pPr>
        <w:spacing w:after="60"/>
        <w:rPr>
          <w:sz w:val="28"/>
          <w:szCs w:val="28"/>
        </w:rPr>
      </w:pPr>
      <w:r>
        <w:rPr>
          <w:color w:val="000000"/>
          <w:sz w:val="28"/>
          <w:szCs w:val="28"/>
        </w:rPr>
        <w:t>$D) канори милкњо захмдор аст, ки бо пардаи хокистар пушида, бӯи бад дорад; +;</w:t>
      </w:r>
    </w:p>
    <w:p w14:paraId="6A8FAFE4" w14:textId="1330F611" w:rsidR="00E459E5" w:rsidRPr="002A6948" w:rsidRDefault="00E102BF" w:rsidP="002A6948">
      <w:pPr>
        <w:spacing w:after="60"/>
        <w:rPr>
          <w:sz w:val="28"/>
          <w:szCs w:val="28"/>
        </w:rPr>
      </w:pPr>
      <w:r>
        <w:rPr>
          <w:color w:val="000000"/>
          <w:sz w:val="28"/>
          <w:szCs w:val="28"/>
        </w:rPr>
        <w:t>$E) милк варам ва гиперемия</w:t>
      </w:r>
      <w:r w:rsidR="00E03AE3">
        <w:rPr>
          <w:color w:val="000000"/>
          <w:sz w:val="28"/>
          <w:szCs w:val="28"/>
        </w:rPr>
        <w:t>;</w:t>
      </w:r>
    </w:p>
    <w:p w14:paraId="255BA30F" w14:textId="08E32448" w:rsidR="00E459E5" w:rsidRPr="002A6948" w:rsidRDefault="00E102BF" w:rsidP="002A6948">
      <w:pPr>
        <w:spacing w:before="200" w:after="100"/>
        <w:rPr>
          <w:sz w:val="28"/>
          <w:szCs w:val="28"/>
        </w:rPr>
      </w:pPr>
      <w:r>
        <w:rPr>
          <w:b/>
          <w:bCs/>
          <w:sz w:val="28"/>
          <w:szCs w:val="28"/>
        </w:rPr>
        <w:t>@213</w:t>
      </w:r>
      <w:r w:rsidR="00787BCB">
        <w:rPr>
          <w:b/>
          <w:bCs/>
          <w:sz w:val="28"/>
          <w:szCs w:val="28"/>
        </w:rPr>
        <w:t>.</w:t>
      </w:r>
      <w:r>
        <w:rPr>
          <w:b/>
          <w:bCs/>
          <w:sz w:val="28"/>
          <w:szCs w:val="28"/>
        </w:rPr>
        <w:t xml:space="preserve"> Нишонаи индекси РМА њангоми гингивити дараљаи сабук;</w:t>
      </w:r>
    </w:p>
    <w:p w14:paraId="478B392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£10%;</w:t>
      </w:r>
    </w:p>
    <w:p w14:paraId="431BC084" w14:textId="77777777" w:rsidR="00E459E5" w:rsidRPr="002A6948" w:rsidRDefault="00E102BF" w:rsidP="002A6948">
      <w:pPr>
        <w:spacing w:after="60"/>
        <w:rPr>
          <w:sz w:val="28"/>
          <w:szCs w:val="28"/>
        </w:rPr>
      </w:pPr>
      <w:r>
        <w:rPr>
          <w:color w:val="000000"/>
          <w:sz w:val="28"/>
          <w:szCs w:val="28"/>
        </w:rPr>
        <w:t>$B) &lt;30%; +;</w:t>
      </w:r>
    </w:p>
    <w:p w14:paraId="1AB568C3" w14:textId="77777777" w:rsidR="00E459E5" w:rsidRPr="002A6948" w:rsidRDefault="00E102BF" w:rsidP="002A6948">
      <w:pPr>
        <w:spacing w:after="60"/>
        <w:rPr>
          <w:sz w:val="28"/>
          <w:szCs w:val="28"/>
        </w:rPr>
      </w:pPr>
      <w:r>
        <w:rPr>
          <w:color w:val="000000"/>
          <w:sz w:val="28"/>
          <w:szCs w:val="28"/>
        </w:rPr>
        <w:t>$C) &gt;50%;</w:t>
      </w:r>
    </w:p>
    <w:p w14:paraId="3C80CE64" w14:textId="0E1F6F8F" w:rsidR="00E459E5" w:rsidRPr="002A6948" w:rsidRDefault="00E102BF" w:rsidP="002A6948">
      <w:pPr>
        <w:spacing w:after="60"/>
        <w:rPr>
          <w:sz w:val="28"/>
          <w:szCs w:val="28"/>
        </w:rPr>
      </w:pPr>
      <w:r>
        <w:rPr>
          <w:color w:val="000000"/>
          <w:sz w:val="28"/>
          <w:szCs w:val="28"/>
        </w:rPr>
        <w:t>$D) 30-60%;</w:t>
      </w:r>
    </w:p>
    <w:p w14:paraId="347AAC18" w14:textId="75AE2F1A" w:rsidR="00E459E5" w:rsidRPr="002A6948" w:rsidRDefault="00E102BF" w:rsidP="002A6948">
      <w:pPr>
        <w:spacing w:after="60"/>
        <w:rPr>
          <w:sz w:val="28"/>
          <w:szCs w:val="28"/>
        </w:rPr>
      </w:pPr>
      <w:r>
        <w:rPr>
          <w:color w:val="000000"/>
          <w:sz w:val="28"/>
          <w:szCs w:val="28"/>
        </w:rPr>
        <w:t>$E) ³60%</w:t>
      </w:r>
      <w:r w:rsidR="00E03AE3">
        <w:rPr>
          <w:color w:val="000000"/>
          <w:sz w:val="28"/>
          <w:szCs w:val="28"/>
        </w:rPr>
        <w:t>;</w:t>
      </w:r>
    </w:p>
    <w:p w14:paraId="6128DF6C" w14:textId="6C51DFEC" w:rsidR="00E459E5" w:rsidRPr="002A6948" w:rsidRDefault="00E102BF" w:rsidP="002A6948">
      <w:pPr>
        <w:spacing w:before="200" w:after="100"/>
        <w:rPr>
          <w:sz w:val="28"/>
          <w:szCs w:val="28"/>
        </w:rPr>
      </w:pPr>
      <w:r>
        <w:rPr>
          <w:b/>
          <w:bCs/>
          <w:sz w:val="28"/>
          <w:szCs w:val="28"/>
        </w:rPr>
        <w:t>@214</w:t>
      </w:r>
      <w:r w:rsidR="00787BCB">
        <w:rPr>
          <w:b/>
          <w:bCs/>
          <w:sz w:val="28"/>
          <w:szCs w:val="28"/>
        </w:rPr>
        <w:t>.</w:t>
      </w:r>
      <w:r>
        <w:rPr>
          <w:b/>
          <w:bCs/>
          <w:sz w:val="28"/>
          <w:szCs w:val="28"/>
        </w:rPr>
        <w:t xml:space="preserve"> Нишонаи индекси РМА њангоми гингивити дараљаи миёна;</w:t>
      </w:r>
    </w:p>
    <w:p w14:paraId="78100FBE" w14:textId="77777777" w:rsidR="00E459E5" w:rsidRPr="002A6948" w:rsidRDefault="00E102BF" w:rsidP="002A6948">
      <w:pPr>
        <w:spacing w:after="60"/>
        <w:rPr>
          <w:sz w:val="28"/>
          <w:szCs w:val="28"/>
        </w:rPr>
      </w:pPr>
      <w:r>
        <w:rPr>
          <w:color w:val="000000"/>
          <w:sz w:val="28"/>
          <w:szCs w:val="28"/>
        </w:rPr>
        <w:t>$A) £10%;</w:t>
      </w:r>
    </w:p>
    <w:p w14:paraId="1B38E03D" w14:textId="77777777" w:rsidR="00E459E5" w:rsidRPr="002A6948" w:rsidRDefault="00E102BF" w:rsidP="002A6948">
      <w:pPr>
        <w:spacing w:after="60"/>
        <w:rPr>
          <w:sz w:val="28"/>
          <w:szCs w:val="28"/>
        </w:rPr>
      </w:pPr>
      <w:r>
        <w:rPr>
          <w:color w:val="000000"/>
          <w:sz w:val="28"/>
          <w:szCs w:val="28"/>
        </w:rPr>
        <w:t>$B) &lt;30%;</w:t>
      </w:r>
    </w:p>
    <w:p w14:paraId="6FFF5382" w14:textId="77777777" w:rsidR="00E459E5" w:rsidRPr="002A6948" w:rsidRDefault="00E102BF" w:rsidP="002A6948">
      <w:pPr>
        <w:spacing w:after="60"/>
        <w:rPr>
          <w:sz w:val="28"/>
          <w:szCs w:val="28"/>
        </w:rPr>
      </w:pPr>
      <w:r>
        <w:rPr>
          <w:color w:val="000000"/>
          <w:sz w:val="28"/>
          <w:szCs w:val="28"/>
        </w:rPr>
        <w:t>$C) &gt;50%;</w:t>
      </w:r>
    </w:p>
    <w:p w14:paraId="313389C7"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30-60%; +;</w:t>
      </w:r>
    </w:p>
    <w:p w14:paraId="21397255" w14:textId="00D3F49B" w:rsidR="00E459E5" w:rsidRPr="002A6948" w:rsidRDefault="00E102BF" w:rsidP="002A6948">
      <w:pPr>
        <w:spacing w:after="60"/>
        <w:rPr>
          <w:sz w:val="28"/>
          <w:szCs w:val="28"/>
        </w:rPr>
      </w:pPr>
      <w:r>
        <w:rPr>
          <w:color w:val="000000"/>
          <w:sz w:val="28"/>
          <w:szCs w:val="28"/>
        </w:rPr>
        <w:t>$E) ³60%</w:t>
      </w:r>
      <w:r w:rsidR="00E03AE3">
        <w:rPr>
          <w:color w:val="000000"/>
          <w:sz w:val="28"/>
          <w:szCs w:val="28"/>
        </w:rPr>
        <w:t>;</w:t>
      </w:r>
    </w:p>
    <w:p w14:paraId="33E3F4F5" w14:textId="359DAD70" w:rsidR="00E459E5" w:rsidRPr="002A6948" w:rsidRDefault="00E102BF" w:rsidP="002A6948">
      <w:pPr>
        <w:spacing w:before="200" w:after="100"/>
        <w:rPr>
          <w:sz w:val="28"/>
          <w:szCs w:val="28"/>
        </w:rPr>
      </w:pPr>
      <w:r>
        <w:rPr>
          <w:b/>
          <w:bCs/>
          <w:sz w:val="28"/>
          <w:szCs w:val="28"/>
        </w:rPr>
        <w:t>@215</w:t>
      </w:r>
      <w:r w:rsidR="00787BCB">
        <w:rPr>
          <w:b/>
          <w:bCs/>
          <w:sz w:val="28"/>
          <w:szCs w:val="28"/>
        </w:rPr>
        <w:t>.</w:t>
      </w:r>
      <w:r>
        <w:rPr>
          <w:b/>
          <w:bCs/>
          <w:sz w:val="28"/>
          <w:szCs w:val="28"/>
        </w:rPr>
        <w:t xml:space="preserve"> Нишонаи индекси РМА њангоми гингивити дараљаи вазнин;</w:t>
      </w:r>
    </w:p>
    <w:p w14:paraId="4B3918D2" w14:textId="77777777" w:rsidR="00E459E5" w:rsidRPr="002A6948" w:rsidRDefault="00E102BF" w:rsidP="002A6948">
      <w:pPr>
        <w:spacing w:after="60"/>
        <w:rPr>
          <w:sz w:val="28"/>
          <w:szCs w:val="28"/>
        </w:rPr>
      </w:pPr>
      <w:r>
        <w:rPr>
          <w:color w:val="000000"/>
          <w:sz w:val="28"/>
          <w:szCs w:val="28"/>
        </w:rPr>
        <w:t>$A) £10%;</w:t>
      </w:r>
    </w:p>
    <w:p w14:paraId="687A0482" w14:textId="77777777" w:rsidR="00E459E5" w:rsidRPr="002A6948" w:rsidRDefault="00E102BF" w:rsidP="002A6948">
      <w:pPr>
        <w:spacing w:after="60"/>
        <w:rPr>
          <w:sz w:val="28"/>
          <w:szCs w:val="28"/>
        </w:rPr>
      </w:pPr>
      <w:r>
        <w:rPr>
          <w:color w:val="000000"/>
          <w:sz w:val="28"/>
          <w:szCs w:val="28"/>
        </w:rPr>
        <w:t>$B) &lt;30%;</w:t>
      </w:r>
    </w:p>
    <w:p w14:paraId="2C0BCF5C" w14:textId="77777777" w:rsidR="00E459E5" w:rsidRPr="002A6948" w:rsidRDefault="00E102BF" w:rsidP="002A6948">
      <w:pPr>
        <w:spacing w:after="60"/>
        <w:rPr>
          <w:sz w:val="28"/>
          <w:szCs w:val="28"/>
        </w:rPr>
      </w:pPr>
      <w:r>
        <w:rPr>
          <w:color w:val="000000"/>
          <w:sz w:val="28"/>
          <w:szCs w:val="28"/>
        </w:rPr>
        <w:t>$C) &gt;50%;</w:t>
      </w:r>
    </w:p>
    <w:p w14:paraId="5C1ED7FC" w14:textId="77777777" w:rsidR="00E459E5" w:rsidRPr="002A6948" w:rsidRDefault="00E102BF" w:rsidP="002A6948">
      <w:pPr>
        <w:spacing w:after="60"/>
        <w:rPr>
          <w:sz w:val="28"/>
          <w:szCs w:val="28"/>
        </w:rPr>
      </w:pPr>
      <w:r>
        <w:rPr>
          <w:color w:val="000000"/>
          <w:sz w:val="28"/>
          <w:szCs w:val="28"/>
        </w:rPr>
        <w:t>$D) 30-60%;</w:t>
      </w:r>
    </w:p>
    <w:p w14:paraId="2650B70A"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³60%.+;</w:t>
      </w:r>
    </w:p>
    <w:p w14:paraId="018AC1F8" w14:textId="06191155" w:rsidR="00E459E5" w:rsidRPr="002A6948" w:rsidRDefault="00E102BF" w:rsidP="002A6948">
      <w:pPr>
        <w:spacing w:before="200" w:after="100"/>
        <w:rPr>
          <w:sz w:val="28"/>
          <w:szCs w:val="28"/>
        </w:rPr>
      </w:pPr>
      <w:r>
        <w:rPr>
          <w:b/>
          <w:bCs/>
          <w:sz w:val="28"/>
          <w:szCs w:val="28"/>
        </w:rPr>
        <w:t>@216</w:t>
      </w:r>
      <w:r w:rsidR="00787BCB">
        <w:rPr>
          <w:b/>
          <w:bCs/>
          <w:sz w:val="28"/>
          <w:szCs w:val="28"/>
        </w:rPr>
        <w:t>.</w:t>
      </w:r>
      <w:r>
        <w:rPr>
          <w:b/>
          <w:bCs/>
          <w:sz w:val="28"/>
          <w:szCs w:val="28"/>
        </w:rPr>
        <w:t xml:space="preserve"> Табобати гингивити гипертрофиро дар кўдакон таъин намоед</w:t>
      </w:r>
      <w:r w:rsidR="00E622CA">
        <w:rPr>
          <w:b/>
          <w:bCs/>
          <w:sz w:val="28"/>
          <w:szCs w:val="28"/>
        </w:rPr>
        <w:t>.</w:t>
      </w:r>
    </w:p>
    <w:p w14:paraId="433FF793"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гигиенаи ковокии дањон, тоза кардани чирки дандон, маводи склеротикї, физиотерапия</w:t>
      </w:r>
      <w:proofErr w:type="gramStart"/>
      <w:r>
        <w:rPr>
          <w:color w:val="FF0000"/>
          <w:sz w:val="28"/>
          <w:szCs w:val="28"/>
        </w:rPr>
        <w:t>;+;</w:t>
      </w:r>
      <w:proofErr w:type="gramEnd"/>
    </w:p>
    <w:p w14:paraId="080989E4" w14:textId="77777777" w:rsidR="00E459E5" w:rsidRPr="002A6948" w:rsidRDefault="00E102BF" w:rsidP="002A6948">
      <w:pPr>
        <w:spacing w:after="60"/>
        <w:rPr>
          <w:sz w:val="28"/>
          <w:szCs w:val="28"/>
        </w:rPr>
      </w:pPr>
      <w:r>
        <w:rPr>
          <w:color w:val="000000"/>
          <w:sz w:val="28"/>
          <w:szCs w:val="28"/>
        </w:rPr>
        <w:t>$B) гигиенаи даҳон, тоза кардани чирки дандон, гузоштани бандинаи табобатї;</w:t>
      </w:r>
    </w:p>
    <w:p w14:paraId="70FB9357" w14:textId="77777777" w:rsidR="00E459E5" w:rsidRPr="002A6948" w:rsidRDefault="00E102BF" w:rsidP="002A6948">
      <w:pPr>
        <w:spacing w:after="60"/>
        <w:rPr>
          <w:sz w:val="28"/>
          <w:szCs w:val="28"/>
        </w:rPr>
      </w:pPr>
      <w:r>
        <w:rPr>
          <w:color w:val="000000"/>
          <w:sz w:val="28"/>
          <w:szCs w:val="28"/>
        </w:rPr>
        <w:lastRenderedPageBreak/>
        <w:t>$C) гигиенаи даҳон, бартараф кардани чирки дандон, истифодаи омилњои мањаллї, электрофорез, антибиотикњо;</w:t>
      </w:r>
    </w:p>
    <w:p w14:paraId="7E50748D" w14:textId="77777777" w:rsidR="00E459E5" w:rsidRPr="002A6948" w:rsidRDefault="00E102BF" w:rsidP="002A6948">
      <w:pPr>
        <w:spacing w:after="60"/>
        <w:rPr>
          <w:sz w:val="28"/>
          <w:szCs w:val="28"/>
        </w:rPr>
      </w:pPr>
      <w:r>
        <w:rPr>
          <w:color w:val="000000"/>
          <w:sz w:val="28"/>
          <w:szCs w:val="28"/>
        </w:rPr>
        <w:t>$D) Анестезия, аз байн бурдани лавҳа, истифодаи ферментҳои протеолитикӣ ва доруњоии бактериявӣ;</w:t>
      </w:r>
    </w:p>
    <w:p w14:paraId="6F94407A" w14:textId="7A423A33" w:rsidR="00E459E5" w:rsidRPr="002A6948" w:rsidRDefault="00E102BF" w:rsidP="002A6948">
      <w:pPr>
        <w:spacing w:after="60"/>
        <w:rPr>
          <w:sz w:val="28"/>
          <w:szCs w:val="28"/>
        </w:rPr>
      </w:pPr>
      <w:r>
        <w:rPr>
          <w:color w:val="000000"/>
          <w:sz w:val="28"/>
          <w:szCs w:val="28"/>
        </w:rPr>
        <w:t>$E) анестезия, мањс, истифодаи маводи кератопластикӣ</w:t>
      </w:r>
      <w:r w:rsidR="00E03AE3">
        <w:rPr>
          <w:color w:val="000000"/>
          <w:sz w:val="28"/>
          <w:szCs w:val="28"/>
        </w:rPr>
        <w:t>;</w:t>
      </w:r>
    </w:p>
    <w:p w14:paraId="257A80E2" w14:textId="47284426" w:rsidR="00E459E5" w:rsidRPr="002A6948" w:rsidRDefault="00E102BF" w:rsidP="002A6948">
      <w:pPr>
        <w:spacing w:before="200" w:after="100"/>
        <w:rPr>
          <w:sz w:val="28"/>
          <w:szCs w:val="28"/>
        </w:rPr>
      </w:pPr>
      <w:r>
        <w:rPr>
          <w:b/>
          <w:bCs/>
          <w:sz w:val="28"/>
          <w:szCs w:val="28"/>
        </w:rPr>
        <w:t>@217</w:t>
      </w:r>
      <w:r w:rsidR="00787BCB">
        <w:rPr>
          <w:b/>
          <w:bCs/>
          <w:sz w:val="28"/>
          <w:szCs w:val="28"/>
        </w:rPr>
        <w:t>.</w:t>
      </w:r>
      <w:r>
        <w:rPr>
          <w:b/>
          <w:bCs/>
          <w:sz w:val="28"/>
          <w:szCs w:val="28"/>
        </w:rPr>
        <w:t xml:space="preserve"> Табобати гингивити захмиву-некротикиро дар кўдакон таъин кунед</w:t>
      </w:r>
      <w:r w:rsidR="00E622CA">
        <w:rPr>
          <w:b/>
          <w:bCs/>
          <w:sz w:val="28"/>
          <w:szCs w:val="28"/>
        </w:rPr>
        <w:t>.</w:t>
      </w:r>
    </w:p>
    <w:p w14:paraId="67AF1B9E" w14:textId="77777777" w:rsidR="00E459E5" w:rsidRPr="002A6948" w:rsidRDefault="00E102BF" w:rsidP="002A6948">
      <w:pPr>
        <w:spacing w:after="60"/>
        <w:rPr>
          <w:sz w:val="28"/>
          <w:szCs w:val="28"/>
        </w:rPr>
      </w:pPr>
      <w:r>
        <w:rPr>
          <w:color w:val="000000"/>
          <w:sz w:val="28"/>
          <w:szCs w:val="28"/>
        </w:rPr>
        <w:t>$A) анестезия, доруҳои зидди бактериалї, физиотерапия;</w:t>
      </w:r>
    </w:p>
    <w:p w14:paraId="43C35B1C" w14:textId="77777777" w:rsidR="00E459E5" w:rsidRPr="002A6948" w:rsidRDefault="00E102BF" w:rsidP="002A6948">
      <w:pPr>
        <w:spacing w:after="60"/>
        <w:rPr>
          <w:sz w:val="28"/>
          <w:szCs w:val="28"/>
        </w:rPr>
      </w:pPr>
      <w:r>
        <w:rPr>
          <w:color w:val="000000"/>
          <w:sz w:val="28"/>
          <w:szCs w:val="28"/>
        </w:rPr>
        <w:t>$B) гигиенаи даҳон, тоза кардани чирки дањон, доруњои склеротикї,  физиотерапия;</w:t>
      </w:r>
    </w:p>
    <w:p w14:paraId="388B0B6D" w14:textId="77777777" w:rsidR="00E459E5" w:rsidRPr="002A6948" w:rsidRDefault="00E102BF" w:rsidP="002A6948">
      <w:pPr>
        <w:spacing w:after="60"/>
        <w:rPr>
          <w:sz w:val="28"/>
          <w:szCs w:val="28"/>
        </w:rPr>
      </w:pPr>
      <w:r>
        <w:rPr>
          <w:color w:val="000000"/>
          <w:sz w:val="28"/>
          <w:szCs w:val="28"/>
        </w:rPr>
        <w:t>$C) гигиенаи даҳон, тоза кардани чирки дањон, гузоштани малњам;</w:t>
      </w:r>
    </w:p>
    <w:p w14:paraId="49422EA9" w14:textId="77777777" w:rsidR="00E459E5" w:rsidRPr="002A6948" w:rsidRDefault="00E102BF" w:rsidP="002A6948">
      <w:pPr>
        <w:spacing w:after="60"/>
        <w:rPr>
          <w:sz w:val="28"/>
          <w:szCs w:val="28"/>
        </w:rPr>
      </w:pPr>
      <w:r>
        <w:rPr>
          <w:color w:val="000000"/>
          <w:sz w:val="28"/>
          <w:szCs w:val="28"/>
        </w:rPr>
        <w:t>$D) гигиенаи даҳон, бартараф кардани омилҳои маҳаллӣ;</w:t>
      </w:r>
    </w:p>
    <w:p w14:paraId="0B04EFFA"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анестезия, тоза кардани чирки дањон, истифодаи ферментњои протеолитикї, доруњои зидди бактериалї.+;</w:t>
      </w:r>
    </w:p>
    <w:p w14:paraId="5776F07B" w14:textId="08BE33FA" w:rsidR="00E459E5" w:rsidRPr="002A6948" w:rsidRDefault="00E102BF" w:rsidP="002A6948">
      <w:pPr>
        <w:spacing w:before="200" w:after="100"/>
        <w:rPr>
          <w:sz w:val="28"/>
          <w:szCs w:val="28"/>
        </w:rPr>
      </w:pPr>
      <w:r>
        <w:rPr>
          <w:b/>
          <w:bCs/>
          <w:sz w:val="28"/>
          <w:szCs w:val="28"/>
        </w:rPr>
        <w:t>@218</w:t>
      </w:r>
      <w:r w:rsidR="00787BCB">
        <w:rPr>
          <w:b/>
          <w:bCs/>
          <w:sz w:val="28"/>
          <w:szCs w:val="28"/>
        </w:rPr>
        <w:t>.</w:t>
      </w:r>
      <w:r>
        <w:rPr>
          <w:b/>
          <w:bCs/>
          <w:sz w:val="28"/>
          <w:szCs w:val="28"/>
        </w:rPr>
        <w:t xml:space="preserve"> Омилро нишон диҳед, ки аксар вақт эрозияи осебии луобпардаи сатҳи поёнии нӯги забони кӯдакони 1-2 моҳаро ба вуҷуд меорад</w:t>
      </w:r>
      <w:r w:rsidR="00E622CA">
        <w:rPr>
          <w:b/>
          <w:bCs/>
          <w:sz w:val="28"/>
          <w:szCs w:val="28"/>
        </w:rPr>
        <w:t>.</w:t>
      </w:r>
    </w:p>
    <w:p w14:paraId="08F49466" w14:textId="77777777" w:rsidR="00E459E5" w:rsidRPr="002A6948" w:rsidRDefault="00E102BF" w:rsidP="002A6948">
      <w:pPr>
        <w:spacing w:after="60"/>
        <w:rPr>
          <w:sz w:val="28"/>
          <w:szCs w:val="28"/>
        </w:rPr>
      </w:pPr>
      <w:r>
        <w:rPr>
          <w:color w:val="000000"/>
          <w:sz w:val="28"/>
          <w:szCs w:val="28"/>
        </w:rPr>
        <w:t>$A) мводњои гигиенї барои навзодон;</w:t>
      </w:r>
    </w:p>
    <w:p w14:paraId="29EDCE3E" w14:textId="77777777" w:rsidR="00E459E5" w:rsidRPr="002A6948" w:rsidRDefault="00E102BF" w:rsidP="002A6948">
      <w:pPr>
        <w:spacing w:after="60"/>
        <w:rPr>
          <w:sz w:val="28"/>
          <w:szCs w:val="28"/>
        </w:rPr>
      </w:pPr>
      <w:r>
        <w:rPr>
          <w:color w:val="000000"/>
          <w:sz w:val="28"/>
          <w:szCs w:val="28"/>
        </w:rPr>
        <w:t>$B) Бозичаҳо бо кунҷҳои тез;</w:t>
      </w:r>
    </w:p>
    <w:p w14:paraId="230DFB6A"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 xml:space="preserve">пеш аз </w:t>
      </w:r>
      <w:proofErr w:type="gramStart"/>
      <w:r>
        <w:rPr>
          <w:color w:val="FF0000"/>
          <w:sz w:val="28"/>
          <w:szCs w:val="28"/>
        </w:rPr>
        <w:t>муњлат</w:t>
      </w:r>
      <w:proofErr w:type="gramEnd"/>
      <w:r>
        <w:rPr>
          <w:color w:val="FF0000"/>
          <w:sz w:val="28"/>
          <w:szCs w:val="28"/>
        </w:rPr>
        <w:t xml:space="preserve"> баромадани дандонњо;+;</w:t>
      </w:r>
    </w:p>
    <w:p w14:paraId="6A72D1A5" w14:textId="77777777" w:rsidR="00E459E5" w:rsidRPr="002A6948" w:rsidRDefault="00E102BF" w:rsidP="002A6948">
      <w:pPr>
        <w:spacing w:after="60"/>
        <w:rPr>
          <w:sz w:val="28"/>
          <w:szCs w:val="28"/>
        </w:rPr>
      </w:pPr>
      <w:r>
        <w:rPr>
          <w:color w:val="000000"/>
          <w:sz w:val="28"/>
          <w:szCs w:val="28"/>
        </w:rPr>
        <w:t>$D) чочакњо, шишаҳо;</w:t>
      </w:r>
    </w:p>
    <w:p w14:paraId="51E1935D" w14:textId="274B5E4A" w:rsidR="00E459E5" w:rsidRPr="002A6948" w:rsidRDefault="00E102BF" w:rsidP="002A6948">
      <w:pPr>
        <w:spacing w:after="60"/>
        <w:rPr>
          <w:sz w:val="28"/>
          <w:szCs w:val="28"/>
        </w:rPr>
      </w:pPr>
      <w:r>
        <w:rPr>
          <w:color w:val="000000"/>
          <w:sz w:val="28"/>
          <w:szCs w:val="28"/>
        </w:rPr>
        <w:t>$E) ҳ</w:t>
      </w:r>
      <w:proofErr w:type="gramStart"/>
      <w:r>
        <w:rPr>
          <w:color w:val="000000"/>
          <w:sz w:val="28"/>
          <w:szCs w:val="28"/>
        </w:rPr>
        <w:t>ал</w:t>
      </w:r>
      <w:proofErr w:type="gramEnd"/>
      <w:r>
        <w:rPr>
          <w:color w:val="000000"/>
          <w:sz w:val="28"/>
          <w:szCs w:val="28"/>
        </w:rPr>
        <w:t>қаҳо барои буридани дандонњо</w:t>
      </w:r>
      <w:r w:rsidR="00E03AE3">
        <w:rPr>
          <w:color w:val="000000"/>
          <w:sz w:val="28"/>
          <w:szCs w:val="28"/>
        </w:rPr>
        <w:t>;</w:t>
      </w:r>
    </w:p>
    <w:p w14:paraId="55DF2A41" w14:textId="54E76E04" w:rsidR="00E459E5" w:rsidRPr="002A6948" w:rsidRDefault="00E102BF" w:rsidP="002A6948">
      <w:pPr>
        <w:spacing w:before="200" w:after="100"/>
        <w:rPr>
          <w:sz w:val="28"/>
          <w:szCs w:val="28"/>
        </w:rPr>
      </w:pPr>
      <w:r>
        <w:rPr>
          <w:b/>
          <w:bCs/>
          <w:sz w:val="28"/>
          <w:szCs w:val="28"/>
        </w:rPr>
        <w:t>@219</w:t>
      </w:r>
      <w:r w:rsidR="00787BCB">
        <w:rPr>
          <w:b/>
          <w:bCs/>
          <w:sz w:val="28"/>
          <w:szCs w:val="28"/>
        </w:rPr>
        <w:t>.</w:t>
      </w:r>
      <w:r>
        <w:rPr>
          <w:b/>
          <w:bCs/>
          <w:sz w:val="28"/>
          <w:szCs w:val="28"/>
        </w:rPr>
        <w:t xml:space="preserve"> Тағиротњои хосро њангоми иллатњои осеби луобпардаи ковокии дањон дар кӯдакон номбар кунед</w:t>
      </w:r>
      <w:r w:rsidR="00E622CA">
        <w:rPr>
          <w:b/>
          <w:bCs/>
          <w:sz w:val="28"/>
          <w:szCs w:val="28"/>
        </w:rPr>
        <w:t>.</w:t>
      </w:r>
    </w:p>
    <w:p w14:paraId="6D64E6C9" w14:textId="77777777" w:rsidR="00E459E5" w:rsidRPr="002A6948" w:rsidRDefault="00E102BF" w:rsidP="002A6948">
      <w:pPr>
        <w:spacing w:after="60"/>
        <w:rPr>
          <w:sz w:val="28"/>
          <w:szCs w:val="28"/>
        </w:rPr>
      </w:pPr>
      <w:r>
        <w:rPr>
          <w:color w:val="000000"/>
          <w:sz w:val="28"/>
          <w:szCs w:val="28"/>
        </w:rPr>
        <w:t>$A) эрозияи ягонае, ки шакли мудаввар ё байзавии дардовар аст;</w:t>
      </w:r>
    </w:p>
    <w:p w14:paraId="52F6B1C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эрозияи ягонаи шакли номунтазам, каме дардовар</w:t>
      </w:r>
      <w:proofErr w:type="gramStart"/>
      <w:r>
        <w:rPr>
          <w:color w:val="FF0000"/>
          <w:sz w:val="28"/>
          <w:szCs w:val="28"/>
        </w:rPr>
        <w:t>;+;</w:t>
      </w:r>
      <w:proofErr w:type="gramEnd"/>
    </w:p>
    <w:p w14:paraId="5D0F8D7D" w14:textId="77777777" w:rsidR="00E459E5" w:rsidRPr="002A6948" w:rsidRDefault="00E102BF" w:rsidP="002A6948">
      <w:pPr>
        <w:spacing w:after="60"/>
        <w:rPr>
          <w:sz w:val="28"/>
          <w:szCs w:val="28"/>
        </w:rPr>
      </w:pPr>
      <w:r>
        <w:rPr>
          <w:color w:val="000000"/>
          <w:sz w:val="28"/>
          <w:szCs w:val="28"/>
        </w:rPr>
        <w:t>$C) ҳубобҳо дар қисматҳои гуногуни луобпардаи даҳон;</w:t>
      </w:r>
    </w:p>
    <w:p w14:paraId="38B3DEF5" w14:textId="77777777" w:rsidR="00E459E5" w:rsidRPr="002A6948" w:rsidRDefault="00E102BF" w:rsidP="002A6948">
      <w:pPr>
        <w:spacing w:after="60"/>
        <w:rPr>
          <w:sz w:val="28"/>
          <w:szCs w:val="28"/>
        </w:rPr>
      </w:pPr>
      <w:r>
        <w:rPr>
          <w:color w:val="000000"/>
          <w:sz w:val="28"/>
          <w:szCs w:val="28"/>
        </w:rPr>
        <w:t>$D) гингвитҳои шадиди катаралї;</w:t>
      </w:r>
    </w:p>
    <w:p w14:paraId="677D4215" w14:textId="207AEF7A" w:rsidR="00E459E5" w:rsidRPr="002A6948" w:rsidRDefault="00E102BF" w:rsidP="002A6948">
      <w:pPr>
        <w:spacing w:after="60"/>
        <w:rPr>
          <w:sz w:val="28"/>
          <w:szCs w:val="28"/>
        </w:rPr>
      </w:pPr>
      <w:r>
        <w:rPr>
          <w:color w:val="000000"/>
          <w:sz w:val="28"/>
          <w:szCs w:val="28"/>
        </w:rPr>
        <w:t>$E) пасандозҳои фалламонанди сафед дар пардаи луобии даҳон</w:t>
      </w:r>
      <w:r w:rsidR="00E03AE3">
        <w:rPr>
          <w:color w:val="000000"/>
          <w:sz w:val="28"/>
          <w:szCs w:val="28"/>
        </w:rPr>
        <w:t>;</w:t>
      </w:r>
    </w:p>
    <w:p w14:paraId="4B5CFABE" w14:textId="7A4BCCBF" w:rsidR="00E459E5" w:rsidRPr="002A6948" w:rsidRDefault="00E102BF" w:rsidP="002A6948">
      <w:pPr>
        <w:spacing w:before="200" w:after="100"/>
        <w:rPr>
          <w:sz w:val="28"/>
          <w:szCs w:val="28"/>
        </w:rPr>
      </w:pPr>
      <w:r>
        <w:rPr>
          <w:b/>
          <w:bCs/>
          <w:sz w:val="28"/>
          <w:szCs w:val="28"/>
        </w:rPr>
        <w:t>@220</w:t>
      </w:r>
      <w:r w:rsidR="00787BCB">
        <w:rPr>
          <w:b/>
          <w:bCs/>
          <w:sz w:val="28"/>
          <w:szCs w:val="28"/>
        </w:rPr>
        <w:t>.</w:t>
      </w:r>
      <w:r>
        <w:rPr>
          <w:b/>
          <w:bCs/>
          <w:sz w:val="28"/>
          <w:szCs w:val="28"/>
        </w:rPr>
        <w:t xml:space="preserve"> Љойгиршавии маъмултарини эрозияњо ва захмњои пардаи луобии дањон дар кўдакон</w:t>
      </w:r>
      <w:r w:rsidR="00E622CA">
        <w:rPr>
          <w:b/>
          <w:bCs/>
          <w:sz w:val="28"/>
          <w:szCs w:val="28"/>
        </w:rPr>
        <w:t>.</w:t>
      </w:r>
    </w:p>
    <w:p w14:paraId="490C2011" w14:textId="77777777" w:rsidR="00E459E5" w:rsidRPr="002A6948" w:rsidRDefault="00E102BF" w:rsidP="002A6948">
      <w:pPr>
        <w:spacing w:after="60"/>
        <w:rPr>
          <w:sz w:val="28"/>
          <w:szCs w:val="28"/>
        </w:rPr>
      </w:pPr>
      <w:r>
        <w:rPr>
          <w:color w:val="000000"/>
          <w:sz w:val="28"/>
          <w:szCs w:val="28"/>
        </w:rPr>
        <w:t>$A) коми сахт;</w:t>
      </w:r>
    </w:p>
    <w:p w14:paraId="71370C3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дар нӯги забон ё паҳлӯи забон</w:t>
      </w:r>
      <w:proofErr w:type="gramStart"/>
      <w:r>
        <w:rPr>
          <w:color w:val="FF0000"/>
          <w:sz w:val="28"/>
          <w:szCs w:val="28"/>
        </w:rPr>
        <w:t>;+;</w:t>
      </w:r>
      <w:proofErr w:type="gramEnd"/>
    </w:p>
    <w:p w14:paraId="67DD2E64" w14:textId="77777777" w:rsidR="00E459E5" w:rsidRPr="002A6948" w:rsidRDefault="00E102BF" w:rsidP="002A6948">
      <w:pPr>
        <w:spacing w:after="60"/>
        <w:rPr>
          <w:sz w:val="28"/>
          <w:szCs w:val="28"/>
        </w:rPr>
      </w:pPr>
      <w:r>
        <w:rPr>
          <w:color w:val="000000"/>
          <w:sz w:val="28"/>
          <w:szCs w:val="28"/>
        </w:rPr>
        <w:t>$C) дар оромӣ;</w:t>
      </w:r>
    </w:p>
    <w:p w14:paraId="2B498F04" w14:textId="77777777" w:rsidR="00E459E5" w:rsidRPr="002A6948" w:rsidRDefault="00E102BF" w:rsidP="002A6948">
      <w:pPr>
        <w:spacing w:after="60"/>
        <w:rPr>
          <w:sz w:val="28"/>
          <w:szCs w:val="28"/>
        </w:rPr>
      </w:pPr>
      <w:r>
        <w:rPr>
          <w:color w:val="000000"/>
          <w:sz w:val="28"/>
          <w:szCs w:val="28"/>
        </w:rPr>
        <w:t>$D) дар коми нарм;</w:t>
      </w:r>
    </w:p>
    <w:p w14:paraId="40005A61" w14:textId="25563AE0" w:rsidR="00E459E5" w:rsidRPr="002A6948" w:rsidRDefault="00E102BF" w:rsidP="002A6948">
      <w:pPr>
        <w:spacing w:after="60"/>
        <w:rPr>
          <w:sz w:val="28"/>
          <w:szCs w:val="28"/>
        </w:rPr>
      </w:pPr>
      <w:r>
        <w:rPr>
          <w:color w:val="000000"/>
          <w:sz w:val="28"/>
          <w:szCs w:val="28"/>
        </w:rPr>
        <w:t>$E) ќисми чакка</w:t>
      </w:r>
      <w:r w:rsidR="00E03AE3">
        <w:rPr>
          <w:color w:val="000000"/>
          <w:sz w:val="28"/>
          <w:szCs w:val="28"/>
        </w:rPr>
        <w:t>;</w:t>
      </w:r>
    </w:p>
    <w:p w14:paraId="6898117B" w14:textId="66F14B1F" w:rsidR="00E459E5" w:rsidRPr="002A6948" w:rsidRDefault="00E102BF" w:rsidP="002A6948">
      <w:pPr>
        <w:spacing w:before="200" w:after="100"/>
        <w:rPr>
          <w:sz w:val="28"/>
          <w:szCs w:val="28"/>
        </w:rPr>
      </w:pPr>
      <w:r>
        <w:rPr>
          <w:b/>
          <w:bCs/>
          <w:sz w:val="28"/>
          <w:szCs w:val="28"/>
        </w:rPr>
        <w:lastRenderedPageBreak/>
        <w:t>@221</w:t>
      </w:r>
      <w:r w:rsidR="00787BCB">
        <w:rPr>
          <w:b/>
          <w:bCs/>
          <w:sz w:val="28"/>
          <w:szCs w:val="28"/>
        </w:rPr>
        <w:t>.</w:t>
      </w:r>
      <w:r>
        <w:rPr>
          <w:b/>
          <w:bCs/>
          <w:sz w:val="28"/>
          <w:szCs w:val="28"/>
        </w:rPr>
        <w:t xml:space="preserve"> Омилњое, ки самараи табобати эрозияи осебї ва захми декубиталии пардаи луобии ковокии кўдаконро муайян мекунад</w:t>
      </w:r>
      <w:r w:rsidR="00E622CA">
        <w:rPr>
          <w:b/>
          <w:bCs/>
          <w:sz w:val="28"/>
          <w:szCs w:val="28"/>
        </w:rPr>
        <w:t>.</w:t>
      </w:r>
    </w:p>
    <w:p w14:paraId="2CE37826" w14:textId="77777777" w:rsidR="00E459E5" w:rsidRPr="002A6948" w:rsidRDefault="00E102BF" w:rsidP="002A6948">
      <w:pPr>
        <w:spacing w:after="60"/>
        <w:rPr>
          <w:sz w:val="28"/>
          <w:szCs w:val="28"/>
        </w:rPr>
      </w:pPr>
      <w:r>
        <w:rPr>
          <w:color w:val="000000"/>
          <w:sz w:val="28"/>
          <w:szCs w:val="28"/>
        </w:rPr>
        <w:t>$A) интихоби аналгетикњо;</w:t>
      </w:r>
    </w:p>
    <w:p w14:paraId="2D8502D4"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бартараф намудани омилњои осебрасони пардаи луоб</w:t>
      </w:r>
      <w:proofErr w:type="gramStart"/>
      <w:r>
        <w:rPr>
          <w:color w:val="FF0000"/>
          <w:sz w:val="28"/>
          <w:szCs w:val="28"/>
        </w:rPr>
        <w:t>ї;+;</w:t>
      </w:r>
      <w:proofErr w:type="gramEnd"/>
    </w:p>
    <w:p w14:paraId="62CA3B42" w14:textId="77777777" w:rsidR="00E459E5" w:rsidRPr="002A6948" w:rsidRDefault="00E102BF" w:rsidP="002A6948">
      <w:pPr>
        <w:spacing w:after="60"/>
        <w:rPr>
          <w:sz w:val="28"/>
          <w:szCs w:val="28"/>
        </w:rPr>
      </w:pPr>
      <w:r>
        <w:rPr>
          <w:color w:val="000000"/>
          <w:sz w:val="28"/>
          <w:szCs w:val="28"/>
        </w:rPr>
        <w:t>$C) истифодаи маводи бесироятї;</w:t>
      </w:r>
    </w:p>
    <w:p w14:paraId="03502E51" w14:textId="77777777" w:rsidR="00E459E5" w:rsidRPr="002A6948" w:rsidRDefault="00E102BF" w:rsidP="002A6948">
      <w:pPr>
        <w:spacing w:after="60"/>
        <w:rPr>
          <w:sz w:val="28"/>
          <w:szCs w:val="28"/>
        </w:rPr>
      </w:pPr>
      <w:r>
        <w:rPr>
          <w:color w:val="000000"/>
          <w:sz w:val="28"/>
          <w:szCs w:val="28"/>
        </w:rPr>
        <w:t>$D) истифодаи маводи кератопластикї;</w:t>
      </w:r>
    </w:p>
    <w:p w14:paraId="360D9D03" w14:textId="1A68860C" w:rsidR="00E459E5" w:rsidRPr="002A6948" w:rsidRDefault="00E102BF" w:rsidP="002A6948">
      <w:pPr>
        <w:spacing w:after="60"/>
        <w:rPr>
          <w:sz w:val="28"/>
          <w:szCs w:val="28"/>
        </w:rPr>
      </w:pPr>
      <w:r>
        <w:rPr>
          <w:color w:val="000000"/>
          <w:sz w:val="28"/>
          <w:szCs w:val="28"/>
        </w:rPr>
        <w:t>$E) истифодаи доруњои зиддибактериявї</w:t>
      </w:r>
      <w:r w:rsidR="00E03AE3">
        <w:rPr>
          <w:color w:val="000000"/>
          <w:sz w:val="28"/>
          <w:szCs w:val="28"/>
        </w:rPr>
        <w:t>;</w:t>
      </w:r>
    </w:p>
    <w:p w14:paraId="434D4FCA" w14:textId="41205AD3" w:rsidR="00E459E5" w:rsidRPr="002A6948" w:rsidRDefault="00E102BF" w:rsidP="002A6948">
      <w:pPr>
        <w:spacing w:before="200" w:after="100"/>
        <w:rPr>
          <w:sz w:val="28"/>
          <w:szCs w:val="28"/>
        </w:rPr>
      </w:pPr>
      <w:r>
        <w:rPr>
          <w:b/>
          <w:bCs/>
          <w:sz w:val="28"/>
          <w:szCs w:val="28"/>
        </w:rPr>
        <w:t>@222</w:t>
      </w:r>
      <w:r w:rsidR="00787BCB">
        <w:rPr>
          <w:b/>
          <w:bCs/>
          <w:sz w:val="28"/>
          <w:szCs w:val="28"/>
        </w:rPr>
        <w:t>.</w:t>
      </w:r>
      <w:r>
        <w:rPr>
          <w:b/>
          <w:bCs/>
          <w:sz w:val="28"/>
          <w:szCs w:val="28"/>
        </w:rPr>
        <w:t xml:space="preserve"> Дар кадом синну сол захмњои Бернар дар кўдакон пайдо мешаванд</w:t>
      </w:r>
      <w:r w:rsidR="00E622CA">
        <w:rPr>
          <w:b/>
          <w:bCs/>
          <w:sz w:val="28"/>
          <w:szCs w:val="28"/>
        </w:rPr>
        <w:t>.</w:t>
      </w:r>
    </w:p>
    <w:p w14:paraId="07FABEB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моњњои аввали њаёт</w:t>
      </w:r>
      <w:proofErr w:type="gramStart"/>
      <w:r>
        <w:rPr>
          <w:color w:val="FF0000"/>
          <w:sz w:val="28"/>
          <w:szCs w:val="28"/>
        </w:rPr>
        <w:t>;+;</w:t>
      </w:r>
      <w:proofErr w:type="gramEnd"/>
    </w:p>
    <w:p w14:paraId="39744801" w14:textId="77777777" w:rsidR="00E459E5" w:rsidRPr="002A6948" w:rsidRDefault="00E102BF" w:rsidP="002A6948">
      <w:pPr>
        <w:spacing w:after="60"/>
        <w:rPr>
          <w:sz w:val="28"/>
          <w:szCs w:val="28"/>
        </w:rPr>
      </w:pPr>
      <w:r>
        <w:rPr>
          <w:color w:val="000000"/>
          <w:sz w:val="28"/>
          <w:szCs w:val="28"/>
        </w:rPr>
        <w:t>$B) марњилаи аввали кўдакї;</w:t>
      </w:r>
    </w:p>
    <w:p w14:paraId="3CFB250E" w14:textId="77777777" w:rsidR="00E459E5" w:rsidRPr="002A6948" w:rsidRDefault="00E102BF" w:rsidP="002A6948">
      <w:pPr>
        <w:spacing w:after="60"/>
        <w:rPr>
          <w:sz w:val="28"/>
          <w:szCs w:val="28"/>
        </w:rPr>
      </w:pPr>
      <w:r>
        <w:rPr>
          <w:color w:val="000000"/>
          <w:sz w:val="28"/>
          <w:szCs w:val="28"/>
        </w:rPr>
        <w:t>$C) синни то мактабї;</w:t>
      </w:r>
    </w:p>
    <w:p w14:paraId="09C969FF" w14:textId="77777777" w:rsidR="00E459E5" w:rsidRPr="002A6948" w:rsidRDefault="00E102BF" w:rsidP="002A6948">
      <w:pPr>
        <w:spacing w:after="60"/>
        <w:rPr>
          <w:sz w:val="28"/>
          <w:szCs w:val="28"/>
        </w:rPr>
      </w:pPr>
      <w:r>
        <w:rPr>
          <w:color w:val="000000"/>
          <w:sz w:val="28"/>
          <w:szCs w:val="28"/>
        </w:rPr>
        <w:t>$D) синни мактабї;</w:t>
      </w:r>
    </w:p>
    <w:p w14:paraId="0EF4224C" w14:textId="7B498E5F" w:rsidR="00E459E5" w:rsidRPr="002A6948" w:rsidRDefault="00E102BF" w:rsidP="002A6948">
      <w:pPr>
        <w:spacing w:after="60"/>
        <w:rPr>
          <w:sz w:val="28"/>
          <w:szCs w:val="28"/>
        </w:rPr>
      </w:pPr>
      <w:r>
        <w:rPr>
          <w:color w:val="000000"/>
          <w:sz w:val="28"/>
          <w:szCs w:val="28"/>
        </w:rPr>
        <w:t>$E) синни наврасї</w:t>
      </w:r>
      <w:r w:rsidR="00E03AE3">
        <w:rPr>
          <w:color w:val="000000"/>
          <w:sz w:val="28"/>
          <w:szCs w:val="28"/>
        </w:rPr>
        <w:t>;</w:t>
      </w:r>
    </w:p>
    <w:p w14:paraId="46D47C19" w14:textId="0D05484F" w:rsidR="00E459E5" w:rsidRPr="002A6948" w:rsidRDefault="00E102BF" w:rsidP="002A6948">
      <w:pPr>
        <w:spacing w:before="200" w:after="100"/>
        <w:rPr>
          <w:sz w:val="28"/>
          <w:szCs w:val="28"/>
        </w:rPr>
      </w:pPr>
      <w:r>
        <w:rPr>
          <w:b/>
          <w:bCs/>
          <w:sz w:val="28"/>
          <w:szCs w:val="28"/>
        </w:rPr>
        <w:t>@223</w:t>
      </w:r>
      <w:r w:rsidR="00787BCB">
        <w:rPr>
          <w:b/>
          <w:bCs/>
          <w:sz w:val="28"/>
          <w:szCs w:val="28"/>
        </w:rPr>
        <w:t>.</w:t>
      </w:r>
      <w:r>
        <w:rPr>
          <w:b/>
          <w:bCs/>
          <w:sz w:val="28"/>
          <w:szCs w:val="28"/>
        </w:rPr>
        <w:t xml:space="preserve"> Табобти осеби музмини пардаи луобии ковокии дањонро номбар кунед</w:t>
      </w:r>
      <w:r w:rsidR="00E622CA">
        <w:rPr>
          <w:b/>
          <w:bCs/>
          <w:sz w:val="28"/>
          <w:szCs w:val="28"/>
        </w:rPr>
        <w:t>.</w:t>
      </w:r>
    </w:p>
    <w:p w14:paraId="60A9B7A7" w14:textId="77777777" w:rsidR="00E459E5" w:rsidRPr="002A6948" w:rsidRDefault="00E102BF" w:rsidP="002A6948">
      <w:pPr>
        <w:spacing w:after="60"/>
        <w:rPr>
          <w:sz w:val="28"/>
          <w:szCs w:val="28"/>
        </w:rPr>
      </w:pPr>
      <w:r>
        <w:rPr>
          <w:color w:val="000000"/>
          <w:sz w:val="28"/>
          <w:szCs w:val="28"/>
        </w:rPr>
        <w:t>$A) анестезия, бартараф намудани сабаб, коркарди асептикї, маводи кератополастикї;</w:t>
      </w:r>
    </w:p>
    <w:p w14:paraId="69F76313" w14:textId="77777777" w:rsidR="00E459E5" w:rsidRPr="002A6948" w:rsidRDefault="00E102BF" w:rsidP="002A6948">
      <w:pPr>
        <w:spacing w:after="60"/>
        <w:rPr>
          <w:sz w:val="28"/>
          <w:szCs w:val="28"/>
        </w:rPr>
      </w:pPr>
      <w:r>
        <w:rPr>
          <w:color w:val="000000"/>
          <w:sz w:val="28"/>
          <w:szCs w:val="28"/>
        </w:rPr>
        <w:t>$B) бартараф намудани сабаб, коркарди асептикї, маводи кератополастикї;</w:t>
      </w:r>
    </w:p>
    <w:p w14:paraId="52A0AED6"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бартараф намудани сабаб, анестезия, коркарди асептикї, маводи кератополастик</w:t>
      </w:r>
      <w:proofErr w:type="gramStart"/>
      <w:r>
        <w:rPr>
          <w:color w:val="FF0000"/>
          <w:sz w:val="28"/>
          <w:szCs w:val="28"/>
        </w:rPr>
        <w:t>ї;+;</w:t>
      </w:r>
      <w:proofErr w:type="gramEnd"/>
    </w:p>
    <w:p w14:paraId="796026E6" w14:textId="77777777" w:rsidR="00E459E5" w:rsidRPr="002A6948" w:rsidRDefault="00E102BF" w:rsidP="002A6948">
      <w:pPr>
        <w:spacing w:after="60"/>
        <w:rPr>
          <w:sz w:val="28"/>
          <w:szCs w:val="28"/>
        </w:rPr>
      </w:pPr>
      <w:r>
        <w:rPr>
          <w:color w:val="000000"/>
          <w:sz w:val="28"/>
          <w:szCs w:val="28"/>
        </w:rPr>
        <w:t>$D) коркарди атисептикї, анестезия, маводи кератополастикї;</w:t>
      </w:r>
    </w:p>
    <w:p w14:paraId="78C1399E" w14:textId="0A15D90B" w:rsidR="00E459E5" w:rsidRPr="002A6948" w:rsidRDefault="00E102BF" w:rsidP="002A6948">
      <w:pPr>
        <w:spacing w:after="60"/>
        <w:rPr>
          <w:sz w:val="28"/>
          <w:szCs w:val="28"/>
        </w:rPr>
      </w:pPr>
      <w:r>
        <w:rPr>
          <w:color w:val="000000"/>
          <w:sz w:val="28"/>
          <w:szCs w:val="28"/>
        </w:rPr>
        <w:t>$E) коркарди антисептикї, маводи кератопластикї</w:t>
      </w:r>
      <w:r w:rsidR="00E03AE3">
        <w:rPr>
          <w:color w:val="000000"/>
          <w:sz w:val="28"/>
          <w:szCs w:val="28"/>
        </w:rPr>
        <w:t>;</w:t>
      </w:r>
    </w:p>
    <w:p w14:paraId="27CC4A2D" w14:textId="0A199D64" w:rsidR="00E459E5" w:rsidRPr="002A6948" w:rsidRDefault="00E102BF" w:rsidP="002A6948">
      <w:pPr>
        <w:spacing w:before="200" w:after="100"/>
        <w:rPr>
          <w:sz w:val="28"/>
          <w:szCs w:val="28"/>
        </w:rPr>
      </w:pPr>
      <w:r>
        <w:rPr>
          <w:b/>
          <w:bCs/>
          <w:sz w:val="28"/>
          <w:szCs w:val="28"/>
        </w:rPr>
        <w:t>@224</w:t>
      </w:r>
      <w:r w:rsidR="00787BCB">
        <w:rPr>
          <w:b/>
          <w:bCs/>
          <w:sz w:val="28"/>
          <w:szCs w:val="28"/>
        </w:rPr>
        <w:t>.</w:t>
      </w:r>
      <w:r>
        <w:rPr>
          <w:b/>
          <w:bCs/>
          <w:sz w:val="28"/>
          <w:szCs w:val="28"/>
        </w:rPr>
        <w:t xml:space="preserve"> Вирусе, ки герпангинаро дар кўдакон ба вуљуд меорад, номбар кунед</w:t>
      </w:r>
      <w:r w:rsidR="00E622CA">
        <w:rPr>
          <w:b/>
          <w:bCs/>
          <w:sz w:val="28"/>
          <w:szCs w:val="28"/>
        </w:rPr>
        <w:t>.</w:t>
      </w:r>
    </w:p>
    <w:p w14:paraId="634669DA" w14:textId="77777777" w:rsidR="00E459E5" w:rsidRPr="002A6948" w:rsidRDefault="00E102BF" w:rsidP="002A6948">
      <w:pPr>
        <w:spacing w:after="60"/>
        <w:rPr>
          <w:sz w:val="28"/>
          <w:szCs w:val="28"/>
        </w:rPr>
      </w:pPr>
      <w:r>
        <w:rPr>
          <w:color w:val="000000"/>
          <w:sz w:val="28"/>
          <w:szCs w:val="28"/>
        </w:rPr>
        <w:t>$A) герпеси оддї;</w:t>
      </w:r>
    </w:p>
    <w:p w14:paraId="1F57B14E" w14:textId="77777777" w:rsidR="00E459E5" w:rsidRPr="002A6948" w:rsidRDefault="00E102BF" w:rsidP="002A6948">
      <w:pPr>
        <w:spacing w:after="60"/>
        <w:rPr>
          <w:sz w:val="28"/>
          <w:szCs w:val="28"/>
        </w:rPr>
      </w:pPr>
      <w:r>
        <w:rPr>
          <w:color w:val="000000"/>
          <w:sz w:val="28"/>
          <w:szCs w:val="28"/>
        </w:rPr>
        <w:t>$B) Коксаки ва Эшо;</w:t>
      </w:r>
    </w:p>
    <w:p w14:paraId="0239C067" w14:textId="77777777" w:rsidR="00E459E5" w:rsidRPr="002A6948" w:rsidRDefault="00E102BF" w:rsidP="002A6948">
      <w:pPr>
        <w:spacing w:after="60"/>
        <w:rPr>
          <w:sz w:val="28"/>
          <w:szCs w:val="28"/>
        </w:rPr>
      </w:pPr>
      <w:r>
        <w:rPr>
          <w:color w:val="000000"/>
          <w:sz w:val="28"/>
          <w:szCs w:val="28"/>
        </w:rPr>
        <w:t>$C) вируси обакон;</w:t>
      </w:r>
    </w:p>
    <w:p w14:paraId="7C96D255" w14:textId="77777777" w:rsidR="00E459E5" w:rsidRPr="002A6948" w:rsidRDefault="00E102BF" w:rsidP="002A6948">
      <w:pPr>
        <w:spacing w:after="60"/>
        <w:rPr>
          <w:sz w:val="28"/>
          <w:szCs w:val="28"/>
        </w:rPr>
      </w:pPr>
      <w:r>
        <w:rPr>
          <w:color w:val="000000"/>
          <w:sz w:val="28"/>
          <w:szCs w:val="28"/>
        </w:rPr>
        <w:t>$D) вируси ВНО;</w:t>
      </w:r>
    </w:p>
    <w:p w14:paraId="410FF972" w14:textId="04AE00B6" w:rsidR="00E459E5" w:rsidRPr="002A6948" w:rsidRDefault="00E102BF" w:rsidP="002A6948">
      <w:pPr>
        <w:spacing w:after="60"/>
        <w:rPr>
          <w:sz w:val="28"/>
          <w:szCs w:val="28"/>
        </w:rPr>
      </w:pPr>
      <w:r>
        <w:rPr>
          <w:color w:val="000000"/>
          <w:sz w:val="28"/>
          <w:szCs w:val="28"/>
        </w:rPr>
        <w:t>$E) лептовирусњо</w:t>
      </w:r>
      <w:r w:rsidR="00E03AE3">
        <w:rPr>
          <w:color w:val="000000"/>
          <w:sz w:val="28"/>
          <w:szCs w:val="28"/>
        </w:rPr>
        <w:t>;</w:t>
      </w:r>
    </w:p>
    <w:p w14:paraId="1CE170D8" w14:textId="5F46D082" w:rsidR="00E459E5" w:rsidRPr="002A6948" w:rsidRDefault="00E102BF" w:rsidP="002A6948">
      <w:pPr>
        <w:spacing w:before="200" w:after="100"/>
        <w:rPr>
          <w:sz w:val="28"/>
          <w:szCs w:val="28"/>
        </w:rPr>
      </w:pPr>
      <w:r>
        <w:rPr>
          <w:b/>
          <w:bCs/>
          <w:sz w:val="28"/>
          <w:szCs w:val="28"/>
        </w:rPr>
        <w:t>@225</w:t>
      </w:r>
      <w:r w:rsidR="00787BCB">
        <w:rPr>
          <w:b/>
          <w:bCs/>
          <w:sz w:val="28"/>
          <w:szCs w:val="28"/>
        </w:rPr>
        <w:t>.</w:t>
      </w:r>
      <w:r>
        <w:rPr>
          <w:b/>
          <w:bCs/>
          <w:sz w:val="28"/>
          <w:szCs w:val="28"/>
        </w:rPr>
        <w:t xml:space="preserve"> Ангезандаи стоматити шадиди герпесиро номбар кунед</w:t>
      </w:r>
      <w:r w:rsidR="00E622CA">
        <w:rPr>
          <w:b/>
          <w:bCs/>
          <w:sz w:val="28"/>
          <w:szCs w:val="28"/>
        </w:rPr>
        <w:t>.</w:t>
      </w:r>
    </w:p>
    <w:p w14:paraId="0FB2CD90"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Вируси герпеси одд</w:t>
      </w:r>
      <w:proofErr w:type="gramStart"/>
      <w:r>
        <w:rPr>
          <w:color w:val="FF0000"/>
          <w:sz w:val="28"/>
          <w:szCs w:val="28"/>
        </w:rPr>
        <w:t>ї;+;</w:t>
      </w:r>
      <w:proofErr w:type="gramEnd"/>
    </w:p>
    <w:p w14:paraId="5984BE8A" w14:textId="77777777" w:rsidR="00E459E5" w:rsidRPr="002A6948" w:rsidRDefault="00E102BF" w:rsidP="002A6948">
      <w:pPr>
        <w:spacing w:after="60"/>
        <w:rPr>
          <w:sz w:val="28"/>
          <w:szCs w:val="28"/>
        </w:rPr>
      </w:pPr>
      <w:r>
        <w:rPr>
          <w:color w:val="000000"/>
          <w:sz w:val="28"/>
          <w:szCs w:val="28"/>
        </w:rPr>
        <w:t>$B) Ассотсиатсияи бактерияҳо ва вирусҳои ковокии дањон;</w:t>
      </w:r>
    </w:p>
    <w:p w14:paraId="548E9AEF" w14:textId="77777777" w:rsidR="00E459E5" w:rsidRPr="002A6948" w:rsidRDefault="00E102BF" w:rsidP="002A6948">
      <w:pPr>
        <w:spacing w:after="60"/>
        <w:rPr>
          <w:sz w:val="28"/>
          <w:szCs w:val="28"/>
        </w:rPr>
      </w:pPr>
      <w:r>
        <w:rPr>
          <w:color w:val="000000"/>
          <w:sz w:val="28"/>
          <w:szCs w:val="28"/>
        </w:rPr>
        <w:t>$C) Микрофлораи ковокии даҳон бо қобилияти патогенӣ, ки ба паст шудани реаксияи бадан мусоидат мекунад;</w:t>
      </w:r>
    </w:p>
    <w:p w14:paraId="7DDAA4C1" w14:textId="77777777" w:rsidR="00E459E5" w:rsidRPr="002A6948" w:rsidRDefault="00E102BF" w:rsidP="002A6948">
      <w:pPr>
        <w:spacing w:after="60"/>
        <w:rPr>
          <w:sz w:val="28"/>
          <w:szCs w:val="28"/>
        </w:rPr>
      </w:pPr>
      <w:r>
        <w:rPr>
          <w:color w:val="000000"/>
          <w:sz w:val="28"/>
          <w:szCs w:val="28"/>
        </w:rPr>
        <w:lastRenderedPageBreak/>
        <w:t>$D) Кандида Тропикалис;</w:t>
      </w:r>
    </w:p>
    <w:p w14:paraId="47EF6976" w14:textId="07CD60F4" w:rsidR="00E459E5" w:rsidRPr="002A6948" w:rsidRDefault="00E102BF" w:rsidP="002A6948">
      <w:pPr>
        <w:spacing w:after="60"/>
        <w:rPr>
          <w:sz w:val="28"/>
          <w:szCs w:val="28"/>
        </w:rPr>
      </w:pPr>
      <w:r>
        <w:rPr>
          <w:color w:val="000000"/>
          <w:sz w:val="28"/>
          <w:szCs w:val="28"/>
        </w:rPr>
        <w:t>$E) Вируси герпеси лабиалис</w:t>
      </w:r>
      <w:r w:rsidR="00E03AE3">
        <w:rPr>
          <w:color w:val="000000"/>
          <w:sz w:val="28"/>
          <w:szCs w:val="28"/>
        </w:rPr>
        <w:t>;</w:t>
      </w:r>
    </w:p>
    <w:p w14:paraId="46ADBCB1" w14:textId="7441ADA4" w:rsidR="00E459E5" w:rsidRPr="002A6948" w:rsidRDefault="00E102BF" w:rsidP="002A6948">
      <w:pPr>
        <w:spacing w:before="200" w:after="100"/>
        <w:rPr>
          <w:sz w:val="28"/>
          <w:szCs w:val="28"/>
        </w:rPr>
      </w:pPr>
      <w:r>
        <w:rPr>
          <w:b/>
          <w:bCs/>
          <w:sz w:val="28"/>
          <w:szCs w:val="28"/>
        </w:rPr>
        <w:t>@226</w:t>
      </w:r>
      <w:r w:rsidR="00787BCB">
        <w:rPr>
          <w:b/>
          <w:bCs/>
          <w:sz w:val="28"/>
          <w:szCs w:val="28"/>
        </w:rPr>
        <w:t>.</w:t>
      </w:r>
      <w:r>
        <w:rPr>
          <w:b/>
          <w:bCs/>
          <w:sz w:val="28"/>
          <w:szCs w:val="28"/>
        </w:rPr>
        <w:t xml:space="preserve"> Синну соли кўдаконро нишон диҳед, ки ба сироятёбии стоматити шадид хатари зиёд доранд</w:t>
      </w:r>
      <w:r w:rsidR="00E622CA">
        <w:rPr>
          <w:b/>
          <w:bCs/>
          <w:sz w:val="28"/>
          <w:szCs w:val="28"/>
        </w:rPr>
        <w:t>.</w:t>
      </w:r>
    </w:p>
    <w:p w14:paraId="122CB090" w14:textId="77777777" w:rsidR="00E459E5" w:rsidRPr="002A6948" w:rsidRDefault="00E102BF" w:rsidP="002A6948">
      <w:pPr>
        <w:spacing w:after="60"/>
        <w:rPr>
          <w:sz w:val="28"/>
          <w:szCs w:val="28"/>
        </w:rPr>
      </w:pPr>
      <w:r>
        <w:rPr>
          <w:color w:val="000000"/>
          <w:sz w:val="28"/>
          <w:szCs w:val="28"/>
        </w:rPr>
        <w:t>$A) Кӯдакони зиёда аз 3 сола;</w:t>
      </w:r>
    </w:p>
    <w:p w14:paraId="577E4B1E" w14:textId="77777777" w:rsidR="00E459E5" w:rsidRPr="002A6948" w:rsidRDefault="00E102BF" w:rsidP="002A6948">
      <w:pPr>
        <w:spacing w:after="60"/>
        <w:rPr>
          <w:sz w:val="28"/>
          <w:szCs w:val="28"/>
        </w:rPr>
      </w:pPr>
      <w:r>
        <w:rPr>
          <w:color w:val="000000"/>
          <w:sz w:val="28"/>
          <w:szCs w:val="28"/>
        </w:rPr>
        <w:t>$B) то 1 сола;</w:t>
      </w:r>
    </w:p>
    <w:p w14:paraId="2314B0B1"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аз 1 сола то 3 сола</w:t>
      </w:r>
      <w:proofErr w:type="gramStart"/>
      <w:r>
        <w:rPr>
          <w:color w:val="FF0000"/>
          <w:sz w:val="28"/>
          <w:szCs w:val="28"/>
        </w:rPr>
        <w:t>;+;</w:t>
      </w:r>
      <w:proofErr w:type="gramEnd"/>
    </w:p>
    <w:p w14:paraId="6BCB3444" w14:textId="77777777" w:rsidR="00E459E5" w:rsidRPr="002A6948" w:rsidRDefault="00E102BF" w:rsidP="002A6948">
      <w:pPr>
        <w:spacing w:after="60"/>
        <w:rPr>
          <w:sz w:val="28"/>
          <w:szCs w:val="28"/>
        </w:rPr>
      </w:pPr>
      <w:r>
        <w:rPr>
          <w:color w:val="000000"/>
          <w:sz w:val="28"/>
          <w:szCs w:val="28"/>
        </w:rPr>
        <w:t>$D) Кӯдакони соли аввали ҳаёт бо ѓизогирии табиӣ;</w:t>
      </w:r>
    </w:p>
    <w:p w14:paraId="6DA0F6DB" w14:textId="2A426AC0" w:rsidR="00E459E5" w:rsidRPr="002A6948" w:rsidRDefault="00E102BF" w:rsidP="002A6948">
      <w:pPr>
        <w:spacing w:after="60"/>
        <w:rPr>
          <w:sz w:val="28"/>
          <w:szCs w:val="28"/>
        </w:rPr>
      </w:pPr>
      <w:r>
        <w:rPr>
          <w:color w:val="000000"/>
          <w:sz w:val="28"/>
          <w:szCs w:val="28"/>
        </w:rPr>
        <w:t>$E) кӯдакони соли аввали бо ѓизогирии сунъӣ</w:t>
      </w:r>
      <w:r w:rsidR="00E03AE3">
        <w:rPr>
          <w:color w:val="000000"/>
          <w:sz w:val="28"/>
          <w:szCs w:val="28"/>
        </w:rPr>
        <w:t>;</w:t>
      </w:r>
    </w:p>
    <w:p w14:paraId="532B2DF6" w14:textId="15643A03" w:rsidR="00E459E5" w:rsidRPr="002A6948" w:rsidRDefault="00E102BF" w:rsidP="002A6948">
      <w:pPr>
        <w:spacing w:before="200" w:after="100"/>
        <w:rPr>
          <w:sz w:val="28"/>
          <w:szCs w:val="28"/>
        </w:rPr>
      </w:pPr>
      <w:r>
        <w:rPr>
          <w:b/>
          <w:bCs/>
          <w:sz w:val="28"/>
          <w:szCs w:val="28"/>
        </w:rPr>
        <w:t>@227</w:t>
      </w:r>
      <w:r w:rsidR="00787BCB">
        <w:rPr>
          <w:b/>
          <w:bCs/>
          <w:sz w:val="28"/>
          <w:szCs w:val="28"/>
        </w:rPr>
        <w:t>.</w:t>
      </w:r>
      <w:r>
        <w:rPr>
          <w:b/>
          <w:bCs/>
          <w:sz w:val="28"/>
          <w:szCs w:val="28"/>
        </w:rPr>
        <w:t xml:space="preserve"> Омилҳоро интихоб кунед, ки ба пайдоиши стоматити шадиди герпесї дар кӯдакон мусоидат мекунанд</w:t>
      </w:r>
      <w:r w:rsidR="00E622CA">
        <w:rPr>
          <w:b/>
          <w:bCs/>
          <w:sz w:val="28"/>
          <w:szCs w:val="28"/>
        </w:rPr>
        <w:t>.</w:t>
      </w:r>
    </w:p>
    <w:p w14:paraId="3A8F20B1" w14:textId="77777777" w:rsidR="00E459E5" w:rsidRPr="002A6948" w:rsidRDefault="00E102BF" w:rsidP="002A6948">
      <w:pPr>
        <w:spacing w:after="60"/>
        <w:rPr>
          <w:sz w:val="28"/>
          <w:szCs w:val="28"/>
        </w:rPr>
      </w:pPr>
      <w:r>
        <w:rPr>
          <w:color w:val="000000"/>
          <w:sz w:val="28"/>
          <w:szCs w:val="28"/>
        </w:rPr>
        <w:t>$A) гипертермия;</w:t>
      </w:r>
    </w:p>
    <w:p w14:paraId="1FE5F67A" w14:textId="77777777" w:rsidR="00E459E5" w:rsidRPr="002A6948" w:rsidRDefault="00E102BF" w:rsidP="002A6948">
      <w:pPr>
        <w:spacing w:after="60"/>
        <w:rPr>
          <w:sz w:val="28"/>
          <w:szCs w:val="28"/>
        </w:rPr>
      </w:pPr>
      <w:r>
        <w:rPr>
          <w:color w:val="000000"/>
          <w:sz w:val="28"/>
          <w:szCs w:val="28"/>
        </w:rPr>
        <w:t>$B) Қабули антибиотикњо;</w:t>
      </w:r>
    </w:p>
    <w:p w14:paraId="542D676F"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Бурҳони гормоналӣ ва эҳсос</w:t>
      </w:r>
      <w:proofErr w:type="gramStart"/>
      <w:r>
        <w:rPr>
          <w:color w:val="FF0000"/>
          <w:sz w:val="28"/>
          <w:szCs w:val="28"/>
        </w:rPr>
        <w:t>ӣ;+;</w:t>
      </w:r>
      <w:proofErr w:type="gramEnd"/>
    </w:p>
    <w:p w14:paraId="6CE5E13E" w14:textId="77777777" w:rsidR="00E459E5" w:rsidRPr="002A6948" w:rsidRDefault="00E102BF" w:rsidP="002A6948">
      <w:pPr>
        <w:spacing w:after="60"/>
        <w:rPr>
          <w:sz w:val="28"/>
          <w:szCs w:val="28"/>
        </w:rPr>
      </w:pPr>
      <w:r>
        <w:rPr>
          <w:color w:val="000000"/>
          <w:sz w:val="28"/>
          <w:szCs w:val="28"/>
        </w:rPr>
        <w:t>$D) ҳама гуна бемории бадан;</w:t>
      </w:r>
    </w:p>
    <w:p w14:paraId="49FEF225" w14:textId="72C4F537" w:rsidR="00E459E5" w:rsidRPr="002A6948" w:rsidRDefault="00E102BF" w:rsidP="002A6948">
      <w:pPr>
        <w:spacing w:after="60"/>
        <w:rPr>
          <w:sz w:val="28"/>
          <w:szCs w:val="28"/>
        </w:rPr>
      </w:pPr>
      <w:r>
        <w:rPr>
          <w:color w:val="000000"/>
          <w:sz w:val="28"/>
          <w:szCs w:val="28"/>
        </w:rPr>
        <w:t>$E) ирсї</w:t>
      </w:r>
      <w:r w:rsidR="00E03AE3">
        <w:rPr>
          <w:color w:val="000000"/>
          <w:sz w:val="28"/>
          <w:szCs w:val="28"/>
        </w:rPr>
        <w:t>;</w:t>
      </w:r>
    </w:p>
    <w:p w14:paraId="549C6190" w14:textId="5F77669D" w:rsidR="00E459E5" w:rsidRPr="002A6948" w:rsidRDefault="00E102BF" w:rsidP="002A6948">
      <w:pPr>
        <w:spacing w:before="200" w:after="100"/>
        <w:rPr>
          <w:sz w:val="28"/>
          <w:szCs w:val="28"/>
        </w:rPr>
      </w:pPr>
      <w:r>
        <w:rPr>
          <w:b/>
          <w:bCs/>
          <w:sz w:val="28"/>
          <w:szCs w:val="28"/>
        </w:rPr>
        <w:t>@228</w:t>
      </w:r>
      <w:r w:rsidR="00787BCB">
        <w:rPr>
          <w:b/>
          <w:bCs/>
          <w:sz w:val="28"/>
          <w:szCs w:val="28"/>
        </w:rPr>
        <w:t>.</w:t>
      </w:r>
      <w:r>
        <w:rPr>
          <w:b/>
          <w:bCs/>
          <w:sz w:val="28"/>
          <w:szCs w:val="28"/>
        </w:rPr>
        <w:t xml:space="preserve"> Роњњои гузаштани вируси герпеси Симплекс ба одам номбар кунед;</w:t>
      </w:r>
    </w:p>
    <w:p w14:paraId="0E57AF47"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ҳаво</w:t>
      </w:r>
      <w:proofErr w:type="gramStart"/>
      <w:r>
        <w:rPr>
          <w:color w:val="FF0000"/>
          <w:sz w:val="28"/>
          <w:szCs w:val="28"/>
        </w:rPr>
        <w:t>;+;</w:t>
      </w:r>
      <w:proofErr w:type="gramEnd"/>
    </w:p>
    <w:p w14:paraId="54EBE1BA" w14:textId="77777777" w:rsidR="00E459E5" w:rsidRPr="002A6948" w:rsidRDefault="00E102BF" w:rsidP="002A6948">
      <w:pPr>
        <w:spacing w:after="60"/>
        <w:rPr>
          <w:sz w:val="28"/>
          <w:szCs w:val="28"/>
        </w:rPr>
      </w:pPr>
      <w:r>
        <w:rPr>
          <w:color w:val="000000"/>
          <w:sz w:val="28"/>
          <w:szCs w:val="28"/>
        </w:rPr>
        <w:t>$B) об;</w:t>
      </w:r>
    </w:p>
    <w:p w14:paraId="783F797A" w14:textId="77777777" w:rsidR="00E459E5" w:rsidRPr="002A6948" w:rsidRDefault="00E102BF" w:rsidP="002A6948">
      <w:pPr>
        <w:spacing w:after="60"/>
        <w:rPr>
          <w:sz w:val="28"/>
          <w:szCs w:val="28"/>
        </w:rPr>
      </w:pPr>
      <w:r>
        <w:rPr>
          <w:color w:val="000000"/>
          <w:sz w:val="28"/>
          <w:szCs w:val="28"/>
        </w:rPr>
        <w:t>$C) тамос;</w:t>
      </w:r>
    </w:p>
    <w:p w14:paraId="36244684" w14:textId="77777777" w:rsidR="00E459E5" w:rsidRPr="002A6948" w:rsidRDefault="00E102BF" w:rsidP="002A6948">
      <w:pPr>
        <w:spacing w:after="60"/>
        <w:rPr>
          <w:sz w:val="28"/>
          <w:szCs w:val="28"/>
        </w:rPr>
      </w:pPr>
      <w:r>
        <w:rPr>
          <w:color w:val="000000"/>
          <w:sz w:val="28"/>
          <w:szCs w:val="28"/>
        </w:rPr>
        <w:t>$D) алиментарї;</w:t>
      </w:r>
    </w:p>
    <w:p w14:paraId="28B1FFE9" w14:textId="67E112B3" w:rsidR="00E459E5" w:rsidRPr="002A6948" w:rsidRDefault="00E102BF" w:rsidP="002A6948">
      <w:pPr>
        <w:spacing w:after="60"/>
        <w:rPr>
          <w:sz w:val="28"/>
          <w:szCs w:val="28"/>
        </w:rPr>
      </w:pPr>
      <w:r>
        <w:rPr>
          <w:color w:val="000000"/>
          <w:sz w:val="28"/>
          <w:szCs w:val="28"/>
        </w:rPr>
        <w:t>$E) наљосат</w:t>
      </w:r>
      <w:r w:rsidR="00E03AE3">
        <w:rPr>
          <w:color w:val="000000"/>
          <w:sz w:val="28"/>
          <w:szCs w:val="28"/>
        </w:rPr>
        <w:t>;</w:t>
      </w:r>
    </w:p>
    <w:p w14:paraId="4FB34BD6" w14:textId="58806BC4" w:rsidR="00E459E5" w:rsidRPr="002A6948" w:rsidRDefault="00E102BF" w:rsidP="002A6948">
      <w:pPr>
        <w:spacing w:before="200" w:after="100"/>
        <w:rPr>
          <w:sz w:val="28"/>
          <w:szCs w:val="28"/>
        </w:rPr>
      </w:pPr>
      <w:r>
        <w:rPr>
          <w:b/>
          <w:bCs/>
          <w:sz w:val="28"/>
          <w:szCs w:val="28"/>
        </w:rPr>
        <w:t>@229</w:t>
      </w:r>
      <w:r w:rsidR="00787BCB">
        <w:rPr>
          <w:b/>
          <w:bCs/>
          <w:sz w:val="28"/>
          <w:szCs w:val="28"/>
        </w:rPr>
        <w:t>.</w:t>
      </w:r>
      <w:r>
        <w:rPr>
          <w:b/>
          <w:bCs/>
          <w:sz w:val="28"/>
          <w:szCs w:val="28"/>
        </w:rPr>
        <w:t xml:space="preserve"> Унсури хоси давраи баромадани бусурот дар пардаи луобии даҳон њангоми стоматити шадиди герпесї дар кӯдакон номбар кунед</w:t>
      </w:r>
      <w:r w:rsidR="00E622CA">
        <w:rPr>
          <w:b/>
          <w:bCs/>
          <w:sz w:val="28"/>
          <w:szCs w:val="28"/>
        </w:rPr>
        <w:t>.</w:t>
      </w:r>
    </w:p>
    <w:p w14:paraId="2C712171" w14:textId="77777777" w:rsidR="00E459E5" w:rsidRPr="002A6948" w:rsidRDefault="00E102BF" w:rsidP="002A6948">
      <w:pPr>
        <w:spacing w:after="60"/>
        <w:rPr>
          <w:sz w:val="28"/>
          <w:szCs w:val="28"/>
        </w:rPr>
      </w:pPr>
      <w:r>
        <w:rPr>
          <w:color w:val="000000"/>
          <w:sz w:val="28"/>
          <w:szCs w:val="28"/>
        </w:rPr>
        <w:t>$A) доѓ;</w:t>
      </w:r>
    </w:p>
    <w:p w14:paraId="0B1CB795" w14:textId="77777777" w:rsidR="00E459E5" w:rsidRPr="002A6948" w:rsidRDefault="00E102BF" w:rsidP="002A6948">
      <w:pPr>
        <w:spacing w:after="60"/>
        <w:rPr>
          <w:sz w:val="28"/>
          <w:szCs w:val="28"/>
        </w:rPr>
      </w:pPr>
      <w:r>
        <w:rPr>
          <w:color w:val="000000"/>
          <w:sz w:val="28"/>
          <w:szCs w:val="28"/>
        </w:rPr>
        <w:t>$B) ҳубоб;</w:t>
      </w:r>
    </w:p>
    <w:p w14:paraId="67BB8633" w14:textId="77777777" w:rsidR="00E459E5" w:rsidRPr="002A6948" w:rsidRDefault="00E102BF" w:rsidP="002A6948">
      <w:pPr>
        <w:spacing w:after="60"/>
        <w:rPr>
          <w:sz w:val="28"/>
          <w:szCs w:val="28"/>
        </w:rPr>
      </w:pPr>
      <w:r>
        <w:rPr>
          <w:color w:val="000000"/>
          <w:sz w:val="28"/>
          <w:szCs w:val="28"/>
        </w:rPr>
        <w:t>$C) ҳубобча;</w:t>
      </w:r>
    </w:p>
    <w:p w14:paraId="20183FC6" w14:textId="77777777" w:rsidR="00E459E5" w:rsidRPr="002A6948" w:rsidRDefault="00E102BF" w:rsidP="002A6948">
      <w:pPr>
        <w:spacing w:after="60"/>
        <w:rPr>
          <w:sz w:val="28"/>
          <w:szCs w:val="28"/>
        </w:rPr>
      </w:pPr>
      <w:r>
        <w:rPr>
          <w:color w:val="000000"/>
          <w:sz w:val="28"/>
          <w:szCs w:val="28"/>
        </w:rPr>
        <w:t>$D) фасодча;</w:t>
      </w:r>
    </w:p>
    <w:p w14:paraId="5D536253"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афта</w:t>
      </w:r>
      <w:proofErr w:type="gramStart"/>
      <w:r>
        <w:rPr>
          <w:color w:val="FF0000"/>
          <w:sz w:val="28"/>
          <w:szCs w:val="28"/>
        </w:rPr>
        <w:t>.+;</w:t>
      </w:r>
      <w:proofErr w:type="gramEnd"/>
    </w:p>
    <w:p w14:paraId="62EFEA5C" w14:textId="035DDEB0" w:rsidR="00E459E5" w:rsidRPr="002A6948" w:rsidRDefault="00E102BF" w:rsidP="002A6948">
      <w:pPr>
        <w:spacing w:before="200" w:after="100"/>
        <w:rPr>
          <w:sz w:val="28"/>
          <w:szCs w:val="28"/>
        </w:rPr>
      </w:pPr>
      <w:r>
        <w:rPr>
          <w:b/>
          <w:bCs/>
          <w:sz w:val="28"/>
          <w:szCs w:val="28"/>
        </w:rPr>
        <w:t>@230</w:t>
      </w:r>
      <w:r w:rsidR="00787BCB">
        <w:rPr>
          <w:b/>
          <w:bCs/>
          <w:sz w:val="28"/>
          <w:szCs w:val="28"/>
        </w:rPr>
        <w:t>.</w:t>
      </w:r>
      <w:r>
        <w:rPr>
          <w:b/>
          <w:bCs/>
          <w:sz w:val="28"/>
          <w:szCs w:val="28"/>
        </w:rPr>
        <w:t xml:space="preserve"> Нишонањои клиникии шакли сабуки стоматити герпесї дар кўдакон номбар кунед</w:t>
      </w:r>
      <w:r w:rsidR="00E622CA">
        <w:rPr>
          <w:b/>
          <w:bCs/>
          <w:sz w:val="28"/>
          <w:szCs w:val="28"/>
        </w:rPr>
        <w:t>.</w:t>
      </w:r>
    </w:p>
    <w:p w14:paraId="28FEADF4" w14:textId="77777777" w:rsidR="00E459E5" w:rsidRPr="002A6948" w:rsidRDefault="00E102BF" w:rsidP="002A6948">
      <w:pPr>
        <w:spacing w:after="60"/>
        <w:rPr>
          <w:sz w:val="28"/>
          <w:szCs w:val="28"/>
        </w:rPr>
      </w:pPr>
      <w:r>
        <w:rPr>
          <w:color w:val="000000"/>
          <w:sz w:val="28"/>
          <w:szCs w:val="28"/>
        </w:rPr>
        <w:t>$A) лимфаденит;</w:t>
      </w:r>
    </w:p>
    <w:p w14:paraId="4D643E02" w14:textId="77777777" w:rsidR="00E459E5" w:rsidRPr="002A6948" w:rsidRDefault="00E102BF" w:rsidP="002A6948">
      <w:pPr>
        <w:spacing w:after="60"/>
        <w:rPr>
          <w:sz w:val="28"/>
          <w:szCs w:val="28"/>
        </w:rPr>
      </w:pPr>
      <w:r>
        <w:rPr>
          <w:color w:val="000000"/>
          <w:sz w:val="28"/>
          <w:szCs w:val="28"/>
        </w:rPr>
        <w:t>$B) баланд шудани ҳарорати бадан аз 38°C;</w:t>
      </w:r>
    </w:p>
    <w:p w14:paraId="19ABC0CD" w14:textId="77777777" w:rsidR="00E459E5" w:rsidRPr="002A6948" w:rsidRDefault="00E102BF" w:rsidP="002A6948">
      <w:pPr>
        <w:spacing w:after="60"/>
        <w:rPr>
          <w:sz w:val="28"/>
          <w:szCs w:val="28"/>
        </w:rPr>
      </w:pPr>
      <w:r>
        <w:rPr>
          <w:color w:val="000000"/>
          <w:sz w:val="28"/>
          <w:szCs w:val="28"/>
        </w:rPr>
        <w:t>$C) захмҳо дар пардаи луобии ковокии дањон;</w:t>
      </w:r>
    </w:p>
    <w:p w14:paraId="6D10256D" w14:textId="77777777" w:rsidR="00E459E5" w:rsidRPr="002A6948" w:rsidRDefault="00E102BF" w:rsidP="002A6948">
      <w:pPr>
        <w:spacing w:after="60"/>
        <w:rPr>
          <w:sz w:val="28"/>
          <w:szCs w:val="28"/>
        </w:rPr>
      </w:pPr>
      <w:r>
        <w:rPr>
          <w:color w:val="000000"/>
          <w:sz w:val="28"/>
          <w:szCs w:val="28"/>
        </w:rPr>
        <w:lastRenderedPageBreak/>
        <w:t xml:space="preserve">$D) </w:t>
      </w:r>
      <w:r>
        <w:rPr>
          <w:color w:val="FF0000"/>
          <w:sz w:val="28"/>
          <w:szCs w:val="28"/>
        </w:rPr>
        <w:t>Гингивити катаралї; +;</w:t>
      </w:r>
    </w:p>
    <w:p w14:paraId="1F78C634" w14:textId="0908DBCF" w:rsidR="00E459E5" w:rsidRPr="002A6948" w:rsidRDefault="00E102BF" w:rsidP="002A6948">
      <w:pPr>
        <w:spacing w:after="60"/>
        <w:rPr>
          <w:sz w:val="28"/>
          <w:szCs w:val="28"/>
        </w:rPr>
      </w:pPr>
      <w:r>
        <w:rPr>
          <w:color w:val="000000"/>
          <w:sz w:val="28"/>
          <w:szCs w:val="28"/>
        </w:rPr>
        <w:t>$E) артрит</w:t>
      </w:r>
      <w:r w:rsidR="00E03AE3">
        <w:rPr>
          <w:color w:val="000000"/>
          <w:sz w:val="28"/>
          <w:szCs w:val="28"/>
        </w:rPr>
        <w:t>;</w:t>
      </w:r>
    </w:p>
    <w:p w14:paraId="77587940" w14:textId="31D81831" w:rsidR="00E459E5" w:rsidRPr="002A6948" w:rsidRDefault="00E102BF" w:rsidP="002A6948">
      <w:pPr>
        <w:spacing w:before="200" w:after="100"/>
        <w:rPr>
          <w:sz w:val="28"/>
          <w:szCs w:val="28"/>
        </w:rPr>
      </w:pPr>
      <w:r>
        <w:rPr>
          <w:b/>
          <w:bCs/>
          <w:sz w:val="28"/>
          <w:szCs w:val="28"/>
        </w:rPr>
        <w:t>@231</w:t>
      </w:r>
      <w:r w:rsidR="00787BCB">
        <w:rPr>
          <w:b/>
          <w:bCs/>
          <w:sz w:val="28"/>
          <w:szCs w:val="28"/>
        </w:rPr>
        <w:t>.</w:t>
      </w:r>
      <w:r>
        <w:rPr>
          <w:b/>
          <w:bCs/>
          <w:sz w:val="28"/>
          <w:szCs w:val="28"/>
        </w:rPr>
        <w:t xml:space="preserve"> Нишонањои клиникие, ки барои шакли стоматити шадиди герпесии кӯдакон хос аст номбар кунед</w:t>
      </w:r>
      <w:r w:rsidR="00E622CA">
        <w:rPr>
          <w:b/>
          <w:bCs/>
          <w:sz w:val="28"/>
          <w:szCs w:val="28"/>
        </w:rPr>
        <w:t>.</w:t>
      </w:r>
    </w:p>
    <w:p w14:paraId="18308D94" w14:textId="77777777" w:rsidR="00E459E5" w:rsidRPr="002A6948" w:rsidRDefault="00E102BF" w:rsidP="002A6948">
      <w:pPr>
        <w:spacing w:after="60"/>
        <w:rPr>
          <w:sz w:val="28"/>
          <w:szCs w:val="28"/>
        </w:rPr>
      </w:pPr>
      <w:r>
        <w:rPr>
          <w:color w:val="000000"/>
          <w:sz w:val="28"/>
          <w:szCs w:val="28"/>
        </w:rPr>
        <w:t>$A) лимфаденит;</w:t>
      </w:r>
    </w:p>
    <w:p w14:paraId="19B42E06" w14:textId="77777777" w:rsidR="00E459E5" w:rsidRPr="002A6948" w:rsidRDefault="00E102BF" w:rsidP="002A6948">
      <w:pPr>
        <w:spacing w:after="60"/>
        <w:rPr>
          <w:sz w:val="28"/>
          <w:szCs w:val="28"/>
        </w:rPr>
      </w:pPr>
      <w:r>
        <w:rPr>
          <w:color w:val="000000"/>
          <w:sz w:val="28"/>
          <w:szCs w:val="28"/>
        </w:rPr>
        <w:t>$B) зиёд шудани ҳарорати бадан то 37ºС;</w:t>
      </w:r>
    </w:p>
    <w:p w14:paraId="30566C0E"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захмҳо дар пардаи луобии дањон</w:t>
      </w:r>
      <w:proofErr w:type="gramStart"/>
      <w:r>
        <w:rPr>
          <w:color w:val="FF0000"/>
          <w:sz w:val="28"/>
          <w:szCs w:val="28"/>
        </w:rPr>
        <w:t>;+;</w:t>
      </w:r>
      <w:proofErr w:type="gramEnd"/>
    </w:p>
    <w:p w14:paraId="7E7C20AF" w14:textId="77777777" w:rsidR="00E459E5" w:rsidRPr="002A6948" w:rsidRDefault="00E102BF" w:rsidP="002A6948">
      <w:pPr>
        <w:spacing w:after="60"/>
        <w:rPr>
          <w:sz w:val="28"/>
          <w:szCs w:val="28"/>
        </w:rPr>
      </w:pPr>
      <w:r>
        <w:rPr>
          <w:color w:val="000000"/>
          <w:sz w:val="28"/>
          <w:szCs w:val="28"/>
        </w:rPr>
        <w:t>$D) гингивити захмї;</w:t>
      </w:r>
    </w:p>
    <w:p w14:paraId="7AFEE457" w14:textId="7E3DA68B" w:rsidR="00E459E5" w:rsidRPr="002A6948" w:rsidRDefault="00E102BF" w:rsidP="002A6948">
      <w:pPr>
        <w:spacing w:after="60"/>
        <w:rPr>
          <w:sz w:val="28"/>
          <w:szCs w:val="28"/>
        </w:rPr>
      </w:pPr>
      <w:r>
        <w:rPr>
          <w:color w:val="000000"/>
          <w:sz w:val="28"/>
          <w:szCs w:val="28"/>
        </w:rPr>
        <w:t xml:space="preserve">$E) бусурот дар </w:t>
      </w:r>
      <w:proofErr w:type="gramStart"/>
      <w:r>
        <w:rPr>
          <w:color w:val="000000"/>
          <w:sz w:val="28"/>
          <w:szCs w:val="28"/>
        </w:rPr>
        <w:t>п</w:t>
      </w:r>
      <w:proofErr w:type="gramEnd"/>
      <w:r>
        <w:rPr>
          <w:color w:val="000000"/>
          <w:sz w:val="28"/>
          <w:szCs w:val="28"/>
        </w:rPr>
        <w:t>ӯсти атрофи даҳон</w:t>
      </w:r>
      <w:r w:rsidR="00E03AE3">
        <w:rPr>
          <w:color w:val="000000"/>
          <w:sz w:val="28"/>
          <w:szCs w:val="28"/>
        </w:rPr>
        <w:t>;</w:t>
      </w:r>
    </w:p>
    <w:p w14:paraId="1F8AC6BB" w14:textId="162ADCE7" w:rsidR="00E459E5" w:rsidRPr="002A6948" w:rsidRDefault="00E102BF" w:rsidP="002A6948">
      <w:pPr>
        <w:spacing w:before="200" w:after="100"/>
        <w:rPr>
          <w:sz w:val="28"/>
          <w:szCs w:val="28"/>
        </w:rPr>
      </w:pPr>
      <w:r>
        <w:rPr>
          <w:b/>
          <w:bCs/>
          <w:sz w:val="28"/>
          <w:szCs w:val="28"/>
        </w:rPr>
        <w:t>@232</w:t>
      </w:r>
      <w:r w:rsidR="00787BCB">
        <w:rPr>
          <w:b/>
          <w:bCs/>
          <w:sz w:val="28"/>
          <w:szCs w:val="28"/>
        </w:rPr>
        <w:t>.</w:t>
      </w:r>
      <w:r>
        <w:rPr>
          <w:b/>
          <w:bCs/>
          <w:sz w:val="28"/>
          <w:szCs w:val="28"/>
        </w:rPr>
        <w:t xml:space="preserve"> Дар асоси кадом меъёрҳо дараљаи вазнини стоматити шадиди герпесӣ дар кӯдакон муайян карда мешаванд</w:t>
      </w:r>
      <w:r w:rsidR="00E622CA">
        <w:rPr>
          <w:b/>
          <w:bCs/>
          <w:sz w:val="28"/>
          <w:szCs w:val="28"/>
        </w:rPr>
        <w:t>.</w:t>
      </w:r>
    </w:p>
    <w:p w14:paraId="29F6C7C8"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Шумораи унсурҳо дар пардаи луобии ковокии дањон</w:t>
      </w:r>
      <w:proofErr w:type="gramStart"/>
      <w:r>
        <w:rPr>
          <w:color w:val="FF0000"/>
          <w:sz w:val="28"/>
          <w:szCs w:val="28"/>
        </w:rPr>
        <w:t>;+;</w:t>
      </w:r>
      <w:proofErr w:type="gramEnd"/>
    </w:p>
    <w:p w14:paraId="7B5B00F2" w14:textId="77777777" w:rsidR="00E459E5" w:rsidRPr="002A6948" w:rsidRDefault="00E102BF" w:rsidP="002A6948">
      <w:pPr>
        <w:spacing w:after="60"/>
        <w:rPr>
          <w:sz w:val="28"/>
          <w:szCs w:val="28"/>
        </w:rPr>
      </w:pPr>
      <w:r>
        <w:rPr>
          <w:color w:val="000000"/>
          <w:sz w:val="28"/>
          <w:szCs w:val="28"/>
        </w:rPr>
        <w:t>$B) Шумораи оризањо;</w:t>
      </w:r>
    </w:p>
    <w:p w14:paraId="6D403414" w14:textId="77777777" w:rsidR="00E459E5" w:rsidRPr="002A6948" w:rsidRDefault="00E102BF" w:rsidP="002A6948">
      <w:pPr>
        <w:spacing w:after="60"/>
        <w:rPr>
          <w:sz w:val="28"/>
          <w:szCs w:val="28"/>
        </w:rPr>
      </w:pPr>
      <w:r>
        <w:rPr>
          <w:color w:val="000000"/>
          <w:sz w:val="28"/>
          <w:szCs w:val="28"/>
        </w:rPr>
        <w:t>$C) ҳарорати бадан;</w:t>
      </w:r>
    </w:p>
    <w:p w14:paraId="531AE052" w14:textId="77777777" w:rsidR="00E459E5" w:rsidRPr="002A6948" w:rsidRDefault="00E102BF" w:rsidP="002A6948">
      <w:pPr>
        <w:spacing w:after="60"/>
        <w:rPr>
          <w:sz w:val="28"/>
          <w:szCs w:val="28"/>
        </w:rPr>
      </w:pPr>
      <w:r>
        <w:rPr>
          <w:color w:val="000000"/>
          <w:sz w:val="28"/>
          <w:szCs w:val="28"/>
        </w:rPr>
        <w:t>$D) ҷойгиршавии бусуротњо;</w:t>
      </w:r>
    </w:p>
    <w:p w14:paraId="491C89C6" w14:textId="7518FEA4" w:rsidR="00E459E5" w:rsidRPr="002A6948" w:rsidRDefault="00E102BF" w:rsidP="002A6948">
      <w:pPr>
        <w:spacing w:after="60"/>
        <w:rPr>
          <w:sz w:val="28"/>
          <w:szCs w:val="28"/>
        </w:rPr>
      </w:pPr>
      <w:r>
        <w:rPr>
          <w:color w:val="000000"/>
          <w:sz w:val="28"/>
          <w:szCs w:val="28"/>
        </w:rPr>
        <w:t>$E) ҳолати умумӣ</w:t>
      </w:r>
      <w:r w:rsidR="00E03AE3">
        <w:rPr>
          <w:color w:val="000000"/>
          <w:sz w:val="28"/>
          <w:szCs w:val="28"/>
        </w:rPr>
        <w:t>;</w:t>
      </w:r>
    </w:p>
    <w:p w14:paraId="66DE3E8E" w14:textId="59021BE6" w:rsidR="00E459E5" w:rsidRPr="002A6948" w:rsidRDefault="00E102BF" w:rsidP="002A6948">
      <w:pPr>
        <w:spacing w:before="200" w:after="100"/>
        <w:rPr>
          <w:sz w:val="28"/>
          <w:szCs w:val="28"/>
        </w:rPr>
      </w:pPr>
      <w:r>
        <w:rPr>
          <w:b/>
          <w:bCs/>
          <w:sz w:val="28"/>
          <w:szCs w:val="28"/>
        </w:rPr>
        <w:t>@233</w:t>
      </w:r>
      <w:r w:rsidR="00787BCB">
        <w:rPr>
          <w:b/>
          <w:bCs/>
          <w:sz w:val="28"/>
          <w:szCs w:val="28"/>
        </w:rPr>
        <w:t>.</w:t>
      </w:r>
      <w:r>
        <w:rPr>
          <w:b/>
          <w:bCs/>
          <w:sz w:val="28"/>
          <w:szCs w:val="28"/>
        </w:rPr>
        <w:t xml:space="preserve"> Маводњои муњими табобатии стоматити такроршавандаи музмини кӯдаконро муайян кунед</w:t>
      </w:r>
      <w:r w:rsidR="00E622CA">
        <w:rPr>
          <w:b/>
          <w:bCs/>
          <w:sz w:val="28"/>
          <w:szCs w:val="28"/>
        </w:rPr>
        <w:t>.</w:t>
      </w:r>
    </w:p>
    <w:p w14:paraId="7712AE5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доруҳои зиддивирус</w:t>
      </w:r>
      <w:proofErr w:type="gramStart"/>
      <w:r>
        <w:rPr>
          <w:color w:val="FF0000"/>
          <w:sz w:val="28"/>
          <w:szCs w:val="28"/>
        </w:rPr>
        <w:t>ї;+;</w:t>
      </w:r>
      <w:proofErr w:type="gramEnd"/>
    </w:p>
    <w:p w14:paraId="22B64660" w14:textId="77777777" w:rsidR="00E459E5" w:rsidRPr="002A6948" w:rsidRDefault="00E102BF" w:rsidP="002A6948">
      <w:pPr>
        <w:spacing w:after="60"/>
        <w:rPr>
          <w:sz w:val="28"/>
          <w:szCs w:val="28"/>
        </w:rPr>
      </w:pPr>
      <w:r>
        <w:rPr>
          <w:color w:val="000000"/>
          <w:sz w:val="28"/>
          <w:szCs w:val="28"/>
        </w:rPr>
        <w:t>$B) зиддиилтињобї, антисептикӣ ва кератополастикӣ;</w:t>
      </w:r>
    </w:p>
    <w:p w14:paraId="45B6888C" w14:textId="77777777" w:rsidR="00E459E5" w:rsidRPr="002A6948" w:rsidRDefault="00E102BF" w:rsidP="002A6948">
      <w:pPr>
        <w:spacing w:after="60"/>
        <w:rPr>
          <w:sz w:val="28"/>
          <w:szCs w:val="28"/>
        </w:rPr>
      </w:pPr>
      <w:r>
        <w:rPr>
          <w:color w:val="000000"/>
          <w:sz w:val="28"/>
          <w:szCs w:val="28"/>
        </w:rPr>
        <w:t>$C) маводњои анестетикӣ;</w:t>
      </w:r>
    </w:p>
    <w:p w14:paraId="06A13B21" w14:textId="77777777" w:rsidR="00E459E5" w:rsidRPr="002A6948" w:rsidRDefault="00E102BF" w:rsidP="002A6948">
      <w:pPr>
        <w:spacing w:after="60"/>
        <w:rPr>
          <w:sz w:val="28"/>
          <w:szCs w:val="28"/>
        </w:rPr>
      </w:pPr>
      <w:r>
        <w:rPr>
          <w:color w:val="000000"/>
          <w:sz w:val="28"/>
          <w:szCs w:val="28"/>
        </w:rPr>
        <w:t>$D) маводњои иммунї;</w:t>
      </w:r>
    </w:p>
    <w:p w14:paraId="7266136A" w14:textId="77777777" w:rsidR="00E459E5" w:rsidRPr="002A6948" w:rsidRDefault="00E102BF" w:rsidP="002A6948">
      <w:pPr>
        <w:spacing w:after="60"/>
        <w:rPr>
          <w:sz w:val="28"/>
          <w:szCs w:val="28"/>
        </w:rPr>
      </w:pPr>
      <w:r>
        <w:rPr>
          <w:color w:val="000000"/>
          <w:sz w:val="28"/>
          <w:szCs w:val="28"/>
        </w:rPr>
        <w:t>$E) антисептикӣ, ферментҳо;</w:t>
      </w:r>
    </w:p>
    <w:p w14:paraId="5103ACB6" w14:textId="2B9A4FF1" w:rsidR="00E459E5" w:rsidRPr="002A6948" w:rsidRDefault="00E102BF" w:rsidP="002A6948">
      <w:pPr>
        <w:spacing w:before="200" w:after="100"/>
        <w:rPr>
          <w:sz w:val="28"/>
          <w:szCs w:val="28"/>
        </w:rPr>
      </w:pPr>
      <w:r>
        <w:rPr>
          <w:b/>
          <w:bCs/>
          <w:sz w:val="28"/>
          <w:szCs w:val="28"/>
        </w:rPr>
        <w:t>@234</w:t>
      </w:r>
      <w:r w:rsidR="00787BCB">
        <w:rPr>
          <w:b/>
          <w:bCs/>
          <w:sz w:val="28"/>
          <w:szCs w:val="28"/>
        </w:rPr>
        <w:t>.</w:t>
      </w:r>
      <w:r>
        <w:rPr>
          <w:b/>
          <w:bCs/>
          <w:sz w:val="28"/>
          <w:szCs w:val="28"/>
        </w:rPr>
        <w:t xml:space="preserve"> Ангезандаи замбуруѓї дар кӯдакон</w:t>
      </w:r>
      <w:r w:rsidR="00E622CA">
        <w:rPr>
          <w:b/>
          <w:bCs/>
          <w:sz w:val="28"/>
          <w:szCs w:val="28"/>
        </w:rPr>
        <w:t>.</w:t>
      </w:r>
    </w:p>
    <w:p w14:paraId="1505AED7" w14:textId="77777777" w:rsidR="00E459E5" w:rsidRPr="002A6948" w:rsidRDefault="00E102BF" w:rsidP="002A6948">
      <w:pPr>
        <w:spacing w:after="60"/>
        <w:rPr>
          <w:sz w:val="28"/>
          <w:szCs w:val="28"/>
        </w:rPr>
      </w:pPr>
      <w:r>
        <w:rPr>
          <w:color w:val="000000"/>
          <w:sz w:val="28"/>
          <w:szCs w:val="28"/>
        </w:rPr>
        <w:t>$A) фузобактерияњо;</w:t>
      </w:r>
    </w:p>
    <w:p w14:paraId="16113717"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занбурўѓњои Кандида</w:t>
      </w:r>
      <w:proofErr w:type="gramStart"/>
      <w:r>
        <w:rPr>
          <w:color w:val="FF0000"/>
          <w:sz w:val="28"/>
          <w:szCs w:val="28"/>
        </w:rPr>
        <w:t>;+;</w:t>
      </w:r>
      <w:proofErr w:type="gramEnd"/>
    </w:p>
    <w:p w14:paraId="2D7B1DB0" w14:textId="77777777" w:rsidR="00E459E5" w:rsidRPr="002A6948" w:rsidRDefault="00E102BF" w:rsidP="002A6948">
      <w:pPr>
        <w:spacing w:after="60"/>
        <w:rPr>
          <w:sz w:val="28"/>
          <w:szCs w:val="28"/>
        </w:rPr>
      </w:pPr>
      <w:r>
        <w:rPr>
          <w:color w:val="000000"/>
          <w:sz w:val="28"/>
          <w:szCs w:val="28"/>
        </w:rPr>
        <w:t>$C) актиномитсетњо;</w:t>
      </w:r>
    </w:p>
    <w:p w14:paraId="672EA27B" w14:textId="77777777" w:rsidR="00E459E5" w:rsidRPr="002A6948" w:rsidRDefault="00E102BF" w:rsidP="002A6948">
      <w:pPr>
        <w:spacing w:after="60"/>
        <w:rPr>
          <w:sz w:val="28"/>
          <w:szCs w:val="28"/>
        </w:rPr>
      </w:pPr>
      <w:r>
        <w:rPr>
          <w:color w:val="000000"/>
          <w:sz w:val="28"/>
          <w:szCs w:val="28"/>
        </w:rPr>
        <w:t>$D) спирањетањо;</w:t>
      </w:r>
    </w:p>
    <w:p w14:paraId="031C35B5" w14:textId="6F085F29" w:rsidR="00E459E5" w:rsidRPr="002A6948" w:rsidRDefault="00E102BF" w:rsidP="002A6948">
      <w:pPr>
        <w:spacing w:after="60"/>
        <w:rPr>
          <w:sz w:val="28"/>
          <w:szCs w:val="28"/>
        </w:rPr>
      </w:pPr>
      <w:r>
        <w:rPr>
          <w:color w:val="000000"/>
          <w:sz w:val="28"/>
          <w:szCs w:val="28"/>
        </w:rPr>
        <w:t>$E) Трихофитатсия</w:t>
      </w:r>
      <w:r w:rsidR="00E03AE3">
        <w:rPr>
          <w:color w:val="000000"/>
          <w:sz w:val="28"/>
          <w:szCs w:val="28"/>
        </w:rPr>
        <w:t>;</w:t>
      </w:r>
    </w:p>
    <w:p w14:paraId="6C451F3E" w14:textId="6186AF21" w:rsidR="00E459E5" w:rsidRPr="002A6948" w:rsidRDefault="00E102BF" w:rsidP="002A6948">
      <w:pPr>
        <w:spacing w:before="200" w:after="100"/>
        <w:rPr>
          <w:sz w:val="28"/>
          <w:szCs w:val="28"/>
        </w:rPr>
      </w:pPr>
      <w:r>
        <w:rPr>
          <w:b/>
          <w:bCs/>
          <w:sz w:val="28"/>
          <w:szCs w:val="28"/>
        </w:rPr>
        <w:t>@235</w:t>
      </w:r>
      <w:r w:rsidR="00787BCB">
        <w:rPr>
          <w:b/>
          <w:bCs/>
          <w:sz w:val="28"/>
          <w:szCs w:val="28"/>
        </w:rPr>
        <w:t>.</w:t>
      </w:r>
      <w:r>
        <w:rPr>
          <w:b/>
          <w:bCs/>
          <w:sz w:val="28"/>
          <w:szCs w:val="28"/>
        </w:rPr>
        <w:t xml:space="preserve"> Роҳҳои сироятёбии занбурўѓњои Кандида дар кўдакон чунин аст</w:t>
      </w:r>
      <w:r w:rsidR="00E622CA">
        <w:rPr>
          <w:b/>
          <w:bCs/>
          <w:sz w:val="28"/>
          <w:szCs w:val="28"/>
        </w:rPr>
        <w:t>.</w:t>
      </w:r>
    </w:p>
    <w:p w14:paraId="32CC7A19" w14:textId="77777777" w:rsidR="00E459E5" w:rsidRPr="002A6948" w:rsidRDefault="00E102BF" w:rsidP="002A6948">
      <w:pPr>
        <w:spacing w:after="60"/>
        <w:rPr>
          <w:sz w:val="28"/>
          <w:szCs w:val="28"/>
        </w:rPr>
      </w:pPr>
      <w:r>
        <w:rPr>
          <w:color w:val="000000"/>
          <w:sz w:val="28"/>
          <w:szCs w:val="28"/>
        </w:rPr>
        <w:t>$A) њавої;</w:t>
      </w:r>
    </w:p>
    <w:p w14:paraId="6974E320"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тамосї; +;</w:t>
      </w:r>
    </w:p>
    <w:p w14:paraId="443A3EDB" w14:textId="77777777" w:rsidR="00E459E5" w:rsidRPr="002A6948" w:rsidRDefault="00E102BF" w:rsidP="002A6948">
      <w:pPr>
        <w:spacing w:after="60"/>
        <w:rPr>
          <w:sz w:val="28"/>
          <w:szCs w:val="28"/>
        </w:rPr>
      </w:pPr>
      <w:r>
        <w:rPr>
          <w:color w:val="000000"/>
          <w:sz w:val="28"/>
          <w:szCs w:val="28"/>
        </w:rPr>
        <w:t>$C) тавассути ашёи хонагӣ;</w:t>
      </w:r>
    </w:p>
    <w:p w14:paraId="098A378C" w14:textId="77777777" w:rsidR="00E459E5" w:rsidRPr="002A6948" w:rsidRDefault="00E102BF" w:rsidP="002A6948">
      <w:pPr>
        <w:spacing w:after="60"/>
        <w:rPr>
          <w:sz w:val="28"/>
          <w:szCs w:val="28"/>
        </w:rPr>
      </w:pPr>
      <w:r>
        <w:rPr>
          <w:color w:val="000000"/>
          <w:sz w:val="28"/>
          <w:szCs w:val="28"/>
        </w:rPr>
        <w:lastRenderedPageBreak/>
        <w:t>$D) бо инфузияи варидӣ;</w:t>
      </w:r>
    </w:p>
    <w:p w14:paraId="16819D20" w14:textId="0352CEC4" w:rsidR="00E459E5" w:rsidRPr="002A6948" w:rsidRDefault="00E102BF" w:rsidP="002A6948">
      <w:pPr>
        <w:spacing w:after="60"/>
        <w:rPr>
          <w:sz w:val="28"/>
          <w:szCs w:val="28"/>
        </w:rPr>
      </w:pPr>
      <w:r>
        <w:rPr>
          <w:color w:val="000000"/>
          <w:sz w:val="28"/>
          <w:szCs w:val="28"/>
        </w:rPr>
        <w:t>$E) тавассути роњњои таваллуд</w:t>
      </w:r>
      <w:r w:rsidR="00E03AE3">
        <w:rPr>
          <w:color w:val="000000"/>
          <w:sz w:val="28"/>
          <w:szCs w:val="28"/>
        </w:rPr>
        <w:t>;</w:t>
      </w:r>
    </w:p>
    <w:p w14:paraId="05758EFF" w14:textId="62D067A6" w:rsidR="00E459E5" w:rsidRPr="002A6948" w:rsidRDefault="00E102BF" w:rsidP="002A6948">
      <w:pPr>
        <w:spacing w:before="200" w:after="100"/>
        <w:rPr>
          <w:sz w:val="28"/>
          <w:szCs w:val="28"/>
        </w:rPr>
      </w:pPr>
      <w:r>
        <w:rPr>
          <w:b/>
          <w:bCs/>
          <w:sz w:val="28"/>
          <w:szCs w:val="28"/>
        </w:rPr>
        <w:t>@236</w:t>
      </w:r>
      <w:r w:rsidR="00787BCB">
        <w:rPr>
          <w:b/>
          <w:bCs/>
          <w:sz w:val="28"/>
          <w:szCs w:val="28"/>
        </w:rPr>
        <w:t>.</w:t>
      </w:r>
      <w:r>
        <w:rPr>
          <w:b/>
          <w:bCs/>
          <w:sz w:val="28"/>
          <w:szCs w:val="28"/>
        </w:rPr>
        <w:t xml:space="preserve"> Барои Кандидози пардаи луоби дањони кўдакон хос аст</w:t>
      </w:r>
      <w:r w:rsidR="00E622CA">
        <w:rPr>
          <w:b/>
          <w:bCs/>
          <w:sz w:val="28"/>
          <w:szCs w:val="28"/>
        </w:rPr>
        <w:t>.</w:t>
      </w:r>
    </w:p>
    <w:p w14:paraId="09FB9339" w14:textId="77777777" w:rsidR="00E459E5" w:rsidRPr="002A6948" w:rsidRDefault="00E102BF" w:rsidP="002A6948">
      <w:pPr>
        <w:spacing w:after="60"/>
        <w:rPr>
          <w:sz w:val="28"/>
          <w:szCs w:val="28"/>
        </w:rPr>
      </w:pPr>
      <w:r>
        <w:rPr>
          <w:color w:val="000000"/>
          <w:sz w:val="28"/>
          <w:szCs w:val="28"/>
        </w:rPr>
        <w:t>$A) баланд шудани ҳарорати бадан;</w:t>
      </w:r>
    </w:p>
    <w:p w14:paraId="134BA93B" w14:textId="77777777" w:rsidR="00E459E5" w:rsidRPr="002A6948" w:rsidRDefault="00E102BF" w:rsidP="002A6948">
      <w:pPr>
        <w:spacing w:after="60"/>
        <w:rPr>
          <w:sz w:val="28"/>
          <w:szCs w:val="28"/>
        </w:rPr>
      </w:pPr>
      <w:r>
        <w:rPr>
          <w:color w:val="000000"/>
          <w:sz w:val="28"/>
          <w:szCs w:val="28"/>
        </w:rPr>
        <w:t>$B) пайдоиши эрозияи мудаввар;</w:t>
      </w:r>
    </w:p>
    <w:p w14:paraId="58A806C3"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 xml:space="preserve">пайдоиши пардаи, пасандозҳои сафед </w:t>
      </w:r>
      <w:proofErr w:type="gramStart"/>
      <w:r>
        <w:rPr>
          <w:color w:val="FF0000"/>
          <w:sz w:val="28"/>
          <w:szCs w:val="28"/>
        </w:rPr>
        <w:t>п</w:t>
      </w:r>
      <w:proofErr w:type="gramEnd"/>
      <w:r>
        <w:rPr>
          <w:color w:val="FF0000"/>
          <w:sz w:val="28"/>
          <w:szCs w:val="28"/>
        </w:rPr>
        <w:t>ӯсте, ки ба панир монанданд аст;+;</w:t>
      </w:r>
    </w:p>
    <w:p w14:paraId="411847DF" w14:textId="77777777" w:rsidR="00E459E5" w:rsidRPr="002A6948" w:rsidRDefault="00E102BF" w:rsidP="002A6948">
      <w:pPr>
        <w:spacing w:after="60"/>
        <w:rPr>
          <w:sz w:val="28"/>
          <w:szCs w:val="28"/>
        </w:rPr>
      </w:pPr>
      <w:r>
        <w:rPr>
          <w:color w:val="000000"/>
          <w:sz w:val="28"/>
          <w:szCs w:val="28"/>
        </w:rPr>
        <w:t>$D) пайдоиши амонатҳои холии сафед дар сатҳи қуллаи солим ё гиперемияи луоби даҳон;</w:t>
      </w:r>
    </w:p>
    <w:p w14:paraId="5B8A1877" w14:textId="255DED9B" w:rsidR="00E459E5" w:rsidRPr="002A6948" w:rsidRDefault="00E102BF" w:rsidP="002A6948">
      <w:pPr>
        <w:spacing w:after="60"/>
        <w:rPr>
          <w:sz w:val="28"/>
          <w:szCs w:val="28"/>
        </w:rPr>
      </w:pPr>
      <w:r>
        <w:rPr>
          <w:color w:val="000000"/>
          <w:sz w:val="28"/>
          <w:szCs w:val="28"/>
        </w:rPr>
        <w:t>$E) гиперемия ва варамии милкњо</w:t>
      </w:r>
      <w:r w:rsidR="00E03AE3">
        <w:rPr>
          <w:color w:val="000000"/>
          <w:sz w:val="28"/>
          <w:szCs w:val="28"/>
        </w:rPr>
        <w:t>;</w:t>
      </w:r>
    </w:p>
    <w:p w14:paraId="5BD980FE" w14:textId="7953C12A" w:rsidR="00E459E5" w:rsidRPr="002A6948" w:rsidRDefault="00E102BF" w:rsidP="002A6948">
      <w:pPr>
        <w:spacing w:before="200" w:after="100"/>
        <w:rPr>
          <w:sz w:val="28"/>
          <w:szCs w:val="28"/>
        </w:rPr>
      </w:pPr>
      <w:r>
        <w:rPr>
          <w:b/>
          <w:bCs/>
          <w:sz w:val="28"/>
          <w:szCs w:val="28"/>
        </w:rPr>
        <w:t>@237</w:t>
      </w:r>
      <w:r w:rsidR="00787BCB">
        <w:rPr>
          <w:b/>
          <w:bCs/>
          <w:sz w:val="28"/>
          <w:szCs w:val="28"/>
        </w:rPr>
        <w:t>.</w:t>
      </w:r>
      <w:r>
        <w:rPr>
          <w:b/>
          <w:bCs/>
          <w:sz w:val="28"/>
          <w:szCs w:val="28"/>
        </w:rPr>
        <w:t xml:space="preserve"> Табобати мањаллии Кандидози пардаи луобии дањони кўдаконро гузаронед</w:t>
      </w:r>
      <w:r w:rsidR="00E622CA">
        <w:rPr>
          <w:b/>
          <w:bCs/>
          <w:sz w:val="28"/>
          <w:szCs w:val="28"/>
        </w:rPr>
        <w:t>.</w:t>
      </w:r>
    </w:p>
    <w:p w14:paraId="42368277" w14:textId="5284EBFF" w:rsidR="00E459E5" w:rsidRPr="002A6948" w:rsidRDefault="00E102BF" w:rsidP="002A6948">
      <w:pPr>
        <w:spacing w:after="60"/>
        <w:rPr>
          <w:sz w:val="28"/>
          <w:szCs w:val="28"/>
        </w:rPr>
      </w:pPr>
      <w:r>
        <w:rPr>
          <w:color w:val="000000"/>
          <w:sz w:val="28"/>
          <w:szCs w:val="28"/>
        </w:rPr>
        <w:t>$A) анестезия пардаи луоби дањон, тозакунї бо антисептикњ</w:t>
      </w:r>
      <w:proofErr w:type="gramStart"/>
      <w:r>
        <w:rPr>
          <w:color w:val="000000"/>
          <w:sz w:val="28"/>
          <w:szCs w:val="28"/>
        </w:rPr>
        <w:t>о ва</w:t>
      </w:r>
      <w:proofErr w:type="gramEnd"/>
      <w:r>
        <w:rPr>
          <w:color w:val="000000"/>
          <w:sz w:val="28"/>
          <w:szCs w:val="28"/>
        </w:rPr>
        <w:t xml:space="preserve"> истифодаи равғани хуљ</w:t>
      </w:r>
      <w:r w:rsidR="00E03AE3">
        <w:rPr>
          <w:color w:val="000000"/>
          <w:sz w:val="28"/>
          <w:szCs w:val="28"/>
        </w:rPr>
        <w:t>;</w:t>
      </w:r>
    </w:p>
    <w:p w14:paraId="4037E22D"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тоза кардани қабати болої аз пасандозҳо, коркард бо мањлули 1-2%  бикарбонати натрий, пас Канестен ё клотримазол</w:t>
      </w:r>
      <w:proofErr w:type="gramStart"/>
      <w:r>
        <w:rPr>
          <w:color w:val="FF0000"/>
          <w:sz w:val="28"/>
          <w:szCs w:val="28"/>
        </w:rPr>
        <w:t>;+;</w:t>
      </w:r>
      <w:proofErr w:type="gramEnd"/>
    </w:p>
    <w:p w14:paraId="3AECB51C" w14:textId="77777777" w:rsidR="00E459E5" w:rsidRPr="002A6948" w:rsidRDefault="00E102BF" w:rsidP="002A6948">
      <w:pPr>
        <w:spacing w:after="60"/>
        <w:rPr>
          <w:sz w:val="28"/>
          <w:szCs w:val="28"/>
        </w:rPr>
      </w:pPr>
      <w:r>
        <w:rPr>
          <w:color w:val="000000"/>
          <w:sz w:val="28"/>
          <w:szCs w:val="28"/>
        </w:rPr>
        <w:t>$C) анестезия, муолиҷаи антисептикӣ, апликатсия бо неомитсин ва синтомитсин;</w:t>
      </w:r>
    </w:p>
    <w:p w14:paraId="25ECC811" w14:textId="77777777" w:rsidR="00E459E5" w:rsidRPr="002A6948" w:rsidRDefault="00E102BF" w:rsidP="002A6948">
      <w:pPr>
        <w:spacing w:after="60"/>
        <w:rPr>
          <w:sz w:val="28"/>
          <w:szCs w:val="28"/>
        </w:rPr>
      </w:pPr>
      <w:r>
        <w:rPr>
          <w:color w:val="000000"/>
          <w:sz w:val="28"/>
          <w:szCs w:val="28"/>
        </w:rPr>
        <w:t>$D) Анестезия, истифодаи малњами атсикловир;</w:t>
      </w:r>
    </w:p>
    <w:p w14:paraId="07C4064D" w14:textId="51353502" w:rsidR="00E459E5" w:rsidRPr="002A6948" w:rsidRDefault="00E102BF" w:rsidP="002A6948">
      <w:pPr>
        <w:spacing w:after="60"/>
        <w:rPr>
          <w:sz w:val="28"/>
          <w:szCs w:val="28"/>
        </w:rPr>
      </w:pPr>
      <w:r>
        <w:rPr>
          <w:color w:val="000000"/>
          <w:sz w:val="28"/>
          <w:szCs w:val="28"/>
        </w:rPr>
        <w:t>$E) Анестезия, табобат бо ҳалли 1-2% бикарбонати натрий, пас маводи кератопластикӣ</w:t>
      </w:r>
      <w:r w:rsidR="00E03AE3">
        <w:rPr>
          <w:color w:val="000000"/>
          <w:sz w:val="28"/>
          <w:szCs w:val="28"/>
        </w:rPr>
        <w:t>;</w:t>
      </w:r>
    </w:p>
    <w:p w14:paraId="06326E73" w14:textId="0EE4E332" w:rsidR="00E459E5" w:rsidRPr="002A6948" w:rsidRDefault="00E102BF" w:rsidP="002A6948">
      <w:pPr>
        <w:spacing w:before="200" w:after="100"/>
        <w:rPr>
          <w:sz w:val="28"/>
          <w:szCs w:val="28"/>
        </w:rPr>
      </w:pPr>
      <w:r>
        <w:rPr>
          <w:b/>
          <w:bCs/>
          <w:sz w:val="28"/>
          <w:szCs w:val="28"/>
        </w:rPr>
        <w:t>@238</w:t>
      </w:r>
      <w:r w:rsidR="00787BCB">
        <w:rPr>
          <w:b/>
          <w:bCs/>
          <w:sz w:val="28"/>
          <w:szCs w:val="28"/>
        </w:rPr>
        <w:t>.</w:t>
      </w:r>
      <w:r>
        <w:rPr>
          <w:b/>
          <w:bCs/>
          <w:sz w:val="28"/>
          <w:szCs w:val="28"/>
        </w:rPr>
        <w:t xml:space="preserve"> Нишонањои клиникии эритемаи полиморфии эксудативиро дар кӯдакон тавсиф кунед</w:t>
      </w:r>
      <w:r w:rsidR="00E622CA">
        <w:rPr>
          <w:b/>
          <w:bCs/>
          <w:sz w:val="28"/>
          <w:szCs w:val="28"/>
        </w:rPr>
        <w:t>.</w:t>
      </w:r>
    </w:p>
    <w:p w14:paraId="57C3E746" w14:textId="77777777" w:rsidR="00E459E5" w:rsidRPr="002A6948" w:rsidRDefault="00E102BF" w:rsidP="002A6948">
      <w:pPr>
        <w:spacing w:after="60"/>
        <w:rPr>
          <w:sz w:val="28"/>
          <w:szCs w:val="28"/>
        </w:rPr>
      </w:pPr>
      <w:r>
        <w:rPr>
          <w:color w:val="000000"/>
          <w:sz w:val="28"/>
          <w:szCs w:val="28"/>
        </w:rPr>
        <w:t>$A) гиреҳҳои сурх дар пӯст;</w:t>
      </w:r>
    </w:p>
    <w:p w14:paraId="118C5CCC" w14:textId="77777777" w:rsidR="00E459E5" w:rsidRPr="002A6948" w:rsidRDefault="00E102BF" w:rsidP="002A6948">
      <w:pPr>
        <w:spacing w:after="60"/>
        <w:rPr>
          <w:sz w:val="28"/>
          <w:szCs w:val="28"/>
        </w:rPr>
      </w:pPr>
      <w:r>
        <w:rPr>
          <w:color w:val="000000"/>
          <w:sz w:val="28"/>
          <w:szCs w:val="28"/>
        </w:rPr>
        <w:t>$B) ҳубобҳо дар лабони сарҳадии сурх;</w:t>
      </w:r>
    </w:p>
    <w:p w14:paraId="50D0B4F5" w14:textId="77777777" w:rsidR="00E459E5" w:rsidRPr="002A6948" w:rsidRDefault="00E102BF" w:rsidP="002A6948">
      <w:pPr>
        <w:spacing w:after="60"/>
        <w:rPr>
          <w:sz w:val="28"/>
          <w:szCs w:val="28"/>
        </w:rPr>
      </w:pPr>
      <w:r>
        <w:rPr>
          <w:color w:val="000000"/>
          <w:sz w:val="28"/>
          <w:szCs w:val="28"/>
        </w:rPr>
        <w:t>$C) пустлоќи геморрагии лабҳо;</w:t>
      </w:r>
    </w:p>
    <w:p w14:paraId="71BAF357"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эрозия дар пардаи луоби дањон; +;</w:t>
      </w:r>
    </w:p>
    <w:p w14:paraId="2C1656BB" w14:textId="77777777" w:rsidR="00E459E5" w:rsidRPr="002A6948" w:rsidRDefault="00E102BF" w:rsidP="002A6948">
      <w:pPr>
        <w:spacing w:after="60"/>
        <w:rPr>
          <w:sz w:val="28"/>
          <w:szCs w:val="28"/>
        </w:rPr>
      </w:pPr>
      <w:r>
        <w:rPr>
          <w:color w:val="000000"/>
          <w:sz w:val="28"/>
          <w:szCs w:val="28"/>
        </w:rPr>
        <w:t>$E) озахњои вирусї дар луоби лабњо;</w:t>
      </w:r>
    </w:p>
    <w:p w14:paraId="7009FCCD" w14:textId="5BE905BF" w:rsidR="00E459E5" w:rsidRPr="002A6948" w:rsidRDefault="00E102BF" w:rsidP="002A6948">
      <w:pPr>
        <w:spacing w:before="200" w:after="100"/>
        <w:rPr>
          <w:sz w:val="28"/>
          <w:szCs w:val="28"/>
        </w:rPr>
      </w:pPr>
      <w:r>
        <w:rPr>
          <w:b/>
          <w:bCs/>
          <w:sz w:val="28"/>
          <w:szCs w:val="28"/>
        </w:rPr>
        <w:t>@239</w:t>
      </w:r>
      <w:r w:rsidR="00787BCB">
        <w:rPr>
          <w:b/>
          <w:bCs/>
          <w:sz w:val="28"/>
          <w:szCs w:val="28"/>
        </w:rPr>
        <w:t>.</w:t>
      </w:r>
      <w:r>
        <w:rPr>
          <w:b/>
          <w:bCs/>
          <w:sz w:val="28"/>
          <w:szCs w:val="28"/>
        </w:rPr>
        <w:t xml:space="preserve"> Маводи доругиро барои табобати маҳаллии эритемаи полиморфии эксудативї дар кӯдакон тавсиф кунед;</w:t>
      </w:r>
    </w:p>
    <w:p w14:paraId="4A343F81" w14:textId="77777777" w:rsidR="00E459E5" w:rsidRPr="002A6948" w:rsidRDefault="00E102BF" w:rsidP="002A6948">
      <w:pPr>
        <w:spacing w:after="60"/>
        <w:rPr>
          <w:sz w:val="28"/>
          <w:szCs w:val="28"/>
        </w:rPr>
      </w:pPr>
      <w:r>
        <w:rPr>
          <w:color w:val="000000"/>
          <w:sz w:val="28"/>
          <w:szCs w:val="28"/>
        </w:rPr>
        <w:t>$A) Анестетикњо;</w:t>
      </w:r>
    </w:p>
    <w:p w14:paraId="51751B98" w14:textId="77777777" w:rsidR="00E459E5" w:rsidRPr="002A6948" w:rsidRDefault="00E102BF" w:rsidP="002A6948">
      <w:pPr>
        <w:spacing w:after="60"/>
        <w:rPr>
          <w:sz w:val="28"/>
          <w:szCs w:val="28"/>
        </w:rPr>
      </w:pPr>
      <w:r>
        <w:rPr>
          <w:color w:val="000000"/>
          <w:sz w:val="28"/>
          <w:szCs w:val="28"/>
        </w:rPr>
        <w:t>$B) антигистаминҳо;</w:t>
      </w:r>
    </w:p>
    <w:p w14:paraId="14B066FF"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малњамњо бо кортикостероидњо ва антибиотикҳо; +;</w:t>
      </w:r>
    </w:p>
    <w:p w14:paraId="4E6BF0C5" w14:textId="77777777" w:rsidR="00E459E5" w:rsidRPr="002A6948" w:rsidRDefault="00E102BF" w:rsidP="002A6948">
      <w:pPr>
        <w:spacing w:after="60"/>
        <w:rPr>
          <w:sz w:val="28"/>
          <w:szCs w:val="28"/>
        </w:rPr>
      </w:pPr>
      <w:r>
        <w:rPr>
          <w:color w:val="000000"/>
          <w:sz w:val="28"/>
          <w:szCs w:val="28"/>
        </w:rPr>
        <w:t>$D) маҳсулоти кератопластикӣ;</w:t>
      </w:r>
    </w:p>
    <w:p w14:paraId="1E008EE2" w14:textId="7C2F4C68" w:rsidR="00E459E5" w:rsidRPr="002A6948" w:rsidRDefault="00E102BF" w:rsidP="002A6948">
      <w:pPr>
        <w:spacing w:after="60"/>
        <w:rPr>
          <w:sz w:val="28"/>
          <w:szCs w:val="28"/>
        </w:rPr>
      </w:pPr>
      <w:r>
        <w:rPr>
          <w:color w:val="000000"/>
          <w:sz w:val="28"/>
          <w:szCs w:val="28"/>
        </w:rPr>
        <w:t>$E) ферментҳо</w:t>
      </w:r>
      <w:r w:rsidR="00E03AE3">
        <w:rPr>
          <w:color w:val="000000"/>
          <w:sz w:val="28"/>
          <w:szCs w:val="28"/>
        </w:rPr>
        <w:t>;</w:t>
      </w:r>
    </w:p>
    <w:p w14:paraId="16763B5C" w14:textId="47B1FD88" w:rsidR="00E459E5" w:rsidRPr="002A6948" w:rsidRDefault="00E102BF" w:rsidP="002A6948">
      <w:pPr>
        <w:spacing w:before="200" w:after="100"/>
        <w:rPr>
          <w:sz w:val="28"/>
          <w:szCs w:val="28"/>
        </w:rPr>
      </w:pPr>
      <w:r>
        <w:rPr>
          <w:b/>
          <w:bCs/>
          <w:sz w:val="28"/>
          <w:szCs w:val="28"/>
        </w:rPr>
        <w:lastRenderedPageBreak/>
        <w:t>@240</w:t>
      </w:r>
      <w:r w:rsidR="00787BCB">
        <w:rPr>
          <w:b/>
          <w:bCs/>
          <w:sz w:val="28"/>
          <w:szCs w:val="28"/>
        </w:rPr>
        <w:t>.</w:t>
      </w:r>
      <w:r>
        <w:rPr>
          <w:b/>
          <w:bCs/>
          <w:sz w:val="28"/>
          <w:szCs w:val="28"/>
        </w:rPr>
        <w:t xml:space="preserve"> Омилҳоеро нишон диҳед, ки барои пайдоиши њейлити метеорологӣ дар кӯдакон аҳамияти махсус доранд</w:t>
      </w:r>
      <w:r w:rsidR="00E622CA">
        <w:rPr>
          <w:b/>
          <w:bCs/>
          <w:sz w:val="28"/>
          <w:szCs w:val="28"/>
        </w:rPr>
        <w:t>.</w:t>
      </w:r>
    </w:p>
    <w:p w14:paraId="50D0084B" w14:textId="77777777" w:rsidR="00E459E5" w:rsidRPr="002A6948" w:rsidRDefault="00E102BF" w:rsidP="002A6948">
      <w:pPr>
        <w:spacing w:after="60"/>
        <w:rPr>
          <w:sz w:val="28"/>
          <w:szCs w:val="28"/>
        </w:rPr>
      </w:pPr>
      <w:r>
        <w:rPr>
          <w:color w:val="000000"/>
          <w:sz w:val="28"/>
          <w:szCs w:val="28"/>
        </w:rPr>
        <w:t>$A) Хусусиятҳои конститутсионӣ;</w:t>
      </w:r>
    </w:p>
    <w:p w14:paraId="57DB1736" w14:textId="77777777" w:rsidR="00E459E5" w:rsidRPr="002A6948" w:rsidRDefault="00E102BF" w:rsidP="002A6948">
      <w:pPr>
        <w:spacing w:after="60"/>
        <w:rPr>
          <w:sz w:val="28"/>
          <w:szCs w:val="28"/>
        </w:rPr>
      </w:pPr>
      <w:r>
        <w:rPr>
          <w:color w:val="000000"/>
          <w:sz w:val="28"/>
          <w:szCs w:val="28"/>
        </w:rPr>
        <w:t>$B) одатҳои бад;</w:t>
      </w:r>
    </w:p>
    <w:p w14:paraId="0B165706"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амали омилҳои номусоид;</w:t>
      </w:r>
    </w:p>
    <w:p w14:paraId="731543F0" w14:textId="77777777" w:rsidR="00E459E5" w:rsidRPr="002A6948" w:rsidRDefault="00E102BF" w:rsidP="002A6948">
      <w:pPr>
        <w:spacing w:after="60"/>
        <w:rPr>
          <w:sz w:val="28"/>
          <w:szCs w:val="28"/>
        </w:rPr>
      </w:pPr>
      <w:r>
        <w:rPr>
          <w:color w:val="000000"/>
          <w:sz w:val="28"/>
          <w:szCs w:val="28"/>
        </w:rPr>
        <w:t>$D) вайроншавии сарњади лабњо;</w:t>
      </w:r>
    </w:p>
    <w:p w14:paraId="11DC4853" w14:textId="54CE985D" w:rsidR="00E459E5" w:rsidRPr="002A6948" w:rsidRDefault="00E102BF" w:rsidP="002A6948">
      <w:pPr>
        <w:spacing w:after="60"/>
        <w:rPr>
          <w:sz w:val="28"/>
          <w:szCs w:val="28"/>
        </w:rPr>
      </w:pPr>
      <w:r>
        <w:rPr>
          <w:color w:val="000000"/>
          <w:sz w:val="28"/>
          <w:szCs w:val="28"/>
        </w:rPr>
        <w:t>$E) омили сироят</w:t>
      </w:r>
      <w:proofErr w:type="gramStart"/>
      <w:r>
        <w:rPr>
          <w:color w:val="000000"/>
          <w:sz w:val="28"/>
          <w:szCs w:val="28"/>
        </w:rPr>
        <w:t>ї-</w:t>
      </w:r>
      <w:proofErr w:type="gramEnd"/>
      <w:r>
        <w:rPr>
          <w:color w:val="000000"/>
          <w:sz w:val="28"/>
          <w:szCs w:val="28"/>
        </w:rPr>
        <w:t>аллергикї</w:t>
      </w:r>
      <w:r w:rsidR="00E03AE3">
        <w:rPr>
          <w:color w:val="000000"/>
          <w:sz w:val="28"/>
          <w:szCs w:val="28"/>
        </w:rPr>
        <w:t>;</w:t>
      </w:r>
    </w:p>
    <w:p w14:paraId="4ACF4EA0" w14:textId="25699C0A" w:rsidR="00E459E5" w:rsidRPr="002A6948" w:rsidRDefault="00E102BF" w:rsidP="002A6948">
      <w:pPr>
        <w:spacing w:before="200" w:after="100"/>
        <w:rPr>
          <w:sz w:val="28"/>
          <w:szCs w:val="28"/>
        </w:rPr>
      </w:pPr>
      <w:r>
        <w:rPr>
          <w:b/>
          <w:bCs/>
          <w:sz w:val="28"/>
          <w:szCs w:val="28"/>
        </w:rPr>
        <w:t>@241</w:t>
      </w:r>
      <w:r w:rsidR="00787BCB">
        <w:rPr>
          <w:b/>
          <w:bCs/>
          <w:sz w:val="28"/>
          <w:szCs w:val="28"/>
        </w:rPr>
        <w:t>.</w:t>
      </w:r>
      <w:r>
        <w:rPr>
          <w:b/>
          <w:bCs/>
          <w:sz w:val="28"/>
          <w:szCs w:val="28"/>
        </w:rPr>
        <w:t xml:space="preserve"> Нишонањои клиникии забони географиро номбар кунед</w:t>
      </w:r>
      <w:r w:rsidR="00E622CA">
        <w:rPr>
          <w:b/>
          <w:bCs/>
          <w:sz w:val="28"/>
          <w:szCs w:val="28"/>
        </w:rPr>
        <w:t>.</w:t>
      </w:r>
    </w:p>
    <w:p w14:paraId="0E082BFE" w14:textId="77777777" w:rsidR="00E459E5" w:rsidRPr="002A6948" w:rsidRDefault="00E102BF" w:rsidP="002A6948">
      <w:pPr>
        <w:spacing w:after="60"/>
        <w:rPr>
          <w:sz w:val="28"/>
          <w:szCs w:val="28"/>
        </w:rPr>
      </w:pPr>
      <w:r>
        <w:rPr>
          <w:color w:val="000000"/>
          <w:sz w:val="28"/>
          <w:szCs w:val="28"/>
        </w:rPr>
        <w:t>$A) Пистонакњои риштамонанд дар тарафи дорсалии забон, андозаашон калон;</w:t>
      </w:r>
    </w:p>
    <w:p w14:paraId="6A8C56E9"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дескваматсияи нобаробари эпителий дар сатњи дорсалии забон</w:t>
      </w:r>
      <w:proofErr w:type="gramStart"/>
      <w:r>
        <w:rPr>
          <w:color w:val="FF0000"/>
          <w:sz w:val="28"/>
          <w:szCs w:val="28"/>
        </w:rPr>
        <w:t>;+;</w:t>
      </w:r>
      <w:proofErr w:type="gramEnd"/>
    </w:p>
    <w:p w14:paraId="24EF05DB" w14:textId="77777777" w:rsidR="00E459E5" w:rsidRPr="002A6948" w:rsidRDefault="00E102BF" w:rsidP="002A6948">
      <w:pPr>
        <w:spacing w:after="60"/>
        <w:rPr>
          <w:sz w:val="28"/>
          <w:szCs w:val="28"/>
        </w:rPr>
      </w:pPr>
      <w:r>
        <w:rPr>
          <w:color w:val="000000"/>
          <w:sz w:val="28"/>
          <w:szCs w:val="28"/>
        </w:rPr>
        <w:t>$C) тарқишҳои чуқур, эпителий муқаррарӣ аст;</w:t>
      </w:r>
    </w:p>
    <w:p w14:paraId="00C07AE7" w14:textId="77777777" w:rsidR="00E459E5" w:rsidRPr="002A6948" w:rsidRDefault="00E102BF" w:rsidP="002A6948">
      <w:pPr>
        <w:spacing w:after="60"/>
        <w:rPr>
          <w:sz w:val="28"/>
          <w:szCs w:val="28"/>
        </w:rPr>
      </w:pPr>
      <w:r>
        <w:rPr>
          <w:color w:val="000000"/>
          <w:sz w:val="28"/>
          <w:szCs w:val="28"/>
        </w:rPr>
        <w:t>$D) дар қафои забон, эрозияи доирашакл, бо пасандозҳои фибринӣ пӯшонида шудааст;</w:t>
      </w:r>
    </w:p>
    <w:p w14:paraId="7337A94F" w14:textId="73EC343B" w:rsidR="00E459E5" w:rsidRPr="002A6948" w:rsidRDefault="00E102BF" w:rsidP="002A6948">
      <w:pPr>
        <w:spacing w:after="60"/>
        <w:rPr>
          <w:sz w:val="28"/>
          <w:szCs w:val="28"/>
        </w:rPr>
      </w:pPr>
      <w:r>
        <w:rPr>
          <w:color w:val="000000"/>
          <w:sz w:val="28"/>
          <w:szCs w:val="28"/>
        </w:rPr>
        <w:t>$E) Гипертрофияи пистонакњо дар нӯги забон</w:t>
      </w:r>
      <w:r w:rsidR="00E03AE3">
        <w:rPr>
          <w:color w:val="000000"/>
          <w:sz w:val="28"/>
          <w:szCs w:val="28"/>
        </w:rPr>
        <w:t>;</w:t>
      </w:r>
    </w:p>
    <w:p w14:paraId="39674126" w14:textId="60174B4C" w:rsidR="00E459E5" w:rsidRPr="002A6948" w:rsidRDefault="00E102BF" w:rsidP="002A6948">
      <w:pPr>
        <w:spacing w:before="200" w:after="100"/>
        <w:rPr>
          <w:sz w:val="28"/>
          <w:szCs w:val="28"/>
        </w:rPr>
      </w:pPr>
      <w:r>
        <w:rPr>
          <w:b/>
          <w:bCs/>
          <w:sz w:val="28"/>
          <w:szCs w:val="28"/>
        </w:rPr>
        <w:t>@242</w:t>
      </w:r>
      <w:r w:rsidR="00787BCB">
        <w:rPr>
          <w:b/>
          <w:bCs/>
          <w:sz w:val="28"/>
          <w:szCs w:val="28"/>
        </w:rPr>
        <w:t>.</w:t>
      </w:r>
      <w:r>
        <w:rPr>
          <w:b/>
          <w:bCs/>
          <w:sz w:val="28"/>
          <w:szCs w:val="28"/>
        </w:rPr>
        <w:t xml:space="preserve"> Шакли хушки њейлити эксфолиативї, тавсиф кунед</w:t>
      </w:r>
      <w:r w:rsidR="00E622CA">
        <w:rPr>
          <w:b/>
          <w:bCs/>
          <w:sz w:val="28"/>
          <w:szCs w:val="28"/>
        </w:rPr>
        <w:t>.</w:t>
      </w:r>
    </w:p>
    <w:p w14:paraId="493B2127" w14:textId="77777777" w:rsidR="00E459E5" w:rsidRPr="002A6948" w:rsidRDefault="00E102BF" w:rsidP="002A6948">
      <w:pPr>
        <w:spacing w:after="60"/>
        <w:rPr>
          <w:sz w:val="28"/>
          <w:szCs w:val="28"/>
        </w:rPr>
      </w:pPr>
      <w:r>
        <w:rPr>
          <w:color w:val="000000"/>
          <w:sz w:val="28"/>
          <w:szCs w:val="28"/>
        </w:rPr>
        <w:t>$A) гиперемияи бозист бо сарҳади сурхи лабњо;</w:t>
      </w:r>
    </w:p>
    <w:p w14:paraId="7C73A08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пусти шахшул дар марказ, канорањояшон бошад боло шудааст</w:t>
      </w:r>
      <w:proofErr w:type="gramStart"/>
      <w:r>
        <w:rPr>
          <w:color w:val="FF0000"/>
          <w:sz w:val="28"/>
          <w:szCs w:val="28"/>
        </w:rPr>
        <w:t>;+;</w:t>
      </w:r>
      <w:proofErr w:type="gramEnd"/>
    </w:p>
    <w:p w14:paraId="7AE2EA5B" w14:textId="77777777" w:rsidR="00E459E5" w:rsidRPr="002A6948" w:rsidRDefault="00E102BF" w:rsidP="002A6948">
      <w:pPr>
        <w:spacing w:after="60"/>
        <w:rPr>
          <w:sz w:val="28"/>
          <w:szCs w:val="28"/>
        </w:rPr>
      </w:pPr>
      <w:r>
        <w:rPr>
          <w:color w:val="000000"/>
          <w:sz w:val="28"/>
          <w:szCs w:val="28"/>
        </w:rPr>
        <w:t>$C) эрозия;</w:t>
      </w:r>
    </w:p>
    <w:p w14:paraId="6E459A9E" w14:textId="77777777" w:rsidR="00E459E5" w:rsidRPr="002A6948" w:rsidRDefault="00E102BF" w:rsidP="002A6948">
      <w:pPr>
        <w:spacing w:after="60"/>
        <w:rPr>
          <w:sz w:val="28"/>
          <w:szCs w:val="28"/>
        </w:rPr>
      </w:pPr>
      <w:r>
        <w:rPr>
          <w:color w:val="000000"/>
          <w:sz w:val="28"/>
          <w:szCs w:val="28"/>
        </w:rPr>
        <w:t>$D) пўсти шахшулшудаи азим;</w:t>
      </w:r>
    </w:p>
    <w:p w14:paraId="7F499F73" w14:textId="625013F7" w:rsidR="00E459E5" w:rsidRPr="002A6948" w:rsidRDefault="00E102BF" w:rsidP="002A6948">
      <w:pPr>
        <w:spacing w:after="60"/>
        <w:rPr>
          <w:sz w:val="28"/>
          <w:szCs w:val="28"/>
        </w:rPr>
      </w:pPr>
      <w:r>
        <w:rPr>
          <w:color w:val="000000"/>
          <w:sz w:val="28"/>
          <w:szCs w:val="28"/>
        </w:rPr>
        <w:t xml:space="preserve">$E) тарқишҳои </w:t>
      </w:r>
      <w:proofErr w:type="gramStart"/>
      <w:r>
        <w:rPr>
          <w:color w:val="000000"/>
          <w:sz w:val="28"/>
          <w:szCs w:val="28"/>
        </w:rPr>
        <w:t>лаб</w:t>
      </w:r>
      <w:proofErr w:type="gramEnd"/>
      <w:r>
        <w:rPr>
          <w:color w:val="000000"/>
          <w:sz w:val="28"/>
          <w:szCs w:val="28"/>
        </w:rPr>
        <w:t>ҳо бо пардаи сафед пушида шудааст</w:t>
      </w:r>
      <w:r w:rsidR="00E03AE3">
        <w:rPr>
          <w:color w:val="000000"/>
          <w:sz w:val="28"/>
          <w:szCs w:val="28"/>
        </w:rPr>
        <w:t>;</w:t>
      </w:r>
    </w:p>
    <w:p w14:paraId="4676E8F3" w14:textId="088F2A67" w:rsidR="00E459E5" w:rsidRPr="002A6948" w:rsidRDefault="00E102BF" w:rsidP="002A6948">
      <w:pPr>
        <w:spacing w:before="200" w:after="100"/>
        <w:rPr>
          <w:sz w:val="28"/>
          <w:szCs w:val="28"/>
        </w:rPr>
      </w:pPr>
      <w:r>
        <w:rPr>
          <w:b/>
          <w:bCs/>
          <w:sz w:val="28"/>
          <w:szCs w:val="28"/>
        </w:rPr>
        <w:t>@243</w:t>
      </w:r>
      <w:r w:rsidR="00787BCB">
        <w:rPr>
          <w:b/>
          <w:bCs/>
          <w:sz w:val="28"/>
          <w:szCs w:val="28"/>
        </w:rPr>
        <w:t>.</w:t>
      </w:r>
      <w:r>
        <w:rPr>
          <w:b/>
          <w:bCs/>
          <w:sz w:val="28"/>
          <w:szCs w:val="28"/>
        </w:rPr>
        <w:t xml:space="preserve"> Минтақаи кунҷи лабҳо, њангоми њейлити манбаи замбуруѓи дар кӯдакон чӣ ташаккул меёбад</w:t>
      </w:r>
      <w:r w:rsidR="00E622CA">
        <w:rPr>
          <w:b/>
          <w:bCs/>
          <w:sz w:val="28"/>
          <w:szCs w:val="28"/>
        </w:rPr>
        <w:t>.</w:t>
      </w:r>
    </w:p>
    <w:p w14:paraId="5AD39AF3" w14:textId="77777777" w:rsidR="00E459E5" w:rsidRPr="002A6948" w:rsidRDefault="00E102BF" w:rsidP="002A6948">
      <w:pPr>
        <w:spacing w:after="60"/>
        <w:rPr>
          <w:sz w:val="28"/>
          <w:szCs w:val="28"/>
        </w:rPr>
      </w:pPr>
      <w:r>
        <w:rPr>
          <w:color w:val="000000"/>
          <w:sz w:val="28"/>
          <w:szCs w:val="28"/>
        </w:rPr>
        <w:t>$A) эрозия бо људошавии фасод;</w:t>
      </w:r>
    </w:p>
    <w:p w14:paraId="02EC52F8" w14:textId="77777777" w:rsidR="00E459E5" w:rsidRPr="002A6948" w:rsidRDefault="00E102BF" w:rsidP="002A6948">
      <w:pPr>
        <w:spacing w:after="60"/>
        <w:rPr>
          <w:sz w:val="28"/>
          <w:szCs w:val="28"/>
        </w:rPr>
      </w:pPr>
      <w:r>
        <w:rPr>
          <w:color w:val="000000"/>
          <w:sz w:val="28"/>
          <w:szCs w:val="28"/>
        </w:rPr>
        <w:t>$B) Пардањои "Асал" –и;</w:t>
      </w:r>
    </w:p>
    <w:p w14:paraId="3F379CC8"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Эрозия бо пасандозҳои сафеди тар</w:t>
      </w:r>
      <w:proofErr w:type="gramStart"/>
      <w:r>
        <w:rPr>
          <w:color w:val="FF0000"/>
          <w:sz w:val="28"/>
          <w:szCs w:val="28"/>
        </w:rPr>
        <w:t>;+;</w:t>
      </w:r>
      <w:proofErr w:type="gramEnd"/>
    </w:p>
    <w:p w14:paraId="53867056" w14:textId="77777777" w:rsidR="00E459E5" w:rsidRPr="002A6948" w:rsidRDefault="00E102BF" w:rsidP="002A6948">
      <w:pPr>
        <w:spacing w:after="60"/>
        <w:rPr>
          <w:sz w:val="28"/>
          <w:szCs w:val="28"/>
        </w:rPr>
      </w:pPr>
      <w:r>
        <w:rPr>
          <w:color w:val="000000"/>
          <w:sz w:val="28"/>
          <w:szCs w:val="28"/>
        </w:rPr>
        <w:t>$D) Пардањои азими диффузї;</w:t>
      </w:r>
    </w:p>
    <w:p w14:paraId="67906F41" w14:textId="5F2A8441" w:rsidR="00E459E5" w:rsidRPr="002A6948" w:rsidRDefault="00E102BF" w:rsidP="002A6948">
      <w:pPr>
        <w:spacing w:after="60"/>
        <w:rPr>
          <w:sz w:val="28"/>
          <w:szCs w:val="28"/>
        </w:rPr>
      </w:pPr>
      <w:r>
        <w:rPr>
          <w:color w:val="000000"/>
          <w:sz w:val="28"/>
          <w:szCs w:val="28"/>
        </w:rPr>
        <w:t>$E) Эритема</w:t>
      </w:r>
      <w:r w:rsidR="00E03AE3">
        <w:rPr>
          <w:color w:val="000000"/>
          <w:sz w:val="28"/>
          <w:szCs w:val="28"/>
        </w:rPr>
        <w:t>;</w:t>
      </w:r>
    </w:p>
    <w:p w14:paraId="2B08EC8D" w14:textId="63DD53F3" w:rsidR="00E459E5" w:rsidRPr="002A6948" w:rsidRDefault="00E102BF" w:rsidP="002A6948">
      <w:pPr>
        <w:spacing w:before="200" w:after="100"/>
        <w:rPr>
          <w:sz w:val="28"/>
          <w:szCs w:val="28"/>
        </w:rPr>
      </w:pPr>
      <w:r>
        <w:rPr>
          <w:b/>
          <w:bCs/>
          <w:sz w:val="28"/>
          <w:szCs w:val="28"/>
        </w:rPr>
        <w:t>@244</w:t>
      </w:r>
      <w:r w:rsidR="00787BCB">
        <w:rPr>
          <w:b/>
          <w:bCs/>
          <w:sz w:val="28"/>
          <w:szCs w:val="28"/>
        </w:rPr>
        <w:t>.</w:t>
      </w:r>
      <w:r>
        <w:rPr>
          <w:b/>
          <w:bCs/>
          <w:sz w:val="28"/>
          <w:szCs w:val="28"/>
        </w:rPr>
        <w:t xml:space="preserve"> Усулҳои ташкили кӯмакҳои дандонпизишкиро ба кӯдакон номбар кунед</w:t>
      </w:r>
      <w:r w:rsidR="00E622CA">
        <w:rPr>
          <w:b/>
          <w:bCs/>
          <w:sz w:val="28"/>
          <w:szCs w:val="28"/>
        </w:rPr>
        <w:t>.</w:t>
      </w:r>
    </w:p>
    <w:p w14:paraId="1067B232"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Санатсияи ковокии дањон</w:t>
      </w:r>
      <w:proofErr w:type="gramStart"/>
      <w:r>
        <w:rPr>
          <w:color w:val="FF0000"/>
          <w:sz w:val="28"/>
          <w:szCs w:val="28"/>
        </w:rPr>
        <w:t>;+;</w:t>
      </w:r>
      <w:proofErr w:type="gramEnd"/>
    </w:p>
    <w:p w14:paraId="752BDAE3" w14:textId="77777777" w:rsidR="00E459E5" w:rsidRPr="002A6948" w:rsidRDefault="00E102BF" w:rsidP="002A6948">
      <w:pPr>
        <w:spacing w:after="60"/>
        <w:rPr>
          <w:sz w:val="28"/>
          <w:szCs w:val="28"/>
        </w:rPr>
      </w:pPr>
      <w:r>
        <w:rPr>
          <w:color w:val="000000"/>
          <w:sz w:val="28"/>
          <w:szCs w:val="28"/>
        </w:rPr>
        <w:t>$B) диспанзеризатсия;</w:t>
      </w:r>
    </w:p>
    <w:p w14:paraId="2E79358B" w14:textId="77777777" w:rsidR="00E459E5" w:rsidRPr="002A6948" w:rsidRDefault="00E102BF" w:rsidP="002A6948">
      <w:pPr>
        <w:spacing w:after="60"/>
        <w:rPr>
          <w:sz w:val="28"/>
          <w:szCs w:val="28"/>
        </w:rPr>
      </w:pPr>
      <w:r>
        <w:rPr>
          <w:color w:val="000000"/>
          <w:sz w:val="28"/>
          <w:szCs w:val="28"/>
        </w:rPr>
        <w:t>$C) аз рўйи даъват;</w:t>
      </w:r>
    </w:p>
    <w:p w14:paraId="7B07F1BB" w14:textId="77777777" w:rsidR="00E459E5" w:rsidRPr="002A6948" w:rsidRDefault="00E102BF" w:rsidP="002A6948">
      <w:pPr>
        <w:spacing w:after="60"/>
        <w:rPr>
          <w:sz w:val="28"/>
          <w:szCs w:val="28"/>
        </w:rPr>
      </w:pPr>
      <w:r>
        <w:rPr>
          <w:color w:val="000000"/>
          <w:sz w:val="28"/>
          <w:szCs w:val="28"/>
        </w:rPr>
        <w:t>$D) аз рўйи мурољиат;</w:t>
      </w:r>
    </w:p>
    <w:p w14:paraId="7AD183C6" w14:textId="6445164D" w:rsidR="00E459E5" w:rsidRPr="002A6948" w:rsidRDefault="00E102BF" w:rsidP="002A6948">
      <w:pPr>
        <w:spacing w:after="60"/>
        <w:rPr>
          <w:sz w:val="28"/>
          <w:szCs w:val="28"/>
        </w:rPr>
      </w:pPr>
      <w:r>
        <w:rPr>
          <w:color w:val="000000"/>
          <w:sz w:val="28"/>
          <w:szCs w:val="28"/>
        </w:rPr>
        <w:t xml:space="preserve">$E) аз </w:t>
      </w:r>
      <w:proofErr w:type="gramStart"/>
      <w:r>
        <w:rPr>
          <w:color w:val="000000"/>
          <w:sz w:val="28"/>
          <w:szCs w:val="28"/>
        </w:rPr>
        <w:t>р</w:t>
      </w:r>
      <w:proofErr w:type="gramEnd"/>
      <w:r>
        <w:rPr>
          <w:color w:val="000000"/>
          <w:sz w:val="28"/>
          <w:szCs w:val="28"/>
        </w:rPr>
        <w:t>ўйи шинос</w:t>
      </w:r>
      <w:r w:rsidR="00E03AE3">
        <w:rPr>
          <w:color w:val="000000"/>
          <w:sz w:val="28"/>
          <w:szCs w:val="28"/>
        </w:rPr>
        <w:t>;</w:t>
      </w:r>
    </w:p>
    <w:p w14:paraId="52B9320C" w14:textId="4A6E5D0B" w:rsidR="00E459E5" w:rsidRPr="002A6948" w:rsidRDefault="00E102BF" w:rsidP="002A6948">
      <w:pPr>
        <w:spacing w:before="200" w:after="100"/>
        <w:rPr>
          <w:sz w:val="28"/>
          <w:szCs w:val="28"/>
        </w:rPr>
      </w:pPr>
      <w:r>
        <w:rPr>
          <w:b/>
          <w:bCs/>
          <w:sz w:val="28"/>
          <w:szCs w:val="28"/>
        </w:rPr>
        <w:lastRenderedPageBreak/>
        <w:t>@245</w:t>
      </w:r>
      <w:r w:rsidR="00787BCB">
        <w:rPr>
          <w:b/>
          <w:bCs/>
          <w:sz w:val="28"/>
          <w:szCs w:val="28"/>
        </w:rPr>
        <w:t>.</w:t>
      </w:r>
      <w:r>
        <w:rPr>
          <w:b/>
          <w:bCs/>
          <w:sz w:val="28"/>
          <w:szCs w:val="28"/>
        </w:rPr>
        <w:t xml:space="preserve"> Усулҳои ташкили барқарорсозии ковокии дањон дар гурӯҳҳои кӯдакон кадомҳоянд</w:t>
      </w:r>
      <w:r w:rsidR="00E622CA">
        <w:rPr>
          <w:b/>
          <w:bCs/>
          <w:sz w:val="28"/>
          <w:szCs w:val="28"/>
        </w:rPr>
        <w:t>.</w:t>
      </w:r>
    </w:p>
    <w:p w14:paraId="25C1DE96"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мутамарказ</w:t>
      </w:r>
      <w:proofErr w:type="gramStart"/>
      <w:r>
        <w:rPr>
          <w:color w:val="FF0000"/>
          <w:sz w:val="28"/>
          <w:szCs w:val="28"/>
        </w:rPr>
        <w:t>;+;</w:t>
      </w:r>
      <w:proofErr w:type="gramEnd"/>
    </w:p>
    <w:p w14:paraId="1984ED5F" w14:textId="77777777" w:rsidR="00E459E5" w:rsidRPr="002A6948" w:rsidRDefault="00E102BF" w:rsidP="002A6948">
      <w:pPr>
        <w:spacing w:after="60"/>
        <w:rPr>
          <w:sz w:val="28"/>
          <w:szCs w:val="28"/>
        </w:rPr>
      </w:pPr>
      <w:r>
        <w:rPr>
          <w:color w:val="000000"/>
          <w:sz w:val="28"/>
          <w:szCs w:val="28"/>
        </w:rPr>
        <w:t>$B) ғайримуқаррарӣ;</w:t>
      </w:r>
    </w:p>
    <w:p w14:paraId="1B9316ED" w14:textId="77777777" w:rsidR="00E459E5" w:rsidRPr="002A6948" w:rsidRDefault="00E102BF" w:rsidP="002A6948">
      <w:pPr>
        <w:spacing w:after="60"/>
        <w:rPr>
          <w:sz w:val="28"/>
          <w:szCs w:val="28"/>
        </w:rPr>
      </w:pPr>
      <w:r>
        <w:rPr>
          <w:color w:val="000000"/>
          <w:sz w:val="28"/>
          <w:szCs w:val="28"/>
        </w:rPr>
        <w:t>$C) дастаљаъмї;</w:t>
      </w:r>
    </w:p>
    <w:p w14:paraId="74E34B86" w14:textId="77777777" w:rsidR="00E459E5" w:rsidRPr="002A6948" w:rsidRDefault="00E102BF" w:rsidP="002A6948">
      <w:pPr>
        <w:spacing w:after="60"/>
        <w:rPr>
          <w:sz w:val="28"/>
          <w:szCs w:val="28"/>
        </w:rPr>
      </w:pPr>
      <w:r>
        <w:rPr>
          <w:color w:val="000000"/>
          <w:sz w:val="28"/>
          <w:szCs w:val="28"/>
        </w:rPr>
        <w:t>$D) омехта;</w:t>
      </w:r>
    </w:p>
    <w:p w14:paraId="4ED5542E" w14:textId="3C54FF43" w:rsidR="00E459E5" w:rsidRPr="002A6948" w:rsidRDefault="00E102BF" w:rsidP="002A6948">
      <w:pPr>
        <w:spacing w:after="60"/>
        <w:rPr>
          <w:sz w:val="28"/>
          <w:szCs w:val="28"/>
        </w:rPr>
      </w:pPr>
      <w:r>
        <w:rPr>
          <w:color w:val="000000"/>
          <w:sz w:val="28"/>
          <w:szCs w:val="28"/>
        </w:rPr>
        <w:t>$E) фардї</w:t>
      </w:r>
      <w:r w:rsidR="00E03AE3">
        <w:rPr>
          <w:color w:val="000000"/>
          <w:sz w:val="28"/>
          <w:szCs w:val="28"/>
        </w:rPr>
        <w:t>;</w:t>
      </w:r>
    </w:p>
    <w:p w14:paraId="690B5654" w14:textId="5820AA24" w:rsidR="00E459E5" w:rsidRPr="002A6948" w:rsidRDefault="00E102BF" w:rsidP="002A6948">
      <w:pPr>
        <w:spacing w:before="200" w:after="100"/>
        <w:rPr>
          <w:sz w:val="28"/>
          <w:szCs w:val="28"/>
        </w:rPr>
      </w:pPr>
      <w:r>
        <w:rPr>
          <w:b/>
          <w:bCs/>
          <w:sz w:val="28"/>
          <w:szCs w:val="28"/>
        </w:rPr>
        <w:t>@246</w:t>
      </w:r>
      <w:r w:rsidR="00787BCB">
        <w:rPr>
          <w:b/>
          <w:bCs/>
          <w:sz w:val="28"/>
          <w:szCs w:val="28"/>
        </w:rPr>
        <w:t>.</w:t>
      </w:r>
      <w:r>
        <w:rPr>
          <w:b/>
          <w:bCs/>
          <w:sz w:val="28"/>
          <w:szCs w:val="28"/>
        </w:rPr>
        <w:t xml:space="preserve"> Принсипҳои санатсияи стоматологии кўдаконро номбар кунед</w:t>
      </w:r>
      <w:r w:rsidR="00E622CA">
        <w:rPr>
          <w:b/>
          <w:bCs/>
          <w:sz w:val="28"/>
          <w:szCs w:val="28"/>
        </w:rPr>
        <w:t>.</w:t>
      </w:r>
    </w:p>
    <w:p w14:paraId="72FBCAC0"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пайдарпай; +;</w:t>
      </w:r>
    </w:p>
    <w:p w14:paraId="409E19B7" w14:textId="77777777" w:rsidR="00E459E5" w:rsidRPr="002A6948" w:rsidRDefault="00E102BF" w:rsidP="002A6948">
      <w:pPr>
        <w:spacing w:after="60"/>
        <w:rPr>
          <w:sz w:val="28"/>
          <w:szCs w:val="28"/>
        </w:rPr>
      </w:pPr>
      <w:r>
        <w:rPr>
          <w:color w:val="000000"/>
          <w:sz w:val="28"/>
          <w:szCs w:val="28"/>
        </w:rPr>
        <w:t>$B) мунтазам;</w:t>
      </w:r>
    </w:p>
    <w:p w14:paraId="0C4D65F6" w14:textId="77777777" w:rsidR="00E459E5" w:rsidRPr="002A6948" w:rsidRDefault="00E102BF" w:rsidP="002A6948">
      <w:pPr>
        <w:spacing w:after="60"/>
        <w:rPr>
          <w:sz w:val="28"/>
          <w:szCs w:val="28"/>
        </w:rPr>
      </w:pPr>
      <w:r>
        <w:rPr>
          <w:color w:val="000000"/>
          <w:sz w:val="28"/>
          <w:szCs w:val="28"/>
        </w:rPr>
        <w:t>$C) пуррагӣ;</w:t>
      </w:r>
    </w:p>
    <w:p w14:paraId="104D581A" w14:textId="77777777" w:rsidR="00E459E5" w:rsidRPr="002A6948" w:rsidRDefault="00E102BF" w:rsidP="002A6948">
      <w:pPr>
        <w:spacing w:after="60"/>
        <w:rPr>
          <w:sz w:val="28"/>
          <w:szCs w:val="28"/>
        </w:rPr>
      </w:pPr>
      <w:r>
        <w:rPr>
          <w:color w:val="000000"/>
          <w:sz w:val="28"/>
          <w:szCs w:val="28"/>
        </w:rPr>
        <w:t>$D) ноҳиявї;</w:t>
      </w:r>
    </w:p>
    <w:p w14:paraId="023986BC" w14:textId="38418120" w:rsidR="00E459E5" w:rsidRPr="002A6948" w:rsidRDefault="00E102BF" w:rsidP="002A6948">
      <w:pPr>
        <w:spacing w:after="60"/>
        <w:rPr>
          <w:sz w:val="28"/>
          <w:szCs w:val="28"/>
        </w:rPr>
      </w:pPr>
      <w:r>
        <w:rPr>
          <w:color w:val="000000"/>
          <w:sz w:val="28"/>
          <w:szCs w:val="28"/>
        </w:rPr>
        <w:t>$E) мавсимӣ</w:t>
      </w:r>
      <w:r w:rsidR="00E03AE3">
        <w:rPr>
          <w:color w:val="000000"/>
          <w:sz w:val="28"/>
          <w:szCs w:val="28"/>
        </w:rPr>
        <w:t>;</w:t>
      </w:r>
    </w:p>
    <w:p w14:paraId="73F290FE" w14:textId="1078B340" w:rsidR="00E459E5" w:rsidRPr="002A6948" w:rsidRDefault="00E102BF" w:rsidP="002A6948">
      <w:pPr>
        <w:spacing w:before="200" w:after="100"/>
        <w:rPr>
          <w:sz w:val="28"/>
          <w:szCs w:val="28"/>
        </w:rPr>
      </w:pPr>
      <w:r>
        <w:rPr>
          <w:b/>
          <w:bCs/>
          <w:sz w:val="28"/>
          <w:szCs w:val="28"/>
        </w:rPr>
        <w:t>@247</w:t>
      </w:r>
      <w:r w:rsidR="00787BCB">
        <w:rPr>
          <w:b/>
          <w:bCs/>
          <w:sz w:val="28"/>
          <w:szCs w:val="28"/>
        </w:rPr>
        <w:t>.</w:t>
      </w:r>
      <w:r>
        <w:rPr>
          <w:b/>
          <w:bCs/>
          <w:sz w:val="28"/>
          <w:szCs w:val="28"/>
        </w:rPr>
        <w:t xml:space="preserve"> Пармакунии дандонҳои ширӣ дар</w:t>
      </w:r>
      <w:r w:rsidR="00E622CA">
        <w:rPr>
          <w:b/>
          <w:bCs/>
          <w:sz w:val="28"/>
          <w:szCs w:val="28"/>
        </w:rPr>
        <w:t>.</w:t>
      </w:r>
    </w:p>
    <w:p w14:paraId="3BB1510B" w14:textId="77777777" w:rsidR="00E459E5" w:rsidRPr="002A6948" w:rsidRDefault="00E102BF" w:rsidP="002A6948">
      <w:pPr>
        <w:spacing w:after="60"/>
        <w:rPr>
          <w:sz w:val="28"/>
          <w:szCs w:val="28"/>
        </w:rPr>
      </w:pPr>
      <w:r>
        <w:rPr>
          <w:color w:val="000000"/>
          <w:sz w:val="28"/>
          <w:szCs w:val="28"/>
        </w:rPr>
        <w:t>$A) кариес дар марҳилаи доғ бо кариеси зудгузар;</w:t>
      </w:r>
    </w:p>
    <w:p w14:paraId="1C7EEBA4" w14:textId="77777777" w:rsidR="00E459E5" w:rsidRPr="002A6948" w:rsidRDefault="00E102BF" w:rsidP="002A6948">
      <w:pPr>
        <w:spacing w:after="60"/>
        <w:rPr>
          <w:sz w:val="28"/>
          <w:szCs w:val="28"/>
        </w:rPr>
      </w:pPr>
      <w:r>
        <w:rPr>
          <w:color w:val="000000"/>
          <w:sz w:val="28"/>
          <w:szCs w:val="28"/>
        </w:rPr>
        <w:t>$B) кариеси сатҳӣ;</w:t>
      </w:r>
    </w:p>
    <w:p w14:paraId="4C22A17C"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кариеси миёна</w:t>
      </w:r>
      <w:proofErr w:type="gramStart"/>
      <w:r>
        <w:rPr>
          <w:color w:val="FF0000"/>
          <w:sz w:val="28"/>
          <w:szCs w:val="28"/>
        </w:rPr>
        <w:t>;+;</w:t>
      </w:r>
      <w:proofErr w:type="gramEnd"/>
    </w:p>
    <w:p w14:paraId="6799E0A5" w14:textId="77777777" w:rsidR="00E459E5" w:rsidRPr="002A6948" w:rsidRDefault="00E102BF" w:rsidP="002A6948">
      <w:pPr>
        <w:spacing w:after="60"/>
        <w:rPr>
          <w:sz w:val="28"/>
          <w:szCs w:val="28"/>
        </w:rPr>
      </w:pPr>
      <w:r>
        <w:rPr>
          <w:color w:val="000000"/>
          <w:sz w:val="28"/>
          <w:szCs w:val="28"/>
        </w:rPr>
        <w:t>$D) кариес дар марҳилаи доғ бо кариеси суст ҷорӣ;</w:t>
      </w:r>
    </w:p>
    <w:p w14:paraId="154C088A" w14:textId="54636FE7" w:rsidR="00E459E5" w:rsidRPr="002A6948" w:rsidRDefault="00E102BF" w:rsidP="002A6948">
      <w:pPr>
        <w:spacing w:after="60"/>
        <w:rPr>
          <w:sz w:val="28"/>
          <w:szCs w:val="28"/>
        </w:rPr>
      </w:pPr>
      <w:r>
        <w:rPr>
          <w:color w:val="000000"/>
          <w:sz w:val="28"/>
          <w:szCs w:val="28"/>
        </w:rPr>
        <w:t>$E) ҳар гуна пусидани дандон</w:t>
      </w:r>
      <w:r w:rsidR="00E03AE3">
        <w:rPr>
          <w:color w:val="000000"/>
          <w:sz w:val="28"/>
          <w:szCs w:val="28"/>
        </w:rPr>
        <w:t>;</w:t>
      </w:r>
    </w:p>
    <w:p w14:paraId="20F04D82" w14:textId="31B7F98A" w:rsidR="00E459E5" w:rsidRPr="002A6948" w:rsidRDefault="00E102BF" w:rsidP="002A6948">
      <w:pPr>
        <w:spacing w:before="200" w:after="100"/>
        <w:rPr>
          <w:sz w:val="28"/>
          <w:szCs w:val="28"/>
        </w:rPr>
      </w:pPr>
      <w:r>
        <w:rPr>
          <w:b/>
          <w:bCs/>
          <w:sz w:val="28"/>
          <w:szCs w:val="28"/>
        </w:rPr>
        <w:t>@248</w:t>
      </w:r>
      <w:r w:rsidR="00787BCB">
        <w:rPr>
          <w:b/>
          <w:bCs/>
          <w:sz w:val="28"/>
          <w:szCs w:val="28"/>
        </w:rPr>
        <w:t>.</w:t>
      </w:r>
      <w:r>
        <w:rPr>
          <w:b/>
          <w:bCs/>
          <w:sz w:val="28"/>
          <w:szCs w:val="28"/>
        </w:rPr>
        <w:t xml:space="preserve"> Дар ҷои аввал аз рӯи миқдори зарардиҳии кариес дар кӯдакони 6 сола</w:t>
      </w:r>
      <w:r w:rsidR="00E622CA">
        <w:rPr>
          <w:b/>
          <w:bCs/>
          <w:sz w:val="28"/>
          <w:szCs w:val="28"/>
        </w:rPr>
        <w:t>.</w:t>
      </w:r>
    </w:p>
    <w:p w14:paraId="3DDA309F" w14:textId="77777777" w:rsidR="00E459E5" w:rsidRPr="002A6948" w:rsidRDefault="00E102BF" w:rsidP="002A6948">
      <w:pPr>
        <w:spacing w:after="60"/>
        <w:rPr>
          <w:sz w:val="28"/>
          <w:szCs w:val="28"/>
        </w:rPr>
      </w:pPr>
      <w:r>
        <w:rPr>
          <w:color w:val="000000"/>
          <w:sz w:val="28"/>
          <w:szCs w:val="28"/>
        </w:rPr>
        <w:t>$A) ашки ширӣ;</w:t>
      </w:r>
    </w:p>
    <w:p w14:paraId="768806AB" w14:textId="77777777" w:rsidR="00E459E5" w:rsidRPr="002A6948" w:rsidRDefault="00E102BF" w:rsidP="002A6948">
      <w:pPr>
        <w:spacing w:after="60"/>
        <w:rPr>
          <w:sz w:val="28"/>
          <w:szCs w:val="28"/>
        </w:rPr>
      </w:pPr>
      <w:r>
        <w:rPr>
          <w:color w:val="000000"/>
          <w:sz w:val="28"/>
          <w:szCs w:val="28"/>
        </w:rPr>
        <w:t>$B) дандонњои бурандаи ширӣ;</w:t>
      </w:r>
    </w:p>
    <w:p w14:paraId="5B74D631"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молярҳои шир</w:t>
      </w:r>
      <w:proofErr w:type="gramStart"/>
      <w:r>
        <w:rPr>
          <w:color w:val="FF0000"/>
          <w:sz w:val="28"/>
          <w:szCs w:val="28"/>
        </w:rPr>
        <w:t>ӣ;+;</w:t>
      </w:r>
      <w:proofErr w:type="gramEnd"/>
    </w:p>
    <w:p w14:paraId="2C49EA3F" w14:textId="77777777" w:rsidR="00E459E5" w:rsidRPr="002A6948" w:rsidRDefault="00E102BF" w:rsidP="002A6948">
      <w:pPr>
        <w:spacing w:after="60"/>
        <w:rPr>
          <w:sz w:val="28"/>
          <w:szCs w:val="28"/>
        </w:rPr>
      </w:pPr>
      <w:r>
        <w:rPr>
          <w:color w:val="000000"/>
          <w:sz w:val="28"/>
          <w:szCs w:val="28"/>
        </w:rPr>
        <w:t>$D) дандонҳои доимӣ;</w:t>
      </w:r>
    </w:p>
    <w:p w14:paraId="2AAC4190" w14:textId="05AC6868" w:rsidR="00E459E5" w:rsidRPr="002A6948" w:rsidRDefault="00E102BF" w:rsidP="002A6948">
      <w:pPr>
        <w:spacing w:after="60"/>
        <w:rPr>
          <w:sz w:val="28"/>
          <w:szCs w:val="28"/>
        </w:rPr>
      </w:pPr>
      <w:r>
        <w:rPr>
          <w:color w:val="000000"/>
          <w:sz w:val="28"/>
          <w:szCs w:val="28"/>
        </w:rPr>
        <w:t>$E) молярҳои доимӣ</w:t>
      </w:r>
      <w:r w:rsidR="00E03AE3">
        <w:rPr>
          <w:color w:val="000000"/>
          <w:sz w:val="28"/>
          <w:szCs w:val="28"/>
        </w:rPr>
        <w:t>;</w:t>
      </w:r>
    </w:p>
    <w:p w14:paraId="2D5C0083" w14:textId="329A2363" w:rsidR="00E459E5" w:rsidRPr="002A6948" w:rsidRDefault="00E102BF" w:rsidP="002A6948">
      <w:pPr>
        <w:spacing w:before="200" w:after="100"/>
        <w:rPr>
          <w:sz w:val="28"/>
          <w:szCs w:val="28"/>
        </w:rPr>
      </w:pPr>
      <w:r>
        <w:rPr>
          <w:b/>
          <w:bCs/>
          <w:sz w:val="28"/>
          <w:szCs w:val="28"/>
        </w:rPr>
        <w:t>@249</w:t>
      </w:r>
      <w:r w:rsidR="00787BCB">
        <w:rPr>
          <w:b/>
          <w:bCs/>
          <w:sz w:val="28"/>
          <w:szCs w:val="28"/>
        </w:rPr>
        <w:t>.</w:t>
      </w:r>
      <w:r>
        <w:rPr>
          <w:b/>
          <w:bCs/>
          <w:sz w:val="28"/>
          <w:szCs w:val="28"/>
        </w:rPr>
        <w:t xml:space="preserve"> Усули ташхиси эпидемиологии дандонпизишкӣ аз РӮИ СУТ ташхиси кӯдакони синну сол (сол) - ро пешбинӣ мекунад</w:t>
      </w:r>
      <w:r w:rsidR="00E622CA">
        <w:rPr>
          <w:b/>
          <w:bCs/>
          <w:sz w:val="28"/>
          <w:szCs w:val="28"/>
        </w:rPr>
        <w:t>.</w:t>
      </w:r>
    </w:p>
    <w:p w14:paraId="3D8C7B34" w14:textId="77777777" w:rsidR="00E459E5" w:rsidRPr="002A6948" w:rsidRDefault="00E102BF" w:rsidP="002A6948">
      <w:pPr>
        <w:spacing w:after="60"/>
        <w:rPr>
          <w:sz w:val="28"/>
          <w:szCs w:val="28"/>
        </w:rPr>
      </w:pPr>
      <w:r>
        <w:rPr>
          <w:color w:val="000000"/>
          <w:sz w:val="28"/>
          <w:szCs w:val="28"/>
        </w:rPr>
        <w:t>$A) 3, 6, 9;</w:t>
      </w:r>
    </w:p>
    <w:p w14:paraId="515F5D05" w14:textId="77777777" w:rsidR="00E459E5" w:rsidRPr="002A6948" w:rsidRDefault="00E102BF" w:rsidP="002A6948">
      <w:pPr>
        <w:spacing w:after="60"/>
        <w:rPr>
          <w:sz w:val="28"/>
          <w:szCs w:val="28"/>
        </w:rPr>
      </w:pPr>
      <w:r>
        <w:rPr>
          <w:color w:val="000000"/>
          <w:sz w:val="28"/>
          <w:szCs w:val="28"/>
        </w:rPr>
        <w:t>$B) 6, 9, 12;</w:t>
      </w:r>
    </w:p>
    <w:p w14:paraId="52806E91"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6, 12, 15;+;</w:t>
      </w:r>
    </w:p>
    <w:p w14:paraId="241EA424" w14:textId="77777777" w:rsidR="00E459E5" w:rsidRPr="002A6948" w:rsidRDefault="00E102BF" w:rsidP="002A6948">
      <w:pPr>
        <w:spacing w:after="60"/>
        <w:rPr>
          <w:sz w:val="28"/>
          <w:szCs w:val="28"/>
        </w:rPr>
      </w:pPr>
      <w:r>
        <w:rPr>
          <w:color w:val="000000"/>
          <w:sz w:val="28"/>
          <w:szCs w:val="28"/>
        </w:rPr>
        <w:t>$D) 9, 12, 15;</w:t>
      </w:r>
    </w:p>
    <w:p w14:paraId="468BCF65" w14:textId="7DF6D006" w:rsidR="00E459E5" w:rsidRPr="002A6948" w:rsidRDefault="00E102BF" w:rsidP="002A6948">
      <w:pPr>
        <w:spacing w:after="60"/>
        <w:rPr>
          <w:sz w:val="28"/>
          <w:szCs w:val="28"/>
        </w:rPr>
      </w:pPr>
      <w:r>
        <w:rPr>
          <w:color w:val="000000"/>
          <w:sz w:val="28"/>
          <w:szCs w:val="28"/>
        </w:rPr>
        <w:t>$E) 12, 15, 18</w:t>
      </w:r>
      <w:r w:rsidR="00E03AE3">
        <w:rPr>
          <w:color w:val="000000"/>
          <w:sz w:val="28"/>
          <w:szCs w:val="28"/>
        </w:rPr>
        <w:t>;</w:t>
      </w:r>
    </w:p>
    <w:p w14:paraId="7CA0391E" w14:textId="797310F9" w:rsidR="00E459E5" w:rsidRPr="002A6948" w:rsidRDefault="00E102BF" w:rsidP="002A6948">
      <w:pPr>
        <w:spacing w:before="200" w:after="100"/>
        <w:rPr>
          <w:sz w:val="28"/>
          <w:szCs w:val="28"/>
        </w:rPr>
      </w:pPr>
      <w:r>
        <w:rPr>
          <w:b/>
          <w:bCs/>
          <w:sz w:val="28"/>
          <w:szCs w:val="28"/>
        </w:rPr>
        <w:lastRenderedPageBreak/>
        <w:t>@250</w:t>
      </w:r>
      <w:r w:rsidR="00787BCB">
        <w:rPr>
          <w:b/>
          <w:bCs/>
          <w:sz w:val="28"/>
          <w:szCs w:val="28"/>
        </w:rPr>
        <w:t>.</w:t>
      </w:r>
      <w:r>
        <w:rPr>
          <w:b/>
          <w:bCs/>
          <w:sz w:val="28"/>
          <w:szCs w:val="28"/>
        </w:rPr>
        <w:t xml:space="preserve"> Сатҳи шиддатнокии кариес дар ТУТ барои гурӯҳҳои синну сол муайян карда шудааст</w:t>
      </w:r>
      <w:r w:rsidR="00E622CA">
        <w:rPr>
          <w:b/>
          <w:bCs/>
          <w:sz w:val="28"/>
          <w:szCs w:val="28"/>
        </w:rPr>
        <w:t>.</w:t>
      </w:r>
    </w:p>
    <w:p w14:paraId="29BC3587" w14:textId="77777777" w:rsidR="00E459E5" w:rsidRPr="002A6948" w:rsidRDefault="00E102BF" w:rsidP="002A6948">
      <w:pPr>
        <w:spacing w:after="60"/>
        <w:rPr>
          <w:sz w:val="28"/>
          <w:szCs w:val="28"/>
        </w:rPr>
      </w:pPr>
      <w:r>
        <w:rPr>
          <w:color w:val="000000"/>
          <w:sz w:val="28"/>
          <w:szCs w:val="28"/>
        </w:rPr>
        <w:t>$A) 6 ва 12 сол;</w:t>
      </w:r>
    </w:p>
    <w:p w14:paraId="345E38D0" w14:textId="77777777" w:rsidR="00E459E5" w:rsidRPr="002A6948" w:rsidRDefault="00E102BF" w:rsidP="002A6948">
      <w:pPr>
        <w:spacing w:after="60"/>
        <w:rPr>
          <w:sz w:val="28"/>
          <w:szCs w:val="28"/>
        </w:rPr>
      </w:pPr>
      <w:r>
        <w:rPr>
          <w:color w:val="000000"/>
          <w:sz w:val="28"/>
          <w:szCs w:val="28"/>
        </w:rPr>
        <w:t>$B) 15 ва 18 сола;</w:t>
      </w:r>
    </w:p>
    <w:p w14:paraId="1DB642F4"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12 сол ва 35-44 сол</w:t>
      </w:r>
      <w:proofErr w:type="gramStart"/>
      <w:r>
        <w:rPr>
          <w:color w:val="FF0000"/>
          <w:sz w:val="28"/>
          <w:szCs w:val="28"/>
        </w:rPr>
        <w:t>;+;</w:t>
      </w:r>
      <w:proofErr w:type="gramEnd"/>
    </w:p>
    <w:p w14:paraId="743357BD" w14:textId="77777777" w:rsidR="00E459E5" w:rsidRPr="002A6948" w:rsidRDefault="00E102BF" w:rsidP="002A6948">
      <w:pPr>
        <w:spacing w:after="60"/>
        <w:rPr>
          <w:sz w:val="28"/>
          <w:szCs w:val="28"/>
        </w:rPr>
      </w:pPr>
      <w:r>
        <w:rPr>
          <w:color w:val="000000"/>
          <w:sz w:val="28"/>
          <w:szCs w:val="28"/>
        </w:rPr>
        <w:t>$D) 12 ва 15 сола;</w:t>
      </w:r>
    </w:p>
    <w:p w14:paraId="70B9EA57" w14:textId="4AE23F2A" w:rsidR="00E459E5" w:rsidRPr="002A6948" w:rsidRDefault="00E102BF" w:rsidP="002A6948">
      <w:pPr>
        <w:spacing w:after="60"/>
        <w:rPr>
          <w:sz w:val="28"/>
          <w:szCs w:val="28"/>
        </w:rPr>
      </w:pPr>
      <w:r>
        <w:rPr>
          <w:color w:val="000000"/>
          <w:sz w:val="28"/>
          <w:szCs w:val="28"/>
        </w:rPr>
        <w:t>$E) 12-44 сола ва 65 сола ва калонтар</w:t>
      </w:r>
      <w:r w:rsidR="00E03AE3">
        <w:rPr>
          <w:color w:val="000000"/>
          <w:sz w:val="28"/>
          <w:szCs w:val="28"/>
        </w:rPr>
        <w:t>;</w:t>
      </w:r>
    </w:p>
    <w:p w14:paraId="275FEF0A" w14:textId="19AD3DE2" w:rsidR="00E459E5" w:rsidRPr="002A6948" w:rsidRDefault="00E102BF" w:rsidP="002A6948">
      <w:pPr>
        <w:spacing w:before="200" w:after="100"/>
        <w:rPr>
          <w:sz w:val="28"/>
          <w:szCs w:val="28"/>
        </w:rPr>
      </w:pPr>
      <w:r>
        <w:rPr>
          <w:b/>
          <w:bCs/>
          <w:sz w:val="28"/>
          <w:szCs w:val="28"/>
        </w:rPr>
        <w:t>@251</w:t>
      </w:r>
      <w:r w:rsidR="00787BCB">
        <w:rPr>
          <w:b/>
          <w:bCs/>
          <w:sz w:val="28"/>
          <w:szCs w:val="28"/>
        </w:rPr>
        <w:t>.</w:t>
      </w:r>
      <w:r>
        <w:rPr>
          <w:b/>
          <w:bCs/>
          <w:sz w:val="28"/>
          <w:szCs w:val="28"/>
        </w:rPr>
        <w:t xml:space="preserve"> Гурӯҳи асосии синну сол барои бањодињии ҳолати дандонњои доимӣ дар синну соли ањолӣ (сол) мебошад</w:t>
      </w:r>
      <w:r w:rsidR="00E622CA">
        <w:rPr>
          <w:b/>
          <w:bCs/>
          <w:sz w:val="28"/>
          <w:szCs w:val="28"/>
        </w:rPr>
        <w:t>.</w:t>
      </w:r>
    </w:p>
    <w:p w14:paraId="2662079C" w14:textId="77777777" w:rsidR="00E459E5" w:rsidRPr="002A6948" w:rsidRDefault="00E102BF" w:rsidP="002A6948">
      <w:pPr>
        <w:spacing w:after="60"/>
        <w:rPr>
          <w:sz w:val="28"/>
          <w:szCs w:val="28"/>
        </w:rPr>
      </w:pPr>
      <w:r>
        <w:rPr>
          <w:color w:val="000000"/>
          <w:sz w:val="28"/>
          <w:szCs w:val="28"/>
        </w:rPr>
        <w:t>$A) 6;</w:t>
      </w:r>
    </w:p>
    <w:p w14:paraId="19CAAF43"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12;+;</w:t>
      </w:r>
    </w:p>
    <w:p w14:paraId="0FB24AAD" w14:textId="77777777" w:rsidR="00E459E5" w:rsidRPr="002A6948" w:rsidRDefault="00E102BF" w:rsidP="002A6948">
      <w:pPr>
        <w:spacing w:after="60"/>
        <w:rPr>
          <w:sz w:val="28"/>
          <w:szCs w:val="28"/>
        </w:rPr>
      </w:pPr>
      <w:r>
        <w:rPr>
          <w:color w:val="000000"/>
          <w:sz w:val="28"/>
          <w:szCs w:val="28"/>
        </w:rPr>
        <w:t>$C) 15;</w:t>
      </w:r>
    </w:p>
    <w:p w14:paraId="45E77E34" w14:textId="77777777" w:rsidR="00E459E5" w:rsidRPr="002A6948" w:rsidRDefault="00E102BF" w:rsidP="002A6948">
      <w:pPr>
        <w:spacing w:after="60"/>
        <w:rPr>
          <w:sz w:val="28"/>
          <w:szCs w:val="28"/>
        </w:rPr>
      </w:pPr>
      <w:r>
        <w:rPr>
          <w:color w:val="000000"/>
          <w:sz w:val="28"/>
          <w:szCs w:val="28"/>
        </w:rPr>
        <w:t>$D) 35-44;</w:t>
      </w:r>
    </w:p>
    <w:p w14:paraId="5CE162F0" w14:textId="1B567EFE" w:rsidR="00E459E5" w:rsidRPr="002A6948" w:rsidRDefault="00E102BF" w:rsidP="002A6948">
      <w:pPr>
        <w:spacing w:after="60"/>
        <w:rPr>
          <w:sz w:val="28"/>
          <w:szCs w:val="28"/>
        </w:rPr>
      </w:pPr>
      <w:r>
        <w:rPr>
          <w:color w:val="000000"/>
          <w:sz w:val="28"/>
          <w:szCs w:val="28"/>
        </w:rPr>
        <w:t>$E) 65 ва калонтар</w:t>
      </w:r>
      <w:r w:rsidR="00E03AE3">
        <w:rPr>
          <w:color w:val="000000"/>
          <w:sz w:val="28"/>
          <w:szCs w:val="28"/>
        </w:rPr>
        <w:t>;</w:t>
      </w:r>
    </w:p>
    <w:p w14:paraId="4D9D670E" w14:textId="4394EEFD" w:rsidR="00E459E5" w:rsidRPr="002A6948" w:rsidRDefault="00E102BF" w:rsidP="002A6948">
      <w:pPr>
        <w:spacing w:before="200" w:after="100"/>
        <w:rPr>
          <w:sz w:val="28"/>
          <w:szCs w:val="28"/>
        </w:rPr>
      </w:pPr>
      <w:r>
        <w:rPr>
          <w:b/>
          <w:bCs/>
          <w:sz w:val="28"/>
          <w:szCs w:val="28"/>
        </w:rPr>
        <w:t>@252</w:t>
      </w:r>
      <w:r w:rsidR="00787BCB">
        <w:rPr>
          <w:b/>
          <w:bCs/>
          <w:sz w:val="28"/>
          <w:szCs w:val="28"/>
        </w:rPr>
        <w:t>.</w:t>
      </w:r>
      <w:r>
        <w:rPr>
          <w:b/>
          <w:bCs/>
          <w:sz w:val="28"/>
          <w:szCs w:val="28"/>
        </w:rPr>
        <w:t xml:space="preserve"> Гурӯҳи асосии синну сол барои бањодињии њолати бофтањои пародонт дар популятсия синну сол (сол) мебошад</w:t>
      </w:r>
      <w:r w:rsidR="00E622CA">
        <w:rPr>
          <w:b/>
          <w:bCs/>
          <w:sz w:val="28"/>
          <w:szCs w:val="28"/>
        </w:rPr>
        <w:t>.</w:t>
      </w:r>
    </w:p>
    <w:p w14:paraId="2A876412" w14:textId="77777777" w:rsidR="00E459E5" w:rsidRPr="002A6948" w:rsidRDefault="00E102BF" w:rsidP="002A6948">
      <w:pPr>
        <w:spacing w:after="60"/>
        <w:rPr>
          <w:sz w:val="28"/>
          <w:szCs w:val="28"/>
        </w:rPr>
      </w:pPr>
      <w:r>
        <w:rPr>
          <w:color w:val="000000"/>
          <w:sz w:val="28"/>
          <w:szCs w:val="28"/>
        </w:rPr>
        <w:t>$A) 6;</w:t>
      </w:r>
    </w:p>
    <w:p w14:paraId="2716D42B" w14:textId="77777777" w:rsidR="00E459E5" w:rsidRPr="002A6948" w:rsidRDefault="00E102BF" w:rsidP="002A6948">
      <w:pPr>
        <w:spacing w:after="60"/>
        <w:rPr>
          <w:sz w:val="28"/>
          <w:szCs w:val="28"/>
        </w:rPr>
      </w:pPr>
      <w:r>
        <w:rPr>
          <w:color w:val="000000"/>
          <w:sz w:val="28"/>
          <w:szCs w:val="28"/>
        </w:rPr>
        <w:t>$B) 12;</w:t>
      </w:r>
    </w:p>
    <w:p w14:paraId="31D62FFE"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15;+;</w:t>
      </w:r>
    </w:p>
    <w:p w14:paraId="00FBE9DC" w14:textId="77777777" w:rsidR="00E459E5" w:rsidRPr="002A6948" w:rsidRDefault="00E102BF" w:rsidP="002A6948">
      <w:pPr>
        <w:spacing w:after="60"/>
        <w:rPr>
          <w:sz w:val="28"/>
          <w:szCs w:val="28"/>
        </w:rPr>
      </w:pPr>
      <w:r>
        <w:rPr>
          <w:color w:val="000000"/>
          <w:sz w:val="28"/>
          <w:szCs w:val="28"/>
        </w:rPr>
        <w:t>$D) 35-44;</w:t>
      </w:r>
    </w:p>
    <w:p w14:paraId="5B475471" w14:textId="59925B63" w:rsidR="00E459E5" w:rsidRPr="002A6948" w:rsidRDefault="00E102BF" w:rsidP="002A6948">
      <w:pPr>
        <w:spacing w:after="60"/>
        <w:rPr>
          <w:sz w:val="28"/>
          <w:szCs w:val="28"/>
        </w:rPr>
      </w:pPr>
      <w:r>
        <w:rPr>
          <w:color w:val="000000"/>
          <w:sz w:val="28"/>
          <w:szCs w:val="28"/>
        </w:rPr>
        <w:t>$E) 65 ва калонтар</w:t>
      </w:r>
      <w:r w:rsidR="00E03AE3">
        <w:rPr>
          <w:color w:val="000000"/>
          <w:sz w:val="28"/>
          <w:szCs w:val="28"/>
        </w:rPr>
        <w:t>;</w:t>
      </w:r>
    </w:p>
    <w:p w14:paraId="5A7F63BE" w14:textId="241A28F2" w:rsidR="00E459E5" w:rsidRPr="002A6948" w:rsidRDefault="00E102BF" w:rsidP="002A6948">
      <w:pPr>
        <w:spacing w:before="200" w:after="100"/>
        <w:rPr>
          <w:sz w:val="28"/>
          <w:szCs w:val="28"/>
        </w:rPr>
      </w:pPr>
      <w:r>
        <w:rPr>
          <w:b/>
          <w:bCs/>
          <w:sz w:val="28"/>
          <w:szCs w:val="28"/>
        </w:rPr>
        <w:t>@253</w:t>
      </w:r>
      <w:r w:rsidR="00787BCB">
        <w:rPr>
          <w:b/>
          <w:bCs/>
          <w:sz w:val="28"/>
          <w:szCs w:val="28"/>
        </w:rPr>
        <w:t>.</w:t>
      </w:r>
      <w:r>
        <w:rPr>
          <w:b/>
          <w:bCs/>
          <w:sz w:val="28"/>
          <w:szCs w:val="28"/>
        </w:rPr>
        <w:t xml:space="preserve"> Волидон бояд аз синну сол ба шустани дандонњои кӯдакон шурӯъ кунанд</w:t>
      </w:r>
      <w:r w:rsidR="00E622CA">
        <w:rPr>
          <w:b/>
          <w:bCs/>
          <w:sz w:val="28"/>
          <w:szCs w:val="28"/>
        </w:rPr>
        <w:t>.</w:t>
      </w:r>
    </w:p>
    <w:p w14:paraId="64225C85" w14:textId="77777777" w:rsidR="00E459E5" w:rsidRPr="002A6948" w:rsidRDefault="00E102BF" w:rsidP="002A6948">
      <w:pPr>
        <w:spacing w:after="60"/>
        <w:rPr>
          <w:sz w:val="28"/>
          <w:szCs w:val="28"/>
        </w:rPr>
      </w:pPr>
      <w:r>
        <w:rPr>
          <w:color w:val="000000"/>
          <w:sz w:val="28"/>
          <w:szCs w:val="28"/>
        </w:rPr>
        <w:t>$A) 1 сол;</w:t>
      </w:r>
    </w:p>
    <w:p w14:paraId="154434C2" w14:textId="77777777" w:rsidR="00E459E5" w:rsidRPr="002A6948" w:rsidRDefault="00E102BF" w:rsidP="002A6948">
      <w:pPr>
        <w:spacing w:after="60"/>
        <w:rPr>
          <w:sz w:val="28"/>
          <w:szCs w:val="28"/>
        </w:rPr>
      </w:pPr>
      <w:r>
        <w:rPr>
          <w:color w:val="000000"/>
          <w:sz w:val="28"/>
          <w:szCs w:val="28"/>
        </w:rPr>
        <w:t>$B) 2 сол;</w:t>
      </w:r>
    </w:p>
    <w:p w14:paraId="74A8B32A" w14:textId="77777777" w:rsidR="00E459E5" w:rsidRPr="002A6948" w:rsidRDefault="00E102BF" w:rsidP="002A6948">
      <w:pPr>
        <w:spacing w:after="60"/>
        <w:rPr>
          <w:sz w:val="28"/>
          <w:szCs w:val="28"/>
        </w:rPr>
      </w:pPr>
      <w:r>
        <w:rPr>
          <w:color w:val="000000"/>
          <w:sz w:val="28"/>
          <w:szCs w:val="28"/>
        </w:rPr>
        <w:t>$C) 3 сол;</w:t>
      </w:r>
    </w:p>
    <w:p w14:paraId="06EE5769" w14:textId="77777777" w:rsidR="00E459E5" w:rsidRPr="002A6948" w:rsidRDefault="00E102BF" w:rsidP="002A6948">
      <w:pPr>
        <w:spacing w:after="60"/>
        <w:rPr>
          <w:sz w:val="28"/>
          <w:szCs w:val="28"/>
        </w:rPr>
      </w:pPr>
      <w:r>
        <w:rPr>
          <w:color w:val="000000"/>
          <w:sz w:val="28"/>
          <w:szCs w:val="28"/>
        </w:rPr>
        <w:t>$D) 6 сол;</w:t>
      </w:r>
    </w:p>
    <w:p w14:paraId="009C0215"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дарҳол пас аз дандони аввалини муваққатӣ.+;</w:t>
      </w:r>
    </w:p>
    <w:p w14:paraId="7C08962C" w14:textId="6AE37A28" w:rsidR="00E459E5" w:rsidRPr="002A6948" w:rsidRDefault="00E102BF" w:rsidP="002A6948">
      <w:pPr>
        <w:spacing w:before="200" w:after="100"/>
        <w:rPr>
          <w:sz w:val="28"/>
          <w:szCs w:val="28"/>
        </w:rPr>
      </w:pPr>
      <w:r>
        <w:rPr>
          <w:b/>
          <w:bCs/>
          <w:sz w:val="28"/>
          <w:szCs w:val="28"/>
        </w:rPr>
        <w:t>@254</w:t>
      </w:r>
      <w:r w:rsidR="00787BCB">
        <w:rPr>
          <w:b/>
          <w:bCs/>
          <w:sz w:val="28"/>
          <w:szCs w:val="28"/>
        </w:rPr>
        <w:t>.</w:t>
      </w:r>
      <w:r>
        <w:rPr>
          <w:b/>
          <w:bCs/>
          <w:sz w:val="28"/>
          <w:szCs w:val="28"/>
        </w:rPr>
        <w:t xml:space="preserve"> Барои тоза кардани дандонњои кӯдаки то 1 сола аз ҳама мувофиқ истифода бурдан аст</w:t>
      </w:r>
      <w:r w:rsidR="00E622CA">
        <w:rPr>
          <w:b/>
          <w:bCs/>
          <w:sz w:val="28"/>
          <w:szCs w:val="28"/>
        </w:rPr>
        <w:t>.</w:t>
      </w:r>
    </w:p>
    <w:p w14:paraId="70761F2D" w14:textId="77777777" w:rsidR="00E459E5" w:rsidRPr="002A6948" w:rsidRDefault="00E102BF" w:rsidP="002A6948">
      <w:pPr>
        <w:spacing w:after="60"/>
        <w:rPr>
          <w:sz w:val="28"/>
          <w:szCs w:val="28"/>
        </w:rPr>
      </w:pPr>
      <w:r>
        <w:rPr>
          <w:color w:val="000000"/>
          <w:sz w:val="28"/>
          <w:szCs w:val="28"/>
        </w:rPr>
        <w:t>$A) тампони пахта;</w:t>
      </w:r>
    </w:p>
    <w:p w14:paraId="7E96FD33"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дастпӯши резинии мулоими даст</w:t>
      </w:r>
      <w:proofErr w:type="gramStart"/>
      <w:r>
        <w:rPr>
          <w:color w:val="FF0000"/>
          <w:sz w:val="28"/>
          <w:szCs w:val="28"/>
        </w:rPr>
        <w:t>ї;+;</w:t>
      </w:r>
      <w:proofErr w:type="gramEnd"/>
    </w:p>
    <w:p w14:paraId="017C9779" w14:textId="77777777" w:rsidR="00E459E5" w:rsidRPr="002A6948" w:rsidRDefault="00E102BF" w:rsidP="002A6948">
      <w:pPr>
        <w:spacing w:after="60"/>
        <w:rPr>
          <w:sz w:val="28"/>
          <w:szCs w:val="28"/>
        </w:rPr>
      </w:pPr>
      <w:r>
        <w:rPr>
          <w:color w:val="000000"/>
          <w:sz w:val="28"/>
          <w:szCs w:val="28"/>
        </w:rPr>
        <w:t>$C) чуткаи дандоншӯии кӯдакон;</w:t>
      </w:r>
    </w:p>
    <w:p w14:paraId="23CBBFDF" w14:textId="77777777" w:rsidR="00E459E5" w:rsidRPr="002A6948" w:rsidRDefault="00E102BF" w:rsidP="002A6948">
      <w:pPr>
        <w:spacing w:after="60"/>
        <w:rPr>
          <w:sz w:val="28"/>
          <w:szCs w:val="28"/>
        </w:rPr>
      </w:pPr>
      <w:r>
        <w:rPr>
          <w:color w:val="000000"/>
          <w:sz w:val="28"/>
          <w:szCs w:val="28"/>
        </w:rPr>
        <w:t>$D) чуткаи дандоншӯи кӯдакон ва хамираи дандоншуи гел;</w:t>
      </w:r>
    </w:p>
    <w:p w14:paraId="5A8C895B" w14:textId="570A6DF9" w:rsidR="00E459E5" w:rsidRPr="002A6948" w:rsidRDefault="00E102BF" w:rsidP="002A6948">
      <w:pPr>
        <w:spacing w:after="60"/>
        <w:rPr>
          <w:sz w:val="28"/>
          <w:szCs w:val="28"/>
        </w:rPr>
      </w:pPr>
      <w:r>
        <w:rPr>
          <w:color w:val="000000"/>
          <w:sz w:val="28"/>
          <w:szCs w:val="28"/>
        </w:rPr>
        <w:t>$E) чуткаи дандоншӯии кӯдакон ва хамираи дандоншӯии фториди</w:t>
      </w:r>
      <w:r w:rsidR="00E03AE3">
        <w:rPr>
          <w:color w:val="000000"/>
          <w:sz w:val="28"/>
          <w:szCs w:val="28"/>
        </w:rPr>
        <w:t>;</w:t>
      </w:r>
    </w:p>
    <w:p w14:paraId="5C7E4801" w14:textId="6A379C8F" w:rsidR="00E459E5" w:rsidRPr="002A6948" w:rsidRDefault="00E102BF" w:rsidP="002A6948">
      <w:pPr>
        <w:spacing w:before="200" w:after="100"/>
        <w:rPr>
          <w:sz w:val="28"/>
          <w:szCs w:val="28"/>
        </w:rPr>
      </w:pPr>
      <w:r>
        <w:rPr>
          <w:b/>
          <w:bCs/>
          <w:sz w:val="28"/>
          <w:szCs w:val="28"/>
        </w:rPr>
        <w:lastRenderedPageBreak/>
        <w:t>@255</w:t>
      </w:r>
      <w:r w:rsidR="00787BCB">
        <w:rPr>
          <w:b/>
          <w:bCs/>
          <w:sz w:val="28"/>
          <w:szCs w:val="28"/>
        </w:rPr>
        <w:t>.</w:t>
      </w:r>
      <w:r>
        <w:rPr>
          <w:b/>
          <w:bCs/>
          <w:sz w:val="28"/>
          <w:szCs w:val="28"/>
        </w:rPr>
        <w:t xml:space="preserve"> Ба кӯдакони то 3 сола тавсия дода мешавад ки барои шустани дандон чуткаи дандоншӯиро истифода баранд</w:t>
      </w:r>
      <w:r w:rsidR="00E622CA">
        <w:rPr>
          <w:b/>
          <w:bCs/>
          <w:sz w:val="28"/>
          <w:szCs w:val="28"/>
        </w:rPr>
        <w:t>.</w:t>
      </w:r>
    </w:p>
    <w:p w14:paraId="739D2BB9"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хеле мулоим</w:t>
      </w:r>
      <w:proofErr w:type="gramStart"/>
      <w:r>
        <w:rPr>
          <w:color w:val="FF0000"/>
          <w:sz w:val="28"/>
          <w:szCs w:val="28"/>
        </w:rPr>
        <w:t>;+;</w:t>
      </w:r>
      <w:proofErr w:type="gramEnd"/>
    </w:p>
    <w:p w14:paraId="6FA33E7B" w14:textId="77777777" w:rsidR="00E459E5" w:rsidRPr="002A6948" w:rsidRDefault="00E102BF" w:rsidP="002A6948">
      <w:pPr>
        <w:spacing w:after="60"/>
        <w:rPr>
          <w:sz w:val="28"/>
          <w:szCs w:val="28"/>
        </w:rPr>
      </w:pPr>
      <w:r>
        <w:rPr>
          <w:color w:val="000000"/>
          <w:sz w:val="28"/>
          <w:szCs w:val="28"/>
        </w:rPr>
        <w:t>$B) мулоим;</w:t>
      </w:r>
    </w:p>
    <w:p w14:paraId="64A0F2A3" w14:textId="77777777" w:rsidR="00E459E5" w:rsidRPr="002A6948" w:rsidRDefault="00E102BF" w:rsidP="002A6948">
      <w:pPr>
        <w:spacing w:after="60"/>
        <w:rPr>
          <w:sz w:val="28"/>
          <w:szCs w:val="28"/>
        </w:rPr>
      </w:pPr>
      <w:r>
        <w:rPr>
          <w:color w:val="000000"/>
          <w:sz w:val="28"/>
          <w:szCs w:val="28"/>
        </w:rPr>
        <w:t>$C) сахтии миёна;</w:t>
      </w:r>
    </w:p>
    <w:p w14:paraId="0D893E18" w14:textId="77777777" w:rsidR="00E459E5" w:rsidRPr="002A6948" w:rsidRDefault="00E102BF" w:rsidP="002A6948">
      <w:pPr>
        <w:spacing w:after="60"/>
        <w:rPr>
          <w:sz w:val="28"/>
          <w:szCs w:val="28"/>
        </w:rPr>
      </w:pPr>
      <w:r>
        <w:rPr>
          <w:color w:val="000000"/>
          <w:sz w:val="28"/>
          <w:szCs w:val="28"/>
        </w:rPr>
        <w:t>$D) сахт;</w:t>
      </w:r>
    </w:p>
    <w:p w14:paraId="651FE141" w14:textId="4AA09301" w:rsidR="00E459E5" w:rsidRPr="002A6948" w:rsidRDefault="00E102BF" w:rsidP="002A6948">
      <w:pPr>
        <w:spacing w:after="60"/>
        <w:rPr>
          <w:sz w:val="28"/>
          <w:szCs w:val="28"/>
        </w:rPr>
      </w:pPr>
      <w:r>
        <w:rPr>
          <w:color w:val="000000"/>
          <w:sz w:val="28"/>
          <w:szCs w:val="28"/>
        </w:rPr>
        <w:t>$E) хеле сахт</w:t>
      </w:r>
      <w:r w:rsidR="00E03AE3">
        <w:rPr>
          <w:color w:val="000000"/>
          <w:sz w:val="28"/>
          <w:szCs w:val="28"/>
        </w:rPr>
        <w:t>;</w:t>
      </w:r>
    </w:p>
    <w:p w14:paraId="13115FD8" w14:textId="5E7D7FC7" w:rsidR="00E459E5" w:rsidRPr="002A6948" w:rsidRDefault="00E102BF" w:rsidP="002A6948">
      <w:pPr>
        <w:spacing w:before="200" w:after="100"/>
        <w:rPr>
          <w:sz w:val="28"/>
          <w:szCs w:val="28"/>
        </w:rPr>
      </w:pPr>
      <w:r>
        <w:rPr>
          <w:b/>
          <w:bCs/>
          <w:sz w:val="28"/>
          <w:szCs w:val="28"/>
        </w:rPr>
        <w:t>@256</w:t>
      </w:r>
      <w:r w:rsidR="00787BCB">
        <w:rPr>
          <w:b/>
          <w:bCs/>
          <w:sz w:val="28"/>
          <w:szCs w:val="28"/>
        </w:rPr>
        <w:t>.</w:t>
      </w:r>
      <w:r>
        <w:rPr>
          <w:b/>
          <w:bCs/>
          <w:sz w:val="28"/>
          <w:szCs w:val="28"/>
        </w:rPr>
        <w:t xml:space="preserve"> Барои шустани ҳаррӯзаи дандонҳои кӯдаки синни томактабӣ масъуланд</w:t>
      </w:r>
      <w:r w:rsidR="00E622CA">
        <w:rPr>
          <w:b/>
          <w:bCs/>
          <w:sz w:val="28"/>
          <w:szCs w:val="28"/>
        </w:rPr>
        <w:t>.</w:t>
      </w:r>
    </w:p>
    <w:p w14:paraId="1C96A428"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волидон</w:t>
      </w:r>
      <w:proofErr w:type="gramStart"/>
      <w:r>
        <w:rPr>
          <w:color w:val="FF0000"/>
          <w:sz w:val="28"/>
          <w:szCs w:val="28"/>
        </w:rPr>
        <w:t>;+;</w:t>
      </w:r>
      <w:proofErr w:type="gramEnd"/>
    </w:p>
    <w:p w14:paraId="5A245F55" w14:textId="77777777" w:rsidR="00E459E5" w:rsidRPr="002A6948" w:rsidRDefault="00E102BF" w:rsidP="002A6948">
      <w:pPr>
        <w:spacing w:after="60"/>
        <w:rPr>
          <w:sz w:val="28"/>
          <w:szCs w:val="28"/>
        </w:rPr>
      </w:pPr>
      <w:r>
        <w:rPr>
          <w:color w:val="000000"/>
          <w:sz w:val="28"/>
          <w:szCs w:val="28"/>
        </w:rPr>
        <w:t>$B) духтури дандон;</w:t>
      </w:r>
    </w:p>
    <w:p w14:paraId="406A20B0" w14:textId="77777777" w:rsidR="00E459E5" w:rsidRPr="002A6948" w:rsidRDefault="00E102BF" w:rsidP="002A6948">
      <w:pPr>
        <w:spacing w:after="60"/>
        <w:rPr>
          <w:sz w:val="28"/>
          <w:szCs w:val="28"/>
        </w:rPr>
      </w:pPr>
      <w:r>
        <w:rPr>
          <w:color w:val="000000"/>
          <w:sz w:val="28"/>
          <w:szCs w:val="28"/>
        </w:rPr>
        <w:t>$C) гигиенист;</w:t>
      </w:r>
    </w:p>
    <w:p w14:paraId="4274CD7D" w14:textId="77777777" w:rsidR="00E459E5" w:rsidRPr="002A6948" w:rsidRDefault="00E102BF" w:rsidP="002A6948">
      <w:pPr>
        <w:spacing w:after="60"/>
        <w:rPr>
          <w:sz w:val="28"/>
          <w:szCs w:val="28"/>
        </w:rPr>
      </w:pPr>
      <w:r>
        <w:rPr>
          <w:color w:val="000000"/>
          <w:sz w:val="28"/>
          <w:szCs w:val="28"/>
        </w:rPr>
        <w:t>$D) педиатр;</w:t>
      </w:r>
    </w:p>
    <w:p w14:paraId="15FC0E2D" w14:textId="31B5218B" w:rsidR="00E459E5" w:rsidRPr="002A6948" w:rsidRDefault="00E102BF" w:rsidP="002A6948">
      <w:pPr>
        <w:spacing w:after="60"/>
        <w:rPr>
          <w:sz w:val="28"/>
          <w:szCs w:val="28"/>
        </w:rPr>
      </w:pPr>
      <w:r>
        <w:rPr>
          <w:color w:val="000000"/>
          <w:sz w:val="28"/>
          <w:szCs w:val="28"/>
        </w:rPr>
        <w:t>$E) тарбиягири боғчаи кӯдакон</w:t>
      </w:r>
      <w:r w:rsidR="00E03AE3">
        <w:rPr>
          <w:color w:val="000000"/>
          <w:sz w:val="28"/>
          <w:szCs w:val="28"/>
        </w:rPr>
        <w:t>;</w:t>
      </w:r>
    </w:p>
    <w:p w14:paraId="01B89F0E" w14:textId="302B6DBA" w:rsidR="00E459E5" w:rsidRPr="002A6948" w:rsidRDefault="00E102BF" w:rsidP="002A6948">
      <w:pPr>
        <w:spacing w:before="200" w:after="100"/>
        <w:rPr>
          <w:sz w:val="28"/>
          <w:szCs w:val="28"/>
        </w:rPr>
      </w:pPr>
      <w:r>
        <w:rPr>
          <w:b/>
          <w:bCs/>
          <w:sz w:val="28"/>
          <w:szCs w:val="28"/>
        </w:rPr>
        <w:t>@257</w:t>
      </w:r>
      <w:r w:rsidR="00D6073A">
        <w:rPr>
          <w:b/>
          <w:bCs/>
          <w:sz w:val="28"/>
          <w:szCs w:val="28"/>
        </w:rPr>
        <w:t>.</w:t>
      </w:r>
      <w:r>
        <w:rPr>
          <w:b/>
          <w:bCs/>
          <w:sz w:val="28"/>
          <w:szCs w:val="28"/>
        </w:rPr>
        <w:t xml:space="preserve"> Усули тозакунии дандонњо, ки дар он тоза кардани сатњи вестибулярии дандонњо бо ҳаракатњои даврӣ анљом дода мешавад, номида мешавад</w:t>
      </w:r>
      <w:r w:rsidR="00E622CA">
        <w:rPr>
          <w:b/>
          <w:bCs/>
          <w:sz w:val="28"/>
          <w:szCs w:val="28"/>
        </w:rPr>
        <w:t>.</w:t>
      </w:r>
    </w:p>
    <w:p w14:paraId="22BA933C" w14:textId="77777777" w:rsidR="00E459E5" w:rsidRPr="002A6948" w:rsidRDefault="00E102BF" w:rsidP="002A6948">
      <w:pPr>
        <w:spacing w:after="60"/>
        <w:rPr>
          <w:sz w:val="28"/>
          <w:szCs w:val="28"/>
          <w:lang w:val="en-US"/>
        </w:rPr>
      </w:pPr>
      <w:r>
        <w:rPr>
          <w:color w:val="000000"/>
          <w:sz w:val="28"/>
          <w:szCs w:val="28"/>
          <w:lang w:val="en-US"/>
        </w:rPr>
        <w:t>$A</w:t>
      </w:r>
      <w:proofErr w:type="gramStart"/>
      <w:r>
        <w:rPr>
          <w:color w:val="000000"/>
          <w:sz w:val="28"/>
          <w:szCs w:val="28"/>
          <w:lang w:val="en-US"/>
        </w:rPr>
        <w:t xml:space="preserve">)  </w:t>
      </w:r>
      <w:r>
        <w:rPr>
          <w:color w:val="FF0000"/>
          <w:sz w:val="28"/>
          <w:szCs w:val="28"/>
        </w:rPr>
        <w:t>даврашакл</w:t>
      </w:r>
      <w:proofErr w:type="gramEnd"/>
      <w:r>
        <w:rPr>
          <w:color w:val="FF0000"/>
          <w:sz w:val="28"/>
          <w:szCs w:val="28"/>
          <w:lang w:val="en-US"/>
        </w:rPr>
        <w:t xml:space="preserve">  Fones;+;</w:t>
      </w:r>
    </w:p>
    <w:p w14:paraId="6AAF32A6" w14:textId="77777777" w:rsidR="00E459E5" w:rsidRPr="002A6948" w:rsidRDefault="00E102BF" w:rsidP="002A6948">
      <w:pPr>
        <w:spacing w:after="60"/>
        <w:rPr>
          <w:sz w:val="28"/>
          <w:szCs w:val="28"/>
          <w:lang w:val="en-US"/>
        </w:rPr>
      </w:pPr>
      <w:r>
        <w:rPr>
          <w:color w:val="000000"/>
          <w:sz w:val="28"/>
          <w:szCs w:val="28"/>
          <w:lang w:val="en-US"/>
        </w:rPr>
        <w:t>$B) Leonard;</w:t>
      </w:r>
    </w:p>
    <w:p w14:paraId="5E36F095" w14:textId="77777777" w:rsidR="00E459E5" w:rsidRPr="002A6948" w:rsidRDefault="00E102BF" w:rsidP="002A6948">
      <w:pPr>
        <w:spacing w:after="60"/>
        <w:rPr>
          <w:sz w:val="28"/>
          <w:szCs w:val="28"/>
          <w:lang w:val="en-US"/>
        </w:rPr>
      </w:pPr>
      <w:r>
        <w:rPr>
          <w:color w:val="000000"/>
          <w:sz w:val="28"/>
          <w:szCs w:val="28"/>
          <w:lang w:val="en-US"/>
        </w:rPr>
        <w:t>$C) Stillman;</w:t>
      </w:r>
    </w:p>
    <w:p w14:paraId="7CB85BA4" w14:textId="77777777" w:rsidR="00E459E5" w:rsidRPr="002A6948" w:rsidRDefault="00E102BF" w:rsidP="002A6948">
      <w:pPr>
        <w:spacing w:after="60"/>
        <w:rPr>
          <w:sz w:val="28"/>
          <w:szCs w:val="28"/>
          <w:lang w:val="en-US"/>
        </w:rPr>
      </w:pPr>
      <w:r>
        <w:rPr>
          <w:color w:val="000000"/>
          <w:sz w:val="28"/>
          <w:szCs w:val="28"/>
          <w:lang w:val="en-US"/>
        </w:rPr>
        <w:t>$D) Bass;</w:t>
      </w:r>
    </w:p>
    <w:p w14:paraId="47A0A8C6" w14:textId="5253FB3A" w:rsidR="00E459E5" w:rsidRPr="00E03AE3" w:rsidRDefault="00E102BF" w:rsidP="002A6948">
      <w:pPr>
        <w:spacing w:after="60"/>
        <w:rPr>
          <w:sz w:val="28"/>
          <w:szCs w:val="28"/>
        </w:rPr>
      </w:pPr>
      <w:r w:rsidRPr="00E03AE3">
        <w:rPr>
          <w:color w:val="000000"/>
          <w:sz w:val="28"/>
          <w:szCs w:val="28"/>
        </w:rPr>
        <w:t>$</w:t>
      </w:r>
      <w:r>
        <w:rPr>
          <w:color w:val="000000"/>
          <w:sz w:val="28"/>
          <w:szCs w:val="28"/>
          <w:lang w:val="en-US"/>
        </w:rPr>
        <w:t>E</w:t>
      </w:r>
      <w:r w:rsidRPr="00E03AE3">
        <w:rPr>
          <w:color w:val="000000"/>
          <w:sz w:val="28"/>
          <w:szCs w:val="28"/>
        </w:rPr>
        <w:t xml:space="preserve">) </w:t>
      </w:r>
      <w:r>
        <w:rPr>
          <w:color w:val="000000"/>
          <w:sz w:val="28"/>
          <w:szCs w:val="28"/>
        </w:rPr>
        <w:t>Стандартӣ</w:t>
      </w:r>
      <w:r w:rsidRPr="00E03AE3">
        <w:rPr>
          <w:color w:val="000000"/>
          <w:sz w:val="28"/>
          <w:szCs w:val="28"/>
        </w:rPr>
        <w:t xml:space="preserve"> </w:t>
      </w:r>
      <w:r>
        <w:rPr>
          <w:color w:val="000000"/>
          <w:sz w:val="28"/>
          <w:szCs w:val="28"/>
        </w:rPr>
        <w:t>Г</w:t>
      </w:r>
      <w:r w:rsidRPr="00E03AE3">
        <w:rPr>
          <w:color w:val="000000"/>
          <w:sz w:val="28"/>
          <w:szCs w:val="28"/>
        </w:rPr>
        <w:t xml:space="preserve">. </w:t>
      </w:r>
      <w:r>
        <w:rPr>
          <w:color w:val="000000"/>
          <w:sz w:val="28"/>
          <w:szCs w:val="28"/>
        </w:rPr>
        <w:t>Н</w:t>
      </w:r>
      <w:r w:rsidRPr="00E03AE3">
        <w:rPr>
          <w:color w:val="000000"/>
          <w:sz w:val="28"/>
          <w:szCs w:val="28"/>
        </w:rPr>
        <w:t xml:space="preserve">. </w:t>
      </w:r>
      <w:r>
        <w:rPr>
          <w:color w:val="000000"/>
          <w:sz w:val="28"/>
          <w:szCs w:val="28"/>
        </w:rPr>
        <w:t>Пахомова</w:t>
      </w:r>
      <w:r w:rsidR="00E03AE3" w:rsidRPr="00E03AE3">
        <w:rPr>
          <w:color w:val="000000"/>
          <w:sz w:val="28"/>
          <w:szCs w:val="28"/>
        </w:rPr>
        <w:t>;</w:t>
      </w:r>
    </w:p>
    <w:p w14:paraId="79779A0E" w14:textId="548B0E3C" w:rsidR="00E459E5" w:rsidRPr="002A6948" w:rsidRDefault="00E102BF" w:rsidP="002A6948">
      <w:pPr>
        <w:spacing w:before="200" w:after="100"/>
        <w:rPr>
          <w:sz w:val="28"/>
          <w:szCs w:val="28"/>
          <w:lang w:val="en-US"/>
        </w:rPr>
      </w:pPr>
      <w:r>
        <w:rPr>
          <w:b/>
          <w:bCs/>
          <w:sz w:val="28"/>
          <w:szCs w:val="28"/>
          <w:lang w:val="en-US"/>
        </w:rPr>
        <w:t>@258</w:t>
      </w:r>
      <w:r w:rsidR="00D6073A" w:rsidRPr="00D6073A">
        <w:rPr>
          <w:b/>
          <w:bCs/>
          <w:sz w:val="28"/>
          <w:szCs w:val="28"/>
          <w:lang w:val="en-US"/>
        </w:rPr>
        <w:t>.</w:t>
      </w:r>
      <w:r>
        <w:rPr>
          <w:b/>
          <w:bCs/>
          <w:sz w:val="28"/>
          <w:szCs w:val="28"/>
          <w:lang w:val="en-US"/>
        </w:rPr>
        <w:t xml:space="preserve"> </w:t>
      </w:r>
      <w:r>
        <w:rPr>
          <w:b/>
          <w:bCs/>
          <w:sz w:val="28"/>
          <w:szCs w:val="28"/>
        </w:rPr>
        <w:t>Чуткаи</w:t>
      </w:r>
      <w:r>
        <w:rPr>
          <w:b/>
          <w:bCs/>
          <w:sz w:val="28"/>
          <w:szCs w:val="28"/>
          <w:lang w:val="en-US"/>
        </w:rPr>
        <w:t xml:space="preserve"> </w:t>
      </w:r>
      <w:r>
        <w:rPr>
          <w:b/>
          <w:bCs/>
          <w:sz w:val="28"/>
          <w:szCs w:val="28"/>
        </w:rPr>
        <w:t>дандоншӯиро</w:t>
      </w:r>
      <w:r>
        <w:rPr>
          <w:b/>
          <w:bCs/>
          <w:sz w:val="28"/>
          <w:szCs w:val="28"/>
          <w:lang w:val="en-US"/>
        </w:rPr>
        <w:t xml:space="preserve"> </w:t>
      </w:r>
      <w:r>
        <w:rPr>
          <w:b/>
          <w:bCs/>
          <w:sz w:val="28"/>
          <w:szCs w:val="28"/>
        </w:rPr>
        <w:t>ба</w:t>
      </w:r>
      <w:r>
        <w:rPr>
          <w:b/>
          <w:bCs/>
          <w:sz w:val="28"/>
          <w:szCs w:val="28"/>
          <w:lang w:val="en-US"/>
        </w:rPr>
        <w:t xml:space="preserve"> </w:t>
      </w:r>
      <w:r>
        <w:rPr>
          <w:b/>
          <w:bCs/>
          <w:sz w:val="28"/>
          <w:szCs w:val="28"/>
        </w:rPr>
        <w:t>ҳисоби</w:t>
      </w:r>
      <w:r>
        <w:rPr>
          <w:b/>
          <w:bCs/>
          <w:sz w:val="28"/>
          <w:szCs w:val="28"/>
          <w:lang w:val="en-US"/>
        </w:rPr>
        <w:t xml:space="preserve"> </w:t>
      </w:r>
      <w:r>
        <w:rPr>
          <w:b/>
          <w:bCs/>
          <w:sz w:val="28"/>
          <w:szCs w:val="28"/>
        </w:rPr>
        <w:t>миёна</w:t>
      </w:r>
      <w:r>
        <w:rPr>
          <w:b/>
          <w:bCs/>
          <w:sz w:val="28"/>
          <w:szCs w:val="28"/>
          <w:lang w:val="en-US"/>
        </w:rPr>
        <w:t xml:space="preserve"> 1 </w:t>
      </w:r>
      <w:r>
        <w:rPr>
          <w:b/>
          <w:bCs/>
          <w:sz w:val="28"/>
          <w:szCs w:val="28"/>
        </w:rPr>
        <w:t>маротиба</w:t>
      </w:r>
      <w:r>
        <w:rPr>
          <w:b/>
          <w:bCs/>
          <w:sz w:val="28"/>
          <w:szCs w:val="28"/>
          <w:lang w:val="en-US"/>
        </w:rPr>
        <w:t xml:space="preserve"> </w:t>
      </w:r>
      <w:r>
        <w:rPr>
          <w:b/>
          <w:bCs/>
          <w:sz w:val="28"/>
          <w:szCs w:val="28"/>
        </w:rPr>
        <w:t>иваз</w:t>
      </w:r>
      <w:r>
        <w:rPr>
          <w:b/>
          <w:bCs/>
          <w:sz w:val="28"/>
          <w:szCs w:val="28"/>
          <w:lang w:val="en-US"/>
        </w:rPr>
        <w:t xml:space="preserve"> </w:t>
      </w:r>
      <w:r>
        <w:rPr>
          <w:b/>
          <w:bCs/>
          <w:sz w:val="28"/>
          <w:szCs w:val="28"/>
        </w:rPr>
        <w:t>кардан</w:t>
      </w:r>
      <w:r>
        <w:rPr>
          <w:b/>
          <w:bCs/>
          <w:sz w:val="28"/>
          <w:szCs w:val="28"/>
          <w:lang w:val="en-US"/>
        </w:rPr>
        <w:t xml:space="preserve"> </w:t>
      </w:r>
      <w:r>
        <w:rPr>
          <w:b/>
          <w:bCs/>
          <w:sz w:val="28"/>
          <w:szCs w:val="28"/>
        </w:rPr>
        <w:t>мумкин</w:t>
      </w:r>
      <w:r>
        <w:rPr>
          <w:b/>
          <w:bCs/>
          <w:sz w:val="28"/>
          <w:szCs w:val="28"/>
          <w:lang w:val="en-US"/>
        </w:rPr>
        <w:t xml:space="preserve"> </w:t>
      </w:r>
      <w:r>
        <w:rPr>
          <w:b/>
          <w:bCs/>
          <w:sz w:val="28"/>
          <w:szCs w:val="28"/>
        </w:rPr>
        <w:t>аст</w:t>
      </w:r>
      <w:r w:rsidR="00E622CA">
        <w:rPr>
          <w:b/>
          <w:bCs/>
          <w:sz w:val="28"/>
          <w:szCs w:val="28"/>
          <w:lang w:val="en-US"/>
        </w:rPr>
        <w:t>.</w:t>
      </w:r>
    </w:p>
    <w:p w14:paraId="7C5DFB07" w14:textId="77777777" w:rsidR="00E459E5" w:rsidRPr="002A6948" w:rsidRDefault="00E102BF" w:rsidP="002A6948">
      <w:pPr>
        <w:spacing w:after="60"/>
        <w:rPr>
          <w:sz w:val="28"/>
          <w:szCs w:val="28"/>
          <w:lang w:val="en-US"/>
        </w:rPr>
      </w:pPr>
      <w:r>
        <w:rPr>
          <w:color w:val="000000"/>
          <w:sz w:val="28"/>
          <w:szCs w:val="28"/>
          <w:lang w:val="en-US"/>
        </w:rPr>
        <w:t xml:space="preserve">$A) </w:t>
      </w:r>
      <w:r>
        <w:rPr>
          <w:color w:val="000000"/>
          <w:sz w:val="28"/>
          <w:szCs w:val="28"/>
        </w:rPr>
        <w:t>њафта</w:t>
      </w:r>
      <w:r>
        <w:rPr>
          <w:color w:val="000000"/>
          <w:sz w:val="28"/>
          <w:szCs w:val="28"/>
          <w:lang w:val="en-US"/>
        </w:rPr>
        <w:t>;</w:t>
      </w:r>
    </w:p>
    <w:p w14:paraId="3C7423C5" w14:textId="77777777" w:rsidR="00E459E5" w:rsidRPr="002A6948" w:rsidRDefault="00E102BF" w:rsidP="002A6948">
      <w:pPr>
        <w:spacing w:after="60"/>
        <w:rPr>
          <w:sz w:val="28"/>
          <w:szCs w:val="28"/>
          <w:lang w:val="en-US"/>
        </w:rPr>
      </w:pPr>
      <w:r>
        <w:rPr>
          <w:color w:val="000000"/>
          <w:sz w:val="28"/>
          <w:szCs w:val="28"/>
          <w:lang w:val="en-US"/>
        </w:rPr>
        <w:t xml:space="preserve">$B) </w:t>
      </w:r>
      <w:r>
        <w:rPr>
          <w:color w:val="000000"/>
          <w:sz w:val="28"/>
          <w:szCs w:val="28"/>
        </w:rPr>
        <w:t>моњ</w:t>
      </w:r>
      <w:r>
        <w:rPr>
          <w:color w:val="000000"/>
          <w:sz w:val="28"/>
          <w:szCs w:val="28"/>
          <w:lang w:val="en-US"/>
        </w:rPr>
        <w:t>;</w:t>
      </w:r>
    </w:p>
    <w:p w14:paraId="4E8D0984" w14:textId="77777777" w:rsidR="00E459E5" w:rsidRPr="002A6948" w:rsidRDefault="00E102BF" w:rsidP="002A6948">
      <w:pPr>
        <w:spacing w:after="60"/>
        <w:rPr>
          <w:sz w:val="28"/>
          <w:szCs w:val="28"/>
          <w:lang w:val="en-US"/>
        </w:rPr>
      </w:pPr>
      <w:r>
        <w:rPr>
          <w:color w:val="000000"/>
          <w:sz w:val="28"/>
          <w:szCs w:val="28"/>
          <w:lang w:val="en-US"/>
        </w:rPr>
        <w:t xml:space="preserve">$C) </w:t>
      </w:r>
      <w:proofErr w:type="gramStart"/>
      <w:r>
        <w:rPr>
          <w:color w:val="FF0000"/>
          <w:sz w:val="28"/>
          <w:szCs w:val="28"/>
          <w:lang w:val="en-US"/>
        </w:rPr>
        <w:t xml:space="preserve">2  </w:t>
      </w:r>
      <w:r>
        <w:rPr>
          <w:color w:val="FF0000"/>
          <w:sz w:val="28"/>
          <w:szCs w:val="28"/>
        </w:rPr>
        <w:t>моњ</w:t>
      </w:r>
      <w:proofErr w:type="gramEnd"/>
      <w:r>
        <w:rPr>
          <w:color w:val="FF0000"/>
          <w:sz w:val="28"/>
          <w:szCs w:val="28"/>
          <w:lang w:val="en-US"/>
        </w:rPr>
        <w:t xml:space="preserve"> ;+;</w:t>
      </w:r>
    </w:p>
    <w:p w14:paraId="13B2FBB3" w14:textId="77777777" w:rsidR="00E459E5" w:rsidRPr="00495A1F" w:rsidRDefault="00E102BF" w:rsidP="002A6948">
      <w:pPr>
        <w:spacing w:after="60"/>
        <w:rPr>
          <w:sz w:val="28"/>
          <w:szCs w:val="28"/>
          <w:lang w:val="en-US"/>
        </w:rPr>
      </w:pPr>
      <w:r w:rsidRPr="00495A1F">
        <w:rPr>
          <w:color w:val="000000"/>
          <w:sz w:val="28"/>
          <w:szCs w:val="28"/>
          <w:lang w:val="en-US"/>
        </w:rPr>
        <w:t xml:space="preserve">$D) 6 </w:t>
      </w:r>
      <w:r>
        <w:rPr>
          <w:color w:val="000000"/>
          <w:sz w:val="28"/>
          <w:szCs w:val="28"/>
        </w:rPr>
        <w:t>моњ</w:t>
      </w:r>
      <w:r w:rsidRPr="00495A1F">
        <w:rPr>
          <w:color w:val="000000"/>
          <w:sz w:val="28"/>
          <w:szCs w:val="28"/>
          <w:lang w:val="en-US"/>
        </w:rPr>
        <w:t>;</w:t>
      </w:r>
    </w:p>
    <w:p w14:paraId="546EC756" w14:textId="77777777" w:rsidR="00E459E5" w:rsidRPr="002A6948" w:rsidRDefault="00E102BF" w:rsidP="002A6948">
      <w:pPr>
        <w:spacing w:after="60"/>
        <w:rPr>
          <w:sz w:val="28"/>
          <w:szCs w:val="28"/>
        </w:rPr>
      </w:pPr>
      <w:r>
        <w:rPr>
          <w:color w:val="000000"/>
          <w:sz w:val="28"/>
          <w:szCs w:val="28"/>
        </w:rPr>
        <w:t>$E) 12 моњ;</w:t>
      </w:r>
    </w:p>
    <w:p w14:paraId="38E208C2" w14:textId="1DE8BFA4" w:rsidR="00E459E5" w:rsidRPr="002A6948" w:rsidRDefault="00E102BF" w:rsidP="002A6948">
      <w:pPr>
        <w:spacing w:before="200" w:after="100"/>
        <w:rPr>
          <w:sz w:val="28"/>
          <w:szCs w:val="28"/>
        </w:rPr>
      </w:pPr>
      <w:r>
        <w:rPr>
          <w:b/>
          <w:bCs/>
          <w:sz w:val="28"/>
          <w:szCs w:val="28"/>
        </w:rPr>
        <w:t>@259</w:t>
      </w:r>
      <w:r w:rsidR="00D6073A">
        <w:rPr>
          <w:b/>
          <w:bCs/>
          <w:sz w:val="28"/>
          <w:szCs w:val="28"/>
        </w:rPr>
        <w:t>.</w:t>
      </w:r>
      <w:r>
        <w:rPr>
          <w:b/>
          <w:bCs/>
          <w:sz w:val="28"/>
          <w:szCs w:val="28"/>
        </w:rPr>
        <w:t xml:space="preserve"> Ба кӯдакони синни томактабӣ тавсия дода мешавад, ки чуткаи дандоншӯиро истифода баранд</w:t>
      </w:r>
      <w:r w:rsidR="00E622CA">
        <w:rPr>
          <w:b/>
          <w:bCs/>
          <w:sz w:val="28"/>
          <w:szCs w:val="28"/>
        </w:rPr>
        <w:t>.</w:t>
      </w:r>
    </w:p>
    <w:p w14:paraId="5276BE23" w14:textId="77777777" w:rsidR="00E459E5" w:rsidRPr="002A6948" w:rsidRDefault="00E102BF" w:rsidP="002A6948">
      <w:pPr>
        <w:spacing w:after="60"/>
        <w:rPr>
          <w:sz w:val="28"/>
          <w:szCs w:val="28"/>
        </w:rPr>
      </w:pPr>
      <w:r>
        <w:rPr>
          <w:color w:val="000000"/>
          <w:sz w:val="28"/>
          <w:szCs w:val="28"/>
        </w:rPr>
        <w:t>$A) хеле мулоим;</w:t>
      </w:r>
    </w:p>
    <w:p w14:paraId="30691F61"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мулоим</w:t>
      </w:r>
      <w:proofErr w:type="gramStart"/>
      <w:r>
        <w:rPr>
          <w:color w:val="FF0000"/>
          <w:sz w:val="28"/>
          <w:szCs w:val="28"/>
        </w:rPr>
        <w:t>;+;</w:t>
      </w:r>
      <w:proofErr w:type="gramEnd"/>
    </w:p>
    <w:p w14:paraId="4BE59DD6" w14:textId="77777777" w:rsidR="00E459E5" w:rsidRPr="002A6948" w:rsidRDefault="00E102BF" w:rsidP="002A6948">
      <w:pPr>
        <w:spacing w:after="60"/>
        <w:rPr>
          <w:sz w:val="28"/>
          <w:szCs w:val="28"/>
        </w:rPr>
      </w:pPr>
      <w:r>
        <w:rPr>
          <w:color w:val="000000"/>
          <w:sz w:val="28"/>
          <w:szCs w:val="28"/>
        </w:rPr>
        <w:t>$C) сахтии миёна;</w:t>
      </w:r>
    </w:p>
    <w:p w14:paraId="42E4ED2A" w14:textId="77777777" w:rsidR="00E459E5" w:rsidRPr="002A6948" w:rsidRDefault="00E102BF" w:rsidP="002A6948">
      <w:pPr>
        <w:spacing w:after="60"/>
        <w:rPr>
          <w:sz w:val="28"/>
          <w:szCs w:val="28"/>
        </w:rPr>
      </w:pPr>
      <w:r>
        <w:rPr>
          <w:color w:val="000000"/>
          <w:sz w:val="28"/>
          <w:szCs w:val="28"/>
        </w:rPr>
        <w:t>$D) сахт;</w:t>
      </w:r>
    </w:p>
    <w:p w14:paraId="636B369A" w14:textId="117286A4" w:rsidR="00E459E5" w:rsidRPr="002A6948" w:rsidRDefault="00E102BF" w:rsidP="002A6948">
      <w:pPr>
        <w:spacing w:after="60"/>
        <w:rPr>
          <w:sz w:val="28"/>
          <w:szCs w:val="28"/>
        </w:rPr>
      </w:pPr>
      <w:r>
        <w:rPr>
          <w:color w:val="000000"/>
          <w:sz w:val="28"/>
          <w:szCs w:val="28"/>
        </w:rPr>
        <w:lastRenderedPageBreak/>
        <w:t>$E) хеле сахт</w:t>
      </w:r>
      <w:r w:rsidR="00E03AE3">
        <w:rPr>
          <w:color w:val="000000"/>
          <w:sz w:val="28"/>
          <w:szCs w:val="28"/>
        </w:rPr>
        <w:t>;</w:t>
      </w:r>
    </w:p>
    <w:p w14:paraId="231AA3B0" w14:textId="71A5535B" w:rsidR="00E459E5" w:rsidRPr="002A6948" w:rsidRDefault="00E102BF" w:rsidP="002A6948">
      <w:pPr>
        <w:spacing w:before="200" w:after="100"/>
        <w:rPr>
          <w:sz w:val="28"/>
          <w:szCs w:val="28"/>
        </w:rPr>
      </w:pPr>
      <w:r>
        <w:rPr>
          <w:b/>
          <w:bCs/>
          <w:sz w:val="28"/>
          <w:szCs w:val="28"/>
        </w:rPr>
        <w:t>@260</w:t>
      </w:r>
      <w:r w:rsidR="00D6073A">
        <w:rPr>
          <w:b/>
          <w:bCs/>
          <w:sz w:val="28"/>
          <w:szCs w:val="28"/>
        </w:rPr>
        <w:t>.</w:t>
      </w:r>
      <w:r>
        <w:rPr>
          <w:b/>
          <w:bCs/>
          <w:sz w:val="28"/>
          <w:szCs w:val="28"/>
        </w:rPr>
        <w:t xml:space="preserve"> Яке аз талаботҳои асосии чуткаи дандоншӯӣ мављудияти</w:t>
      </w:r>
      <w:r w:rsidR="00E622CA">
        <w:rPr>
          <w:b/>
          <w:bCs/>
          <w:sz w:val="28"/>
          <w:szCs w:val="28"/>
        </w:rPr>
        <w:t>.</w:t>
      </w:r>
    </w:p>
    <w:p w14:paraId="50066670" w14:textId="77777777" w:rsidR="00E459E5" w:rsidRPr="002A6948" w:rsidRDefault="00E102BF" w:rsidP="002A6948">
      <w:pPr>
        <w:spacing w:after="60"/>
        <w:rPr>
          <w:sz w:val="28"/>
          <w:szCs w:val="28"/>
        </w:rPr>
      </w:pPr>
      <w:r>
        <w:rPr>
          <w:color w:val="000000"/>
          <w:sz w:val="28"/>
          <w:szCs w:val="28"/>
        </w:rPr>
        <w:t>$A) бӯйҳои табиӣ;</w:t>
      </w:r>
    </w:p>
    <w:p w14:paraId="2094A5D0"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мӯйҳои нахи сунъ</w:t>
      </w:r>
      <w:proofErr w:type="gramStart"/>
      <w:r>
        <w:rPr>
          <w:color w:val="FF0000"/>
          <w:sz w:val="28"/>
          <w:szCs w:val="28"/>
        </w:rPr>
        <w:t>ӣ;+;</w:t>
      </w:r>
      <w:proofErr w:type="gramEnd"/>
    </w:p>
    <w:p w14:paraId="01A9EF36" w14:textId="77777777" w:rsidR="00E459E5" w:rsidRPr="002A6948" w:rsidRDefault="00E102BF" w:rsidP="002A6948">
      <w:pPr>
        <w:spacing w:after="60"/>
        <w:rPr>
          <w:sz w:val="28"/>
          <w:szCs w:val="28"/>
        </w:rPr>
      </w:pPr>
      <w:r>
        <w:rPr>
          <w:color w:val="000000"/>
          <w:sz w:val="28"/>
          <w:szCs w:val="28"/>
        </w:rPr>
        <w:t>$C) бӯйҳои индикаторӣ;</w:t>
      </w:r>
    </w:p>
    <w:p w14:paraId="6F4AAB81" w14:textId="77777777" w:rsidR="00E459E5" w:rsidRPr="002A6948" w:rsidRDefault="00E102BF" w:rsidP="002A6948">
      <w:pPr>
        <w:spacing w:after="60"/>
        <w:rPr>
          <w:sz w:val="28"/>
          <w:szCs w:val="28"/>
        </w:rPr>
      </w:pPr>
      <w:r>
        <w:rPr>
          <w:color w:val="000000"/>
          <w:sz w:val="28"/>
          <w:szCs w:val="28"/>
        </w:rPr>
        <w:t>$D) дастаки рост;</w:t>
      </w:r>
    </w:p>
    <w:p w14:paraId="1EA2593F" w14:textId="3D164810" w:rsidR="00E459E5" w:rsidRPr="002A6948" w:rsidRDefault="00E102BF" w:rsidP="002A6948">
      <w:pPr>
        <w:spacing w:after="60"/>
        <w:rPr>
          <w:sz w:val="28"/>
          <w:szCs w:val="28"/>
        </w:rPr>
      </w:pPr>
      <w:r>
        <w:rPr>
          <w:color w:val="000000"/>
          <w:sz w:val="28"/>
          <w:szCs w:val="28"/>
        </w:rPr>
        <w:t>$E) қувваи барқ</w:t>
      </w:r>
      <w:r w:rsidR="00E03AE3">
        <w:rPr>
          <w:color w:val="000000"/>
          <w:sz w:val="28"/>
          <w:szCs w:val="28"/>
        </w:rPr>
        <w:t>;</w:t>
      </w:r>
    </w:p>
    <w:p w14:paraId="55467BC2" w14:textId="18150ABC" w:rsidR="00E459E5" w:rsidRPr="002A6948" w:rsidRDefault="00E102BF" w:rsidP="002A6948">
      <w:pPr>
        <w:spacing w:before="200" w:after="100"/>
        <w:rPr>
          <w:sz w:val="28"/>
          <w:szCs w:val="28"/>
        </w:rPr>
      </w:pPr>
      <w:r>
        <w:rPr>
          <w:b/>
          <w:bCs/>
          <w:sz w:val="28"/>
          <w:szCs w:val="28"/>
        </w:rPr>
        <w:t>@261</w:t>
      </w:r>
      <w:r w:rsidR="00D6073A">
        <w:rPr>
          <w:b/>
          <w:bCs/>
          <w:sz w:val="28"/>
          <w:szCs w:val="28"/>
        </w:rPr>
        <w:t>.</w:t>
      </w:r>
      <w:r>
        <w:rPr>
          <w:b/>
          <w:bCs/>
          <w:sz w:val="28"/>
          <w:szCs w:val="28"/>
        </w:rPr>
        <w:t xml:space="preserve"> Ҳангоми шустани дандон чуткаи дандон бояд дандонњоро пӯшонад</w:t>
      </w:r>
      <w:r w:rsidR="00E622CA">
        <w:rPr>
          <w:b/>
          <w:bCs/>
          <w:sz w:val="28"/>
          <w:szCs w:val="28"/>
        </w:rPr>
        <w:t>.</w:t>
      </w:r>
    </w:p>
    <w:p w14:paraId="0C06B252" w14:textId="77777777" w:rsidR="00E459E5" w:rsidRPr="002A6948" w:rsidRDefault="00E102BF" w:rsidP="002A6948">
      <w:pPr>
        <w:spacing w:after="60"/>
        <w:rPr>
          <w:sz w:val="28"/>
          <w:szCs w:val="28"/>
        </w:rPr>
      </w:pPr>
      <w:r>
        <w:rPr>
          <w:color w:val="000000"/>
          <w:sz w:val="28"/>
          <w:szCs w:val="28"/>
        </w:rPr>
        <w:t>$A) 1-1,5 наздик истода;</w:t>
      </w:r>
    </w:p>
    <w:p w14:paraId="77F3BC64"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2-2,5 наздик истода</w:t>
      </w:r>
      <w:proofErr w:type="gramStart"/>
      <w:r>
        <w:rPr>
          <w:color w:val="FF0000"/>
          <w:sz w:val="28"/>
          <w:szCs w:val="28"/>
        </w:rPr>
        <w:t>;+;</w:t>
      </w:r>
      <w:proofErr w:type="gramEnd"/>
    </w:p>
    <w:p w14:paraId="5C8F48E7" w14:textId="77777777" w:rsidR="00E459E5" w:rsidRPr="002A6948" w:rsidRDefault="00E102BF" w:rsidP="002A6948">
      <w:pPr>
        <w:spacing w:after="60"/>
        <w:rPr>
          <w:sz w:val="28"/>
          <w:szCs w:val="28"/>
        </w:rPr>
      </w:pPr>
      <w:r>
        <w:rPr>
          <w:color w:val="000000"/>
          <w:sz w:val="28"/>
          <w:szCs w:val="28"/>
        </w:rPr>
        <w:t>$C) як сегмент;</w:t>
      </w:r>
    </w:p>
    <w:p w14:paraId="7FECBA6E" w14:textId="77777777" w:rsidR="00E459E5" w:rsidRPr="002A6948" w:rsidRDefault="00E102BF" w:rsidP="002A6948">
      <w:pPr>
        <w:spacing w:after="60"/>
        <w:rPr>
          <w:sz w:val="28"/>
          <w:szCs w:val="28"/>
        </w:rPr>
      </w:pPr>
      <w:r>
        <w:rPr>
          <w:color w:val="000000"/>
          <w:sz w:val="28"/>
          <w:szCs w:val="28"/>
        </w:rPr>
        <w:t>$D) нисфи қатори дандон;</w:t>
      </w:r>
    </w:p>
    <w:p w14:paraId="37B8F91C" w14:textId="56AA2C94" w:rsidR="00E459E5" w:rsidRPr="002A6948" w:rsidRDefault="00E102BF" w:rsidP="002A6948">
      <w:pPr>
        <w:spacing w:after="60"/>
        <w:rPr>
          <w:sz w:val="28"/>
          <w:szCs w:val="28"/>
        </w:rPr>
      </w:pPr>
      <w:r>
        <w:rPr>
          <w:color w:val="000000"/>
          <w:sz w:val="28"/>
          <w:szCs w:val="28"/>
        </w:rPr>
        <w:t xml:space="preserve">$E) андозаи қисми </w:t>
      </w:r>
      <w:proofErr w:type="gramStart"/>
      <w:r>
        <w:rPr>
          <w:color w:val="000000"/>
          <w:sz w:val="28"/>
          <w:szCs w:val="28"/>
        </w:rPr>
        <w:t>корӣ а</w:t>
      </w:r>
      <w:proofErr w:type="gramEnd"/>
      <w:r>
        <w:rPr>
          <w:color w:val="000000"/>
          <w:sz w:val="28"/>
          <w:szCs w:val="28"/>
        </w:rPr>
        <w:t>ҳамият надорад</w:t>
      </w:r>
      <w:r w:rsidR="00E03AE3">
        <w:rPr>
          <w:color w:val="000000"/>
          <w:sz w:val="28"/>
          <w:szCs w:val="28"/>
        </w:rPr>
        <w:t>;</w:t>
      </w:r>
    </w:p>
    <w:p w14:paraId="4E39776B" w14:textId="63CCF8F6" w:rsidR="00E459E5" w:rsidRPr="002A6948" w:rsidRDefault="00E102BF" w:rsidP="002A6948">
      <w:pPr>
        <w:spacing w:before="200" w:after="100"/>
        <w:rPr>
          <w:sz w:val="28"/>
          <w:szCs w:val="28"/>
        </w:rPr>
      </w:pPr>
      <w:r>
        <w:rPr>
          <w:b/>
          <w:bCs/>
          <w:sz w:val="28"/>
          <w:szCs w:val="28"/>
        </w:rPr>
        <w:t>@262</w:t>
      </w:r>
      <w:r w:rsidR="00D6073A">
        <w:rPr>
          <w:b/>
          <w:bCs/>
          <w:sz w:val="28"/>
          <w:szCs w:val="28"/>
        </w:rPr>
        <w:t>.</w:t>
      </w:r>
      <w:r>
        <w:rPr>
          <w:b/>
          <w:bCs/>
          <w:sz w:val="28"/>
          <w:szCs w:val="28"/>
        </w:rPr>
        <w:t xml:space="preserve"> Вақти шустани дандон бояд на камтар аз (дақиқа)бошад</w:t>
      </w:r>
      <w:r w:rsidR="00E622CA">
        <w:rPr>
          <w:b/>
          <w:bCs/>
          <w:sz w:val="28"/>
          <w:szCs w:val="28"/>
        </w:rPr>
        <w:t>.</w:t>
      </w:r>
    </w:p>
    <w:p w14:paraId="0DA73252" w14:textId="77777777" w:rsidR="00E459E5" w:rsidRPr="002A6948" w:rsidRDefault="00E102BF" w:rsidP="002A6948">
      <w:pPr>
        <w:spacing w:after="60"/>
        <w:rPr>
          <w:sz w:val="28"/>
          <w:szCs w:val="28"/>
        </w:rPr>
      </w:pPr>
      <w:r>
        <w:rPr>
          <w:color w:val="000000"/>
          <w:sz w:val="28"/>
          <w:szCs w:val="28"/>
        </w:rPr>
        <w:t>$A) 1;</w:t>
      </w:r>
    </w:p>
    <w:p w14:paraId="62421D39" w14:textId="77777777" w:rsidR="00E459E5" w:rsidRPr="002A6948" w:rsidRDefault="00E102BF" w:rsidP="002A6948">
      <w:pPr>
        <w:spacing w:after="60"/>
        <w:rPr>
          <w:sz w:val="28"/>
          <w:szCs w:val="28"/>
        </w:rPr>
      </w:pPr>
      <w:r>
        <w:rPr>
          <w:color w:val="000000"/>
          <w:sz w:val="28"/>
          <w:szCs w:val="28"/>
        </w:rPr>
        <w:t>$B) 2;</w:t>
      </w:r>
    </w:p>
    <w:p w14:paraId="1D67FEB5"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3;+;</w:t>
      </w:r>
    </w:p>
    <w:p w14:paraId="39A327EB" w14:textId="77777777" w:rsidR="00E459E5" w:rsidRPr="002A6948" w:rsidRDefault="00E102BF" w:rsidP="002A6948">
      <w:pPr>
        <w:spacing w:after="60"/>
        <w:rPr>
          <w:sz w:val="28"/>
          <w:szCs w:val="28"/>
        </w:rPr>
      </w:pPr>
      <w:r>
        <w:rPr>
          <w:color w:val="000000"/>
          <w:sz w:val="28"/>
          <w:szCs w:val="28"/>
        </w:rPr>
        <w:t>$D) 5;</w:t>
      </w:r>
    </w:p>
    <w:p w14:paraId="433F24C2" w14:textId="2C78DD8D" w:rsidR="00E459E5" w:rsidRPr="002A6948" w:rsidRDefault="00E102BF" w:rsidP="002A6948">
      <w:pPr>
        <w:spacing w:after="60"/>
        <w:rPr>
          <w:sz w:val="28"/>
          <w:szCs w:val="28"/>
        </w:rPr>
      </w:pPr>
      <w:r>
        <w:rPr>
          <w:color w:val="000000"/>
          <w:sz w:val="28"/>
          <w:szCs w:val="28"/>
        </w:rPr>
        <w:t>$E) 10</w:t>
      </w:r>
      <w:r w:rsidR="00E03AE3">
        <w:rPr>
          <w:color w:val="000000"/>
          <w:sz w:val="28"/>
          <w:szCs w:val="28"/>
        </w:rPr>
        <w:t>;</w:t>
      </w:r>
    </w:p>
    <w:p w14:paraId="6871FDC4" w14:textId="4874953F" w:rsidR="00E459E5" w:rsidRPr="002A6948" w:rsidRDefault="00E102BF" w:rsidP="002A6948">
      <w:pPr>
        <w:spacing w:before="200" w:after="100"/>
        <w:rPr>
          <w:sz w:val="28"/>
          <w:szCs w:val="28"/>
        </w:rPr>
      </w:pPr>
      <w:r>
        <w:rPr>
          <w:b/>
          <w:bCs/>
          <w:sz w:val="28"/>
          <w:szCs w:val="28"/>
        </w:rPr>
        <w:t>@263</w:t>
      </w:r>
      <w:r w:rsidR="00D6073A">
        <w:rPr>
          <w:b/>
          <w:bCs/>
          <w:sz w:val="28"/>
          <w:szCs w:val="28"/>
        </w:rPr>
        <w:t>.</w:t>
      </w:r>
      <w:r>
        <w:rPr>
          <w:b/>
          <w:bCs/>
          <w:sz w:val="28"/>
          <w:szCs w:val="28"/>
        </w:rPr>
        <w:t xml:space="preserve"> Таъсири зиддикариозии хамираҳои дандон асосан бо воридшавӣ ба таркиби онҳо вобаста аст</w:t>
      </w:r>
      <w:r w:rsidR="00E622CA">
        <w:rPr>
          <w:b/>
          <w:bCs/>
          <w:sz w:val="28"/>
          <w:szCs w:val="28"/>
        </w:rPr>
        <w:t>.</w:t>
      </w:r>
    </w:p>
    <w:p w14:paraId="7821397E" w14:textId="77777777" w:rsidR="00E459E5" w:rsidRPr="002A6948" w:rsidRDefault="00E102BF" w:rsidP="002A6948">
      <w:pPr>
        <w:spacing w:after="60"/>
        <w:rPr>
          <w:sz w:val="28"/>
          <w:szCs w:val="28"/>
        </w:rPr>
      </w:pPr>
      <w:r>
        <w:rPr>
          <w:color w:val="000000"/>
          <w:sz w:val="28"/>
          <w:szCs w:val="28"/>
        </w:rPr>
        <w:t>$A) пирофосфатҳо;</w:t>
      </w:r>
    </w:p>
    <w:p w14:paraId="2DA78931" w14:textId="77777777" w:rsidR="00E459E5" w:rsidRPr="002A6948" w:rsidRDefault="00E102BF" w:rsidP="002A6948">
      <w:pPr>
        <w:spacing w:after="60"/>
        <w:rPr>
          <w:sz w:val="28"/>
          <w:szCs w:val="28"/>
        </w:rPr>
      </w:pPr>
      <w:r>
        <w:rPr>
          <w:color w:val="000000"/>
          <w:sz w:val="28"/>
          <w:szCs w:val="28"/>
        </w:rPr>
        <w:t>$B) иқтибосҳои растаниҳои шифобахш;</w:t>
      </w:r>
    </w:p>
    <w:p w14:paraId="0F46DE5E" w14:textId="77777777" w:rsidR="00E459E5" w:rsidRPr="002A6948" w:rsidRDefault="00E102BF" w:rsidP="002A6948">
      <w:pPr>
        <w:spacing w:after="60"/>
        <w:rPr>
          <w:sz w:val="28"/>
          <w:szCs w:val="28"/>
        </w:rPr>
      </w:pPr>
      <w:r>
        <w:rPr>
          <w:color w:val="000000"/>
          <w:sz w:val="28"/>
          <w:szCs w:val="28"/>
        </w:rPr>
        <w:t>$C) хлоргексидин;</w:t>
      </w:r>
    </w:p>
    <w:p w14:paraId="2CCD6D27"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пайвастагиҳои калтсий</w:t>
      </w:r>
      <w:proofErr w:type="gramStart"/>
      <w:r>
        <w:rPr>
          <w:color w:val="FF0000"/>
          <w:sz w:val="28"/>
          <w:szCs w:val="28"/>
        </w:rPr>
        <w:t>;+;</w:t>
      </w:r>
      <w:proofErr w:type="gramEnd"/>
    </w:p>
    <w:p w14:paraId="5FE14310" w14:textId="07B58E26" w:rsidR="00E459E5" w:rsidRPr="002A6948" w:rsidRDefault="00E102BF" w:rsidP="002A6948">
      <w:pPr>
        <w:spacing w:after="60"/>
        <w:rPr>
          <w:sz w:val="28"/>
          <w:szCs w:val="28"/>
        </w:rPr>
      </w:pPr>
      <w:r>
        <w:rPr>
          <w:color w:val="000000"/>
          <w:sz w:val="28"/>
          <w:szCs w:val="28"/>
        </w:rPr>
        <w:t>$E) сулфати натрий лаурил</w:t>
      </w:r>
      <w:r w:rsidR="00E03AE3">
        <w:rPr>
          <w:color w:val="000000"/>
          <w:sz w:val="28"/>
          <w:szCs w:val="28"/>
        </w:rPr>
        <w:t>;</w:t>
      </w:r>
    </w:p>
    <w:p w14:paraId="5FD6AB1B" w14:textId="7390374B" w:rsidR="00E459E5" w:rsidRPr="002A6948" w:rsidRDefault="00E102BF" w:rsidP="002A6948">
      <w:pPr>
        <w:spacing w:before="200" w:after="100"/>
        <w:rPr>
          <w:sz w:val="28"/>
          <w:szCs w:val="28"/>
        </w:rPr>
      </w:pPr>
      <w:r>
        <w:rPr>
          <w:b/>
          <w:bCs/>
          <w:sz w:val="28"/>
          <w:szCs w:val="28"/>
        </w:rPr>
        <w:t>@264</w:t>
      </w:r>
      <w:r w:rsidR="00D6073A">
        <w:rPr>
          <w:b/>
          <w:bCs/>
          <w:sz w:val="28"/>
          <w:szCs w:val="28"/>
        </w:rPr>
        <w:t>.</w:t>
      </w:r>
      <w:r>
        <w:rPr>
          <w:b/>
          <w:bCs/>
          <w:sz w:val="28"/>
          <w:szCs w:val="28"/>
        </w:rPr>
        <w:t xml:space="preserve"> Истифодаи хамираи дандон барои нигоҳубини даҳони кӯдакон аз синну сол тавсия дода мешавад</w:t>
      </w:r>
      <w:r w:rsidR="00E622CA">
        <w:rPr>
          <w:b/>
          <w:bCs/>
          <w:sz w:val="28"/>
          <w:szCs w:val="28"/>
        </w:rPr>
        <w:t>.</w:t>
      </w:r>
    </w:p>
    <w:p w14:paraId="496F1309" w14:textId="77777777" w:rsidR="00E459E5" w:rsidRPr="002A6948" w:rsidRDefault="00E102BF" w:rsidP="002A6948">
      <w:pPr>
        <w:spacing w:after="60"/>
        <w:rPr>
          <w:sz w:val="28"/>
          <w:szCs w:val="28"/>
        </w:rPr>
      </w:pPr>
      <w:r>
        <w:rPr>
          <w:color w:val="000000"/>
          <w:sz w:val="28"/>
          <w:szCs w:val="28"/>
        </w:rPr>
        <w:t>$A) 6 моҳ;</w:t>
      </w:r>
    </w:p>
    <w:p w14:paraId="453A0D25" w14:textId="77777777" w:rsidR="00E459E5" w:rsidRPr="002A6948" w:rsidRDefault="00E102BF" w:rsidP="002A6948">
      <w:pPr>
        <w:spacing w:after="60"/>
        <w:rPr>
          <w:sz w:val="28"/>
          <w:szCs w:val="28"/>
        </w:rPr>
      </w:pPr>
      <w:r>
        <w:rPr>
          <w:color w:val="000000"/>
          <w:sz w:val="28"/>
          <w:szCs w:val="28"/>
        </w:rPr>
        <w:t>$B) 1 сол;</w:t>
      </w:r>
    </w:p>
    <w:p w14:paraId="5F172C37"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2 сол</w:t>
      </w:r>
      <w:proofErr w:type="gramStart"/>
      <w:r>
        <w:rPr>
          <w:color w:val="FF0000"/>
          <w:sz w:val="28"/>
          <w:szCs w:val="28"/>
        </w:rPr>
        <w:t>;+;</w:t>
      </w:r>
      <w:proofErr w:type="gramEnd"/>
    </w:p>
    <w:p w14:paraId="170829C7" w14:textId="77777777" w:rsidR="00E459E5" w:rsidRPr="002A6948" w:rsidRDefault="00E102BF" w:rsidP="002A6948">
      <w:pPr>
        <w:spacing w:after="60"/>
        <w:rPr>
          <w:sz w:val="28"/>
          <w:szCs w:val="28"/>
        </w:rPr>
      </w:pPr>
      <w:r>
        <w:rPr>
          <w:color w:val="000000"/>
          <w:sz w:val="28"/>
          <w:szCs w:val="28"/>
        </w:rPr>
        <w:t>$D) 4 сол;</w:t>
      </w:r>
    </w:p>
    <w:p w14:paraId="2F376B12" w14:textId="33DF1993" w:rsidR="00E459E5" w:rsidRPr="002A6948" w:rsidRDefault="00E102BF" w:rsidP="002A6948">
      <w:pPr>
        <w:spacing w:after="60"/>
        <w:rPr>
          <w:sz w:val="28"/>
          <w:szCs w:val="28"/>
        </w:rPr>
      </w:pPr>
      <w:r>
        <w:rPr>
          <w:color w:val="000000"/>
          <w:sz w:val="28"/>
          <w:szCs w:val="28"/>
        </w:rPr>
        <w:t>$E) 6 сол</w:t>
      </w:r>
      <w:r w:rsidR="00E03AE3">
        <w:rPr>
          <w:color w:val="000000"/>
          <w:sz w:val="28"/>
          <w:szCs w:val="28"/>
        </w:rPr>
        <w:t>;</w:t>
      </w:r>
    </w:p>
    <w:p w14:paraId="7C1358B8" w14:textId="6BD5F5D0" w:rsidR="00E459E5" w:rsidRPr="002A6948" w:rsidRDefault="00E102BF" w:rsidP="002A6948">
      <w:pPr>
        <w:spacing w:before="200" w:after="100"/>
        <w:rPr>
          <w:sz w:val="28"/>
          <w:szCs w:val="28"/>
        </w:rPr>
      </w:pPr>
      <w:r>
        <w:rPr>
          <w:b/>
          <w:bCs/>
          <w:sz w:val="28"/>
          <w:szCs w:val="28"/>
        </w:rPr>
        <w:lastRenderedPageBreak/>
        <w:t>@265</w:t>
      </w:r>
      <w:r w:rsidR="00D6073A">
        <w:rPr>
          <w:b/>
          <w:bCs/>
          <w:sz w:val="28"/>
          <w:szCs w:val="28"/>
        </w:rPr>
        <w:t>.</w:t>
      </w:r>
      <w:r>
        <w:rPr>
          <w:b/>
          <w:bCs/>
          <w:sz w:val="28"/>
          <w:szCs w:val="28"/>
        </w:rPr>
        <w:t xml:space="preserve"> Тибқи тавсияяхои ТУТ, истеъмоли ҳаррӯзаи шакар аз ҷониби кӯдакони синни томактабӣ бояд (г) бошад</w:t>
      </w:r>
      <w:r w:rsidR="00E622CA">
        <w:rPr>
          <w:b/>
          <w:bCs/>
          <w:sz w:val="28"/>
          <w:szCs w:val="28"/>
        </w:rPr>
        <w:t>.</w:t>
      </w:r>
    </w:p>
    <w:p w14:paraId="0D3F7A1E" w14:textId="77777777" w:rsidR="00E459E5" w:rsidRPr="002A6948" w:rsidRDefault="00E102BF" w:rsidP="002A6948">
      <w:pPr>
        <w:spacing w:after="60"/>
        <w:rPr>
          <w:sz w:val="28"/>
          <w:szCs w:val="28"/>
        </w:rPr>
      </w:pPr>
      <w:r>
        <w:rPr>
          <w:color w:val="000000"/>
          <w:sz w:val="28"/>
          <w:szCs w:val="28"/>
        </w:rPr>
        <w:t>$A) 10;</w:t>
      </w:r>
    </w:p>
    <w:p w14:paraId="573C7A55"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20;+;</w:t>
      </w:r>
    </w:p>
    <w:p w14:paraId="462DF9E0" w14:textId="77777777" w:rsidR="00E459E5" w:rsidRPr="002A6948" w:rsidRDefault="00E102BF" w:rsidP="002A6948">
      <w:pPr>
        <w:spacing w:after="60"/>
        <w:rPr>
          <w:sz w:val="28"/>
          <w:szCs w:val="28"/>
        </w:rPr>
      </w:pPr>
      <w:r>
        <w:rPr>
          <w:color w:val="000000"/>
          <w:sz w:val="28"/>
          <w:szCs w:val="28"/>
        </w:rPr>
        <w:t>$C) 40;</w:t>
      </w:r>
    </w:p>
    <w:p w14:paraId="6CD7EEE6" w14:textId="77777777" w:rsidR="00E459E5" w:rsidRPr="002A6948" w:rsidRDefault="00E102BF" w:rsidP="002A6948">
      <w:pPr>
        <w:spacing w:after="60"/>
        <w:rPr>
          <w:sz w:val="28"/>
          <w:szCs w:val="28"/>
        </w:rPr>
      </w:pPr>
      <w:r>
        <w:rPr>
          <w:color w:val="000000"/>
          <w:sz w:val="28"/>
          <w:szCs w:val="28"/>
        </w:rPr>
        <w:t>$D) 50;</w:t>
      </w:r>
    </w:p>
    <w:p w14:paraId="32F4D64E" w14:textId="3660ACE4" w:rsidR="00E459E5" w:rsidRPr="002A6948" w:rsidRDefault="00E102BF" w:rsidP="002A6948">
      <w:pPr>
        <w:spacing w:after="60"/>
        <w:rPr>
          <w:sz w:val="28"/>
          <w:szCs w:val="28"/>
        </w:rPr>
      </w:pPr>
      <w:r>
        <w:rPr>
          <w:color w:val="000000"/>
          <w:sz w:val="28"/>
          <w:szCs w:val="28"/>
        </w:rPr>
        <w:t>$E) 100</w:t>
      </w:r>
      <w:r w:rsidR="00E03AE3">
        <w:rPr>
          <w:color w:val="000000"/>
          <w:sz w:val="28"/>
          <w:szCs w:val="28"/>
        </w:rPr>
        <w:t>;</w:t>
      </w:r>
    </w:p>
    <w:p w14:paraId="75CE45C6" w14:textId="580D378C" w:rsidR="00E459E5" w:rsidRPr="002A6948" w:rsidRDefault="00E102BF" w:rsidP="002A6948">
      <w:pPr>
        <w:spacing w:before="200" w:after="100"/>
        <w:rPr>
          <w:sz w:val="28"/>
          <w:szCs w:val="28"/>
        </w:rPr>
      </w:pPr>
      <w:r>
        <w:rPr>
          <w:b/>
          <w:bCs/>
          <w:sz w:val="28"/>
          <w:szCs w:val="28"/>
        </w:rPr>
        <w:t>@266</w:t>
      </w:r>
      <w:r w:rsidR="00D6073A">
        <w:rPr>
          <w:b/>
          <w:bCs/>
          <w:sz w:val="28"/>
          <w:szCs w:val="28"/>
        </w:rPr>
        <w:t>.</w:t>
      </w:r>
      <w:r>
        <w:rPr>
          <w:b/>
          <w:bCs/>
          <w:sz w:val="28"/>
          <w:szCs w:val="28"/>
        </w:rPr>
        <w:t xml:space="preserve"> Минералшавии (пухтани) эмали пас аз дандоншиканӣ дар давоми (солҳо) фаъолтар аст</w:t>
      </w:r>
      <w:r w:rsidR="00E622CA">
        <w:rPr>
          <w:b/>
          <w:bCs/>
          <w:sz w:val="28"/>
          <w:szCs w:val="28"/>
        </w:rPr>
        <w:t>.</w:t>
      </w:r>
    </w:p>
    <w:p w14:paraId="0557BC29"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2;+;</w:t>
      </w:r>
    </w:p>
    <w:p w14:paraId="11DA34DC" w14:textId="77777777" w:rsidR="00E459E5" w:rsidRPr="002A6948" w:rsidRDefault="00E102BF" w:rsidP="002A6948">
      <w:pPr>
        <w:spacing w:after="60"/>
        <w:rPr>
          <w:sz w:val="28"/>
          <w:szCs w:val="28"/>
        </w:rPr>
      </w:pPr>
      <w:r>
        <w:rPr>
          <w:color w:val="000000"/>
          <w:sz w:val="28"/>
          <w:szCs w:val="28"/>
        </w:rPr>
        <w:t>$B) 5;</w:t>
      </w:r>
    </w:p>
    <w:p w14:paraId="7B2A85BB" w14:textId="77777777" w:rsidR="00E459E5" w:rsidRPr="002A6948" w:rsidRDefault="00E102BF" w:rsidP="002A6948">
      <w:pPr>
        <w:spacing w:after="60"/>
        <w:rPr>
          <w:sz w:val="28"/>
          <w:szCs w:val="28"/>
        </w:rPr>
      </w:pPr>
      <w:r>
        <w:rPr>
          <w:color w:val="000000"/>
          <w:sz w:val="28"/>
          <w:szCs w:val="28"/>
        </w:rPr>
        <w:t>$C) 10;</w:t>
      </w:r>
    </w:p>
    <w:p w14:paraId="29593E69" w14:textId="77777777" w:rsidR="00E459E5" w:rsidRPr="002A6948" w:rsidRDefault="00E102BF" w:rsidP="002A6948">
      <w:pPr>
        <w:spacing w:after="60"/>
        <w:rPr>
          <w:sz w:val="28"/>
          <w:szCs w:val="28"/>
        </w:rPr>
      </w:pPr>
      <w:r>
        <w:rPr>
          <w:color w:val="000000"/>
          <w:sz w:val="28"/>
          <w:szCs w:val="28"/>
        </w:rPr>
        <w:t>$D) 15;</w:t>
      </w:r>
    </w:p>
    <w:p w14:paraId="5FBC1623" w14:textId="5B45AB53" w:rsidR="00E459E5" w:rsidRPr="002A6948" w:rsidRDefault="00E102BF" w:rsidP="002A6948">
      <w:pPr>
        <w:spacing w:after="60"/>
        <w:rPr>
          <w:sz w:val="28"/>
          <w:szCs w:val="28"/>
        </w:rPr>
      </w:pPr>
      <w:r>
        <w:rPr>
          <w:color w:val="000000"/>
          <w:sz w:val="28"/>
          <w:szCs w:val="28"/>
        </w:rPr>
        <w:t>$E) тамоми умр</w:t>
      </w:r>
      <w:r w:rsidR="00E03AE3">
        <w:rPr>
          <w:color w:val="000000"/>
          <w:sz w:val="28"/>
          <w:szCs w:val="28"/>
        </w:rPr>
        <w:t>;</w:t>
      </w:r>
    </w:p>
    <w:p w14:paraId="4DAA2E4E" w14:textId="0DC0A8E5" w:rsidR="00E459E5" w:rsidRPr="002A6948" w:rsidRDefault="00E102BF" w:rsidP="002A6948">
      <w:pPr>
        <w:spacing w:before="200" w:after="100"/>
        <w:rPr>
          <w:sz w:val="28"/>
          <w:szCs w:val="28"/>
        </w:rPr>
      </w:pPr>
      <w:r>
        <w:rPr>
          <w:b/>
          <w:bCs/>
          <w:sz w:val="28"/>
          <w:szCs w:val="28"/>
        </w:rPr>
        <w:t>@267</w:t>
      </w:r>
      <w:r w:rsidR="00D6073A">
        <w:rPr>
          <w:b/>
          <w:bCs/>
          <w:sz w:val="28"/>
          <w:szCs w:val="28"/>
        </w:rPr>
        <w:t>.</w:t>
      </w:r>
      <w:r>
        <w:rPr>
          <w:b/>
          <w:bCs/>
          <w:sz w:val="28"/>
          <w:szCs w:val="28"/>
        </w:rPr>
        <w:t xml:space="preserve"> Нишондиҳандаи таъин кардани усулҳои системавии фторидпрофилактикаи кариес сатҳи шиддати кариес дар кӯдакони 12-сола мебошад</w:t>
      </w:r>
      <w:r w:rsidR="00E622CA">
        <w:rPr>
          <w:b/>
          <w:bCs/>
          <w:sz w:val="28"/>
          <w:szCs w:val="28"/>
        </w:rPr>
        <w:t>.</w:t>
      </w:r>
    </w:p>
    <w:p w14:paraId="14BF4E44" w14:textId="77777777" w:rsidR="00E459E5" w:rsidRPr="002A6948" w:rsidRDefault="00E102BF" w:rsidP="002A6948">
      <w:pPr>
        <w:spacing w:after="60"/>
        <w:rPr>
          <w:sz w:val="28"/>
          <w:szCs w:val="28"/>
        </w:rPr>
      </w:pPr>
      <w:r>
        <w:rPr>
          <w:color w:val="000000"/>
          <w:sz w:val="28"/>
          <w:szCs w:val="28"/>
        </w:rPr>
        <w:t>$A) хеле паст, паст;</w:t>
      </w:r>
    </w:p>
    <w:p w14:paraId="0A2A37B6" w14:textId="77777777" w:rsidR="00E459E5" w:rsidRPr="002A6948" w:rsidRDefault="00E102BF" w:rsidP="002A6948">
      <w:pPr>
        <w:spacing w:after="60"/>
        <w:rPr>
          <w:sz w:val="28"/>
          <w:szCs w:val="28"/>
        </w:rPr>
      </w:pPr>
      <w:r>
        <w:rPr>
          <w:color w:val="000000"/>
          <w:sz w:val="28"/>
          <w:szCs w:val="28"/>
        </w:rPr>
        <w:t>$B) паст, миёна;</w:t>
      </w:r>
    </w:p>
    <w:p w14:paraId="10A7ECA7" w14:textId="77777777" w:rsidR="00E459E5" w:rsidRPr="002A6948" w:rsidRDefault="00E102BF" w:rsidP="002A6948">
      <w:pPr>
        <w:spacing w:after="60"/>
        <w:rPr>
          <w:sz w:val="28"/>
          <w:szCs w:val="28"/>
        </w:rPr>
      </w:pPr>
      <w:r>
        <w:rPr>
          <w:color w:val="000000"/>
          <w:sz w:val="28"/>
          <w:szCs w:val="28"/>
        </w:rPr>
        <w:t>$C) паст, миёна, баланд;</w:t>
      </w:r>
    </w:p>
    <w:p w14:paraId="152E8A9A"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миёна, баланд, хеле баланд</w:t>
      </w:r>
      <w:proofErr w:type="gramStart"/>
      <w:r>
        <w:rPr>
          <w:color w:val="FF0000"/>
          <w:sz w:val="28"/>
          <w:szCs w:val="28"/>
        </w:rPr>
        <w:t>;+;</w:t>
      </w:r>
      <w:proofErr w:type="gramEnd"/>
    </w:p>
    <w:p w14:paraId="3587F7CF" w14:textId="65B70114" w:rsidR="00E459E5" w:rsidRPr="002A6948" w:rsidRDefault="00E102BF" w:rsidP="002A6948">
      <w:pPr>
        <w:spacing w:after="60"/>
        <w:rPr>
          <w:sz w:val="28"/>
          <w:szCs w:val="28"/>
        </w:rPr>
      </w:pPr>
      <w:r>
        <w:rPr>
          <w:color w:val="000000"/>
          <w:sz w:val="28"/>
          <w:szCs w:val="28"/>
        </w:rPr>
        <w:t>$E) хеле паст, миена, хеле баланд</w:t>
      </w:r>
      <w:r w:rsidR="00E03AE3">
        <w:rPr>
          <w:color w:val="000000"/>
          <w:sz w:val="28"/>
          <w:szCs w:val="28"/>
        </w:rPr>
        <w:t>;</w:t>
      </w:r>
    </w:p>
    <w:p w14:paraId="3C3A8D14" w14:textId="33FE9FEB" w:rsidR="00E459E5" w:rsidRPr="002A6948" w:rsidRDefault="00E102BF" w:rsidP="002A6948">
      <w:pPr>
        <w:spacing w:before="200" w:after="100"/>
        <w:rPr>
          <w:sz w:val="28"/>
          <w:szCs w:val="28"/>
        </w:rPr>
      </w:pPr>
      <w:r>
        <w:rPr>
          <w:b/>
          <w:bCs/>
          <w:sz w:val="28"/>
          <w:szCs w:val="28"/>
        </w:rPr>
        <w:t>@268</w:t>
      </w:r>
      <w:r w:rsidR="00D6073A">
        <w:rPr>
          <w:b/>
          <w:bCs/>
          <w:sz w:val="28"/>
          <w:szCs w:val="28"/>
        </w:rPr>
        <w:t>.</w:t>
      </w:r>
      <w:r>
        <w:rPr>
          <w:b/>
          <w:bCs/>
          <w:sz w:val="28"/>
          <w:szCs w:val="28"/>
        </w:rPr>
        <w:t xml:space="preserve"> Истифодаи њабби фториди натрий барои пешгирии кариеси дандонҳои доимӣ аз синну сол (сол) самараноктар аст</w:t>
      </w:r>
      <w:r w:rsidR="00E622CA">
        <w:rPr>
          <w:b/>
          <w:bCs/>
          <w:sz w:val="28"/>
          <w:szCs w:val="28"/>
        </w:rPr>
        <w:t>.</w:t>
      </w:r>
    </w:p>
    <w:p w14:paraId="2D42F9AE" w14:textId="77777777" w:rsidR="00E459E5" w:rsidRPr="002A6948" w:rsidRDefault="00E102BF" w:rsidP="002A6948">
      <w:pPr>
        <w:spacing w:after="60"/>
        <w:rPr>
          <w:sz w:val="28"/>
          <w:szCs w:val="28"/>
        </w:rPr>
      </w:pPr>
      <w:r>
        <w:rPr>
          <w:color w:val="000000"/>
          <w:sz w:val="28"/>
          <w:szCs w:val="28"/>
        </w:rPr>
        <w:t>$A) 2 -2,5;</w:t>
      </w:r>
    </w:p>
    <w:p w14:paraId="7D7151A3" w14:textId="77777777" w:rsidR="00E459E5" w:rsidRPr="002A6948" w:rsidRDefault="00E102BF" w:rsidP="002A6948">
      <w:pPr>
        <w:spacing w:after="60"/>
        <w:rPr>
          <w:sz w:val="28"/>
          <w:szCs w:val="28"/>
        </w:rPr>
      </w:pPr>
      <w:r>
        <w:rPr>
          <w:color w:val="000000"/>
          <w:sz w:val="28"/>
          <w:szCs w:val="28"/>
        </w:rPr>
        <w:t>$B) 6;</w:t>
      </w:r>
    </w:p>
    <w:p w14:paraId="7F55DAB7" w14:textId="77777777" w:rsidR="00E459E5" w:rsidRPr="002A6948" w:rsidRDefault="00E102BF" w:rsidP="002A6948">
      <w:pPr>
        <w:spacing w:after="60"/>
        <w:rPr>
          <w:sz w:val="28"/>
          <w:szCs w:val="28"/>
        </w:rPr>
      </w:pPr>
      <w:r>
        <w:rPr>
          <w:color w:val="000000"/>
          <w:sz w:val="28"/>
          <w:szCs w:val="28"/>
        </w:rPr>
        <w:t>$C) 10;</w:t>
      </w:r>
    </w:p>
    <w:p w14:paraId="1BB48C1A" w14:textId="77777777" w:rsidR="00E459E5" w:rsidRPr="002A6948" w:rsidRDefault="00E102BF" w:rsidP="002A6948">
      <w:pPr>
        <w:spacing w:after="60"/>
        <w:rPr>
          <w:sz w:val="28"/>
          <w:szCs w:val="28"/>
        </w:rPr>
      </w:pPr>
      <w:r>
        <w:rPr>
          <w:color w:val="000000"/>
          <w:sz w:val="28"/>
          <w:szCs w:val="28"/>
        </w:rPr>
        <w:t>$D) 12;</w:t>
      </w:r>
    </w:p>
    <w:p w14:paraId="786F9164" w14:textId="01B4B8A4" w:rsidR="00E459E5" w:rsidRPr="002A6948" w:rsidRDefault="00E102BF" w:rsidP="002A6948">
      <w:pPr>
        <w:spacing w:after="60"/>
        <w:rPr>
          <w:sz w:val="28"/>
          <w:szCs w:val="28"/>
        </w:rPr>
      </w:pPr>
      <w:r>
        <w:rPr>
          <w:color w:val="000000"/>
          <w:sz w:val="28"/>
          <w:szCs w:val="28"/>
        </w:rPr>
        <w:t>$E) 1</w:t>
      </w:r>
      <w:r w:rsidR="00E03AE3">
        <w:rPr>
          <w:color w:val="000000"/>
          <w:sz w:val="28"/>
          <w:szCs w:val="28"/>
        </w:rPr>
        <w:t>;</w:t>
      </w:r>
    </w:p>
    <w:p w14:paraId="6B29A243" w14:textId="490E947D" w:rsidR="00E459E5" w:rsidRPr="002A6948" w:rsidRDefault="00E102BF" w:rsidP="002A6948">
      <w:pPr>
        <w:spacing w:before="200" w:after="100"/>
        <w:rPr>
          <w:sz w:val="28"/>
          <w:szCs w:val="28"/>
        </w:rPr>
      </w:pPr>
      <w:r>
        <w:rPr>
          <w:b/>
          <w:bCs/>
          <w:sz w:val="28"/>
          <w:szCs w:val="28"/>
        </w:rPr>
        <w:t>@269</w:t>
      </w:r>
      <w:r w:rsidR="00D6073A">
        <w:rPr>
          <w:b/>
          <w:bCs/>
          <w:sz w:val="28"/>
          <w:szCs w:val="28"/>
        </w:rPr>
        <w:t>.</w:t>
      </w:r>
      <w:r>
        <w:rPr>
          <w:b/>
          <w:bCs/>
          <w:sz w:val="28"/>
          <w:szCs w:val="28"/>
        </w:rPr>
        <w:t xml:space="preserve"> Ҳабҳои фториди натрий барои кӯдакон тавсия дода мешавад</w:t>
      </w:r>
      <w:r w:rsidR="00E622CA">
        <w:rPr>
          <w:b/>
          <w:bCs/>
          <w:sz w:val="28"/>
          <w:szCs w:val="28"/>
        </w:rPr>
        <w:t>.</w:t>
      </w:r>
    </w:p>
    <w:p w14:paraId="3742C4C6"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 xml:space="preserve">ҳар </w:t>
      </w:r>
      <w:proofErr w:type="gramStart"/>
      <w:r>
        <w:rPr>
          <w:color w:val="FF0000"/>
          <w:sz w:val="28"/>
          <w:szCs w:val="28"/>
        </w:rPr>
        <w:t>р</w:t>
      </w:r>
      <w:proofErr w:type="gramEnd"/>
      <w:r>
        <w:rPr>
          <w:color w:val="FF0000"/>
          <w:sz w:val="28"/>
          <w:szCs w:val="28"/>
        </w:rPr>
        <w:t>ӯз;+;</w:t>
      </w:r>
    </w:p>
    <w:p w14:paraId="1783B114" w14:textId="77777777" w:rsidR="00E459E5" w:rsidRPr="002A6948" w:rsidRDefault="00E102BF" w:rsidP="002A6948">
      <w:pPr>
        <w:spacing w:after="60"/>
        <w:rPr>
          <w:sz w:val="28"/>
          <w:szCs w:val="28"/>
        </w:rPr>
      </w:pPr>
      <w:r>
        <w:rPr>
          <w:color w:val="000000"/>
          <w:sz w:val="28"/>
          <w:szCs w:val="28"/>
        </w:rPr>
        <w:t>$B) як рӯз баъд;</w:t>
      </w:r>
    </w:p>
    <w:p w14:paraId="322D1B3E" w14:textId="77777777" w:rsidR="00E459E5" w:rsidRPr="002A6948" w:rsidRDefault="00E102BF" w:rsidP="002A6948">
      <w:pPr>
        <w:spacing w:after="60"/>
        <w:rPr>
          <w:sz w:val="28"/>
          <w:szCs w:val="28"/>
        </w:rPr>
      </w:pPr>
      <w:r>
        <w:rPr>
          <w:color w:val="000000"/>
          <w:sz w:val="28"/>
          <w:szCs w:val="28"/>
        </w:rPr>
        <w:t>$C) 1 маротиба дар як ҳафта;</w:t>
      </w:r>
    </w:p>
    <w:p w14:paraId="077ADE3D" w14:textId="77777777" w:rsidR="00E459E5" w:rsidRPr="002A6948" w:rsidRDefault="00E102BF" w:rsidP="002A6948">
      <w:pPr>
        <w:spacing w:after="60"/>
        <w:rPr>
          <w:sz w:val="28"/>
          <w:szCs w:val="28"/>
        </w:rPr>
      </w:pPr>
      <w:r>
        <w:rPr>
          <w:color w:val="000000"/>
          <w:sz w:val="28"/>
          <w:szCs w:val="28"/>
        </w:rPr>
        <w:t>$D) 1 маротиба дар як моҳ;</w:t>
      </w:r>
    </w:p>
    <w:p w14:paraId="0FAC6CEE" w14:textId="08B84698" w:rsidR="00E459E5" w:rsidRPr="002A6948" w:rsidRDefault="00E102BF" w:rsidP="002A6948">
      <w:pPr>
        <w:spacing w:after="60"/>
        <w:rPr>
          <w:sz w:val="28"/>
          <w:szCs w:val="28"/>
        </w:rPr>
      </w:pPr>
      <w:r>
        <w:rPr>
          <w:color w:val="000000"/>
          <w:sz w:val="28"/>
          <w:szCs w:val="28"/>
        </w:rPr>
        <w:t>$E) 1 маротиба дар шаш моҳ</w:t>
      </w:r>
      <w:r w:rsidR="00E03AE3">
        <w:rPr>
          <w:color w:val="000000"/>
          <w:sz w:val="28"/>
          <w:szCs w:val="28"/>
        </w:rPr>
        <w:t>;</w:t>
      </w:r>
    </w:p>
    <w:p w14:paraId="64DBA4B9" w14:textId="24E32EF3" w:rsidR="00E459E5" w:rsidRPr="002A6948" w:rsidRDefault="00E102BF" w:rsidP="002A6948">
      <w:pPr>
        <w:spacing w:before="200" w:after="100"/>
        <w:rPr>
          <w:sz w:val="28"/>
          <w:szCs w:val="28"/>
        </w:rPr>
      </w:pPr>
      <w:r>
        <w:rPr>
          <w:b/>
          <w:bCs/>
          <w:sz w:val="28"/>
          <w:szCs w:val="28"/>
        </w:rPr>
        <w:lastRenderedPageBreak/>
        <w:t>@270</w:t>
      </w:r>
      <w:r w:rsidR="00D6073A">
        <w:rPr>
          <w:b/>
          <w:bCs/>
          <w:sz w:val="28"/>
          <w:szCs w:val="28"/>
        </w:rPr>
        <w:t>.</w:t>
      </w:r>
      <w:r>
        <w:rPr>
          <w:b/>
          <w:bCs/>
          <w:sz w:val="28"/>
          <w:szCs w:val="28"/>
        </w:rPr>
        <w:t xml:space="preserve"> Барои пешгирии кариес бо мањлули 0,2% фториди натрий чайќонидан тавсия дода мешавад</w:t>
      </w:r>
      <w:r w:rsidR="00E622CA">
        <w:rPr>
          <w:b/>
          <w:bCs/>
          <w:sz w:val="28"/>
          <w:szCs w:val="28"/>
        </w:rPr>
        <w:t>.</w:t>
      </w:r>
    </w:p>
    <w:p w14:paraId="594B4B3C" w14:textId="77777777" w:rsidR="00E459E5" w:rsidRPr="002A6948" w:rsidRDefault="00E102BF" w:rsidP="002A6948">
      <w:pPr>
        <w:spacing w:after="60"/>
        <w:rPr>
          <w:sz w:val="28"/>
          <w:szCs w:val="28"/>
        </w:rPr>
      </w:pPr>
      <w:r>
        <w:rPr>
          <w:color w:val="000000"/>
          <w:sz w:val="28"/>
          <w:szCs w:val="28"/>
        </w:rPr>
        <w:t>$A) њар рўз;</w:t>
      </w:r>
    </w:p>
    <w:p w14:paraId="38922A91" w14:textId="77777777" w:rsidR="00E459E5" w:rsidRPr="002A6948" w:rsidRDefault="00E102BF" w:rsidP="002A6948">
      <w:pPr>
        <w:spacing w:after="60"/>
        <w:rPr>
          <w:sz w:val="28"/>
          <w:szCs w:val="28"/>
        </w:rPr>
      </w:pPr>
      <w:r>
        <w:rPr>
          <w:color w:val="000000"/>
          <w:sz w:val="28"/>
          <w:szCs w:val="28"/>
        </w:rPr>
        <w:t>$B) 1 маротиба дар як њафта;</w:t>
      </w:r>
    </w:p>
    <w:p w14:paraId="5A77DA7C"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1 маротиба дар 2 њафта</w:t>
      </w:r>
      <w:proofErr w:type="gramStart"/>
      <w:r>
        <w:rPr>
          <w:color w:val="FF0000"/>
          <w:sz w:val="28"/>
          <w:szCs w:val="28"/>
        </w:rPr>
        <w:t>;+;</w:t>
      </w:r>
      <w:proofErr w:type="gramEnd"/>
    </w:p>
    <w:p w14:paraId="4305B0C5" w14:textId="77777777" w:rsidR="00E459E5" w:rsidRPr="002A6948" w:rsidRDefault="00E102BF" w:rsidP="002A6948">
      <w:pPr>
        <w:spacing w:after="60"/>
        <w:rPr>
          <w:sz w:val="28"/>
          <w:szCs w:val="28"/>
        </w:rPr>
      </w:pPr>
      <w:r>
        <w:rPr>
          <w:color w:val="000000"/>
          <w:sz w:val="28"/>
          <w:szCs w:val="28"/>
        </w:rPr>
        <w:t>$D) 1 маротиба дар ним сол;</w:t>
      </w:r>
    </w:p>
    <w:p w14:paraId="4C5B5AB8" w14:textId="77777777" w:rsidR="00E459E5" w:rsidRPr="002A6948" w:rsidRDefault="00E102BF" w:rsidP="002A6948">
      <w:pPr>
        <w:spacing w:after="60"/>
        <w:rPr>
          <w:sz w:val="28"/>
          <w:szCs w:val="28"/>
        </w:rPr>
      </w:pPr>
      <w:r>
        <w:rPr>
          <w:color w:val="000000"/>
          <w:sz w:val="28"/>
          <w:szCs w:val="28"/>
        </w:rPr>
        <w:t>$E) 1 маротиба дар як сол;</w:t>
      </w:r>
    </w:p>
    <w:p w14:paraId="67B426EC" w14:textId="146D794B" w:rsidR="00E459E5" w:rsidRPr="002A6948" w:rsidRDefault="00E102BF" w:rsidP="002A6948">
      <w:pPr>
        <w:spacing w:before="200" w:after="100"/>
        <w:rPr>
          <w:sz w:val="28"/>
          <w:szCs w:val="28"/>
        </w:rPr>
      </w:pPr>
      <w:r>
        <w:rPr>
          <w:b/>
          <w:bCs/>
          <w:sz w:val="28"/>
          <w:szCs w:val="28"/>
        </w:rPr>
        <w:t>@271</w:t>
      </w:r>
      <w:r w:rsidR="00D6073A">
        <w:rPr>
          <w:b/>
          <w:bCs/>
          <w:sz w:val="28"/>
          <w:szCs w:val="28"/>
        </w:rPr>
        <w:t>.</w:t>
      </w:r>
      <w:r>
        <w:rPr>
          <w:b/>
          <w:bCs/>
          <w:sz w:val="28"/>
          <w:szCs w:val="28"/>
        </w:rPr>
        <w:t xml:space="preserve"> Камшавии афзоиши кариес ҳангоми истифодаи фторлак (%) - ро ташкил медиҳад</w:t>
      </w:r>
      <w:r w:rsidR="00E622CA">
        <w:rPr>
          <w:b/>
          <w:bCs/>
          <w:sz w:val="28"/>
          <w:szCs w:val="28"/>
        </w:rPr>
        <w:t>.</w:t>
      </w:r>
    </w:p>
    <w:p w14:paraId="05462306" w14:textId="77777777" w:rsidR="00E459E5" w:rsidRPr="002A6948" w:rsidRDefault="00E102BF" w:rsidP="002A6948">
      <w:pPr>
        <w:spacing w:after="60"/>
        <w:rPr>
          <w:sz w:val="28"/>
          <w:szCs w:val="28"/>
        </w:rPr>
      </w:pPr>
      <w:r>
        <w:rPr>
          <w:color w:val="000000"/>
          <w:sz w:val="28"/>
          <w:szCs w:val="28"/>
        </w:rPr>
        <w:t>$A) 10-20;</w:t>
      </w:r>
    </w:p>
    <w:p w14:paraId="6EBA573F"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30-40;+;</w:t>
      </w:r>
    </w:p>
    <w:p w14:paraId="7DB20352" w14:textId="77777777" w:rsidR="00E459E5" w:rsidRPr="002A6948" w:rsidRDefault="00E102BF" w:rsidP="002A6948">
      <w:pPr>
        <w:spacing w:after="60"/>
        <w:rPr>
          <w:sz w:val="28"/>
          <w:szCs w:val="28"/>
        </w:rPr>
      </w:pPr>
      <w:r>
        <w:rPr>
          <w:color w:val="000000"/>
          <w:sz w:val="28"/>
          <w:szCs w:val="28"/>
        </w:rPr>
        <w:t>$C) 50-60;</w:t>
      </w:r>
    </w:p>
    <w:p w14:paraId="31364F4F" w14:textId="77777777" w:rsidR="00E459E5" w:rsidRPr="002A6948" w:rsidRDefault="00E102BF" w:rsidP="002A6948">
      <w:pPr>
        <w:spacing w:after="60"/>
        <w:rPr>
          <w:sz w:val="28"/>
          <w:szCs w:val="28"/>
        </w:rPr>
      </w:pPr>
      <w:r>
        <w:rPr>
          <w:color w:val="000000"/>
          <w:sz w:val="28"/>
          <w:szCs w:val="28"/>
        </w:rPr>
        <w:t>$D) 70-80;</w:t>
      </w:r>
    </w:p>
    <w:p w14:paraId="0B8D608B" w14:textId="5ABCBC41" w:rsidR="00E459E5" w:rsidRPr="002A6948" w:rsidRDefault="00E102BF" w:rsidP="002A6948">
      <w:pPr>
        <w:spacing w:after="60"/>
        <w:rPr>
          <w:sz w:val="28"/>
          <w:szCs w:val="28"/>
        </w:rPr>
      </w:pPr>
      <w:r>
        <w:rPr>
          <w:color w:val="000000"/>
          <w:sz w:val="28"/>
          <w:szCs w:val="28"/>
        </w:rPr>
        <w:t>$E) 90-100</w:t>
      </w:r>
      <w:r w:rsidR="00E03AE3">
        <w:rPr>
          <w:color w:val="000000"/>
          <w:sz w:val="28"/>
          <w:szCs w:val="28"/>
        </w:rPr>
        <w:t>;</w:t>
      </w:r>
    </w:p>
    <w:p w14:paraId="49BD7BFA" w14:textId="136043F4" w:rsidR="00E459E5" w:rsidRPr="002A6948" w:rsidRDefault="00E102BF" w:rsidP="002A6948">
      <w:pPr>
        <w:spacing w:before="200" w:after="100"/>
        <w:rPr>
          <w:sz w:val="28"/>
          <w:szCs w:val="28"/>
        </w:rPr>
      </w:pPr>
      <w:r>
        <w:rPr>
          <w:b/>
          <w:bCs/>
          <w:sz w:val="28"/>
          <w:szCs w:val="28"/>
        </w:rPr>
        <w:t>@272</w:t>
      </w:r>
      <w:r w:rsidR="00D6073A">
        <w:rPr>
          <w:b/>
          <w:bCs/>
          <w:sz w:val="28"/>
          <w:szCs w:val="28"/>
        </w:rPr>
        <w:t>.</w:t>
      </w:r>
      <w:r>
        <w:rPr>
          <w:b/>
          <w:bCs/>
          <w:sz w:val="28"/>
          <w:szCs w:val="28"/>
        </w:rPr>
        <w:t xml:space="preserve"> Пӯшидани дандонҳо бо фторлак бо мақсади пешгирии кариес дар давраи синну сол самараноктар аст</w:t>
      </w:r>
      <w:r w:rsidR="00E622CA">
        <w:rPr>
          <w:b/>
          <w:bCs/>
          <w:sz w:val="28"/>
          <w:szCs w:val="28"/>
        </w:rPr>
        <w:t>.</w:t>
      </w:r>
    </w:p>
    <w:p w14:paraId="054A0A9A" w14:textId="77777777" w:rsidR="00E459E5" w:rsidRPr="002A6948" w:rsidRDefault="00E102BF" w:rsidP="002A6948">
      <w:pPr>
        <w:spacing w:after="60"/>
        <w:rPr>
          <w:sz w:val="28"/>
          <w:szCs w:val="28"/>
        </w:rPr>
      </w:pPr>
      <w:r>
        <w:rPr>
          <w:color w:val="000000"/>
          <w:sz w:val="28"/>
          <w:szCs w:val="28"/>
        </w:rPr>
        <w:t>$A) аз 2 то 12 сола;</w:t>
      </w:r>
    </w:p>
    <w:p w14:paraId="04857530"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аз 3 то 15 сола</w:t>
      </w:r>
      <w:proofErr w:type="gramStart"/>
      <w:r>
        <w:rPr>
          <w:color w:val="FF0000"/>
          <w:sz w:val="28"/>
          <w:szCs w:val="28"/>
        </w:rPr>
        <w:t>;+;</w:t>
      </w:r>
      <w:proofErr w:type="gramEnd"/>
    </w:p>
    <w:p w14:paraId="0EED719B" w14:textId="77777777" w:rsidR="00E459E5" w:rsidRPr="002A6948" w:rsidRDefault="00E102BF" w:rsidP="002A6948">
      <w:pPr>
        <w:spacing w:after="60"/>
        <w:rPr>
          <w:sz w:val="28"/>
          <w:szCs w:val="28"/>
        </w:rPr>
      </w:pPr>
      <w:r>
        <w:rPr>
          <w:color w:val="000000"/>
          <w:sz w:val="28"/>
          <w:szCs w:val="28"/>
        </w:rPr>
        <w:t>$C) аз 4 то 10 сола;</w:t>
      </w:r>
    </w:p>
    <w:p w14:paraId="462BFF81" w14:textId="77777777" w:rsidR="00E459E5" w:rsidRPr="002A6948" w:rsidRDefault="00E102BF" w:rsidP="002A6948">
      <w:pPr>
        <w:spacing w:after="60"/>
        <w:rPr>
          <w:sz w:val="28"/>
          <w:szCs w:val="28"/>
        </w:rPr>
      </w:pPr>
      <w:r>
        <w:rPr>
          <w:color w:val="000000"/>
          <w:sz w:val="28"/>
          <w:szCs w:val="28"/>
        </w:rPr>
        <w:t>$D) аз 6 то 12 сола;</w:t>
      </w:r>
    </w:p>
    <w:p w14:paraId="20F5DA8C" w14:textId="281FCF23" w:rsidR="00E459E5" w:rsidRPr="002A6948" w:rsidRDefault="00E102BF" w:rsidP="002A6948">
      <w:pPr>
        <w:spacing w:after="60"/>
        <w:rPr>
          <w:sz w:val="28"/>
          <w:szCs w:val="28"/>
        </w:rPr>
      </w:pPr>
      <w:r>
        <w:rPr>
          <w:color w:val="000000"/>
          <w:sz w:val="28"/>
          <w:szCs w:val="28"/>
        </w:rPr>
        <w:t>$E) аз 12 то 18 сол</w:t>
      </w:r>
      <w:r w:rsidR="00E03AE3">
        <w:rPr>
          <w:color w:val="000000"/>
          <w:sz w:val="28"/>
          <w:szCs w:val="28"/>
        </w:rPr>
        <w:t>;</w:t>
      </w:r>
    </w:p>
    <w:p w14:paraId="12CDE8CE" w14:textId="1FBBB5D2" w:rsidR="00E459E5" w:rsidRPr="002A6948" w:rsidRDefault="00E102BF" w:rsidP="002A6948">
      <w:pPr>
        <w:spacing w:before="200" w:after="100"/>
        <w:rPr>
          <w:sz w:val="28"/>
          <w:szCs w:val="28"/>
        </w:rPr>
      </w:pPr>
      <w:r>
        <w:rPr>
          <w:b/>
          <w:bCs/>
          <w:sz w:val="28"/>
          <w:szCs w:val="28"/>
        </w:rPr>
        <w:t>@273</w:t>
      </w:r>
      <w:r w:rsidR="00D6073A">
        <w:rPr>
          <w:b/>
          <w:bCs/>
          <w:sz w:val="28"/>
          <w:szCs w:val="28"/>
        </w:rPr>
        <w:t>.</w:t>
      </w:r>
      <w:r>
        <w:rPr>
          <w:b/>
          <w:bCs/>
          <w:sz w:val="28"/>
          <w:szCs w:val="28"/>
        </w:rPr>
        <w:t xml:space="preserve"> Гермитизатсияи фиссурањои молярҳои аввалини доимӣ дар синни (сол) нишон дода шудааст</w:t>
      </w:r>
      <w:r w:rsidR="00E622CA">
        <w:rPr>
          <w:b/>
          <w:bCs/>
          <w:sz w:val="28"/>
          <w:szCs w:val="28"/>
        </w:rPr>
        <w:t>.</w:t>
      </w:r>
    </w:p>
    <w:p w14:paraId="0068E64E" w14:textId="77777777" w:rsidR="00E459E5" w:rsidRPr="002A6948" w:rsidRDefault="00E102BF" w:rsidP="002A6948">
      <w:pPr>
        <w:spacing w:after="60"/>
        <w:rPr>
          <w:sz w:val="28"/>
          <w:szCs w:val="28"/>
        </w:rPr>
      </w:pPr>
      <w:r>
        <w:rPr>
          <w:color w:val="000000"/>
          <w:sz w:val="28"/>
          <w:szCs w:val="28"/>
        </w:rPr>
        <w:t>$A) 6-8;</w:t>
      </w:r>
    </w:p>
    <w:p w14:paraId="5357EC0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9-12;+;</w:t>
      </w:r>
    </w:p>
    <w:p w14:paraId="6F073431" w14:textId="77777777" w:rsidR="00E459E5" w:rsidRPr="002A6948" w:rsidRDefault="00E102BF" w:rsidP="002A6948">
      <w:pPr>
        <w:spacing w:after="60"/>
        <w:rPr>
          <w:sz w:val="28"/>
          <w:szCs w:val="28"/>
        </w:rPr>
      </w:pPr>
      <w:r>
        <w:rPr>
          <w:color w:val="000000"/>
          <w:sz w:val="28"/>
          <w:szCs w:val="28"/>
        </w:rPr>
        <w:t>$C) 12-14;</w:t>
      </w:r>
    </w:p>
    <w:p w14:paraId="026A2DFF" w14:textId="77777777" w:rsidR="00E459E5" w:rsidRPr="002A6948" w:rsidRDefault="00E102BF" w:rsidP="002A6948">
      <w:pPr>
        <w:spacing w:after="60"/>
        <w:rPr>
          <w:sz w:val="28"/>
          <w:szCs w:val="28"/>
        </w:rPr>
      </w:pPr>
      <w:r>
        <w:rPr>
          <w:color w:val="000000"/>
          <w:sz w:val="28"/>
          <w:szCs w:val="28"/>
        </w:rPr>
        <w:t>$D) 16-18;</w:t>
      </w:r>
    </w:p>
    <w:p w14:paraId="3E733C38" w14:textId="0E115843" w:rsidR="00E459E5" w:rsidRPr="002A6948" w:rsidRDefault="00E102BF" w:rsidP="002A6948">
      <w:pPr>
        <w:spacing w:after="60"/>
        <w:rPr>
          <w:sz w:val="28"/>
          <w:szCs w:val="28"/>
        </w:rPr>
      </w:pPr>
      <w:r>
        <w:rPr>
          <w:color w:val="000000"/>
          <w:sz w:val="28"/>
          <w:szCs w:val="28"/>
        </w:rPr>
        <w:t xml:space="preserve">$E) ҳар </w:t>
      </w:r>
      <w:proofErr w:type="gramStart"/>
      <w:r>
        <w:rPr>
          <w:color w:val="000000"/>
          <w:sz w:val="28"/>
          <w:szCs w:val="28"/>
        </w:rPr>
        <w:t>вақт</w:t>
      </w:r>
      <w:proofErr w:type="gramEnd"/>
      <w:r>
        <w:rPr>
          <w:color w:val="000000"/>
          <w:sz w:val="28"/>
          <w:szCs w:val="28"/>
        </w:rPr>
        <w:t xml:space="preserve"> пас аз дандоншиканӣ</w:t>
      </w:r>
      <w:r w:rsidR="00E03AE3">
        <w:rPr>
          <w:color w:val="000000"/>
          <w:sz w:val="28"/>
          <w:szCs w:val="28"/>
        </w:rPr>
        <w:t>;</w:t>
      </w:r>
    </w:p>
    <w:p w14:paraId="65DA0D1B" w14:textId="5E964D5D" w:rsidR="00E459E5" w:rsidRPr="002A6948" w:rsidRDefault="00E102BF" w:rsidP="002A6948">
      <w:pPr>
        <w:spacing w:before="200" w:after="100"/>
        <w:rPr>
          <w:sz w:val="28"/>
          <w:szCs w:val="28"/>
        </w:rPr>
      </w:pPr>
      <w:r>
        <w:rPr>
          <w:b/>
          <w:bCs/>
          <w:sz w:val="28"/>
          <w:szCs w:val="28"/>
        </w:rPr>
        <w:t>@274</w:t>
      </w:r>
      <w:r w:rsidR="00D6073A">
        <w:rPr>
          <w:b/>
          <w:bCs/>
          <w:sz w:val="28"/>
          <w:szCs w:val="28"/>
        </w:rPr>
        <w:t>.</w:t>
      </w:r>
      <w:r>
        <w:rPr>
          <w:b/>
          <w:bCs/>
          <w:sz w:val="28"/>
          <w:szCs w:val="28"/>
        </w:rPr>
        <w:t xml:space="preserve"> Герметизатсияи фиссурањои премолярҳоро дар синни (сол) гузаронидан тавсия дода мешавад</w:t>
      </w:r>
      <w:r w:rsidR="00E622CA">
        <w:rPr>
          <w:b/>
          <w:bCs/>
          <w:sz w:val="28"/>
          <w:szCs w:val="28"/>
        </w:rPr>
        <w:t>.</w:t>
      </w:r>
    </w:p>
    <w:p w14:paraId="7935B0B4" w14:textId="77777777" w:rsidR="00E459E5" w:rsidRPr="002A6948" w:rsidRDefault="00E102BF" w:rsidP="002A6948">
      <w:pPr>
        <w:spacing w:after="60"/>
        <w:rPr>
          <w:sz w:val="28"/>
          <w:szCs w:val="28"/>
        </w:rPr>
      </w:pPr>
      <w:r>
        <w:rPr>
          <w:color w:val="000000"/>
          <w:sz w:val="28"/>
          <w:szCs w:val="28"/>
        </w:rPr>
        <w:t>$A) 6-8;</w:t>
      </w:r>
    </w:p>
    <w:p w14:paraId="1BC8D8D0"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9-12;+;</w:t>
      </w:r>
    </w:p>
    <w:p w14:paraId="03325AF0" w14:textId="77777777" w:rsidR="00E459E5" w:rsidRPr="002A6948" w:rsidRDefault="00E102BF" w:rsidP="002A6948">
      <w:pPr>
        <w:spacing w:after="60"/>
        <w:rPr>
          <w:sz w:val="28"/>
          <w:szCs w:val="28"/>
        </w:rPr>
      </w:pPr>
      <w:r>
        <w:rPr>
          <w:color w:val="000000"/>
          <w:sz w:val="28"/>
          <w:szCs w:val="28"/>
        </w:rPr>
        <w:t>$C) 12-14;</w:t>
      </w:r>
    </w:p>
    <w:p w14:paraId="3DD76595" w14:textId="77777777" w:rsidR="00E459E5" w:rsidRPr="002A6948" w:rsidRDefault="00E102BF" w:rsidP="002A6948">
      <w:pPr>
        <w:spacing w:after="60"/>
        <w:rPr>
          <w:sz w:val="28"/>
          <w:szCs w:val="28"/>
        </w:rPr>
      </w:pPr>
      <w:r>
        <w:rPr>
          <w:color w:val="000000"/>
          <w:sz w:val="28"/>
          <w:szCs w:val="28"/>
        </w:rPr>
        <w:t>$D) 16-18;</w:t>
      </w:r>
    </w:p>
    <w:p w14:paraId="0B60C80C" w14:textId="5401A55F" w:rsidR="00E459E5" w:rsidRPr="002A6948" w:rsidRDefault="00E102BF" w:rsidP="002A6948">
      <w:pPr>
        <w:spacing w:after="60"/>
        <w:rPr>
          <w:sz w:val="28"/>
          <w:szCs w:val="28"/>
        </w:rPr>
      </w:pPr>
      <w:r>
        <w:rPr>
          <w:color w:val="000000"/>
          <w:sz w:val="28"/>
          <w:szCs w:val="28"/>
        </w:rPr>
        <w:t xml:space="preserve">$E) ҳар </w:t>
      </w:r>
      <w:proofErr w:type="gramStart"/>
      <w:r>
        <w:rPr>
          <w:color w:val="000000"/>
          <w:sz w:val="28"/>
          <w:szCs w:val="28"/>
        </w:rPr>
        <w:t>вақт</w:t>
      </w:r>
      <w:proofErr w:type="gramEnd"/>
      <w:r>
        <w:rPr>
          <w:color w:val="000000"/>
          <w:sz w:val="28"/>
          <w:szCs w:val="28"/>
        </w:rPr>
        <w:t xml:space="preserve"> пас аз дандоншиканӣ</w:t>
      </w:r>
      <w:r w:rsidR="00E03AE3">
        <w:rPr>
          <w:color w:val="000000"/>
          <w:sz w:val="28"/>
          <w:szCs w:val="28"/>
        </w:rPr>
        <w:t>;</w:t>
      </w:r>
    </w:p>
    <w:p w14:paraId="1AE72058" w14:textId="1545E006" w:rsidR="00E459E5" w:rsidRPr="002A6948" w:rsidRDefault="00E102BF" w:rsidP="002A6948">
      <w:pPr>
        <w:spacing w:before="200" w:after="100"/>
        <w:rPr>
          <w:sz w:val="28"/>
          <w:szCs w:val="28"/>
        </w:rPr>
      </w:pPr>
      <w:r>
        <w:rPr>
          <w:b/>
          <w:bCs/>
          <w:sz w:val="28"/>
          <w:szCs w:val="28"/>
        </w:rPr>
        <w:lastRenderedPageBreak/>
        <w:t>@275</w:t>
      </w:r>
      <w:r w:rsidR="00D6073A">
        <w:rPr>
          <w:b/>
          <w:bCs/>
          <w:sz w:val="28"/>
          <w:szCs w:val="28"/>
        </w:rPr>
        <w:t>.</w:t>
      </w:r>
      <w:r>
        <w:rPr>
          <w:b/>
          <w:bCs/>
          <w:sz w:val="28"/>
          <w:szCs w:val="28"/>
        </w:rPr>
        <w:t xml:space="preserve"> Гермитизатсияи фиссурањои молярҳои дуюми доимӣ дар синну сол (сол)тавсия дода мешавад</w:t>
      </w:r>
      <w:r w:rsidR="00E622CA">
        <w:rPr>
          <w:b/>
          <w:bCs/>
          <w:sz w:val="28"/>
          <w:szCs w:val="28"/>
        </w:rPr>
        <w:t>.</w:t>
      </w:r>
    </w:p>
    <w:p w14:paraId="2FD09B59" w14:textId="77777777" w:rsidR="00E459E5" w:rsidRPr="002A6948" w:rsidRDefault="00E102BF" w:rsidP="002A6948">
      <w:pPr>
        <w:spacing w:after="60"/>
        <w:rPr>
          <w:sz w:val="28"/>
          <w:szCs w:val="28"/>
        </w:rPr>
      </w:pPr>
      <w:r>
        <w:rPr>
          <w:color w:val="000000"/>
          <w:sz w:val="28"/>
          <w:szCs w:val="28"/>
        </w:rPr>
        <w:t>$A) 5-6;</w:t>
      </w:r>
    </w:p>
    <w:p w14:paraId="70E474D4" w14:textId="77777777" w:rsidR="00E459E5" w:rsidRPr="002A6948" w:rsidRDefault="00E102BF" w:rsidP="002A6948">
      <w:pPr>
        <w:spacing w:after="60"/>
        <w:rPr>
          <w:sz w:val="28"/>
          <w:szCs w:val="28"/>
        </w:rPr>
      </w:pPr>
      <w:r>
        <w:rPr>
          <w:color w:val="000000"/>
          <w:sz w:val="28"/>
          <w:szCs w:val="28"/>
        </w:rPr>
        <w:t>$B) 6-8;</w:t>
      </w:r>
    </w:p>
    <w:p w14:paraId="0762DE82" w14:textId="77777777" w:rsidR="00E459E5" w:rsidRPr="002A6948" w:rsidRDefault="00E102BF" w:rsidP="002A6948">
      <w:pPr>
        <w:spacing w:after="60"/>
        <w:rPr>
          <w:sz w:val="28"/>
          <w:szCs w:val="28"/>
        </w:rPr>
      </w:pPr>
      <w:r>
        <w:rPr>
          <w:color w:val="000000"/>
          <w:sz w:val="28"/>
          <w:szCs w:val="28"/>
        </w:rPr>
        <w:t>$C) 9-12;</w:t>
      </w:r>
    </w:p>
    <w:p w14:paraId="76FECD82"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12-14; +;</w:t>
      </w:r>
    </w:p>
    <w:p w14:paraId="281EDB7B" w14:textId="43F42F77" w:rsidR="00E459E5" w:rsidRPr="002A6948" w:rsidRDefault="00E102BF" w:rsidP="002A6948">
      <w:pPr>
        <w:spacing w:after="60"/>
        <w:rPr>
          <w:sz w:val="28"/>
          <w:szCs w:val="28"/>
        </w:rPr>
      </w:pPr>
      <w:r>
        <w:rPr>
          <w:color w:val="000000"/>
          <w:sz w:val="28"/>
          <w:szCs w:val="28"/>
        </w:rPr>
        <w:t xml:space="preserve">$E) ҳар </w:t>
      </w:r>
      <w:proofErr w:type="gramStart"/>
      <w:r>
        <w:rPr>
          <w:color w:val="000000"/>
          <w:sz w:val="28"/>
          <w:szCs w:val="28"/>
        </w:rPr>
        <w:t>вақт</w:t>
      </w:r>
      <w:proofErr w:type="gramEnd"/>
      <w:r>
        <w:rPr>
          <w:color w:val="000000"/>
          <w:sz w:val="28"/>
          <w:szCs w:val="28"/>
        </w:rPr>
        <w:t xml:space="preserve"> пас аз дандоншиканӣ</w:t>
      </w:r>
      <w:r w:rsidR="00E03AE3">
        <w:rPr>
          <w:color w:val="000000"/>
          <w:sz w:val="28"/>
          <w:szCs w:val="28"/>
        </w:rPr>
        <w:t>;</w:t>
      </w:r>
    </w:p>
    <w:p w14:paraId="42D6BCD9" w14:textId="721232F2" w:rsidR="00E459E5" w:rsidRPr="002A6948" w:rsidRDefault="00E102BF" w:rsidP="002A6948">
      <w:pPr>
        <w:spacing w:before="200" w:after="100"/>
        <w:rPr>
          <w:sz w:val="28"/>
          <w:szCs w:val="28"/>
        </w:rPr>
      </w:pPr>
      <w:r>
        <w:rPr>
          <w:b/>
          <w:bCs/>
          <w:sz w:val="28"/>
          <w:szCs w:val="28"/>
        </w:rPr>
        <w:t>@276</w:t>
      </w:r>
      <w:r w:rsidR="00D6073A">
        <w:rPr>
          <w:b/>
          <w:bCs/>
          <w:sz w:val="28"/>
          <w:szCs w:val="28"/>
        </w:rPr>
        <w:t>.</w:t>
      </w:r>
      <w:r>
        <w:rPr>
          <w:b/>
          <w:bCs/>
          <w:sz w:val="28"/>
          <w:szCs w:val="28"/>
        </w:rPr>
        <w:t xml:space="preserve"> Гермитизатсияи фиссурањои дандонҳои доимӣ (молярҳо ва премолярҳо) пас аз буридан тавсия дода мешавад</w:t>
      </w:r>
      <w:r w:rsidR="00E622CA">
        <w:rPr>
          <w:b/>
          <w:bCs/>
          <w:sz w:val="28"/>
          <w:szCs w:val="28"/>
        </w:rPr>
        <w:t>.</w:t>
      </w:r>
    </w:p>
    <w:p w14:paraId="4317AF64"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дарҳол</w:t>
      </w:r>
      <w:proofErr w:type="gramStart"/>
      <w:r>
        <w:rPr>
          <w:color w:val="FF0000"/>
          <w:sz w:val="28"/>
          <w:szCs w:val="28"/>
        </w:rPr>
        <w:t>;+;</w:t>
      </w:r>
      <w:proofErr w:type="gramEnd"/>
    </w:p>
    <w:p w14:paraId="7EB07201" w14:textId="77777777" w:rsidR="00E459E5" w:rsidRPr="002A6948" w:rsidRDefault="00E102BF" w:rsidP="002A6948">
      <w:pPr>
        <w:spacing w:after="60"/>
        <w:rPr>
          <w:sz w:val="28"/>
          <w:szCs w:val="28"/>
        </w:rPr>
      </w:pPr>
      <w:r>
        <w:rPr>
          <w:color w:val="000000"/>
          <w:sz w:val="28"/>
          <w:szCs w:val="28"/>
        </w:rPr>
        <w:t>$B) баъди 2-3 сол;</w:t>
      </w:r>
    </w:p>
    <w:p w14:paraId="52129908" w14:textId="77777777" w:rsidR="00E459E5" w:rsidRPr="002A6948" w:rsidRDefault="00E102BF" w:rsidP="002A6948">
      <w:pPr>
        <w:spacing w:after="60"/>
        <w:rPr>
          <w:sz w:val="28"/>
          <w:szCs w:val="28"/>
        </w:rPr>
      </w:pPr>
      <w:r>
        <w:rPr>
          <w:color w:val="000000"/>
          <w:sz w:val="28"/>
          <w:szCs w:val="28"/>
        </w:rPr>
        <w:t>$C) пас аз 4 -6 сол;</w:t>
      </w:r>
    </w:p>
    <w:p w14:paraId="2E85ADBC" w14:textId="77777777" w:rsidR="00E459E5" w:rsidRPr="002A6948" w:rsidRDefault="00E102BF" w:rsidP="002A6948">
      <w:pPr>
        <w:spacing w:after="60"/>
        <w:rPr>
          <w:sz w:val="28"/>
          <w:szCs w:val="28"/>
        </w:rPr>
      </w:pPr>
      <w:r>
        <w:rPr>
          <w:color w:val="000000"/>
          <w:sz w:val="28"/>
          <w:szCs w:val="28"/>
        </w:rPr>
        <w:t>$D) баъди 10-12 сол;</w:t>
      </w:r>
    </w:p>
    <w:p w14:paraId="5966D95D" w14:textId="36A9320E" w:rsidR="00E459E5" w:rsidRPr="002A6948" w:rsidRDefault="00E102BF" w:rsidP="002A6948">
      <w:pPr>
        <w:spacing w:after="60"/>
        <w:rPr>
          <w:sz w:val="28"/>
          <w:szCs w:val="28"/>
        </w:rPr>
      </w:pPr>
      <w:r>
        <w:rPr>
          <w:color w:val="000000"/>
          <w:sz w:val="28"/>
          <w:szCs w:val="28"/>
        </w:rPr>
        <w:t>$E) мӯҳлат маҳдуд нест</w:t>
      </w:r>
      <w:r w:rsidR="00E03AE3">
        <w:rPr>
          <w:color w:val="000000"/>
          <w:sz w:val="28"/>
          <w:szCs w:val="28"/>
        </w:rPr>
        <w:t>;</w:t>
      </w:r>
    </w:p>
    <w:p w14:paraId="59ADBD58" w14:textId="43647E9C" w:rsidR="00E459E5" w:rsidRPr="002A6948" w:rsidRDefault="00E102BF" w:rsidP="002A6948">
      <w:pPr>
        <w:spacing w:before="200" w:after="100"/>
        <w:rPr>
          <w:sz w:val="28"/>
          <w:szCs w:val="28"/>
        </w:rPr>
      </w:pPr>
      <w:r>
        <w:rPr>
          <w:b/>
          <w:bCs/>
          <w:sz w:val="28"/>
          <w:szCs w:val="28"/>
        </w:rPr>
        <w:t>@277</w:t>
      </w:r>
      <w:r w:rsidR="00D6073A">
        <w:rPr>
          <w:b/>
          <w:bCs/>
          <w:sz w:val="28"/>
          <w:szCs w:val="28"/>
        </w:rPr>
        <w:t>.</w:t>
      </w:r>
      <w:r>
        <w:rPr>
          <w:b/>
          <w:bCs/>
          <w:sz w:val="28"/>
          <w:szCs w:val="28"/>
        </w:rPr>
        <w:t xml:space="preserve"> Силантҳо – ин маводҳо барои</w:t>
      </w:r>
      <w:r w:rsidR="00E622CA">
        <w:rPr>
          <w:b/>
          <w:bCs/>
          <w:sz w:val="28"/>
          <w:szCs w:val="28"/>
        </w:rPr>
        <w:t>.</w:t>
      </w:r>
    </w:p>
    <w:p w14:paraId="7945BCC5" w14:textId="77777777" w:rsidR="00E459E5" w:rsidRPr="002A6948" w:rsidRDefault="00E102BF" w:rsidP="002A6948">
      <w:pPr>
        <w:spacing w:after="60"/>
        <w:rPr>
          <w:sz w:val="28"/>
          <w:szCs w:val="28"/>
        </w:rPr>
      </w:pPr>
      <w:r>
        <w:rPr>
          <w:color w:val="000000"/>
          <w:sz w:val="28"/>
          <w:szCs w:val="28"/>
        </w:rPr>
        <w:t>$A) пур кардани ковокии кариесї;</w:t>
      </w:r>
    </w:p>
    <w:p w14:paraId="0367CFAD" w14:textId="77777777" w:rsidR="00E459E5" w:rsidRPr="002A6948" w:rsidRDefault="00E102BF" w:rsidP="002A6948">
      <w:pPr>
        <w:spacing w:after="60"/>
        <w:rPr>
          <w:sz w:val="28"/>
          <w:szCs w:val="28"/>
        </w:rPr>
      </w:pPr>
      <w:r>
        <w:rPr>
          <w:color w:val="000000"/>
          <w:sz w:val="28"/>
          <w:szCs w:val="28"/>
        </w:rPr>
        <w:t>$B) пур кардани каналҳои реша;</w:t>
      </w:r>
    </w:p>
    <w:p w14:paraId="4096C7EF"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гермитизатсияи фиссурањо</w:t>
      </w:r>
      <w:proofErr w:type="gramStart"/>
      <w:r>
        <w:rPr>
          <w:color w:val="FF0000"/>
          <w:sz w:val="28"/>
          <w:szCs w:val="28"/>
        </w:rPr>
        <w:t>;+;</w:t>
      </w:r>
      <w:proofErr w:type="gramEnd"/>
    </w:p>
    <w:p w14:paraId="7380FC7B" w14:textId="77777777" w:rsidR="00E459E5" w:rsidRPr="002A6948" w:rsidRDefault="00E102BF" w:rsidP="002A6948">
      <w:pPr>
        <w:spacing w:after="60"/>
        <w:rPr>
          <w:sz w:val="28"/>
          <w:szCs w:val="28"/>
        </w:rPr>
      </w:pPr>
      <w:r>
        <w:rPr>
          <w:color w:val="000000"/>
          <w:sz w:val="28"/>
          <w:szCs w:val="28"/>
        </w:rPr>
        <w:t>$D) тагмонакњои изолятсионӣ;</w:t>
      </w:r>
    </w:p>
    <w:p w14:paraId="3662E0A9" w14:textId="49AB8903" w:rsidR="00E459E5" w:rsidRPr="002A6948" w:rsidRDefault="00E102BF" w:rsidP="002A6948">
      <w:pPr>
        <w:spacing w:after="60"/>
        <w:rPr>
          <w:sz w:val="28"/>
          <w:szCs w:val="28"/>
        </w:rPr>
      </w:pPr>
      <w:r>
        <w:rPr>
          <w:color w:val="000000"/>
          <w:sz w:val="28"/>
          <w:szCs w:val="28"/>
        </w:rPr>
        <w:t>$E) тагмонакњои табобатӣ</w:t>
      </w:r>
      <w:r w:rsidR="00E03AE3">
        <w:rPr>
          <w:color w:val="000000"/>
          <w:sz w:val="28"/>
          <w:szCs w:val="28"/>
        </w:rPr>
        <w:t>;</w:t>
      </w:r>
    </w:p>
    <w:p w14:paraId="0A51957B" w14:textId="76D0E55B" w:rsidR="00E459E5" w:rsidRPr="002A6948" w:rsidRDefault="00E102BF" w:rsidP="002A6948">
      <w:pPr>
        <w:spacing w:before="200" w:after="100"/>
        <w:rPr>
          <w:sz w:val="28"/>
          <w:szCs w:val="28"/>
        </w:rPr>
      </w:pPr>
      <w:r>
        <w:rPr>
          <w:b/>
          <w:bCs/>
          <w:sz w:val="28"/>
          <w:szCs w:val="28"/>
        </w:rPr>
        <w:t>@278</w:t>
      </w:r>
      <w:r w:rsidR="00D6073A">
        <w:rPr>
          <w:b/>
          <w:bCs/>
          <w:sz w:val="28"/>
          <w:szCs w:val="28"/>
        </w:rPr>
        <w:t>.</w:t>
      </w:r>
      <w:r>
        <w:rPr>
          <w:b/>
          <w:bCs/>
          <w:sz w:val="28"/>
          <w:szCs w:val="28"/>
        </w:rPr>
        <w:t xml:space="preserve"> Ѓайринишондоди мутлаќ барои гузаронидани усули герметизатсияи фиссурањо ин аст</w:t>
      </w:r>
      <w:r w:rsidR="00E622CA">
        <w:rPr>
          <w:b/>
          <w:bCs/>
          <w:sz w:val="28"/>
          <w:szCs w:val="28"/>
        </w:rPr>
        <w:t>.</w:t>
      </w:r>
    </w:p>
    <w:p w14:paraId="76E03A3D" w14:textId="77777777" w:rsidR="00E459E5" w:rsidRPr="002A6948" w:rsidRDefault="00E102BF" w:rsidP="002A6948">
      <w:pPr>
        <w:spacing w:after="60"/>
        <w:rPr>
          <w:sz w:val="28"/>
          <w:szCs w:val="28"/>
        </w:rPr>
      </w:pPr>
      <w:r>
        <w:rPr>
          <w:color w:val="000000"/>
          <w:sz w:val="28"/>
          <w:szCs w:val="28"/>
        </w:rPr>
        <w:t>$A) гигиенаи бади даҳон;</w:t>
      </w:r>
    </w:p>
    <w:p w14:paraId="13273CF6" w14:textId="77777777" w:rsidR="00E459E5" w:rsidRPr="002A6948" w:rsidRDefault="00E102BF" w:rsidP="002A6948">
      <w:pPr>
        <w:spacing w:after="60"/>
        <w:rPr>
          <w:sz w:val="28"/>
          <w:szCs w:val="28"/>
        </w:rPr>
      </w:pPr>
      <w:r>
        <w:rPr>
          <w:color w:val="000000"/>
          <w:sz w:val="28"/>
          <w:szCs w:val="28"/>
        </w:rPr>
        <w:t>$B) фиссураҳои танг ва чуқур;</w:t>
      </w:r>
    </w:p>
    <w:p w14:paraId="635A5426" w14:textId="77777777" w:rsidR="00E459E5" w:rsidRPr="002A6948" w:rsidRDefault="00E102BF" w:rsidP="002A6948">
      <w:pPr>
        <w:spacing w:after="60"/>
        <w:rPr>
          <w:sz w:val="28"/>
          <w:szCs w:val="28"/>
        </w:rPr>
      </w:pPr>
      <w:r>
        <w:rPr>
          <w:color w:val="000000"/>
          <w:sz w:val="28"/>
          <w:szCs w:val="28"/>
        </w:rPr>
        <w:t>$C) хуруҷи нопурраи ѓилофаки дандон;</w:t>
      </w:r>
    </w:p>
    <w:p w14:paraId="1B5B2B25"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 xml:space="preserve">кариеси миёна </w:t>
      </w:r>
      <w:proofErr w:type="gramStart"/>
      <w:r>
        <w:rPr>
          <w:color w:val="FF0000"/>
          <w:sz w:val="28"/>
          <w:szCs w:val="28"/>
        </w:rPr>
        <w:t>ё</w:t>
      </w:r>
      <w:proofErr w:type="gramEnd"/>
      <w:r>
        <w:rPr>
          <w:color w:val="FF0000"/>
          <w:sz w:val="28"/>
          <w:szCs w:val="28"/>
        </w:rPr>
        <w:t xml:space="preserve"> чуқур;+;</w:t>
      </w:r>
    </w:p>
    <w:p w14:paraId="1392EF27" w14:textId="1B2668E0" w:rsidR="00E459E5" w:rsidRPr="002A6948" w:rsidRDefault="00E102BF" w:rsidP="002A6948">
      <w:pPr>
        <w:spacing w:after="60"/>
        <w:rPr>
          <w:sz w:val="28"/>
          <w:szCs w:val="28"/>
        </w:rPr>
      </w:pPr>
      <w:r>
        <w:rPr>
          <w:color w:val="000000"/>
          <w:sz w:val="28"/>
          <w:szCs w:val="28"/>
        </w:rPr>
        <w:t>$E) афзоиши миқдори фтор дар оби дањон</w:t>
      </w:r>
      <w:r w:rsidR="00E03AE3">
        <w:rPr>
          <w:color w:val="000000"/>
          <w:sz w:val="28"/>
          <w:szCs w:val="28"/>
        </w:rPr>
        <w:t>;</w:t>
      </w:r>
    </w:p>
    <w:p w14:paraId="06ED744D" w14:textId="61F06032" w:rsidR="00E459E5" w:rsidRPr="002A6948" w:rsidRDefault="00E102BF" w:rsidP="002A6948">
      <w:pPr>
        <w:spacing w:before="200" w:after="100"/>
        <w:rPr>
          <w:sz w:val="28"/>
          <w:szCs w:val="28"/>
        </w:rPr>
      </w:pPr>
      <w:r>
        <w:rPr>
          <w:b/>
          <w:bCs/>
          <w:sz w:val="28"/>
          <w:szCs w:val="28"/>
        </w:rPr>
        <w:t>@279</w:t>
      </w:r>
      <w:r w:rsidR="00D6073A">
        <w:rPr>
          <w:b/>
          <w:bCs/>
          <w:sz w:val="28"/>
          <w:szCs w:val="28"/>
        </w:rPr>
        <w:t>.</w:t>
      </w:r>
      <w:r>
        <w:rPr>
          <w:b/>
          <w:bCs/>
          <w:sz w:val="28"/>
          <w:szCs w:val="28"/>
        </w:rPr>
        <w:t xml:space="preserve"> Пас аз гузаронидани герметизатсияи фиссурањо муоинаи санљишї пас аз……гузаронида мешаванд</w:t>
      </w:r>
      <w:r w:rsidR="00E622CA">
        <w:rPr>
          <w:b/>
          <w:bCs/>
          <w:sz w:val="28"/>
          <w:szCs w:val="28"/>
        </w:rPr>
        <w:t>.</w:t>
      </w:r>
    </w:p>
    <w:p w14:paraId="5E936C3D"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1 ҳафта</w:t>
      </w:r>
      <w:proofErr w:type="gramStart"/>
      <w:r>
        <w:rPr>
          <w:color w:val="FF0000"/>
          <w:sz w:val="28"/>
          <w:szCs w:val="28"/>
        </w:rPr>
        <w:t>;+;</w:t>
      </w:r>
      <w:proofErr w:type="gramEnd"/>
    </w:p>
    <w:p w14:paraId="58AC37D3" w14:textId="77777777" w:rsidR="00E459E5" w:rsidRPr="002A6948" w:rsidRDefault="00E102BF" w:rsidP="002A6948">
      <w:pPr>
        <w:spacing w:after="60"/>
        <w:rPr>
          <w:sz w:val="28"/>
          <w:szCs w:val="28"/>
        </w:rPr>
      </w:pPr>
      <w:r>
        <w:rPr>
          <w:color w:val="000000"/>
          <w:sz w:val="28"/>
          <w:szCs w:val="28"/>
        </w:rPr>
        <w:t>$B) 1 моҳ;</w:t>
      </w:r>
    </w:p>
    <w:p w14:paraId="61E6876C" w14:textId="77777777" w:rsidR="00E459E5" w:rsidRPr="002A6948" w:rsidRDefault="00E102BF" w:rsidP="002A6948">
      <w:pPr>
        <w:spacing w:after="60"/>
        <w:rPr>
          <w:sz w:val="28"/>
          <w:szCs w:val="28"/>
        </w:rPr>
      </w:pPr>
      <w:r>
        <w:rPr>
          <w:color w:val="000000"/>
          <w:sz w:val="28"/>
          <w:szCs w:val="28"/>
        </w:rPr>
        <w:t>$C) 6 моҳ;</w:t>
      </w:r>
    </w:p>
    <w:p w14:paraId="63E6180B" w14:textId="77777777" w:rsidR="00E459E5" w:rsidRPr="002A6948" w:rsidRDefault="00E102BF" w:rsidP="002A6948">
      <w:pPr>
        <w:spacing w:after="60"/>
        <w:rPr>
          <w:sz w:val="28"/>
          <w:szCs w:val="28"/>
        </w:rPr>
      </w:pPr>
      <w:r>
        <w:rPr>
          <w:color w:val="000000"/>
          <w:sz w:val="28"/>
          <w:szCs w:val="28"/>
        </w:rPr>
        <w:t>$D) 1 сол;</w:t>
      </w:r>
    </w:p>
    <w:p w14:paraId="0D3547B9" w14:textId="217625A8" w:rsidR="00E459E5" w:rsidRPr="002A6948" w:rsidRDefault="00E102BF" w:rsidP="002A6948">
      <w:pPr>
        <w:spacing w:after="60"/>
        <w:rPr>
          <w:sz w:val="28"/>
          <w:szCs w:val="28"/>
        </w:rPr>
      </w:pPr>
      <w:r>
        <w:rPr>
          <w:color w:val="000000"/>
          <w:sz w:val="28"/>
          <w:szCs w:val="28"/>
        </w:rPr>
        <w:t>$E) назорат шарт нест</w:t>
      </w:r>
      <w:r w:rsidR="00E03AE3">
        <w:rPr>
          <w:color w:val="000000"/>
          <w:sz w:val="28"/>
          <w:szCs w:val="28"/>
        </w:rPr>
        <w:t>;</w:t>
      </w:r>
    </w:p>
    <w:p w14:paraId="500D42FF" w14:textId="48E57AC2" w:rsidR="00E459E5" w:rsidRPr="002A6948" w:rsidRDefault="00E102BF" w:rsidP="002A6948">
      <w:pPr>
        <w:spacing w:before="200" w:after="100"/>
        <w:rPr>
          <w:sz w:val="28"/>
          <w:szCs w:val="28"/>
        </w:rPr>
      </w:pPr>
      <w:r>
        <w:rPr>
          <w:b/>
          <w:bCs/>
          <w:sz w:val="28"/>
          <w:szCs w:val="28"/>
        </w:rPr>
        <w:lastRenderedPageBreak/>
        <w:t>@280</w:t>
      </w:r>
      <w:r w:rsidR="00D6073A">
        <w:rPr>
          <w:b/>
          <w:bCs/>
          <w:sz w:val="28"/>
          <w:szCs w:val="28"/>
        </w:rPr>
        <w:t>.</w:t>
      </w:r>
      <w:r>
        <w:rPr>
          <w:b/>
          <w:bCs/>
          <w:sz w:val="28"/>
          <w:szCs w:val="28"/>
        </w:rPr>
        <w:t xml:space="preserve"> Самаранокии пешгирӣ, ҳангоми истифодаи усули герметизатсияи фиссура (%) - ро ташкил медиҳад</w:t>
      </w:r>
      <w:r w:rsidR="00E622CA">
        <w:rPr>
          <w:b/>
          <w:bCs/>
          <w:sz w:val="28"/>
          <w:szCs w:val="28"/>
        </w:rPr>
        <w:t>.</w:t>
      </w:r>
    </w:p>
    <w:p w14:paraId="27D012B8" w14:textId="77777777" w:rsidR="00E459E5" w:rsidRPr="002A6948" w:rsidRDefault="00E102BF" w:rsidP="002A6948">
      <w:pPr>
        <w:spacing w:after="60"/>
        <w:rPr>
          <w:sz w:val="28"/>
          <w:szCs w:val="28"/>
        </w:rPr>
      </w:pPr>
      <w:r>
        <w:rPr>
          <w:color w:val="000000"/>
          <w:sz w:val="28"/>
          <w:szCs w:val="28"/>
        </w:rPr>
        <w:t>$A) 20;</w:t>
      </w:r>
    </w:p>
    <w:p w14:paraId="746AEDC3" w14:textId="77777777" w:rsidR="00E459E5" w:rsidRPr="002A6948" w:rsidRDefault="00E102BF" w:rsidP="002A6948">
      <w:pPr>
        <w:spacing w:after="60"/>
        <w:rPr>
          <w:sz w:val="28"/>
          <w:szCs w:val="28"/>
        </w:rPr>
      </w:pPr>
      <w:r>
        <w:rPr>
          <w:color w:val="000000"/>
          <w:sz w:val="28"/>
          <w:szCs w:val="28"/>
        </w:rPr>
        <w:t>$B) 40;</w:t>
      </w:r>
    </w:p>
    <w:p w14:paraId="453058A3" w14:textId="77777777" w:rsidR="00E459E5" w:rsidRPr="002A6948" w:rsidRDefault="00E102BF" w:rsidP="002A6948">
      <w:pPr>
        <w:spacing w:after="60"/>
        <w:rPr>
          <w:sz w:val="28"/>
          <w:szCs w:val="28"/>
        </w:rPr>
      </w:pPr>
      <w:r>
        <w:rPr>
          <w:color w:val="000000"/>
          <w:sz w:val="28"/>
          <w:szCs w:val="28"/>
        </w:rPr>
        <w:t>$C) 60;</w:t>
      </w:r>
    </w:p>
    <w:p w14:paraId="6AC5365C" w14:textId="77777777" w:rsidR="00E459E5" w:rsidRPr="002A6948" w:rsidRDefault="00E102BF" w:rsidP="002A6948">
      <w:pPr>
        <w:spacing w:after="60"/>
        <w:rPr>
          <w:sz w:val="28"/>
          <w:szCs w:val="28"/>
        </w:rPr>
      </w:pPr>
      <w:r>
        <w:rPr>
          <w:color w:val="000000"/>
          <w:sz w:val="28"/>
          <w:szCs w:val="28"/>
        </w:rPr>
        <w:t>$D) 80;</w:t>
      </w:r>
    </w:p>
    <w:p w14:paraId="2AC35CC3"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95-100.+;</w:t>
      </w:r>
    </w:p>
    <w:p w14:paraId="23CA69B3" w14:textId="1E3897BF" w:rsidR="00E459E5" w:rsidRPr="002A6948" w:rsidRDefault="00E102BF" w:rsidP="002A6948">
      <w:pPr>
        <w:spacing w:before="200" w:after="100"/>
        <w:rPr>
          <w:sz w:val="28"/>
          <w:szCs w:val="28"/>
        </w:rPr>
      </w:pPr>
      <w:r>
        <w:rPr>
          <w:b/>
          <w:bCs/>
          <w:sz w:val="28"/>
          <w:szCs w:val="28"/>
        </w:rPr>
        <w:t>@281</w:t>
      </w:r>
      <w:r w:rsidR="00D6073A">
        <w:rPr>
          <w:b/>
          <w:bCs/>
          <w:sz w:val="28"/>
          <w:szCs w:val="28"/>
        </w:rPr>
        <w:t>.</w:t>
      </w:r>
      <w:r>
        <w:rPr>
          <w:b/>
          <w:bCs/>
          <w:sz w:val="28"/>
          <w:szCs w:val="28"/>
        </w:rPr>
        <w:t xml:space="preserve"> Барои пешгирии самараноки бемориҳои стоматологї дар кӯдакон бояд аввалин муоинаи пешгирикунанда дар синну сол гузаронида шавад</w:t>
      </w:r>
      <w:r w:rsidR="00E622CA">
        <w:rPr>
          <w:b/>
          <w:bCs/>
          <w:sz w:val="28"/>
          <w:szCs w:val="28"/>
        </w:rPr>
        <w:t>.</w:t>
      </w:r>
    </w:p>
    <w:p w14:paraId="2745CF19" w14:textId="77777777" w:rsidR="00E459E5" w:rsidRPr="002A6948" w:rsidRDefault="00E102BF" w:rsidP="002A6948">
      <w:pPr>
        <w:spacing w:after="60"/>
        <w:rPr>
          <w:sz w:val="28"/>
          <w:szCs w:val="28"/>
        </w:rPr>
      </w:pPr>
      <w:r>
        <w:rPr>
          <w:color w:val="000000"/>
          <w:sz w:val="28"/>
          <w:szCs w:val="28"/>
        </w:rPr>
        <w:t>$A) 2 моҳ;</w:t>
      </w:r>
    </w:p>
    <w:p w14:paraId="3C26A81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6 мох</w:t>
      </w:r>
      <w:proofErr w:type="gramStart"/>
      <w:r>
        <w:rPr>
          <w:color w:val="FF0000"/>
          <w:sz w:val="28"/>
          <w:szCs w:val="28"/>
        </w:rPr>
        <w:t>;+;</w:t>
      </w:r>
      <w:proofErr w:type="gramEnd"/>
    </w:p>
    <w:p w14:paraId="320BEC3A" w14:textId="77777777" w:rsidR="00E459E5" w:rsidRPr="002A6948" w:rsidRDefault="00E102BF" w:rsidP="002A6948">
      <w:pPr>
        <w:spacing w:after="60"/>
        <w:rPr>
          <w:sz w:val="28"/>
          <w:szCs w:val="28"/>
        </w:rPr>
      </w:pPr>
      <w:r>
        <w:rPr>
          <w:color w:val="000000"/>
          <w:sz w:val="28"/>
          <w:szCs w:val="28"/>
        </w:rPr>
        <w:t>$C) 1 сол;</w:t>
      </w:r>
    </w:p>
    <w:p w14:paraId="0E722D70" w14:textId="77777777" w:rsidR="00E459E5" w:rsidRPr="002A6948" w:rsidRDefault="00E102BF" w:rsidP="002A6948">
      <w:pPr>
        <w:spacing w:after="60"/>
        <w:rPr>
          <w:sz w:val="28"/>
          <w:szCs w:val="28"/>
        </w:rPr>
      </w:pPr>
      <w:r>
        <w:rPr>
          <w:color w:val="000000"/>
          <w:sz w:val="28"/>
          <w:szCs w:val="28"/>
        </w:rPr>
        <w:t>$D) 3 сол;</w:t>
      </w:r>
    </w:p>
    <w:p w14:paraId="4D45D649" w14:textId="33CBDC28" w:rsidR="00E459E5" w:rsidRPr="002A6948" w:rsidRDefault="00E102BF" w:rsidP="002A6948">
      <w:pPr>
        <w:spacing w:after="60"/>
        <w:rPr>
          <w:sz w:val="28"/>
          <w:szCs w:val="28"/>
        </w:rPr>
      </w:pPr>
      <w:r>
        <w:rPr>
          <w:color w:val="000000"/>
          <w:sz w:val="28"/>
          <w:szCs w:val="28"/>
        </w:rPr>
        <w:t>$E) 5 сол</w:t>
      </w:r>
      <w:r w:rsidR="00E03AE3">
        <w:rPr>
          <w:color w:val="000000"/>
          <w:sz w:val="28"/>
          <w:szCs w:val="28"/>
        </w:rPr>
        <w:t>;</w:t>
      </w:r>
    </w:p>
    <w:p w14:paraId="0B3A9BFE" w14:textId="013CA678" w:rsidR="00E459E5" w:rsidRPr="002A6948" w:rsidRDefault="00E102BF" w:rsidP="002A6948">
      <w:pPr>
        <w:spacing w:before="200" w:after="100"/>
        <w:rPr>
          <w:sz w:val="28"/>
          <w:szCs w:val="28"/>
        </w:rPr>
      </w:pPr>
      <w:r>
        <w:rPr>
          <w:b/>
          <w:bCs/>
          <w:sz w:val="28"/>
          <w:szCs w:val="28"/>
        </w:rPr>
        <w:t>@282</w:t>
      </w:r>
      <w:r w:rsidR="00D6073A">
        <w:rPr>
          <w:b/>
          <w:bCs/>
          <w:sz w:val="28"/>
          <w:szCs w:val="28"/>
        </w:rPr>
        <w:t>.</w:t>
      </w:r>
      <w:r>
        <w:rPr>
          <w:b/>
          <w:bCs/>
          <w:sz w:val="28"/>
          <w:szCs w:val="28"/>
        </w:rPr>
        <w:t xml:space="preserve"> Барои муоинаи профилактикӣ кӯдакон ва калонсолон бояд на камтар аз он биёянд</w:t>
      </w:r>
      <w:r w:rsidR="00E622CA">
        <w:rPr>
          <w:b/>
          <w:bCs/>
          <w:sz w:val="28"/>
          <w:szCs w:val="28"/>
        </w:rPr>
        <w:t>.</w:t>
      </w:r>
    </w:p>
    <w:p w14:paraId="627F2135" w14:textId="77777777" w:rsidR="00E459E5" w:rsidRPr="002A6948" w:rsidRDefault="00E102BF" w:rsidP="002A6948">
      <w:pPr>
        <w:spacing w:after="60"/>
        <w:rPr>
          <w:sz w:val="28"/>
          <w:szCs w:val="28"/>
        </w:rPr>
      </w:pPr>
      <w:r>
        <w:rPr>
          <w:color w:val="000000"/>
          <w:sz w:val="28"/>
          <w:szCs w:val="28"/>
        </w:rPr>
        <w:t>$A) 1 маротиба дар як моҳ;</w:t>
      </w:r>
    </w:p>
    <w:p w14:paraId="4229E876"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2 маротиба дар як сол</w:t>
      </w:r>
      <w:proofErr w:type="gramStart"/>
      <w:r>
        <w:rPr>
          <w:color w:val="FF0000"/>
          <w:sz w:val="28"/>
          <w:szCs w:val="28"/>
        </w:rPr>
        <w:t>;+;</w:t>
      </w:r>
      <w:proofErr w:type="gramEnd"/>
    </w:p>
    <w:p w14:paraId="5CC7DA85" w14:textId="77777777" w:rsidR="00E459E5" w:rsidRPr="002A6948" w:rsidRDefault="00E102BF" w:rsidP="002A6948">
      <w:pPr>
        <w:spacing w:after="60"/>
        <w:rPr>
          <w:sz w:val="28"/>
          <w:szCs w:val="28"/>
        </w:rPr>
      </w:pPr>
      <w:r>
        <w:rPr>
          <w:color w:val="000000"/>
          <w:sz w:val="28"/>
          <w:szCs w:val="28"/>
        </w:rPr>
        <w:t>$C) 1 маротиба дар як сол;</w:t>
      </w:r>
    </w:p>
    <w:p w14:paraId="7A17107B" w14:textId="77777777" w:rsidR="00E459E5" w:rsidRPr="002A6948" w:rsidRDefault="00E102BF" w:rsidP="002A6948">
      <w:pPr>
        <w:spacing w:after="60"/>
        <w:rPr>
          <w:sz w:val="28"/>
          <w:szCs w:val="28"/>
        </w:rPr>
      </w:pPr>
      <w:r>
        <w:rPr>
          <w:color w:val="000000"/>
          <w:sz w:val="28"/>
          <w:szCs w:val="28"/>
        </w:rPr>
        <w:t>$D) 1 маротиба дар 2 сол;</w:t>
      </w:r>
    </w:p>
    <w:p w14:paraId="61E03BAA" w14:textId="095D71C7" w:rsidR="00E459E5" w:rsidRPr="002A6948" w:rsidRDefault="00E102BF" w:rsidP="002A6948">
      <w:pPr>
        <w:spacing w:after="60"/>
        <w:rPr>
          <w:sz w:val="28"/>
          <w:szCs w:val="28"/>
        </w:rPr>
      </w:pPr>
      <w:r>
        <w:rPr>
          <w:color w:val="000000"/>
          <w:sz w:val="28"/>
          <w:szCs w:val="28"/>
        </w:rPr>
        <w:t>$E) танҳо дар сурати мавҷуд будани бемориҳои дандон</w:t>
      </w:r>
      <w:r w:rsidR="00E03AE3">
        <w:rPr>
          <w:color w:val="000000"/>
          <w:sz w:val="28"/>
          <w:szCs w:val="28"/>
        </w:rPr>
        <w:t>;</w:t>
      </w:r>
    </w:p>
    <w:p w14:paraId="725DC1B2" w14:textId="0AF5ADA2" w:rsidR="00E459E5" w:rsidRPr="002A6948" w:rsidRDefault="00E102BF" w:rsidP="002A6948">
      <w:pPr>
        <w:spacing w:before="200" w:after="100"/>
        <w:rPr>
          <w:sz w:val="28"/>
          <w:szCs w:val="28"/>
        </w:rPr>
      </w:pPr>
      <w:r>
        <w:rPr>
          <w:b/>
          <w:bCs/>
          <w:sz w:val="28"/>
          <w:szCs w:val="28"/>
        </w:rPr>
        <w:t>@283</w:t>
      </w:r>
      <w:r w:rsidR="00D6073A">
        <w:rPr>
          <w:b/>
          <w:bCs/>
          <w:sz w:val="28"/>
          <w:szCs w:val="28"/>
        </w:rPr>
        <w:t>.</w:t>
      </w:r>
      <w:r>
        <w:rPr>
          <w:b/>
          <w:bCs/>
          <w:sz w:val="28"/>
          <w:szCs w:val="28"/>
        </w:rPr>
        <w:t xml:space="preserve"> Тарбияи гигиении кӯдакони синни томактабӣ бояд дар шакли</w:t>
      </w:r>
      <w:r w:rsidR="00E622CA">
        <w:rPr>
          <w:b/>
          <w:bCs/>
          <w:sz w:val="28"/>
          <w:szCs w:val="28"/>
        </w:rPr>
        <w:t>.</w:t>
      </w:r>
    </w:p>
    <w:p w14:paraId="11DCBACF"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бозиҳо</w:t>
      </w:r>
      <w:proofErr w:type="gramStart"/>
      <w:r>
        <w:rPr>
          <w:color w:val="FF0000"/>
          <w:sz w:val="28"/>
          <w:szCs w:val="28"/>
        </w:rPr>
        <w:t>;+;</w:t>
      </w:r>
      <w:proofErr w:type="gramEnd"/>
    </w:p>
    <w:p w14:paraId="5BF75577" w14:textId="77777777" w:rsidR="00E459E5" w:rsidRPr="002A6948" w:rsidRDefault="00E102BF" w:rsidP="002A6948">
      <w:pPr>
        <w:spacing w:after="60"/>
        <w:rPr>
          <w:sz w:val="28"/>
          <w:szCs w:val="28"/>
        </w:rPr>
      </w:pPr>
      <w:r>
        <w:rPr>
          <w:color w:val="000000"/>
          <w:sz w:val="28"/>
          <w:szCs w:val="28"/>
        </w:rPr>
        <w:t>$B) дарс;</w:t>
      </w:r>
    </w:p>
    <w:p w14:paraId="3A968DE6" w14:textId="77777777" w:rsidR="00E459E5" w:rsidRPr="002A6948" w:rsidRDefault="00E102BF" w:rsidP="002A6948">
      <w:pPr>
        <w:spacing w:after="60"/>
        <w:rPr>
          <w:sz w:val="28"/>
          <w:szCs w:val="28"/>
        </w:rPr>
      </w:pPr>
      <w:r>
        <w:rPr>
          <w:color w:val="000000"/>
          <w:sz w:val="28"/>
          <w:szCs w:val="28"/>
        </w:rPr>
        <w:t>$C) сӯҳбатҳо;</w:t>
      </w:r>
    </w:p>
    <w:p w14:paraId="3CCE77F6" w14:textId="77777777" w:rsidR="00E459E5" w:rsidRPr="002A6948" w:rsidRDefault="00E102BF" w:rsidP="002A6948">
      <w:pPr>
        <w:spacing w:after="60"/>
        <w:rPr>
          <w:sz w:val="28"/>
          <w:szCs w:val="28"/>
        </w:rPr>
      </w:pPr>
      <w:r>
        <w:rPr>
          <w:color w:val="000000"/>
          <w:sz w:val="28"/>
          <w:szCs w:val="28"/>
        </w:rPr>
        <w:t>$D) дарсҳо;</w:t>
      </w:r>
    </w:p>
    <w:p w14:paraId="57DCF62D" w14:textId="7221FED6" w:rsidR="00E459E5" w:rsidRPr="002A6948" w:rsidRDefault="00E102BF" w:rsidP="002A6948">
      <w:pPr>
        <w:spacing w:after="60"/>
        <w:rPr>
          <w:sz w:val="28"/>
          <w:szCs w:val="28"/>
        </w:rPr>
      </w:pPr>
      <w:r>
        <w:rPr>
          <w:color w:val="000000"/>
          <w:sz w:val="28"/>
          <w:szCs w:val="28"/>
        </w:rPr>
        <w:t>$E) реклама</w:t>
      </w:r>
      <w:r w:rsidR="00E03AE3">
        <w:rPr>
          <w:color w:val="000000"/>
          <w:sz w:val="28"/>
          <w:szCs w:val="28"/>
        </w:rPr>
        <w:t>;</w:t>
      </w:r>
    </w:p>
    <w:p w14:paraId="52DD0612" w14:textId="1FBB96AD" w:rsidR="00E459E5" w:rsidRPr="002A6948" w:rsidRDefault="00E102BF" w:rsidP="002A6948">
      <w:pPr>
        <w:spacing w:before="200" w:after="100"/>
        <w:rPr>
          <w:sz w:val="28"/>
          <w:szCs w:val="28"/>
        </w:rPr>
      </w:pPr>
      <w:r>
        <w:rPr>
          <w:b/>
          <w:bCs/>
          <w:sz w:val="28"/>
          <w:szCs w:val="28"/>
        </w:rPr>
        <w:t>@284</w:t>
      </w:r>
      <w:r w:rsidR="00D6073A">
        <w:rPr>
          <w:b/>
          <w:bCs/>
          <w:sz w:val="28"/>
          <w:szCs w:val="28"/>
        </w:rPr>
        <w:t>.</w:t>
      </w:r>
      <w:r>
        <w:rPr>
          <w:b/>
          <w:bCs/>
          <w:sz w:val="28"/>
          <w:szCs w:val="28"/>
        </w:rPr>
        <w:t xml:space="preserve"> "Дарси саломатӣ" дар коллективи муташаккили кӯдакон шакли гузаронидани маърифати дандонпизишкӣ мебошад</w:t>
      </w:r>
      <w:r w:rsidR="00E622CA">
        <w:rPr>
          <w:b/>
          <w:bCs/>
          <w:sz w:val="28"/>
          <w:szCs w:val="28"/>
        </w:rPr>
        <w:t>.</w:t>
      </w:r>
    </w:p>
    <w:p w14:paraId="043EC5B2" w14:textId="77777777" w:rsidR="00E459E5" w:rsidRPr="002A6948" w:rsidRDefault="00E102BF" w:rsidP="002A6948">
      <w:pPr>
        <w:spacing w:after="60"/>
        <w:rPr>
          <w:sz w:val="28"/>
          <w:szCs w:val="28"/>
        </w:rPr>
      </w:pPr>
      <w:r>
        <w:rPr>
          <w:color w:val="000000"/>
          <w:sz w:val="28"/>
          <w:szCs w:val="28"/>
        </w:rPr>
        <w:t>$A) инфиродӣ;</w:t>
      </w:r>
    </w:p>
    <w:p w14:paraId="7732F961"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гур</w:t>
      </w:r>
      <w:proofErr w:type="gramStart"/>
      <w:r>
        <w:rPr>
          <w:color w:val="FF0000"/>
          <w:sz w:val="28"/>
          <w:szCs w:val="28"/>
        </w:rPr>
        <w:t>ӯҳӣ;+;</w:t>
      </w:r>
      <w:proofErr w:type="gramEnd"/>
    </w:p>
    <w:p w14:paraId="7995F585" w14:textId="77777777" w:rsidR="00E459E5" w:rsidRPr="002A6948" w:rsidRDefault="00E102BF" w:rsidP="002A6948">
      <w:pPr>
        <w:spacing w:after="60"/>
        <w:rPr>
          <w:sz w:val="28"/>
          <w:szCs w:val="28"/>
        </w:rPr>
      </w:pPr>
      <w:r>
        <w:rPr>
          <w:color w:val="000000"/>
          <w:sz w:val="28"/>
          <w:szCs w:val="28"/>
        </w:rPr>
        <w:t>$C) оммавӣ;</w:t>
      </w:r>
    </w:p>
    <w:p w14:paraId="08F8F61E" w14:textId="77777777" w:rsidR="00E459E5" w:rsidRPr="002A6948" w:rsidRDefault="00E102BF" w:rsidP="002A6948">
      <w:pPr>
        <w:spacing w:after="60"/>
        <w:rPr>
          <w:sz w:val="28"/>
          <w:szCs w:val="28"/>
        </w:rPr>
      </w:pPr>
      <w:r>
        <w:rPr>
          <w:color w:val="000000"/>
          <w:sz w:val="28"/>
          <w:szCs w:val="28"/>
        </w:rPr>
        <w:t>$D) аҳолӣ;</w:t>
      </w:r>
    </w:p>
    <w:p w14:paraId="520687AF" w14:textId="5EEE5775" w:rsidR="00E459E5" w:rsidRPr="002A6948" w:rsidRDefault="00E102BF" w:rsidP="002A6948">
      <w:pPr>
        <w:spacing w:after="60"/>
        <w:rPr>
          <w:sz w:val="28"/>
          <w:szCs w:val="28"/>
        </w:rPr>
      </w:pPr>
      <w:r>
        <w:rPr>
          <w:color w:val="000000"/>
          <w:sz w:val="28"/>
          <w:szCs w:val="28"/>
        </w:rPr>
        <w:t>$E) комплексӣ</w:t>
      </w:r>
      <w:r w:rsidR="00E03AE3">
        <w:rPr>
          <w:color w:val="000000"/>
          <w:sz w:val="28"/>
          <w:szCs w:val="28"/>
        </w:rPr>
        <w:t>;</w:t>
      </w:r>
    </w:p>
    <w:p w14:paraId="5F90138C" w14:textId="08D57463" w:rsidR="00E459E5" w:rsidRPr="002A6948" w:rsidRDefault="00E102BF" w:rsidP="002A6948">
      <w:pPr>
        <w:spacing w:before="200" w:after="100"/>
        <w:rPr>
          <w:sz w:val="28"/>
          <w:szCs w:val="28"/>
        </w:rPr>
      </w:pPr>
      <w:r>
        <w:rPr>
          <w:b/>
          <w:bCs/>
          <w:sz w:val="28"/>
          <w:szCs w:val="28"/>
        </w:rPr>
        <w:lastRenderedPageBreak/>
        <w:t>@285</w:t>
      </w:r>
      <w:r w:rsidR="00D6073A">
        <w:rPr>
          <w:b/>
          <w:bCs/>
          <w:sz w:val="28"/>
          <w:szCs w:val="28"/>
        </w:rPr>
        <w:t>.</w:t>
      </w:r>
      <w:r>
        <w:rPr>
          <w:b/>
          <w:bCs/>
          <w:sz w:val="28"/>
          <w:szCs w:val="28"/>
        </w:rPr>
        <w:t xml:space="preserve"> Бемориҳои кӯдак дар моҳҳои аввали ҳаёт гипоплазияро дар минтақа инкишоф медиҳанд</w:t>
      </w:r>
      <w:r w:rsidR="00E622CA">
        <w:rPr>
          <w:b/>
          <w:bCs/>
          <w:sz w:val="28"/>
          <w:szCs w:val="28"/>
        </w:rPr>
        <w:t>.</w:t>
      </w:r>
    </w:p>
    <w:p w14:paraId="354ACCEF" w14:textId="77777777" w:rsidR="00E459E5" w:rsidRPr="002A6948" w:rsidRDefault="00E102BF" w:rsidP="002A6948">
      <w:pPr>
        <w:spacing w:after="60"/>
        <w:rPr>
          <w:sz w:val="28"/>
          <w:szCs w:val="28"/>
        </w:rPr>
      </w:pPr>
      <w:r>
        <w:rPr>
          <w:color w:val="000000"/>
          <w:sz w:val="28"/>
          <w:szCs w:val="28"/>
        </w:rPr>
        <w:t>$A) дар канори буриши дандонњои бурандаи марказӣ ва буриши молярҳои аввал;</w:t>
      </w:r>
    </w:p>
    <w:p w14:paraId="11A4B5F5" w14:textId="77777777" w:rsidR="00E459E5" w:rsidRPr="00ED52DF" w:rsidRDefault="00E102BF" w:rsidP="002A6948">
      <w:pPr>
        <w:spacing w:after="60"/>
        <w:rPr>
          <w:color w:val="EE0000"/>
          <w:sz w:val="28"/>
          <w:szCs w:val="28"/>
        </w:rPr>
      </w:pPr>
      <w:r w:rsidRPr="00ED52DF">
        <w:rPr>
          <w:color w:val="EE0000"/>
          <w:sz w:val="28"/>
          <w:szCs w:val="28"/>
        </w:rPr>
        <w:t>$B) дар канори буриши буриши дуюм ва дандонҳо;</w:t>
      </w:r>
    </w:p>
    <w:p w14:paraId="76E53644" w14:textId="77777777" w:rsidR="00E459E5" w:rsidRPr="002A6948" w:rsidRDefault="00E102BF" w:rsidP="002A6948">
      <w:pPr>
        <w:spacing w:after="60"/>
        <w:rPr>
          <w:sz w:val="28"/>
          <w:szCs w:val="28"/>
        </w:rPr>
      </w:pPr>
      <w:r>
        <w:rPr>
          <w:color w:val="000000"/>
          <w:sz w:val="28"/>
          <w:szCs w:val="28"/>
        </w:rPr>
        <w:t>$C) сатҳи хоидан аз премолярҳои аввал;</w:t>
      </w:r>
    </w:p>
    <w:p w14:paraId="525FCCBB" w14:textId="77777777" w:rsidR="00E459E5" w:rsidRPr="002A6948" w:rsidRDefault="00E102BF" w:rsidP="002A6948">
      <w:pPr>
        <w:spacing w:after="60"/>
        <w:rPr>
          <w:sz w:val="28"/>
          <w:szCs w:val="28"/>
        </w:rPr>
      </w:pPr>
      <w:r>
        <w:rPr>
          <w:color w:val="000000"/>
          <w:sz w:val="28"/>
          <w:szCs w:val="28"/>
        </w:rPr>
        <w:t>$D) дар сатҳи хоидани премолярҳои дуюм;</w:t>
      </w:r>
    </w:p>
    <w:p w14:paraId="403E0FDB" w14:textId="62547063" w:rsidR="00E459E5" w:rsidRPr="002A6948" w:rsidRDefault="00E102BF" w:rsidP="002A6948">
      <w:pPr>
        <w:spacing w:after="60"/>
        <w:rPr>
          <w:sz w:val="28"/>
          <w:szCs w:val="28"/>
        </w:rPr>
      </w:pPr>
      <w:r>
        <w:rPr>
          <w:color w:val="000000"/>
          <w:sz w:val="28"/>
          <w:szCs w:val="28"/>
        </w:rPr>
        <w:t>$E) дар сатҳи чакондани молярҳои дуюм</w:t>
      </w:r>
      <w:r w:rsidR="00E03AE3">
        <w:rPr>
          <w:color w:val="000000"/>
          <w:sz w:val="28"/>
          <w:szCs w:val="28"/>
        </w:rPr>
        <w:t>;</w:t>
      </w:r>
    </w:p>
    <w:p w14:paraId="27F309F2" w14:textId="748CBA43" w:rsidR="00E459E5" w:rsidRPr="002A6948" w:rsidRDefault="00E102BF" w:rsidP="002A6948">
      <w:pPr>
        <w:spacing w:before="200" w:after="100"/>
        <w:rPr>
          <w:sz w:val="28"/>
          <w:szCs w:val="28"/>
        </w:rPr>
      </w:pPr>
      <w:r>
        <w:rPr>
          <w:b/>
          <w:bCs/>
          <w:sz w:val="28"/>
          <w:szCs w:val="28"/>
        </w:rPr>
        <w:t>@286</w:t>
      </w:r>
      <w:r w:rsidR="00D6073A">
        <w:rPr>
          <w:b/>
          <w:bCs/>
          <w:sz w:val="28"/>
          <w:szCs w:val="28"/>
        </w:rPr>
        <w:t>.</w:t>
      </w:r>
      <w:r>
        <w:rPr>
          <w:b/>
          <w:bCs/>
          <w:sz w:val="28"/>
          <w:szCs w:val="28"/>
        </w:rPr>
        <w:t xml:space="preserve"> Ҳангоми ворид кардани миқдори ками тетратсиклин тағйир меёбад</w:t>
      </w:r>
      <w:r w:rsidR="00E622CA">
        <w:rPr>
          <w:b/>
          <w:bCs/>
          <w:sz w:val="28"/>
          <w:szCs w:val="28"/>
        </w:rPr>
        <w:t>.</w:t>
      </w:r>
    </w:p>
    <w:p w14:paraId="31D14409"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ранги эмали дандон;</w:t>
      </w:r>
    </w:p>
    <w:p w14:paraId="442BCCCF" w14:textId="77777777" w:rsidR="00E459E5" w:rsidRPr="002A6948" w:rsidRDefault="00E102BF" w:rsidP="002A6948">
      <w:pPr>
        <w:spacing w:after="60"/>
        <w:rPr>
          <w:sz w:val="28"/>
          <w:szCs w:val="28"/>
        </w:rPr>
      </w:pPr>
      <w:r>
        <w:rPr>
          <w:color w:val="000000"/>
          <w:sz w:val="28"/>
          <w:szCs w:val="28"/>
        </w:rPr>
        <w:t>$B) дурахши эмали дандон;</w:t>
      </w:r>
    </w:p>
    <w:p w14:paraId="5F5CFC3C" w14:textId="77777777" w:rsidR="00E459E5" w:rsidRPr="002A6948" w:rsidRDefault="00E102BF" w:rsidP="002A6948">
      <w:pPr>
        <w:spacing w:after="60"/>
        <w:rPr>
          <w:sz w:val="28"/>
          <w:szCs w:val="28"/>
        </w:rPr>
      </w:pPr>
      <w:r>
        <w:rPr>
          <w:color w:val="000000"/>
          <w:sz w:val="28"/>
          <w:szCs w:val="28"/>
        </w:rPr>
        <w:t>$C) шакли дандон;</w:t>
      </w:r>
    </w:p>
    <w:p w14:paraId="0D457E3D" w14:textId="77777777" w:rsidR="00E459E5" w:rsidRPr="002A6948" w:rsidRDefault="00E102BF" w:rsidP="002A6948">
      <w:pPr>
        <w:spacing w:after="60"/>
        <w:rPr>
          <w:sz w:val="28"/>
          <w:szCs w:val="28"/>
        </w:rPr>
      </w:pPr>
      <w:r>
        <w:rPr>
          <w:color w:val="000000"/>
          <w:sz w:val="28"/>
          <w:szCs w:val="28"/>
        </w:rPr>
        <w:t>$D) сохтор (норасоии эмал);</w:t>
      </w:r>
    </w:p>
    <w:p w14:paraId="3E08A7FA" w14:textId="77777777" w:rsidR="00E459E5" w:rsidRPr="002A6948" w:rsidRDefault="00E102BF" w:rsidP="002A6948">
      <w:pPr>
        <w:spacing w:after="60"/>
        <w:rPr>
          <w:sz w:val="28"/>
          <w:szCs w:val="28"/>
        </w:rPr>
      </w:pPr>
      <w:r>
        <w:rPr>
          <w:color w:val="000000"/>
          <w:sz w:val="28"/>
          <w:szCs w:val="28"/>
        </w:rPr>
        <w:t>$E) миқдори тетратсиклин ба ҳолати дандон таъсир намерасонад;</w:t>
      </w:r>
    </w:p>
    <w:p w14:paraId="6D20F60A" w14:textId="44AA68EC" w:rsidR="00E459E5" w:rsidRPr="002A6948" w:rsidRDefault="00E102BF" w:rsidP="002A6948">
      <w:pPr>
        <w:spacing w:before="200" w:after="100"/>
        <w:rPr>
          <w:sz w:val="28"/>
          <w:szCs w:val="28"/>
        </w:rPr>
      </w:pPr>
      <w:r>
        <w:rPr>
          <w:b/>
          <w:bCs/>
          <w:sz w:val="28"/>
          <w:szCs w:val="28"/>
        </w:rPr>
        <w:t>@287</w:t>
      </w:r>
      <w:r w:rsidR="00D6073A">
        <w:rPr>
          <w:b/>
          <w:bCs/>
          <w:sz w:val="28"/>
          <w:szCs w:val="28"/>
        </w:rPr>
        <w:t>.</w:t>
      </w:r>
      <w:r>
        <w:rPr>
          <w:b/>
          <w:bCs/>
          <w:sz w:val="28"/>
          <w:szCs w:val="28"/>
        </w:rPr>
        <w:t xml:space="preserve"> Гипоплазияи дандонҳои доимӣ дар кӯдакон дар давраи</w:t>
      </w:r>
      <w:r w:rsidR="00E622CA">
        <w:rPr>
          <w:b/>
          <w:bCs/>
          <w:sz w:val="28"/>
          <w:szCs w:val="28"/>
        </w:rPr>
        <w:t>.</w:t>
      </w:r>
    </w:p>
    <w:p w14:paraId="248BBDC5" w14:textId="77777777" w:rsidR="00E459E5" w:rsidRPr="002A6948" w:rsidRDefault="00E102BF" w:rsidP="002A6948">
      <w:pPr>
        <w:spacing w:after="60"/>
        <w:rPr>
          <w:sz w:val="28"/>
          <w:szCs w:val="28"/>
        </w:rPr>
      </w:pPr>
      <w:r>
        <w:rPr>
          <w:color w:val="000000"/>
          <w:sz w:val="28"/>
          <w:szCs w:val="28"/>
        </w:rPr>
        <w:t>$A) афзоиши дандон;</w:t>
      </w:r>
    </w:p>
    <w:p w14:paraId="1FFBE3D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ташаккул ва минерализатсияи дандон;</w:t>
      </w:r>
    </w:p>
    <w:p w14:paraId="1D608E91" w14:textId="77777777" w:rsidR="00E459E5" w:rsidRPr="002A6948" w:rsidRDefault="00E102BF" w:rsidP="002A6948">
      <w:pPr>
        <w:spacing w:after="60"/>
        <w:rPr>
          <w:sz w:val="28"/>
          <w:szCs w:val="28"/>
        </w:rPr>
      </w:pPr>
      <w:r>
        <w:rPr>
          <w:color w:val="000000"/>
          <w:sz w:val="28"/>
          <w:szCs w:val="28"/>
        </w:rPr>
        <w:t>$C) дандоншиканӣ;</w:t>
      </w:r>
    </w:p>
    <w:p w14:paraId="1C4A13E4" w14:textId="77777777" w:rsidR="00E459E5" w:rsidRPr="002A6948" w:rsidRDefault="00E102BF" w:rsidP="002A6948">
      <w:pPr>
        <w:spacing w:after="60"/>
        <w:rPr>
          <w:sz w:val="28"/>
          <w:szCs w:val="28"/>
        </w:rPr>
      </w:pPr>
      <w:r>
        <w:rPr>
          <w:color w:val="000000"/>
          <w:sz w:val="28"/>
          <w:szCs w:val="28"/>
        </w:rPr>
        <w:t>$D) тафовут дар ибтидои дандон;</w:t>
      </w:r>
    </w:p>
    <w:p w14:paraId="60E9C2AE" w14:textId="2C3E675A" w:rsidR="00E459E5" w:rsidRPr="002A6948" w:rsidRDefault="00E102BF" w:rsidP="002A6948">
      <w:pPr>
        <w:spacing w:after="60"/>
        <w:rPr>
          <w:sz w:val="28"/>
          <w:szCs w:val="28"/>
        </w:rPr>
      </w:pPr>
      <w:r>
        <w:rPr>
          <w:color w:val="000000"/>
          <w:sz w:val="28"/>
          <w:szCs w:val="28"/>
        </w:rPr>
        <w:t>$E) пас аз дандоншиканӣ</w:t>
      </w:r>
      <w:r w:rsidR="00E03AE3">
        <w:rPr>
          <w:color w:val="000000"/>
          <w:sz w:val="28"/>
          <w:szCs w:val="28"/>
        </w:rPr>
        <w:t>;</w:t>
      </w:r>
    </w:p>
    <w:p w14:paraId="02DE778A" w14:textId="50E074BA" w:rsidR="00E459E5" w:rsidRPr="002A6948" w:rsidRDefault="00E102BF" w:rsidP="002A6948">
      <w:pPr>
        <w:spacing w:before="200" w:after="100"/>
        <w:rPr>
          <w:sz w:val="28"/>
          <w:szCs w:val="28"/>
        </w:rPr>
      </w:pPr>
      <w:r>
        <w:rPr>
          <w:b/>
          <w:bCs/>
          <w:sz w:val="28"/>
          <w:szCs w:val="28"/>
        </w:rPr>
        <w:t>@288</w:t>
      </w:r>
      <w:r w:rsidR="00D6073A">
        <w:rPr>
          <w:b/>
          <w:bCs/>
          <w:sz w:val="28"/>
          <w:szCs w:val="28"/>
        </w:rPr>
        <w:t>.</w:t>
      </w:r>
      <w:r>
        <w:rPr>
          <w:b/>
          <w:bCs/>
          <w:sz w:val="28"/>
          <w:szCs w:val="28"/>
        </w:rPr>
        <w:t xml:space="preserve"> Нуқсонҳои гипопластикии дандонҳои доимӣ дар</w:t>
      </w:r>
      <w:r w:rsidR="00E622CA">
        <w:rPr>
          <w:b/>
          <w:bCs/>
          <w:sz w:val="28"/>
          <w:szCs w:val="28"/>
        </w:rPr>
        <w:t>.</w:t>
      </w:r>
    </w:p>
    <w:p w14:paraId="2B9C92F2" w14:textId="77777777" w:rsidR="00E459E5" w:rsidRPr="002A6948" w:rsidRDefault="00E102BF" w:rsidP="002A6948">
      <w:pPr>
        <w:spacing w:after="60"/>
        <w:rPr>
          <w:sz w:val="28"/>
          <w:szCs w:val="28"/>
        </w:rPr>
      </w:pPr>
      <w:r>
        <w:rPr>
          <w:color w:val="000000"/>
          <w:sz w:val="28"/>
          <w:szCs w:val="28"/>
        </w:rPr>
        <w:t>$A) моҳи аввали ҳаёт;</w:t>
      </w:r>
    </w:p>
    <w:p w14:paraId="30BE0F08" w14:textId="77777777" w:rsidR="00E459E5" w:rsidRPr="002A6948" w:rsidRDefault="00E102BF" w:rsidP="002A6948">
      <w:pPr>
        <w:spacing w:after="60"/>
        <w:rPr>
          <w:sz w:val="28"/>
          <w:szCs w:val="28"/>
        </w:rPr>
      </w:pPr>
      <w:r>
        <w:rPr>
          <w:color w:val="000000"/>
          <w:sz w:val="28"/>
          <w:szCs w:val="28"/>
        </w:rPr>
        <w:t>$B) шаш моҳи аввали ҳаёт;</w:t>
      </w:r>
    </w:p>
    <w:p w14:paraId="06536A78" w14:textId="77777777" w:rsidR="00E459E5" w:rsidRPr="002A6948" w:rsidRDefault="00E102BF" w:rsidP="002A6948">
      <w:pPr>
        <w:spacing w:after="60"/>
        <w:rPr>
          <w:sz w:val="28"/>
          <w:szCs w:val="28"/>
        </w:rPr>
      </w:pPr>
      <w:r>
        <w:rPr>
          <w:color w:val="000000"/>
          <w:sz w:val="28"/>
          <w:szCs w:val="28"/>
        </w:rPr>
        <w:t>$C) 9 моҳи аввали ҳаёт;</w:t>
      </w:r>
    </w:p>
    <w:p w14:paraId="492838C9"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соли аввали ҳаёти кӯдак;</w:t>
      </w:r>
    </w:p>
    <w:p w14:paraId="271763E4" w14:textId="03DF7DB0" w:rsidR="00E459E5" w:rsidRPr="002A6948" w:rsidRDefault="00E102BF" w:rsidP="002A6948">
      <w:pPr>
        <w:spacing w:after="60"/>
        <w:rPr>
          <w:sz w:val="28"/>
          <w:szCs w:val="28"/>
        </w:rPr>
      </w:pPr>
      <w:r>
        <w:rPr>
          <w:color w:val="000000"/>
          <w:sz w:val="28"/>
          <w:szCs w:val="28"/>
        </w:rPr>
        <w:t>$E) давраи инкишофи даруни шикам</w:t>
      </w:r>
      <w:r w:rsidR="00E03AE3">
        <w:rPr>
          <w:color w:val="000000"/>
          <w:sz w:val="28"/>
          <w:szCs w:val="28"/>
        </w:rPr>
        <w:t>;</w:t>
      </w:r>
    </w:p>
    <w:p w14:paraId="475FF8BF" w14:textId="1256D7F8" w:rsidR="00E459E5" w:rsidRPr="002A6948" w:rsidRDefault="00E102BF" w:rsidP="002A6948">
      <w:pPr>
        <w:spacing w:before="200" w:after="100"/>
        <w:rPr>
          <w:sz w:val="28"/>
          <w:szCs w:val="28"/>
        </w:rPr>
      </w:pPr>
      <w:r>
        <w:rPr>
          <w:b/>
          <w:bCs/>
          <w:sz w:val="28"/>
          <w:szCs w:val="28"/>
        </w:rPr>
        <w:t>@289</w:t>
      </w:r>
      <w:r w:rsidR="00D6073A">
        <w:rPr>
          <w:b/>
          <w:bCs/>
          <w:sz w:val="28"/>
          <w:szCs w:val="28"/>
        </w:rPr>
        <w:t>.</w:t>
      </w:r>
      <w:r>
        <w:rPr>
          <w:b/>
          <w:bCs/>
          <w:sz w:val="28"/>
          <w:szCs w:val="28"/>
        </w:rPr>
        <w:t xml:space="preserve"> Гипоплазияи бофтаҳои сахти дандон дар натиҷаи</w:t>
      </w:r>
      <w:r w:rsidR="00E622CA">
        <w:rPr>
          <w:b/>
          <w:bCs/>
          <w:sz w:val="28"/>
          <w:szCs w:val="28"/>
        </w:rPr>
        <w:t>.</w:t>
      </w:r>
    </w:p>
    <w:p w14:paraId="47D685D6" w14:textId="77777777" w:rsidR="00E459E5" w:rsidRPr="002A6948" w:rsidRDefault="00E102BF" w:rsidP="002A6948">
      <w:pPr>
        <w:spacing w:after="60"/>
        <w:rPr>
          <w:sz w:val="28"/>
          <w:szCs w:val="28"/>
        </w:rPr>
      </w:pPr>
      <w:r>
        <w:rPr>
          <w:color w:val="000000"/>
          <w:sz w:val="28"/>
          <w:szCs w:val="28"/>
        </w:rPr>
        <w:t>$A) фтори барзиёд дар об;</w:t>
      </w:r>
    </w:p>
    <w:p w14:paraId="0BD94367" w14:textId="77777777" w:rsidR="00E459E5" w:rsidRPr="002A6948" w:rsidRDefault="00E102BF" w:rsidP="002A6948">
      <w:pPr>
        <w:spacing w:after="60"/>
        <w:rPr>
          <w:sz w:val="28"/>
          <w:szCs w:val="28"/>
        </w:rPr>
      </w:pPr>
      <w:r>
        <w:rPr>
          <w:color w:val="000000"/>
          <w:sz w:val="28"/>
          <w:szCs w:val="28"/>
        </w:rPr>
        <w:t>$B) ихтилоли ирсӣ;</w:t>
      </w:r>
    </w:p>
    <w:p w14:paraId="28FB8609"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ихтилоли мубодилаи минералӣ ва сафеда дар бадани ҳомила е кӯдак;</w:t>
      </w:r>
    </w:p>
    <w:p w14:paraId="5451C2E9" w14:textId="77777777" w:rsidR="00E459E5" w:rsidRPr="002A6948" w:rsidRDefault="00E102BF" w:rsidP="002A6948">
      <w:pPr>
        <w:spacing w:after="60"/>
        <w:rPr>
          <w:sz w:val="28"/>
          <w:szCs w:val="28"/>
        </w:rPr>
      </w:pPr>
      <w:r>
        <w:rPr>
          <w:color w:val="000000"/>
          <w:sz w:val="28"/>
          <w:szCs w:val="28"/>
        </w:rPr>
        <w:t>$D) омилҳои сироятӣ;</w:t>
      </w:r>
    </w:p>
    <w:p w14:paraId="5FAF54F6" w14:textId="11EE3FAA" w:rsidR="00E459E5" w:rsidRPr="002A6948" w:rsidRDefault="00E102BF" w:rsidP="002A6948">
      <w:pPr>
        <w:spacing w:after="60"/>
        <w:rPr>
          <w:sz w:val="28"/>
          <w:szCs w:val="28"/>
        </w:rPr>
      </w:pPr>
      <w:r>
        <w:rPr>
          <w:color w:val="000000"/>
          <w:sz w:val="28"/>
          <w:szCs w:val="28"/>
        </w:rPr>
        <w:t>$E) таъсири лавҳаи дандон</w:t>
      </w:r>
      <w:r w:rsidR="00E03AE3">
        <w:rPr>
          <w:color w:val="000000"/>
          <w:sz w:val="28"/>
          <w:szCs w:val="28"/>
        </w:rPr>
        <w:t>;</w:t>
      </w:r>
    </w:p>
    <w:p w14:paraId="645B45EB" w14:textId="2E8748FA" w:rsidR="00E459E5" w:rsidRPr="002A6948" w:rsidRDefault="00E102BF" w:rsidP="002A6948">
      <w:pPr>
        <w:spacing w:before="200" w:after="100"/>
        <w:rPr>
          <w:sz w:val="28"/>
          <w:szCs w:val="28"/>
        </w:rPr>
      </w:pPr>
      <w:r>
        <w:rPr>
          <w:b/>
          <w:bCs/>
          <w:sz w:val="28"/>
          <w:szCs w:val="28"/>
        </w:rPr>
        <w:t>@290</w:t>
      </w:r>
      <w:r w:rsidR="00D6073A">
        <w:rPr>
          <w:b/>
          <w:bCs/>
          <w:sz w:val="28"/>
          <w:szCs w:val="28"/>
        </w:rPr>
        <w:t>.</w:t>
      </w:r>
      <w:r>
        <w:rPr>
          <w:b/>
          <w:bCs/>
          <w:sz w:val="28"/>
          <w:szCs w:val="28"/>
        </w:rPr>
        <w:t xml:space="preserve"> Гипоплазияи эмали бо</w:t>
      </w:r>
      <w:r w:rsidR="00E622CA">
        <w:rPr>
          <w:b/>
          <w:bCs/>
          <w:sz w:val="28"/>
          <w:szCs w:val="28"/>
        </w:rPr>
        <w:t>.</w:t>
      </w:r>
    </w:p>
    <w:p w14:paraId="1C963F6F" w14:textId="77777777" w:rsidR="00E459E5" w:rsidRPr="002A6948" w:rsidRDefault="00E102BF" w:rsidP="002A6948">
      <w:pPr>
        <w:spacing w:after="60"/>
        <w:rPr>
          <w:sz w:val="28"/>
          <w:szCs w:val="28"/>
        </w:rPr>
      </w:pPr>
      <w:r>
        <w:rPr>
          <w:color w:val="000000"/>
          <w:sz w:val="28"/>
          <w:szCs w:val="28"/>
        </w:rPr>
        <w:lastRenderedPageBreak/>
        <w:t xml:space="preserve">$A) </w:t>
      </w:r>
      <w:r>
        <w:rPr>
          <w:color w:val="FF0000"/>
          <w:sz w:val="28"/>
          <w:szCs w:val="28"/>
        </w:rPr>
        <w:t>бо гиперестезияи шадид;</w:t>
      </w:r>
    </w:p>
    <w:p w14:paraId="4B0C50DA" w14:textId="77777777" w:rsidR="00E459E5" w:rsidRPr="002A6948" w:rsidRDefault="00E102BF" w:rsidP="002A6948">
      <w:pPr>
        <w:spacing w:after="60"/>
        <w:rPr>
          <w:sz w:val="28"/>
          <w:szCs w:val="28"/>
        </w:rPr>
      </w:pPr>
      <w:r>
        <w:rPr>
          <w:color w:val="000000"/>
          <w:sz w:val="28"/>
          <w:szCs w:val="28"/>
        </w:rPr>
        <w:t>$B) вайроншавии сохтори дентин ва пулпаи дандон;</w:t>
      </w:r>
    </w:p>
    <w:p w14:paraId="328698A2" w14:textId="77777777" w:rsidR="00E459E5" w:rsidRPr="002A6948" w:rsidRDefault="00E102BF" w:rsidP="002A6948">
      <w:pPr>
        <w:spacing w:after="60"/>
        <w:rPr>
          <w:sz w:val="28"/>
          <w:szCs w:val="28"/>
        </w:rPr>
      </w:pPr>
      <w:r>
        <w:rPr>
          <w:color w:val="000000"/>
          <w:sz w:val="28"/>
          <w:szCs w:val="28"/>
        </w:rPr>
        <w:t>$C) тағйирот дар периодонт;</w:t>
      </w:r>
    </w:p>
    <w:p w14:paraId="709A45BB" w14:textId="77777777" w:rsidR="00E459E5" w:rsidRPr="002A6948" w:rsidRDefault="00E102BF" w:rsidP="002A6948">
      <w:pPr>
        <w:spacing w:after="60"/>
        <w:rPr>
          <w:sz w:val="28"/>
          <w:szCs w:val="28"/>
        </w:rPr>
      </w:pPr>
      <w:r>
        <w:rPr>
          <w:color w:val="000000"/>
          <w:sz w:val="28"/>
          <w:szCs w:val="28"/>
        </w:rPr>
        <w:t>$D) тағйироти окклюзия;</w:t>
      </w:r>
    </w:p>
    <w:p w14:paraId="697210B1" w14:textId="1F6ABA7C" w:rsidR="00E459E5" w:rsidRPr="002A6948" w:rsidRDefault="00E102BF" w:rsidP="002A6948">
      <w:pPr>
        <w:spacing w:after="60"/>
        <w:rPr>
          <w:sz w:val="28"/>
          <w:szCs w:val="28"/>
        </w:rPr>
      </w:pPr>
      <w:r>
        <w:rPr>
          <w:color w:val="000000"/>
          <w:sz w:val="28"/>
          <w:szCs w:val="28"/>
        </w:rPr>
        <w:t>$E) тағйирёбии луобпардаи даҳон</w:t>
      </w:r>
      <w:r w:rsidR="00E03AE3">
        <w:rPr>
          <w:color w:val="000000"/>
          <w:sz w:val="28"/>
          <w:szCs w:val="28"/>
        </w:rPr>
        <w:t>;</w:t>
      </w:r>
    </w:p>
    <w:p w14:paraId="57F73695" w14:textId="45739A33" w:rsidR="00E459E5" w:rsidRPr="002A6948" w:rsidRDefault="00E102BF" w:rsidP="002A6948">
      <w:pPr>
        <w:spacing w:before="200" w:after="100"/>
        <w:rPr>
          <w:sz w:val="28"/>
          <w:szCs w:val="28"/>
        </w:rPr>
      </w:pPr>
      <w:r>
        <w:rPr>
          <w:b/>
          <w:bCs/>
          <w:sz w:val="28"/>
          <w:szCs w:val="28"/>
        </w:rPr>
        <w:t>@291</w:t>
      </w:r>
      <w:r w:rsidR="00D6073A">
        <w:rPr>
          <w:b/>
          <w:bCs/>
          <w:sz w:val="28"/>
          <w:szCs w:val="28"/>
        </w:rPr>
        <w:t>.</w:t>
      </w:r>
      <w:r>
        <w:rPr>
          <w:b/>
          <w:bCs/>
          <w:sz w:val="28"/>
          <w:szCs w:val="28"/>
        </w:rPr>
        <w:t xml:space="preserve"> Дандонҳои Гетчинсон зуҳурот мебошанд</w:t>
      </w:r>
      <w:r w:rsidR="00E622CA">
        <w:rPr>
          <w:b/>
          <w:bCs/>
          <w:sz w:val="28"/>
          <w:szCs w:val="28"/>
        </w:rPr>
        <w:t>.</w:t>
      </w:r>
    </w:p>
    <w:p w14:paraId="41F5DBA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гипоплазияи системавӣ;</w:t>
      </w:r>
    </w:p>
    <w:p w14:paraId="0FF77FBD" w14:textId="77777777" w:rsidR="00E459E5" w:rsidRPr="002A6948" w:rsidRDefault="00E102BF" w:rsidP="002A6948">
      <w:pPr>
        <w:spacing w:after="60"/>
        <w:rPr>
          <w:sz w:val="28"/>
          <w:szCs w:val="28"/>
        </w:rPr>
      </w:pPr>
      <w:r>
        <w:rPr>
          <w:color w:val="000000"/>
          <w:sz w:val="28"/>
          <w:szCs w:val="28"/>
        </w:rPr>
        <w:t>$B) гипоплазияи маҳаллӣ;</w:t>
      </w:r>
    </w:p>
    <w:p w14:paraId="24EC3DBE" w14:textId="77777777" w:rsidR="00E459E5" w:rsidRPr="002A6948" w:rsidRDefault="00E102BF" w:rsidP="002A6948">
      <w:pPr>
        <w:spacing w:after="60"/>
        <w:rPr>
          <w:sz w:val="28"/>
          <w:szCs w:val="28"/>
        </w:rPr>
      </w:pPr>
      <w:r>
        <w:rPr>
          <w:color w:val="000000"/>
          <w:sz w:val="28"/>
          <w:szCs w:val="28"/>
        </w:rPr>
        <w:t>$C) флюороз;</w:t>
      </w:r>
    </w:p>
    <w:p w14:paraId="160971D3" w14:textId="77777777" w:rsidR="00E459E5" w:rsidRPr="002A6948" w:rsidRDefault="00E102BF" w:rsidP="002A6948">
      <w:pPr>
        <w:spacing w:after="60"/>
        <w:rPr>
          <w:sz w:val="28"/>
          <w:szCs w:val="28"/>
        </w:rPr>
      </w:pPr>
      <w:r>
        <w:rPr>
          <w:color w:val="000000"/>
          <w:sz w:val="28"/>
          <w:szCs w:val="28"/>
        </w:rPr>
        <w:t>$D) суфташавї;</w:t>
      </w:r>
    </w:p>
    <w:p w14:paraId="0360704A" w14:textId="57D306C3" w:rsidR="00E459E5" w:rsidRPr="002A6948" w:rsidRDefault="00E102BF" w:rsidP="002A6948">
      <w:pPr>
        <w:spacing w:after="60"/>
        <w:rPr>
          <w:sz w:val="28"/>
          <w:szCs w:val="28"/>
        </w:rPr>
      </w:pPr>
      <w:r>
        <w:rPr>
          <w:color w:val="000000"/>
          <w:sz w:val="28"/>
          <w:szCs w:val="28"/>
        </w:rPr>
        <w:t>$E) кариес</w:t>
      </w:r>
      <w:r w:rsidR="00E03AE3">
        <w:rPr>
          <w:color w:val="000000"/>
          <w:sz w:val="28"/>
          <w:szCs w:val="28"/>
        </w:rPr>
        <w:t>;</w:t>
      </w:r>
    </w:p>
    <w:p w14:paraId="25C0890C" w14:textId="1A29D295" w:rsidR="00E459E5" w:rsidRPr="002A6948" w:rsidRDefault="00E102BF" w:rsidP="002A6948">
      <w:pPr>
        <w:spacing w:before="200" w:after="100"/>
        <w:rPr>
          <w:sz w:val="28"/>
          <w:szCs w:val="28"/>
        </w:rPr>
      </w:pPr>
      <w:r>
        <w:rPr>
          <w:b/>
          <w:bCs/>
          <w:sz w:val="28"/>
          <w:szCs w:val="28"/>
        </w:rPr>
        <w:t>@292</w:t>
      </w:r>
      <w:r w:rsidR="00D6073A">
        <w:rPr>
          <w:b/>
          <w:bCs/>
          <w:sz w:val="28"/>
          <w:szCs w:val="28"/>
        </w:rPr>
        <w:t>.</w:t>
      </w:r>
      <w:r>
        <w:rPr>
          <w:b/>
          <w:bCs/>
          <w:sz w:val="28"/>
          <w:szCs w:val="28"/>
        </w:rPr>
        <w:t xml:space="preserve"> Фториди зиёдатӣ дар об боиси</w:t>
      </w:r>
      <w:r w:rsidR="00E622CA">
        <w:rPr>
          <w:b/>
          <w:bCs/>
          <w:sz w:val="28"/>
          <w:szCs w:val="28"/>
        </w:rPr>
        <w:t>.</w:t>
      </w:r>
    </w:p>
    <w:p w14:paraId="665653BE" w14:textId="77777777" w:rsidR="00E459E5" w:rsidRPr="002A6948" w:rsidRDefault="00E102BF" w:rsidP="002A6948">
      <w:pPr>
        <w:spacing w:after="60"/>
        <w:rPr>
          <w:sz w:val="28"/>
          <w:szCs w:val="28"/>
        </w:rPr>
      </w:pPr>
      <w:r>
        <w:rPr>
          <w:color w:val="000000"/>
          <w:sz w:val="28"/>
          <w:szCs w:val="28"/>
        </w:rPr>
        <w:t>$A) ташаккули нокифояи эмал;</w:t>
      </w:r>
    </w:p>
    <w:p w14:paraId="18D79DAE"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вайрон кардани минерализатсия;</w:t>
      </w:r>
    </w:p>
    <w:p w14:paraId="22C8E724" w14:textId="77777777" w:rsidR="00E459E5" w:rsidRPr="002A6948" w:rsidRDefault="00E102BF" w:rsidP="002A6948">
      <w:pPr>
        <w:spacing w:after="60"/>
        <w:rPr>
          <w:sz w:val="28"/>
          <w:szCs w:val="28"/>
        </w:rPr>
      </w:pPr>
      <w:r>
        <w:rPr>
          <w:color w:val="000000"/>
          <w:sz w:val="28"/>
          <w:szCs w:val="28"/>
        </w:rPr>
        <w:t>$C) камбудиҳо дар ташаккули кристаллҳои апатит;</w:t>
      </w:r>
    </w:p>
    <w:p w14:paraId="10581C22" w14:textId="77777777" w:rsidR="00E459E5" w:rsidRPr="002A6948" w:rsidRDefault="00E102BF" w:rsidP="002A6948">
      <w:pPr>
        <w:spacing w:after="60"/>
        <w:rPr>
          <w:sz w:val="28"/>
          <w:szCs w:val="28"/>
        </w:rPr>
      </w:pPr>
      <w:r>
        <w:rPr>
          <w:color w:val="000000"/>
          <w:sz w:val="28"/>
          <w:szCs w:val="28"/>
        </w:rPr>
        <w:t>$D) гузоштани маводи эндогенӣ;</w:t>
      </w:r>
    </w:p>
    <w:p w14:paraId="1F3C05D7" w14:textId="7466CBCA" w:rsidR="00E459E5" w:rsidRPr="002A6948" w:rsidRDefault="00E102BF" w:rsidP="002A6948">
      <w:pPr>
        <w:spacing w:after="60"/>
        <w:rPr>
          <w:sz w:val="28"/>
          <w:szCs w:val="28"/>
        </w:rPr>
      </w:pPr>
      <w:r>
        <w:rPr>
          <w:color w:val="000000"/>
          <w:sz w:val="28"/>
          <w:szCs w:val="28"/>
        </w:rPr>
        <w:t>$E) тағйир додани сохтори матритсаи органикӣ</w:t>
      </w:r>
      <w:r w:rsidR="00E03AE3">
        <w:rPr>
          <w:color w:val="000000"/>
          <w:sz w:val="28"/>
          <w:szCs w:val="28"/>
        </w:rPr>
        <w:t>;</w:t>
      </w:r>
    </w:p>
    <w:p w14:paraId="5CB8D981" w14:textId="59AC0C96" w:rsidR="00E459E5" w:rsidRPr="002A6948" w:rsidRDefault="00E102BF" w:rsidP="002A6948">
      <w:pPr>
        <w:spacing w:before="200" w:after="100"/>
        <w:rPr>
          <w:sz w:val="28"/>
          <w:szCs w:val="28"/>
        </w:rPr>
      </w:pPr>
      <w:r>
        <w:rPr>
          <w:b/>
          <w:bCs/>
          <w:sz w:val="28"/>
          <w:szCs w:val="28"/>
        </w:rPr>
        <w:t>@293</w:t>
      </w:r>
      <w:r w:rsidR="00D6073A">
        <w:rPr>
          <w:b/>
          <w:bCs/>
          <w:sz w:val="28"/>
          <w:szCs w:val="28"/>
        </w:rPr>
        <w:t>.</w:t>
      </w:r>
      <w:r>
        <w:rPr>
          <w:b/>
          <w:bCs/>
          <w:sz w:val="28"/>
          <w:szCs w:val="28"/>
        </w:rPr>
        <w:t xml:space="preserve"> Таснифи флюорозе ки аз 5 шакл иборат аст, пешнињод намуд</w:t>
      </w:r>
      <w:r w:rsidR="00E622CA">
        <w:rPr>
          <w:b/>
          <w:bCs/>
          <w:sz w:val="28"/>
          <w:szCs w:val="28"/>
        </w:rPr>
        <w:t>.</w:t>
      </w:r>
    </w:p>
    <w:p w14:paraId="3A7CFFE2" w14:textId="2488366A" w:rsidR="00E459E5" w:rsidRPr="002A6948" w:rsidRDefault="00E102BF" w:rsidP="002A6948">
      <w:pPr>
        <w:spacing w:after="60"/>
        <w:rPr>
          <w:sz w:val="28"/>
          <w:szCs w:val="28"/>
        </w:rPr>
      </w:pPr>
      <w:r>
        <w:rPr>
          <w:color w:val="000000"/>
          <w:sz w:val="28"/>
          <w:szCs w:val="28"/>
        </w:rPr>
        <w:t>$A) Бобович Р.Д</w:t>
      </w:r>
      <w:r w:rsidR="00E03AE3">
        <w:rPr>
          <w:color w:val="000000"/>
          <w:sz w:val="28"/>
          <w:szCs w:val="28"/>
        </w:rPr>
        <w:t>;</w:t>
      </w:r>
    </w:p>
    <w:p w14:paraId="687148A8" w14:textId="3B8BBBD5" w:rsidR="00E459E5" w:rsidRPr="002A6948" w:rsidRDefault="00E102BF" w:rsidP="002A6948">
      <w:pPr>
        <w:spacing w:after="60"/>
        <w:rPr>
          <w:sz w:val="28"/>
          <w:szCs w:val="28"/>
        </w:rPr>
      </w:pPr>
      <w:r>
        <w:rPr>
          <w:color w:val="000000"/>
          <w:sz w:val="28"/>
          <w:szCs w:val="28"/>
        </w:rPr>
        <w:t>$B) Новиков И.О</w:t>
      </w:r>
      <w:r w:rsidR="00E03AE3">
        <w:rPr>
          <w:color w:val="000000"/>
          <w:sz w:val="28"/>
          <w:szCs w:val="28"/>
        </w:rPr>
        <w:t>;</w:t>
      </w:r>
    </w:p>
    <w:p w14:paraId="5CFD40C7" w14:textId="0C701022" w:rsidR="00E459E5" w:rsidRPr="002A6948" w:rsidRDefault="00E102BF" w:rsidP="002A6948">
      <w:pPr>
        <w:spacing w:after="60"/>
        <w:rPr>
          <w:sz w:val="28"/>
          <w:szCs w:val="28"/>
        </w:rPr>
      </w:pPr>
      <w:r>
        <w:rPr>
          <w:color w:val="000000"/>
          <w:sz w:val="28"/>
          <w:szCs w:val="28"/>
        </w:rPr>
        <w:t xml:space="preserve">$C) </w:t>
      </w:r>
      <w:r>
        <w:rPr>
          <w:color w:val="FF0000"/>
          <w:sz w:val="28"/>
          <w:szCs w:val="28"/>
        </w:rPr>
        <w:t>Патрикеев В.</w:t>
      </w:r>
      <w:proofErr w:type="gramStart"/>
      <w:r>
        <w:rPr>
          <w:color w:val="FF0000"/>
          <w:sz w:val="28"/>
          <w:szCs w:val="28"/>
        </w:rPr>
        <w:t>К</w:t>
      </w:r>
      <w:proofErr w:type="gramEnd"/>
      <w:r w:rsidR="00E03AE3">
        <w:rPr>
          <w:color w:val="FF0000"/>
          <w:sz w:val="28"/>
          <w:szCs w:val="28"/>
        </w:rPr>
        <w:t>;</w:t>
      </w:r>
    </w:p>
    <w:p w14:paraId="7AAAF3C5" w14:textId="06A2CDE5" w:rsidR="00E459E5" w:rsidRPr="002A6948" w:rsidRDefault="00E102BF" w:rsidP="002A6948">
      <w:pPr>
        <w:spacing w:after="60"/>
        <w:rPr>
          <w:sz w:val="28"/>
          <w:szCs w:val="28"/>
        </w:rPr>
      </w:pPr>
      <w:r>
        <w:rPr>
          <w:color w:val="000000"/>
          <w:sz w:val="28"/>
          <w:szCs w:val="28"/>
        </w:rPr>
        <w:t>$D) Овруцкий Г.Д</w:t>
      </w:r>
      <w:r w:rsidR="00E03AE3">
        <w:rPr>
          <w:color w:val="000000"/>
          <w:sz w:val="28"/>
          <w:szCs w:val="28"/>
        </w:rPr>
        <w:t>;</w:t>
      </w:r>
    </w:p>
    <w:p w14:paraId="0B56D8D6" w14:textId="51468C0D" w:rsidR="00E459E5" w:rsidRPr="002A6948" w:rsidRDefault="00E102BF" w:rsidP="002A6948">
      <w:pPr>
        <w:spacing w:after="60"/>
        <w:rPr>
          <w:sz w:val="28"/>
          <w:szCs w:val="28"/>
        </w:rPr>
      </w:pPr>
      <w:r>
        <w:rPr>
          <w:color w:val="000000"/>
          <w:sz w:val="28"/>
          <w:szCs w:val="28"/>
        </w:rPr>
        <w:t>$E) Николишин А.К</w:t>
      </w:r>
      <w:r w:rsidR="00E03AE3">
        <w:rPr>
          <w:color w:val="000000"/>
          <w:sz w:val="28"/>
          <w:szCs w:val="28"/>
        </w:rPr>
        <w:t>;</w:t>
      </w:r>
    </w:p>
    <w:p w14:paraId="1DC93E6B" w14:textId="1591ACA6" w:rsidR="00E459E5" w:rsidRPr="002A6948" w:rsidRDefault="00E102BF" w:rsidP="002A6948">
      <w:pPr>
        <w:spacing w:before="200" w:after="100"/>
        <w:rPr>
          <w:sz w:val="28"/>
          <w:szCs w:val="28"/>
        </w:rPr>
      </w:pPr>
      <w:r>
        <w:rPr>
          <w:b/>
          <w:bCs/>
          <w:sz w:val="28"/>
          <w:szCs w:val="28"/>
        </w:rPr>
        <w:t>@294</w:t>
      </w:r>
      <w:r w:rsidR="00D6073A">
        <w:rPr>
          <w:b/>
          <w:bCs/>
          <w:sz w:val="28"/>
          <w:szCs w:val="28"/>
        </w:rPr>
        <w:t>.</w:t>
      </w:r>
      <w:r>
        <w:rPr>
          <w:b/>
          <w:bCs/>
          <w:sz w:val="28"/>
          <w:szCs w:val="28"/>
        </w:rPr>
        <w:t xml:space="preserve"> Тағйирёбии ранги эмал дар флюороз бо</w:t>
      </w:r>
      <w:r w:rsidR="00E622CA">
        <w:rPr>
          <w:b/>
          <w:bCs/>
          <w:sz w:val="28"/>
          <w:szCs w:val="28"/>
        </w:rPr>
        <w:t>.</w:t>
      </w:r>
    </w:p>
    <w:p w14:paraId="4C6C5CF2" w14:textId="77777777" w:rsidR="00E459E5" w:rsidRPr="002A6948" w:rsidRDefault="00E102BF" w:rsidP="002A6948">
      <w:pPr>
        <w:spacing w:after="60"/>
        <w:rPr>
          <w:sz w:val="28"/>
          <w:szCs w:val="28"/>
        </w:rPr>
      </w:pPr>
      <w:r>
        <w:rPr>
          <w:color w:val="000000"/>
          <w:sz w:val="28"/>
          <w:szCs w:val="28"/>
        </w:rPr>
        <w:t>$A) афзоиши зичии қабати берунии эмал;</w:t>
      </w:r>
    </w:p>
    <w:p w14:paraId="74369417"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кам кардани зичии қабати берунии эмал;</w:t>
      </w:r>
    </w:p>
    <w:p w14:paraId="6CDC30F0" w14:textId="77777777" w:rsidR="00E459E5" w:rsidRPr="002A6948" w:rsidRDefault="00E102BF" w:rsidP="002A6948">
      <w:pPr>
        <w:spacing w:after="60"/>
        <w:rPr>
          <w:sz w:val="28"/>
          <w:szCs w:val="28"/>
        </w:rPr>
      </w:pPr>
      <w:r>
        <w:rPr>
          <w:color w:val="000000"/>
          <w:sz w:val="28"/>
          <w:szCs w:val="28"/>
        </w:rPr>
        <w:t>$C) устувории зичии қабати берунии эмал;</w:t>
      </w:r>
    </w:p>
    <w:p w14:paraId="564E4752" w14:textId="77777777" w:rsidR="00E459E5" w:rsidRPr="002A6948" w:rsidRDefault="00E102BF" w:rsidP="002A6948">
      <w:pPr>
        <w:spacing w:after="60"/>
        <w:rPr>
          <w:sz w:val="28"/>
          <w:szCs w:val="28"/>
        </w:rPr>
      </w:pPr>
      <w:r>
        <w:rPr>
          <w:color w:val="000000"/>
          <w:sz w:val="28"/>
          <w:szCs w:val="28"/>
        </w:rPr>
        <w:t>$D) кам кардани зичии қабати зеризаминии эмал;</w:t>
      </w:r>
    </w:p>
    <w:p w14:paraId="1412F06E" w14:textId="7A0EFF0D" w:rsidR="00E459E5" w:rsidRPr="002A6948" w:rsidRDefault="00E102BF" w:rsidP="002A6948">
      <w:pPr>
        <w:spacing w:after="60"/>
        <w:rPr>
          <w:sz w:val="28"/>
          <w:szCs w:val="28"/>
        </w:rPr>
      </w:pPr>
      <w:r>
        <w:rPr>
          <w:color w:val="000000"/>
          <w:sz w:val="28"/>
          <w:szCs w:val="28"/>
        </w:rPr>
        <w:t>$E) деминерализатсияи эмал</w:t>
      </w:r>
      <w:r w:rsidR="00E03AE3">
        <w:rPr>
          <w:color w:val="000000"/>
          <w:sz w:val="28"/>
          <w:szCs w:val="28"/>
        </w:rPr>
        <w:t>;</w:t>
      </w:r>
    </w:p>
    <w:p w14:paraId="359E650F" w14:textId="5D131233" w:rsidR="00E459E5" w:rsidRPr="002A6948" w:rsidRDefault="00E102BF" w:rsidP="002A6948">
      <w:pPr>
        <w:spacing w:before="200" w:after="100"/>
        <w:rPr>
          <w:sz w:val="28"/>
          <w:szCs w:val="28"/>
        </w:rPr>
      </w:pPr>
      <w:r>
        <w:rPr>
          <w:b/>
          <w:bCs/>
          <w:sz w:val="28"/>
          <w:szCs w:val="28"/>
        </w:rPr>
        <w:t>@295</w:t>
      </w:r>
      <w:r w:rsidR="00D6073A">
        <w:rPr>
          <w:b/>
          <w:bCs/>
          <w:sz w:val="28"/>
          <w:szCs w:val="28"/>
        </w:rPr>
        <w:t>.</w:t>
      </w:r>
      <w:r>
        <w:rPr>
          <w:b/>
          <w:bCs/>
          <w:sz w:val="28"/>
          <w:szCs w:val="28"/>
        </w:rPr>
        <w:t xml:space="preserve"> Тағйиребии ранги эмал дар флюороз бо</w:t>
      </w:r>
      <w:r w:rsidR="00E622CA">
        <w:rPr>
          <w:b/>
          <w:bCs/>
          <w:sz w:val="28"/>
          <w:szCs w:val="28"/>
        </w:rPr>
        <w:t>.</w:t>
      </w:r>
    </w:p>
    <w:p w14:paraId="1897B3AA" w14:textId="77777777" w:rsidR="00E459E5" w:rsidRPr="002A6948" w:rsidRDefault="00E102BF" w:rsidP="002A6948">
      <w:pPr>
        <w:spacing w:after="60"/>
        <w:rPr>
          <w:sz w:val="28"/>
          <w:szCs w:val="28"/>
        </w:rPr>
      </w:pPr>
      <w:r>
        <w:rPr>
          <w:color w:val="000000"/>
          <w:sz w:val="28"/>
          <w:szCs w:val="28"/>
        </w:rPr>
        <w:t>$A) афзоиши зичии қабати берунии эмал;</w:t>
      </w:r>
    </w:p>
    <w:p w14:paraId="0ED4319D"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кам кардани зичии қабати берунии эмал;</w:t>
      </w:r>
    </w:p>
    <w:p w14:paraId="7D8017FE" w14:textId="77777777" w:rsidR="00E459E5" w:rsidRPr="002A6948" w:rsidRDefault="00E102BF" w:rsidP="002A6948">
      <w:pPr>
        <w:spacing w:after="60"/>
        <w:rPr>
          <w:sz w:val="28"/>
          <w:szCs w:val="28"/>
        </w:rPr>
      </w:pPr>
      <w:r>
        <w:rPr>
          <w:color w:val="000000"/>
          <w:sz w:val="28"/>
          <w:szCs w:val="28"/>
        </w:rPr>
        <w:t>$C) устувории зичии қабати берунии эмал;</w:t>
      </w:r>
    </w:p>
    <w:p w14:paraId="362561D0" w14:textId="77777777" w:rsidR="00E459E5" w:rsidRPr="002A6948" w:rsidRDefault="00E102BF" w:rsidP="002A6948">
      <w:pPr>
        <w:spacing w:after="60"/>
        <w:rPr>
          <w:sz w:val="28"/>
          <w:szCs w:val="28"/>
        </w:rPr>
      </w:pPr>
      <w:r>
        <w:rPr>
          <w:color w:val="000000"/>
          <w:sz w:val="28"/>
          <w:szCs w:val="28"/>
        </w:rPr>
        <w:t>$D) кам кардани зичии қабати зеризаминии эмал;</w:t>
      </w:r>
    </w:p>
    <w:p w14:paraId="532629D3" w14:textId="518AABB9" w:rsidR="00E459E5" w:rsidRPr="002A6948" w:rsidRDefault="00E102BF" w:rsidP="002A6948">
      <w:pPr>
        <w:spacing w:after="60"/>
        <w:rPr>
          <w:sz w:val="28"/>
          <w:szCs w:val="28"/>
        </w:rPr>
      </w:pPr>
      <w:r>
        <w:rPr>
          <w:color w:val="000000"/>
          <w:sz w:val="28"/>
          <w:szCs w:val="28"/>
        </w:rPr>
        <w:lastRenderedPageBreak/>
        <w:t>$E) деминерализатсияи эмал</w:t>
      </w:r>
      <w:r w:rsidR="00E03AE3">
        <w:rPr>
          <w:color w:val="000000"/>
          <w:sz w:val="28"/>
          <w:szCs w:val="28"/>
        </w:rPr>
        <w:t>;</w:t>
      </w:r>
    </w:p>
    <w:p w14:paraId="7A1F6581" w14:textId="1C296186" w:rsidR="00E459E5" w:rsidRPr="002A6948" w:rsidRDefault="00E102BF" w:rsidP="002A6948">
      <w:pPr>
        <w:spacing w:before="200" w:after="100"/>
        <w:rPr>
          <w:sz w:val="28"/>
          <w:szCs w:val="28"/>
        </w:rPr>
      </w:pPr>
      <w:r>
        <w:rPr>
          <w:b/>
          <w:bCs/>
          <w:sz w:val="28"/>
          <w:szCs w:val="28"/>
        </w:rPr>
        <w:t>@296</w:t>
      </w:r>
      <w:r w:rsidR="00D6073A">
        <w:rPr>
          <w:b/>
          <w:bCs/>
          <w:sz w:val="28"/>
          <w:szCs w:val="28"/>
        </w:rPr>
        <w:t>.</w:t>
      </w:r>
      <w:r>
        <w:rPr>
          <w:b/>
          <w:bCs/>
          <w:sz w:val="28"/>
          <w:szCs w:val="28"/>
        </w:rPr>
        <w:t xml:space="preserve"> Паҳншавии флюороз дар консентратсияи фтор дар об 1,0-1,5</w:t>
      </w:r>
      <w:r w:rsidR="00E622CA">
        <w:rPr>
          <w:b/>
          <w:bCs/>
          <w:sz w:val="28"/>
          <w:szCs w:val="28"/>
        </w:rPr>
        <w:t>.</w:t>
      </w:r>
    </w:p>
    <w:p w14:paraId="21860E9C" w14:textId="77777777" w:rsidR="00E459E5" w:rsidRPr="002A6948" w:rsidRDefault="00E102BF" w:rsidP="002A6948">
      <w:pPr>
        <w:spacing w:after="60"/>
        <w:rPr>
          <w:sz w:val="28"/>
          <w:szCs w:val="28"/>
          <w:lang w:val="en-US"/>
        </w:rPr>
      </w:pPr>
      <w:r>
        <w:rPr>
          <w:color w:val="000000"/>
          <w:sz w:val="28"/>
          <w:szCs w:val="28"/>
          <w:lang w:val="en-US"/>
        </w:rPr>
        <w:t>$A) 10-12%;</w:t>
      </w:r>
    </w:p>
    <w:p w14:paraId="2EEB3D2E" w14:textId="77777777" w:rsidR="00E459E5" w:rsidRPr="002A6948" w:rsidRDefault="00E102BF" w:rsidP="002A6948">
      <w:pPr>
        <w:spacing w:after="60"/>
        <w:rPr>
          <w:sz w:val="28"/>
          <w:szCs w:val="28"/>
          <w:lang w:val="en-US"/>
        </w:rPr>
      </w:pPr>
      <w:r>
        <w:rPr>
          <w:color w:val="000000"/>
          <w:sz w:val="28"/>
          <w:szCs w:val="28"/>
          <w:lang w:val="en-US"/>
        </w:rPr>
        <w:t>$B) 20-30%;</w:t>
      </w:r>
    </w:p>
    <w:p w14:paraId="1196E4A2" w14:textId="77777777" w:rsidR="00E459E5" w:rsidRPr="002A6948" w:rsidRDefault="00E102BF" w:rsidP="002A6948">
      <w:pPr>
        <w:spacing w:after="60"/>
        <w:rPr>
          <w:sz w:val="28"/>
          <w:szCs w:val="28"/>
          <w:lang w:val="en-US"/>
        </w:rPr>
      </w:pPr>
      <w:r>
        <w:rPr>
          <w:color w:val="000000"/>
          <w:sz w:val="28"/>
          <w:szCs w:val="28"/>
          <w:lang w:val="en-US"/>
        </w:rPr>
        <w:t>$C) 30-10%;</w:t>
      </w:r>
    </w:p>
    <w:p w14:paraId="64CDC2F0" w14:textId="77777777" w:rsidR="00E459E5" w:rsidRPr="002A6948" w:rsidRDefault="00E102BF" w:rsidP="002A6948">
      <w:pPr>
        <w:spacing w:after="60"/>
        <w:rPr>
          <w:sz w:val="28"/>
          <w:szCs w:val="28"/>
          <w:lang w:val="en-US"/>
        </w:rPr>
      </w:pPr>
      <w:r>
        <w:rPr>
          <w:color w:val="000000"/>
          <w:sz w:val="28"/>
          <w:szCs w:val="28"/>
          <w:lang w:val="en-US"/>
        </w:rPr>
        <w:t xml:space="preserve">$D) </w:t>
      </w:r>
      <w:r>
        <w:rPr>
          <w:color w:val="FF0000"/>
          <w:sz w:val="28"/>
          <w:szCs w:val="28"/>
          <w:lang w:val="en-US"/>
        </w:rPr>
        <w:t>40-45%;</w:t>
      </w:r>
    </w:p>
    <w:p w14:paraId="44BC51D8" w14:textId="7958AC8E" w:rsidR="00E459E5" w:rsidRPr="002A6948" w:rsidRDefault="00E102BF" w:rsidP="002A6948">
      <w:pPr>
        <w:spacing w:after="60"/>
        <w:rPr>
          <w:sz w:val="28"/>
          <w:szCs w:val="28"/>
          <w:lang w:val="en-US"/>
        </w:rPr>
      </w:pPr>
      <w:r>
        <w:rPr>
          <w:color w:val="000000"/>
          <w:sz w:val="28"/>
          <w:szCs w:val="28"/>
          <w:lang w:val="en-US"/>
        </w:rPr>
        <w:t xml:space="preserve">$E) </w:t>
      </w:r>
      <w:r>
        <w:rPr>
          <w:color w:val="000000"/>
          <w:sz w:val="28"/>
          <w:szCs w:val="28"/>
        </w:rPr>
        <w:t>более</w:t>
      </w:r>
      <w:r>
        <w:rPr>
          <w:color w:val="000000"/>
          <w:sz w:val="28"/>
          <w:szCs w:val="28"/>
          <w:lang w:val="en-US"/>
        </w:rPr>
        <w:t xml:space="preserve"> 50%</w:t>
      </w:r>
      <w:r w:rsidR="00E03AE3">
        <w:rPr>
          <w:color w:val="000000"/>
          <w:sz w:val="28"/>
          <w:szCs w:val="28"/>
          <w:lang w:val="en-US"/>
        </w:rPr>
        <w:t>;</w:t>
      </w:r>
    </w:p>
    <w:p w14:paraId="079CB173" w14:textId="1F455E27" w:rsidR="00E459E5" w:rsidRPr="002A6948" w:rsidRDefault="00E102BF" w:rsidP="002A6948">
      <w:pPr>
        <w:spacing w:before="200" w:after="100"/>
        <w:rPr>
          <w:sz w:val="28"/>
          <w:szCs w:val="28"/>
          <w:lang w:val="en-US"/>
        </w:rPr>
      </w:pPr>
      <w:r>
        <w:rPr>
          <w:b/>
          <w:bCs/>
          <w:sz w:val="28"/>
          <w:szCs w:val="28"/>
          <w:lang w:val="en-US"/>
        </w:rPr>
        <w:t>@297</w:t>
      </w:r>
      <w:r w:rsidR="00D6073A" w:rsidRPr="00D6073A">
        <w:rPr>
          <w:b/>
          <w:bCs/>
          <w:sz w:val="28"/>
          <w:szCs w:val="28"/>
          <w:lang w:val="en-US"/>
        </w:rPr>
        <w:t>.</w:t>
      </w:r>
      <w:r>
        <w:rPr>
          <w:b/>
          <w:bCs/>
          <w:sz w:val="28"/>
          <w:szCs w:val="28"/>
          <w:lang w:val="en-US"/>
        </w:rPr>
        <w:t xml:space="preserve"> </w:t>
      </w:r>
      <w:r>
        <w:rPr>
          <w:b/>
          <w:bCs/>
          <w:sz w:val="28"/>
          <w:szCs w:val="28"/>
        </w:rPr>
        <w:t>Таъини</w:t>
      </w:r>
      <w:r>
        <w:rPr>
          <w:b/>
          <w:bCs/>
          <w:sz w:val="28"/>
          <w:szCs w:val="28"/>
          <w:lang w:val="en-US"/>
        </w:rPr>
        <w:t xml:space="preserve"> </w:t>
      </w:r>
      <w:r>
        <w:rPr>
          <w:b/>
          <w:bCs/>
          <w:sz w:val="28"/>
          <w:szCs w:val="28"/>
        </w:rPr>
        <w:t>антибиотикҳои</w:t>
      </w:r>
      <w:r>
        <w:rPr>
          <w:b/>
          <w:bCs/>
          <w:sz w:val="28"/>
          <w:szCs w:val="28"/>
          <w:lang w:val="en-US"/>
        </w:rPr>
        <w:t xml:space="preserve"> </w:t>
      </w:r>
      <w:r>
        <w:rPr>
          <w:b/>
          <w:bCs/>
          <w:sz w:val="28"/>
          <w:szCs w:val="28"/>
        </w:rPr>
        <w:t>қатори</w:t>
      </w:r>
      <w:r>
        <w:rPr>
          <w:b/>
          <w:bCs/>
          <w:sz w:val="28"/>
          <w:szCs w:val="28"/>
          <w:lang w:val="en-US"/>
        </w:rPr>
        <w:t xml:space="preserve"> </w:t>
      </w:r>
      <w:r>
        <w:rPr>
          <w:b/>
          <w:bCs/>
          <w:sz w:val="28"/>
          <w:szCs w:val="28"/>
        </w:rPr>
        <w:t>тетрациклин</w:t>
      </w:r>
      <w:r>
        <w:rPr>
          <w:b/>
          <w:bCs/>
          <w:sz w:val="28"/>
          <w:szCs w:val="28"/>
          <w:lang w:val="en-US"/>
        </w:rPr>
        <w:t xml:space="preserve"> </w:t>
      </w:r>
      <w:r>
        <w:rPr>
          <w:b/>
          <w:bCs/>
          <w:sz w:val="28"/>
          <w:szCs w:val="28"/>
        </w:rPr>
        <w:t>метавонад</w:t>
      </w:r>
      <w:r>
        <w:rPr>
          <w:b/>
          <w:bCs/>
          <w:sz w:val="28"/>
          <w:szCs w:val="28"/>
          <w:lang w:val="en-US"/>
        </w:rPr>
        <w:t xml:space="preserve"> </w:t>
      </w:r>
      <w:r>
        <w:rPr>
          <w:b/>
          <w:bCs/>
          <w:sz w:val="28"/>
          <w:szCs w:val="28"/>
        </w:rPr>
        <w:t>ба</w:t>
      </w:r>
      <w:r>
        <w:rPr>
          <w:b/>
          <w:bCs/>
          <w:sz w:val="28"/>
          <w:szCs w:val="28"/>
          <w:lang w:val="en-US"/>
        </w:rPr>
        <w:t xml:space="preserve"> </w:t>
      </w:r>
      <w:r>
        <w:rPr>
          <w:b/>
          <w:bCs/>
          <w:sz w:val="28"/>
          <w:szCs w:val="28"/>
        </w:rPr>
        <w:t>инкишофи</w:t>
      </w:r>
      <w:r>
        <w:rPr>
          <w:b/>
          <w:bCs/>
          <w:sz w:val="28"/>
          <w:szCs w:val="28"/>
          <w:lang w:val="en-US"/>
        </w:rPr>
        <w:t xml:space="preserve"> </w:t>
      </w:r>
      <w:r>
        <w:rPr>
          <w:b/>
          <w:bCs/>
          <w:sz w:val="28"/>
          <w:szCs w:val="28"/>
        </w:rPr>
        <w:t>дандонҳои</w:t>
      </w:r>
      <w:r>
        <w:rPr>
          <w:b/>
          <w:bCs/>
          <w:sz w:val="28"/>
          <w:szCs w:val="28"/>
          <w:lang w:val="en-US"/>
        </w:rPr>
        <w:t xml:space="preserve"> "</w:t>
      </w:r>
      <w:r>
        <w:rPr>
          <w:b/>
          <w:bCs/>
          <w:sz w:val="28"/>
          <w:szCs w:val="28"/>
        </w:rPr>
        <w:t>тетратсиклин</w:t>
      </w:r>
      <w:r>
        <w:rPr>
          <w:b/>
          <w:bCs/>
          <w:sz w:val="28"/>
          <w:szCs w:val="28"/>
          <w:lang w:val="en-US"/>
        </w:rPr>
        <w:t xml:space="preserve">" </w:t>
      </w:r>
      <w:r>
        <w:rPr>
          <w:b/>
          <w:bCs/>
          <w:sz w:val="28"/>
          <w:szCs w:val="28"/>
        </w:rPr>
        <w:t>дар</w:t>
      </w:r>
      <w:r>
        <w:rPr>
          <w:b/>
          <w:bCs/>
          <w:sz w:val="28"/>
          <w:szCs w:val="28"/>
          <w:lang w:val="en-US"/>
        </w:rPr>
        <w:t xml:space="preserve"> </w:t>
      </w:r>
      <w:r>
        <w:rPr>
          <w:b/>
          <w:bCs/>
          <w:sz w:val="28"/>
          <w:szCs w:val="28"/>
        </w:rPr>
        <w:t>кӯдакони</w:t>
      </w:r>
      <w:r>
        <w:rPr>
          <w:b/>
          <w:bCs/>
          <w:sz w:val="28"/>
          <w:szCs w:val="28"/>
          <w:lang w:val="en-US"/>
        </w:rPr>
        <w:t xml:space="preserve"> </w:t>
      </w:r>
      <w:r>
        <w:rPr>
          <w:b/>
          <w:bCs/>
          <w:sz w:val="28"/>
          <w:szCs w:val="28"/>
        </w:rPr>
        <w:t>синну</w:t>
      </w:r>
      <w:r>
        <w:rPr>
          <w:b/>
          <w:bCs/>
          <w:sz w:val="28"/>
          <w:szCs w:val="28"/>
          <w:lang w:val="en-US"/>
        </w:rPr>
        <w:t xml:space="preserve"> </w:t>
      </w:r>
      <w:r>
        <w:rPr>
          <w:b/>
          <w:bCs/>
          <w:sz w:val="28"/>
          <w:szCs w:val="28"/>
        </w:rPr>
        <w:t>сол</w:t>
      </w:r>
      <w:r>
        <w:rPr>
          <w:b/>
          <w:bCs/>
          <w:sz w:val="28"/>
          <w:szCs w:val="28"/>
          <w:lang w:val="en-US"/>
        </w:rPr>
        <w:t xml:space="preserve"> </w:t>
      </w:r>
      <w:r>
        <w:rPr>
          <w:b/>
          <w:bCs/>
          <w:sz w:val="28"/>
          <w:szCs w:val="28"/>
        </w:rPr>
        <w:t>оварда</w:t>
      </w:r>
      <w:r>
        <w:rPr>
          <w:b/>
          <w:bCs/>
          <w:sz w:val="28"/>
          <w:szCs w:val="28"/>
          <w:lang w:val="en-US"/>
        </w:rPr>
        <w:t xml:space="preserve"> </w:t>
      </w:r>
      <w:r>
        <w:rPr>
          <w:b/>
          <w:bCs/>
          <w:sz w:val="28"/>
          <w:szCs w:val="28"/>
        </w:rPr>
        <w:t>расонад</w:t>
      </w:r>
      <w:r w:rsidR="00E622CA">
        <w:rPr>
          <w:b/>
          <w:bCs/>
          <w:sz w:val="28"/>
          <w:szCs w:val="28"/>
          <w:lang w:val="en-US"/>
        </w:rPr>
        <w:t>.</w:t>
      </w:r>
    </w:p>
    <w:p w14:paraId="2150446C" w14:textId="77777777" w:rsidR="00E459E5" w:rsidRPr="002A6948" w:rsidRDefault="00E102BF" w:rsidP="002A6948">
      <w:pPr>
        <w:spacing w:after="60"/>
        <w:rPr>
          <w:sz w:val="28"/>
          <w:szCs w:val="28"/>
        </w:rPr>
      </w:pPr>
      <w:r>
        <w:rPr>
          <w:color w:val="000000"/>
          <w:sz w:val="28"/>
          <w:szCs w:val="28"/>
        </w:rPr>
        <w:t>$A) аз 1 то 6 сол;</w:t>
      </w:r>
    </w:p>
    <w:p w14:paraId="1F5DAD31" w14:textId="77777777" w:rsidR="00E459E5" w:rsidRPr="002A6948" w:rsidRDefault="00E102BF" w:rsidP="002A6948">
      <w:pPr>
        <w:spacing w:after="60"/>
        <w:rPr>
          <w:sz w:val="28"/>
          <w:szCs w:val="28"/>
        </w:rPr>
      </w:pPr>
      <w:r>
        <w:rPr>
          <w:color w:val="000000"/>
          <w:sz w:val="28"/>
          <w:szCs w:val="28"/>
        </w:rPr>
        <w:t>$B) аз 6 моҳ то 6 сол;</w:t>
      </w:r>
    </w:p>
    <w:p w14:paraId="67C9EEFD" w14:textId="77777777" w:rsidR="00E459E5" w:rsidRPr="002A6948" w:rsidRDefault="00E102BF" w:rsidP="002A6948">
      <w:pPr>
        <w:spacing w:after="60"/>
        <w:rPr>
          <w:sz w:val="28"/>
          <w:szCs w:val="28"/>
        </w:rPr>
      </w:pPr>
      <w:r>
        <w:rPr>
          <w:color w:val="000000"/>
          <w:sz w:val="28"/>
          <w:szCs w:val="28"/>
        </w:rPr>
        <w:t>$C) аз 1 моҳ то синни 6-солагӣ;</w:t>
      </w:r>
    </w:p>
    <w:p w14:paraId="48E256F9" w14:textId="77777777" w:rsidR="00E459E5" w:rsidRPr="002A6948" w:rsidRDefault="00E102BF" w:rsidP="002A6948">
      <w:pPr>
        <w:spacing w:after="60"/>
        <w:rPr>
          <w:sz w:val="28"/>
          <w:szCs w:val="28"/>
        </w:rPr>
      </w:pPr>
      <w:r>
        <w:rPr>
          <w:color w:val="000000"/>
          <w:sz w:val="28"/>
          <w:szCs w:val="28"/>
        </w:rPr>
        <w:t>$D) аз 6 моҳ то 12 сола;</w:t>
      </w:r>
    </w:p>
    <w:p w14:paraId="2E2F59FC" w14:textId="1D511EE4" w:rsidR="00E459E5" w:rsidRPr="002A6948" w:rsidRDefault="00E102BF" w:rsidP="002A6948">
      <w:pPr>
        <w:spacing w:after="60"/>
        <w:rPr>
          <w:sz w:val="28"/>
          <w:szCs w:val="28"/>
        </w:rPr>
      </w:pPr>
      <w:r>
        <w:rPr>
          <w:color w:val="000000"/>
          <w:sz w:val="28"/>
          <w:szCs w:val="28"/>
        </w:rPr>
        <w:t>$E) аз 6 то 12 сола</w:t>
      </w:r>
      <w:r w:rsidR="00E03AE3">
        <w:rPr>
          <w:color w:val="000000"/>
          <w:sz w:val="28"/>
          <w:szCs w:val="28"/>
        </w:rPr>
        <w:t>;</w:t>
      </w:r>
    </w:p>
    <w:p w14:paraId="699BF5FB" w14:textId="3C4B7F6D" w:rsidR="00E459E5" w:rsidRPr="002A6948" w:rsidRDefault="00E102BF" w:rsidP="002A6948">
      <w:pPr>
        <w:spacing w:before="200" w:after="100"/>
        <w:rPr>
          <w:sz w:val="28"/>
          <w:szCs w:val="28"/>
        </w:rPr>
      </w:pPr>
      <w:r>
        <w:rPr>
          <w:b/>
          <w:bCs/>
          <w:sz w:val="28"/>
          <w:szCs w:val="28"/>
        </w:rPr>
        <w:t>@298</w:t>
      </w:r>
      <w:r w:rsidR="00D6073A">
        <w:rPr>
          <w:b/>
          <w:bCs/>
          <w:sz w:val="28"/>
          <w:szCs w:val="28"/>
        </w:rPr>
        <w:t>.</w:t>
      </w:r>
      <w:r>
        <w:rPr>
          <w:b/>
          <w:bCs/>
          <w:sz w:val="28"/>
          <w:szCs w:val="28"/>
        </w:rPr>
        <w:t xml:space="preserve"> Консентратсияи фтор дар оби нӯшокӣ, ки дар он шаклҳои сабуки флюороз (мг/л) ошкор карда мешаванд</w:t>
      </w:r>
      <w:r w:rsidR="00E622CA">
        <w:rPr>
          <w:b/>
          <w:bCs/>
          <w:sz w:val="28"/>
          <w:szCs w:val="28"/>
        </w:rPr>
        <w:t>.</w:t>
      </w:r>
    </w:p>
    <w:p w14:paraId="1F388B6E" w14:textId="77777777" w:rsidR="00E459E5" w:rsidRPr="002A6948" w:rsidRDefault="00E102BF" w:rsidP="002A6948">
      <w:pPr>
        <w:spacing w:after="60"/>
        <w:rPr>
          <w:sz w:val="28"/>
          <w:szCs w:val="28"/>
        </w:rPr>
      </w:pPr>
      <w:r>
        <w:rPr>
          <w:color w:val="000000"/>
          <w:sz w:val="28"/>
          <w:szCs w:val="28"/>
        </w:rPr>
        <w:t>$A) 0,5;</w:t>
      </w:r>
    </w:p>
    <w:p w14:paraId="5749CE5B" w14:textId="77777777" w:rsidR="00E459E5" w:rsidRPr="002A6948" w:rsidRDefault="00E102BF" w:rsidP="002A6948">
      <w:pPr>
        <w:spacing w:after="60"/>
        <w:rPr>
          <w:sz w:val="28"/>
          <w:szCs w:val="28"/>
        </w:rPr>
      </w:pPr>
      <w:r>
        <w:rPr>
          <w:color w:val="000000"/>
          <w:sz w:val="28"/>
          <w:szCs w:val="28"/>
        </w:rPr>
        <w:t>$B) 1,0;</w:t>
      </w:r>
    </w:p>
    <w:p w14:paraId="457E5944"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1,5;</w:t>
      </w:r>
    </w:p>
    <w:p w14:paraId="1B33683D" w14:textId="77777777" w:rsidR="00E459E5" w:rsidRPr="002A6948" w:rsidRDefault="00E102BF" w:rsidP="002A6948">
      <w:pPr>
        <w:spacing w:after="60"/>
        <w:rPr>
          <w:sz w:val="28"/>
          <w:szCs w:val="28"/>
        </w:rPr>
      </w:pPr>
      <w:r>
        <w:rPr>
          <w:color w:val="000000"/>
          <w:sz w:val="28"/>
          <w:szCs w:val="28"/>
        </w:rPr>
        <w:t>$D) 2,0;</w:t>
      </w:r>
    </w:p>
    <w:p w14:paraId="1E329A2B" w14:textId="3B1D482C" w:rsidR="00E459E5" w:rsidRPr="002A6948" w:rsidRDefault="00E102BF" w:rsidP="002A6948">
      <w:pPr>
        <w:spacing w:after="60"/>
        <w:rPr>
          <w:sz w:val="28"/>
          <w:szCs w:val="28"/>
        </w:rPr>
      </w:pPr>
      <w:r>
        <w:rPr>
          <w:color w:val="000000"/>
          <w:sz w:val="28"/>
          <w:szCs w:val="28"/>
        </w:rPr>
        <w:t>$E) 2,5</w:t>
      </w:r>
      <w:r w:rsidR="00E03AE3">
        <w:rPr>
          <w:color w:val="000000"/>
          <w:sz w:val="28"/>
          <w:szCs w:val="28"/>
        </w:rPr>
        <w:t>;</w:t>
      </w:r>
    </w:p>
    <w:p w14:paraId="16512B55" w14:textId="6E884F01" w:rsidR="00E459E5" w:rsidRPr="002A6948" w:rsidRDefault="00E102BF" w:rsidP="002A6948">
      <w:pPr>
        <w:spacing w:before="200" w:after="100"/>
        <w:rPr>
          <w:sz w:val="28"/>
          <w:szCs w:val="28"/>
        </w:rPr>
      </w:pPr>
      <w:r>
        <w:rPr>
          <w:b/>
          <w:bCs/>
          <w:sz w:val="28"/>
          <w:szCs w:val="28"/>
        </w:rPr>
        <w:t>@299</w:t>
      </w:r>
      <w:r w:rsidR="00D6073A">
        <w:rPr>
          <w:b/>
          <w:bCs/>
          <w:sz w:val="28"/>
          <w:szCs w:val="28"/>
        </w:rPr>
        <w:t>.</w:t>
      </w:r>
      <w:r>
        <w:rPr>
          <w:b/>
          <w:bCs/>
          <w:sz w:val="28"/>
          <w:szCs w:val="28"/>
        </w:rPr>
        <w:t xml:space="preserve"> Пешгирии флюороз дар манбаи эндемикӣ</w:t>
      </w:r>
      <w:r w:rsidR="00E622CA">
        <w:rPr>
          <w:b/>
          <w:bCs/>
          <w:sz w:val="28"/>
          <w:szCs w:val="28"/>
        </w:rPr>
        <w:t>.</w:t>
      </w:r>
    </w:p>
    <w:p w14:paraId="42F808D6" w14:textId="77777777" w:rsidR="00E459E5" w:rsidRPr="002A6948" w:rsidRDefault="00E102BF" w:rsidP="002A6948">
      <w:pPr>
        <w:spacing w:after="60"/>
        <w:rPr>
          <w:sz w:val="28"/>
          <w:szCs w:val="28"/>
        </w:rPr>
      </w:pPr>
      <w:r>
        <w:rPr>
          <w:color w:val="000000"/>
          <w:sz w:val="28"/>
          <w:szCs w:val="28"/>
        </w:rPr>
        <w:t>$A) пешгирии бемориҳои модар дар давраи ҳомиладорӣ;</w:t>
      </w:r>
    </w:p>
    <w:p w14:paraId="4077D2FB"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иваз кардани манбаи об;</w:t>
      </w:r>
    </w:p>
    <w:p w14:paraId="4FE5CDD6" w14:textId="77777777" w:rsidR="00E459E5" w:rsidRPr="002A6948" w:rsidRDefault="00E102BF" w:rsidP="002A6948">
      <w:pPr>
        <w:spacing w:after="60"/>
        <w:rPr>
          <w:sz w:val="28"/>
          <w:szCs w:val="28"/>
        </w:rPr>
      </w:pPr>
      <w:r>
        <w:rPr>
          <w:color w:val="000000"/>
          <w:sz w:val="28"/>
          <w:szCs w:val="28"/>
        </w:rPr>
        <w:t>$C) гигиенаи даҳон;</w:t>
      </w:r>
    </w:p>
    <w:p w14:paraId="3E165EBD" w14:textId="77777777" w:rsidR="00E459E5" w:rsidRPr="002A6948" w:rsidRDefault="00E102BF" w:rsidP="002A6948">
      <w:pPr>
        <w:spacing w:after="60"/>
        <w:rPr>
          <w:sz w:val="28"/>
          <w:szCs w:val="28"/>
        </w:rPr>
      </w:pPr>
      <w:r>
        <w:rPr>
          <w:color w:val="000000"/>
          <w:sz w:val="28"/>
          <w:szCs w:val="28"/>
        </w:rPr>
        <w:t>$D) мӯҳргузории фиссур;</w:t>
      </w:r>
    </w:p>
    <w:p w14:paraId="7B3D43E3" w14:textId="113F86D3" w:rsidR="00E459E5" w:rsidRPr="002A6948" w:rsidRDefault="00E102BF" w:rsidP="002A6948">
      <w:pPr>
        <w:spacing w:after="60"/>
        <w:rPr>
          <w:sz w:val="28"/>
          <w:szCs w:val="28"/>
        </w:rPr>
      </w:pPr>
      <w:r>
        <w:rPr>
          <w:color w:val="000000"/>
          <w:sz w:val="28"/>
          <w:szCs w:val="28"/>
        </w:rPr>
        <w:t>$E) фторкунии шир</w:t>
      </w:r>
      <w:r w:rsidR="00E03AE3">
        <w:rPr>
          <w:color w:val="000000"/>
          <w:sz w:val="28"/>
          <w:szCs w:val="28"/>
        </w:rPr>
        <w:t>;</w:t>
      </w:r>
    </w:p>
    <w:p w14:paraId="78624363" w14:textId="33708D82" w:rsidR="00E459E5" w:rsidRPr="002A6948" w:rsidRDefault="00E102BF" w:rsidP="002A6948">
      <w:pPr>
        <w:spacing w:before="200" w:after="100"/>
        <w:rPr>
          <w:sz w:val="28"/>
          <w:szCs w:val="28"/>
        </w:rPr>
      </w:pPr>
      <w:r>
        <w:rPr>
          <w:b/>
          <w:bCs/>
          <w:sz w:val="28"/>
          <w:szCs w:val="28"/>
        </w:rPr>
        <w:t>@300</w:t>
      </w:r>
      <w:r w:rsidR="00D6073A">
        <w:rPr>
          <w:b/>
          <w:bCs/>
          <w:sz w:val="28"/>
          <w:szCs w:val="28"/>
        </w:rPr>
        <w:t>.</w:t>
      </w:r>
      <w:r>
        <w:rPr>
          <w:b/>
          <w:bCs/>
          <w:sz w:val="28"/>
          <w:szCs w:val="28"/>
        </w:rPr>
        <w:t xml:space="preserve"> Флюороз ин</w:t>
      </w:r>
      <w:r w:rsidR="00E622CA">
        <w:rPr>
          <w:b/>
          <w:bCs/>
          <w:sz w:val="28"/>
          <w:szCs w:val="28"/>
        </w:rPr>
        <w:t>.</w:t>
      </w:r>
    </w:p>
    <w:p w14:paraId="6CC02AC4" w14:textId="4B38398F"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A</w:t>
      </w:r>
      <w:r>
        <w:rPr>
          <w:color w:val="000000"/>
          <w:sz w:val="28"/>
          <w:szCs w:val="28"/>
        </w:rPr>
        <w:t xml:space="preserve">) </w:t>
      </w:r>
      <w:r>
        <w:rPr>
          <w:color w:val="FF0000"/>
          <w:sz w:val="28"/>
          <w:szCs w:val="28"/>
        </w:rPr>
        <w:t xml:space="preserve">бемории эндемикӣ, ки аз заҳролудшавии фтор дар ҳолати зиёд будани он дар оби нӯшокӣ </w:t>
      </w:r>
      <w:proofErr w:type="gramStart"/>
      <w:r>
        <w:rPr>
          <w:color w:val="FF0000"/>
          <w:sz w:val="28"/>
          <w:szCs w:val="28"/>
        </w:rPr>
        <w:t>ба</w:t>
      </w:r>
      <w:proofErr w:type="gramEnd"/>
      <w:r>
        <w:rPr>
          <w:color w:val="FF0000"/>
          <w:sz w:val="28"/>
          <w:szCs w:val="28"/>
        </w:rPr>
        <w:t xml:space="preserve"> вуҷуд меояд;</w:t>
      </w:r>
    </w:p>
    <w:p w14:paraId="2335A082" w14:textId="23577A98"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нуқсони инкишоф, ки аз норасоии дандон ё бофтаҳои он иборат аст;</w:t>
      </w:r>
    </w:p>
    <w:p w14:paraId="5B5B6614" w14:textId="1900F6A5"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C</w:t>
      </w:r>
      <w:r>
        <w:rPr>
          <w:color w:val="000000"/>
          <w:sz w:val="28"/>
          <w:szCs w:val="28"/>
        </w:rPr>
        <w:t>) якҷояшавӣ, якҷояшавӣ ва ҷудошавии дандон;</w:t>
      </w:r>
    </w:p>
    <w:p w14:paraId="5C67F8B6" w14:textId="693C82C8" w:rsidR="00E459E5" w:rsidRPr="002A6948" w:rsidRDefault="00E102BF" w:rsidP="002A6948">
      <w:pPr>
        <w:spacing w:after="60"/>
        <w:rPr>
          <w:sz w:val="28"/>
          <w:szCs w:val="28"/>
        </w:rPr>
      </w:pPr>
      <w:r>
        <w:rPr>
          <w:color w:val="000000"/>
          <w:sz w:val="28"/>
          <w:szCs w:val="28"/>
        </w:rPr>
        <w:t>$</w:t>
      </w:r>
      <w:r w:rsidR="00950624">
        <w:rPr>
          <w:color w:val="000000"/>
          <w:sz w:val="28"/>
          <w:szCs w:val="28"/>
          <w:lang w:val="en-US"/>
        </w:rPr>
        <w:t>D</w:t>
      </w:r>
      <w:r>
        <w:rPr>
          <w:color w:val="000000"/>
          <w:sz w:val="28"/>
          <w:szCs w:val="28"/>
        </w:rPr>
        <w:t>) вайроншавии ташаккули эмале, ки бо вайроншавии системавии сохтор ва минералшавии шир ва доимӣ ифода меёбад;</w:t>
      </w:r>
    </w:p>
    <w:p w14:paraId="1BBD4A17" w14:textId="1FCEF061" w:rsidR="00E459E5" w:rsidRPr="002A6948" w:rsidRDefault="00E102BF" w:rsidP="002A6948">
      <w:pPr>
        <w:spacing w:after="60"/>
        <w:rPr>
          <w:sz w:val="28"/>
          <w:szCs w:val="28"/>
        </w:rPr>
      </w:pPr>
      <w:r>
        <w:rPr>
          <w:color w:val="000000"/>
          <w:sz w:val="28"/>
          <w:szCs w:val="28"/>
        </w:rPr>
        <w:lastRenderedPageBreak/>
        <w:t>$</w:t>
      </w:r>
      <w:r w:rsidR="00950624">
        <w:rPr>
          <w:color w:val="000000"/>
          <w:sz w:val="28"/>
          <w:szCs w:val="28"/>
          <w:lang w:val="en-US"/>
        </w:rPr>
        <w:t>E</w:t>
      </w:r>
      <w:r>
        <w:rPr>
          <w:color w:val="000000"/>
          <w:sz w:val="28"/>
          <w:szCs w:val="28"/>
        </w:rPr>
        <w:t>) камшавии прогрессивии бофтаҳои дандон (эмали ва дентин) этиологияи нокифоя муайяншуда;</w:t>
      </w:r>
    </w:p>
    <w:p w14:paraId="47D02461" w14:textId="5062402B" w:rsidR="00E459E5" w:rsidRPr="002A6948" w:rsidRDefault="00E102BF" w:rsidP="002A6948">
      <w:pPr>
        <w:spacing w:before="200" w:after="100"/>
        <w:rPr>
          <w:sz w:val="28"/>
          <w:szCs w:val="28"/>
        </w:rPr>
      </w:pPr>
      <w:r>
        <w:rPr>
          <w:b/>
          <w:bCs/>
          <w:sz w:val="28"/>
          <w:szCs w:val="28"/>
        </w:rPr>
        <w:t>@301</w:t>
      </w:r>
      <w:r w:rsidR="00D6073A">
        <w:rPr>
          <w:b/>
          <w:bCs/>
          <w:sz w:val="28"/>
          <w:szCs w:val="28"/>
        </w:rPr>
        <w:t>.</w:t>
      </w:r>
      <w:r>
        <w:rPr>
          <w:b/>
          <w:bCs/>
          <w:sz w:val="28"/>
          <w:szCs w:val="28"/>
        </w:rPr>
        <w:t xml:space="preserve"> Периодонтити музмин дар кўдакон бештар ављ мегиранд</w:t>
      </w:r>
      <w:r w:rsidR="00E622CA">
        <w:rPr>
          <w:b/>
          <w:bCs/>
          <w:sz w:val="28"/>
          <w:szCs w:val="28"/>
        </w:rPr>
        <w:t>.</w:t>
      </w:r>
    </w:p>
    <w:p w14:paraId="171076C8" w14:textId="77777777" w:rsidR="00E459E5" w:rsidRPr="002A6948" w:rsidRDefault="00E102BF" w:rsidP="002A6948">
      <w:pPr>
        <w:spacing w:after="60"/>
        <w:rPr>
          <w:sz w:val="28"/>
          <w:szCs w:val="28"/>
        </w:rPr>
      </w:pPr>
      <w:r>
        <w:rPr>
          <w:color w:val="000000"/>
          <w:sz w:val="28"/>
          <w:szCs w:val="28"/>
        </w:rPr>
        <w:t>$A) гранулятсионї;</w:t>
      </w:r>
    </w:p>
    <w:p w14:paraId="6DA98C74" w14:textId="77777777" w:rsidR="00E459E5" w:rsidRPr="002A6948" w:rsidRDefault="00E102BF" w:rsidP="002A6948">
      <w:pPr>
        <w:spacing w:after="60"/>
        <w:rPr>
          <w:sz w:val="28"/>
          <w:szCs w:val="28"/>
        </w:rPr>
      </w:pPr>
      <w:r>
        <w:rPr>
          <w:color w:val="000000"/>
          <w:sz w:val="28"/>
          <w:szCs w:val="28"/>
        </w:rPr>
        <w:t>$B) гранулематозї;</w:t>
      </w:r>
    </w:p>
    <w:p w14:paraId="1C7E2804" w14:textId="77777777" w:rsidR="00E459E5" w:rsidRPr="0013013E" w:rsidRDefault="00E102BF" w:rsidP="002A6948">
      <w:pPr>
        <w:spacing w:after="60"/>
        <w:rPr>
          <w:color w:val="EE0000"/>
          <w:sz w:val="28"/>
          <w:szCs w:val="28"/>
        </w:rPr>
      </w:pPr>
      <w:r w:rsidRPr="0013013E">
        <w:rPr>
          <w:color w:val="EE0000"/>
          <w:sz w:val="28"/>
          <w:szCs w:val="28"/>
        </w:rPr>
        <w:t>$C) фиброзї;</w:t>
      </w:r>
    </w:p>
    <w:p w14:paraId="2ED1EE42" w14:textId="77777777" w:rsidR="00E459E5" w:rsidRPr="002A6948" w:rsidRDefault="00E102BF" w:rsidP="002A6948">
      <w:pPr>
        <w:spacing w:after="60"/>
        <w:rPr>
          <w:sz w:val="28"/>
          <w:szCs w:val="28"/>
        </w:rPr>
      </w:pPr>
      <w:r>
        <w:rPr>
          <w:color w:val="000000"/>
          <w:sz w:val="28"/>
          <w:szCs w:val="28"/>
        </w:rPr>
        <w:t>$D) кисторанулема;</w:t>
      </w:r>
    </w:p>
    <w:p w14:paraId="46AE146C" w14:textId="7811D013" w:rsidR="00E459E5" w:rsidRPr="002A6948" w:rsidRDefault="00E102BF" w:rsidP="002A6948">
      <w:pPr>
        <w:spacing w:after="60"/>
        <w:rPr>
          <w:sz w:val="28"/>
          <w:szCs w:val="28"/>
        </w:rPr>
      </w:pPr>
      <w:r>
        <w:rPr>
          <w:color w:val="000000"/>
          <w:sz w:val="28"/>
          <w:szCs w:val="28"/>
        </w:rPr>
        <w:t>$E) аз шакли периодонтит вобастагї надоранд</w:t>
      </w:r>
      <w:r w:rsidR="00E03AE3">
        <w:rPr>
          <w:color w:val="000000"/>
          <w:sz w:val="28"/>
          <w:szCs w:val="28"/>
        </w:rPr>
        <w:t>;</w:t>
      </w:r>
    </w:p>
    <w:p w14:paraId="1F5240CA" w14:textId="0B27DB29" w:rsidR="00E459E5" w:rsidRPr="002A6948" w:rsidRDefault="00E102BF" w:rsidP="002A6948">
      <w:pPr>
        <w:spacing w:before="200" w:after="100"/>
        <w:rPr>
          <w:sz w:val="28"/>
          <w:szCs w:val="28"/>
        </w:rPr>
      </w:pPr>
      <w:r>
        <w:rPr>
          <w:b/>
          <w:bCs/>
          <w:sz w:val="28"/>
          <w:szCs w:val="28"/>
        </w:rPr>
        <w:t>@302</w:t>
      </w:r>
      <w:r w:rsidR="00D6073A">
        <w:rPr>
          <w:b/>
          <w:bCs/>
          <w:sz w:val="28"/>
          <w:szCs w:val="28"/>
        </w:rPr>
        <w:t>.</w:t>
      </w:r>
      <w:r>
        <w:rPr>
          <w:b/>
          <w:bCs/>
          <w:sz w:val="28"/>
          <w:szCs w:val="28"/>
        </w:rPr>
        <w:t xml:space="preserve"> Табобати периодонтити шадид бо параформалдегидb дар кўдакон ҳатмист</w:t>
      </w:r>
      <w:r w:rsidR="00E622CA">
        <w:rPr>
          <w:b/>
          <w:bCs/>
          <w:sz w:val="28"/>
          <w:szCs w:val="28"/>
        </w:rPr>
        <w:t>.</w:t>
      </w:r>
    </w:p>
    <w:p w14:paraId="318C38C9" w14:textId="77777777" w:rsidR="00E459E5" w:rsidRPr="002A6948" w:rsidRDefault="00E102BF" w:rsidP="002A6948">
      <w:pPr>
        <w:spacing w:after="60"/>
        <w:rPr>
          <w:sz w:val="28"/>
          <w:szCs w:val="28"/>
        </w:rPr>
      </w:pPr>
      <w:r>
        <w:rPr>
          <w:color w:val="000000"/>
          <w:sz w:val="28"/>
          <w:szCs w:val="28"/>
        </w:rPr>
        <w:t>$A) ферментҳо;</w:t>
      </w:r>
    </w:p>
    <w:p w14:paraId="6B6B41B9" w14:textId="77777777" w:rsidR="00E459E5" w:rsidRPr="002A6948" w:rsidRDefault="00E102BF" w:rsidP="002A6948">
      <w:pPr>
        <w:spacing w:after="60"/>
        <w:rPr>
          <w:sz w:val="28"/>
          <w:szCs w:val="28"/>
        </w:rPr>
      </w:pPr>
      <w:r>
        <w:rPr>
          <w:color w:val="000000"/>
          <w:sz w:val="28"/>
          <w:szCs w:val="28"/>
        </w:rPr>
        <w:t>$B) антибиотикҳо;</w:t>
      </w:r>
    </w:p>
    <w:p w14:paraId="0CC533B9"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антидотҳо;</w:t>
      </w:r>
    </w:p>
    <w:p w14:paraId="045DE7B3" w14:textId="77777777" w:rsidR="00E459E5" w:rsidRPr="002A6948" w:rsidRDefault="00E102BF" w:rsidP="002A6948">
      <w:pPr>
        <w:spacing w:after="60"/>
        <w:rPr>
          <w:sz w:val="28"/>
          <w:szCs w:val="28"/>
        </w:rPr>
      </w:pPr>
      <w:r>
        <w:rPr>
          <w:color w:val="000000"/>
          <w:sz w:val="28"/>
          <w:szCs w:val="28"/>
        </w:rPr>
        <w:t>$D) доруҳои дорои хлор;</w:t>
      </w:r>
    </w:p>
    <w:p w14:paraId="218E66F1" w14:textId="628FF0DA" w:rsidR="00E459E5" w:rsidRPr="002A6948" w:rsidRDefault="00E102BF" w:rsidP="002A6948">
      <w:pPr>
        <w:spacing w:after="60"/>
        <w:rPr>
          <w:sz w:val="28"/>
          <w:szCs w:val="28"/>
        </w:rPr>
      </w:pPr>
      <w:r>
        <w:rPr>
          <w:color w:val="000000"/>
          <w:sz w:val="28"/>
          <w:szCs w:val="28"/>
        </w:rPr>
        <w:t>$E) маводи дорувории оксигендор</w:t>
      </w:r>
      <w:r w:rsidR="00E03AE3">
        <w:rPr>
          <w:color w:val="000000"/>
          <w:sz w:val="28"/>
          <w:szCs w:val="28"/>
        </w:rPr>
        <w:t>;</w:t>
      </w:r>
    </w:p>
    <w:p w14:paraId="6F0FE5C4" w14:textId="0B212FAF" w:rsidR="00E459E5" w:rsidRPr="002A6948" w:rsidRDefault="00E102BF" w:rsidP="002A6948">
      <w:pPr>
        <w:spacing w:before="200" w:after="100"/>
        <w:rPr>
          <w:sz w:val="28"/>
          <w:szCs w:val="28"/>
        </w:rPr>
      </w:pPr>
      <w:r>
        <w:rPr>
          <w:b/>
          <w:bCs/>
          <w:sz w:val="28"/>
          <w:szCs w:val="28"/>
        </w:rPr>
        <w:t>@303</w:t>
      </w:r>
      <w:r w:rsidR="00D6073A">
        <w:rPr>
          <w:b/>
          <w:bCs/>
          <w:sz w:val="28"/>
          <w:szCs w:val="28"/>
        </w:rPr>
        <w:t>.</w:t>
      </w:r>
      <w:r>
        <w:rPr>
          <w:b/>
          <w:bCs/>
          <w:sz w:val="28"/>
          <w:szCs w:val="28"/>
        </w:rPr>
        <w:t xml:space="preserve"> Миќдори об дар пулпит</w:t>
      </w:r>
      <w:r w:rsidR="00E622CA">
        <w:rPr>
          <w:b/>
          <w:bCs/>
          <w:sz w:val="28"/>
          <w:szCs w:val="28"/>
        </w:rPr>
        <w:t>.</w:t>
      </w:r>
    </w:p>
    <w:p w14:paraId="4FEE9593" w14:textId="77777777" w:rsidR="00E459E5" w:rsidRPr="002A6948" w:rsidRDefault="00E102BF" w:rsidP="002A6948">
      <w:pPr>
        <w:spacing w:after="60"/>
        <w:rPr>
          <w:sz w:val="28"/>
          <w:szCs w:val="28"/>
        </w:rPr>
      </w:pPr>
      <w:r>
        <w:rPr>
          <w:color w:val="000000"/>
          <w:sz w:val="28"/>
          <w:szCs w:val="28"/>
        </w:rPr>
        <w:t>$A) 60%;</w:t>
      </w:r>
    </w:p>
    <w:p w14:paraId="0EED0E8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85%;</w:t>
      </w:r>
    </w:p>
    <w:p w14:paraId="375340FD" w14:textId="77777777" w:rsidR="00E459E5" w:rsidRPr="002A6948" w:rsidRDefault="00E102BF" w:rsidP="002A6948">
      <w:pPr>
        <w:spacing w:after="60"/>
        <w:rPr>
          <w:sz w:val="28"/>
          <w:szCs w:val="28"/>
        </w:rPr>
      </w:pPr>
      <w:r>
        <w:rPr>
          <w:color w:val="000000"/>
          <w:sz w:val="28"/>
          <w:szCs w:val="28"/>
        </w:rPr>
        <w:t>$C) 90%;</w:t>
      </w:r>
    </w:p>
    <w:p w14:paraId="0FF0EBA0" w14:textId="77777777" w:rsidR="00E459E5" w:rsidRPr="002A6948" w:rsidRDefault="00E102BF" w:rsidP="002A6948">
      <w:pPr>
        <w:spacing w:after="60"/>
        <w:rPr>
          <w:sz w:val="28"/>
          <w:szCs w:val="28"/>
        </w:rPr>
      </w:pPr>
      <w:r>
        <w:rPr>
          <w:color w:val="000000"/>
          <w:sz w:val="28"/>
          <w:szCs w:val="28"/>
        </w:rPr>
        <w:t>$D) 95%;</w:t>
      </w:r>
    </w:p>
    <w:p w14:paraId="288C1811" w14:textId="7723A26D" w:rsidR="00E459E5" w:rsidRPr="002A6948" w:rsidRDefault="00E102BF" w:rsidP="002A6948">
      <w:pPr>
        <w:spacing w:after="60"/>
        <w:rPr>
          <w:sz w:val="28"/>
          <w:szCs w:val="28"/>
        </w:rPr>
      </w:pPr>
      <w:r>
        <w:rPr>
          <w:color w:val="000000"/>
          <w:sz w:val="28"/>
          <w:szCs w:val="28"/>
        </w:rPr>
        <w:t>$E) 100%</w:t>
      </w:r>
      <w:r w:rsidR="00E03AE3">
        <w:rPr>
          <w:color w:val="000000"/>
          <w:sz w:val="28"/>
          <w:szCs w:val="28"/>
        </w:rPr>
        <w:t>;</w:t>
      </w:r>
    </w:p>
    <w:p w14:paraId="21840DD5" w14:textId="514925BE" w:rsidR="00E459E5" w:rsidRPr="002A6948" w:rsidRDefault="00E102BF" w:rsidP="002A6948">
      <w:pPr>
        <w:spacing w:before="200" w:after="100"/>
        <w:rPr>
          <w:sz w:val="28"/>
          <w:szCs w:val="28"/>
        </w:rPr>
      </w:pPr>
      <w:r>
        <w:rPr>
          <w:b/>
          <w:bCs/>
          <w:sz w:val="28"/>
          <w:szCs w:val="28"/>
        </w:rPr>
        <w:t>@304</w:t>
      </w:r>
      <w:r w:rsidR="00D6073A">
        <w:rPr>
          <w:b/>
          <w:bCs/>
          <w:sz w:val="28"/>
          <w:szCs w:val="28"/>
        </w:rPr>
        <w:t>.</w:t>
      </w:r>
      <w:r>
        <w:rPr>
          <w:b/>
          <w:bCs/>
          <w:sz w:val="28"/>
          <w:szCs w:val="28"/>
        </w:rPr>
        <w:t xml:space="preserve"> Микрофлораи асосии периодонтити сироятӣ инҳоянд</w:t>
      </w:r>
      <w:r w:rsidR="00E622CA">
        <w:rPr>
          <w:b/>
          <w:bCs/>
          <w:sz w:val="28"/>
          <w:szCs w:val="28"/>
        </w:rPr>
        <w:t>.</w:t>
      </w:r>
    </w:p>
    <w:p w14:paraId="62136D0F" w14:textId="77777777" w:rsidR="00E459E5" w:rsidRPr="002A6948" w:rsidRDefault="00E102BF" w:rsidP="002A6948">
      <w:pPr>
        <w:spacing w:after="60"/>
        <w:rPr>
          <w:sz w:val="28"/>
          <w:szCs w:val="28"/>
        </w:rPr>
      </w:pPr>
      <w:r>
        <w:rPr>
          <w:color w:val="000000"/>
          <w:sz w:val="28"/>
          <w:szCs w:val="28"/>
        </w:rPr>
        <w:t>$A) стафилококкҳо;</w:t>
      </w:r>
    </w:p>
    <w:p w14:paraId="1E4BB9A2"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стрептококкҳо;</w:t>
      </w:r>
    </w:p>
    <w:p w14:paraId="5A1D45E1" w14:textId="77777777" w:rsidR="00E459E5" w:rsidRPr="002A6948" w:rsidRDefault="00E102BF" w:rsidP="002A6948">
      <w:pPr>
        <w:spacing w:after="60"/>
        <w:rPr>
          <w:sz w:val="28"/>
          <w:szCs w:val="28"/>
        </w:rPr>
      </w:pPr>
      <w:r>
        <w:rPr>
          <w:color w:val="000000"/>
          <w:sz w:val="28"/>
          <w:szCs w:val="28"/>
        </w:rPr>
        <w:t>$C) вейлонеллаҳо;</w:t>
      </w:r>
    </w:p>
    <w:p w14:paraId="300EB443" w14:textId="77777777" w:rsidR="00E459E5" w:rsidRPr="002A6948" w:rsidRDefault="00E102BF" w:rsidP="002A6948">
      <w:pPr>
        <w:spacing w:after="60"/>
        <w:rPr>
          <w:sz w:val="28"/>
          <w:szCs w:val="28"/>
        </w:rPr>
      </w:pPr>
      <w:r>
        <w:rPr>
          <w:color w:val="000000"/>
          <w:sz w:val="28"/>
          <w:szCs w:val="28"/>
        </w:rPr>
        <w:t>$D) лактобактерияҳо;</w:t>
      </w:r>
    </w:p>
    <w:p w14:paraId="3F263AEB" w14:textId="042E5E05" w:rsidR="00E459E5" w:rsidRPr="002A6948" w:rsidRDefault="00E102BF" w:rsidP="002A6948">
      <w:pPr>
        <w:spacing w:after="60"/>
        <w:rPr>
          <w:sz w:val="28"/>
          <w:szCs w:val="28"/>
        </w:rPr>
      </w:pPr>
      <w:r>
        <w:rPr>
          <w:color w:val="000000"/>
          <w:sz w:val="28"/>
          <w:szCs w:val="28"/>
        </w:rPr>
        <w:t>$E) одатан</w:t>
      </w:r>
      <w:r w:rsidR="00E03AE3">
        <w:rPr>
          <w:color w:val="000000"/>
          <w:sz w:val="28"/>
          <w:szCs w:val="28"/>
        </w:rPr>
        <w:t>;</w:t>
      </w:r>
    </w:p>
    <w:p w14:paraId="38AF1546" w14:textId="0214D467" w:rsidR="00E459E5" w:rsidRPr="002A6948" w:rsidRDefault="00E102BF" w:rsidP="002A6948">
      <w:pPr>
        <w:spacing w:before="200" w:after="100"/>
        <w:rPr>
          <w:sz w:val="28"/>
          <w:szCs w:val="28"/>
        </w:rPr>
      </w:pPr>
      <w:r>
        <w:rPr>
          <w:b/>
          <w:bCs/>
          <w:sz w:val="28"/>
          <w:szCs w:val="28"/>
        </w:rPr>
        <w:t>@305</w:t>
      </w:r>
      <w:r w:rsidR="00D6073A">
        <w:rPr>
          <w:b/>
          <w:bCs/>
          <w:sz w:val="28"/>
          <w:szCs w:val="28"/>
        </w:rPr>
        <w:t>.</w:t>
      </w:r>
      <w:r>
        <w:rPr>
          <w:b/>
          <w:bCs/>
          <w:sz w:val="28"/>
          <w:szCs w:val="28"/>
        </w:rPr>
        <w:t xml:space="preserve"> Њангоми пулпити музмини гипертрофї дар пулпа</w:t>
      </w:r>
      <w:r w:rsidR="00E622CA">
        <w:rPr>
          <w:b/>
          <w:bCs/>
          <w:sz w:val="28"/>
          <w:szCs w:val="28"/>
        </w:rPr>
        <w:t>.</w:t>
      </w:r>
    </w:p>
    <w:p w14:paraId="2FCFF858" w14:textId="77777777" w:rsidR="00E459E5" w:rsidRPr="002A6948" w:rsidRDefault="00E102BF" w:rsidP="002A6948">
      <w:pPr>
        <w:spacing w:after="60"/>
        <w:rPr>
          <w:sz w:val="28"/>
          <w:szCs w:val="28"/>
        </w:rPr>
      </w:pPr>
      <w:r>
        <w:rPr>
          <w:color w:val="000000"/>
          <w:sz w:val="28"/>
          <w:szCs w:val="28"/>
        </w:rPr>
        <w:t>$A) некрози бофтаи пулпа;</w:t>
      </w:r>
    </w:p>
    <w:p w14:paraId="5877209C" w14:textId="77777777" w:rsidR="00E459E5" w:rsidRPr="0013013E" w:rsidRDefault="00E102BF" w:rsidP="002A6948">
      <w:pPr>
        <w:spacing w:after="60"/>
        <w:rPr>
          <w:color w:val="EE0000"/>
          <w:sz w:val="28"/>
          <w:szCs w:val="28"/>
        </w:rPr>
      </w:pPr>
      <w:r w:rsidRPr="0013013E">
        <w:rPr>
          <w:color w:val="EE0000"/>
          <w:sz w:val="28"/>
          <w:szCs w:val="28"/>
        </w:rPr>
        <w:t>$B) таѓйирёбии фиброзии пулпа;</w:t>
      </w:r>
    </w:p>
    <w:p w14:paraId="6D2AD5F0" w14:textId="77777777" w:rsidR="00E459E5" w:rsidRPr="002A6948" w:rsidRDefault="00E102BF" w:rsidP="002A6948">
      <w:pPr>
        <w:spacing w:after="60"/>
        <w:rPr>
          <w:sz w:val="28"/>
          <w:szCs w:val="28"/>
        </w:rPr>
      </w:pPr>
      <w:r>
        <w:rPr>
          <w:color w:val="000000"/>
          <w:sz w:val="28"/>
          <w:szCs w:val="28"/>
        </w:rPr>
        <w:t>$C) пайдо шудани бофтаи зиёди гранулятсионї;</w:t>
      </w:r>
    </w:p>
    <w:p w14:paraId="1F5E4D27" w14:textId="77777777" w:rsidR="00E459E5" w:rsidRPr="002A6948" w:rsidRDefault="00E102BF" w:rsidP="002A6948">
      <w:pPr>
        <w:spacing w:after="60"/>
        <w:rPr>
          <w:sz w:val="28"/>
          <w:szCs w:val="28"/>
        </w:rPr>
      </w:pPr>
      <w:r>
        <w:rPr>
          <w:color w:val="000000"/>
          <w:sz w:val="28"/>
          <w:szCs w:val="28"/>
        </w:rPr>
        <w:t>$D) кам шудани миќдори элементњои нахи;</w:t>
      </w:r>
    </w:p>
    <w:p w14:paraId="7FC29978" w14:textId="1125E317" w:rsidR="00E459E5" w:rsidRPr="002A6948" w:rsidRDefault="00E102BF" w:rsidP="002A6948">
      <w:pPr>
        <w:spacing w:after="60"/>
        <w:rPr>
          <w:sz w:val="28"/>
          <w:szCs w:val="28"/>
        </w:rPr>
      </w:pPr>
      <w:r>
        <w:rPr>
          <w:color w:val="000000"/>
          <w:sz w:val="28"/>
          <w:szCs w:val="28"/>
        </w:rPr>
        <w:t>$E) инкишофи варамї ва хунпуршавї</w:t>
      </w:r>
      <w:r w:rsidR="00E03AE3">
        <w:rPr>
          <w:color w:val="000000"/>
          <w:sz w:val="28"/>
          <w:szCs w:val="28"/>
        </w:rPr>
        <w:t>;</w:t>
      </w:r>
    </w:p>
    <w:p w14:paraId="67869BA9" w14:textId="0FA582A6" w:rsidR="00E459E5" w:rsidRPr="002A6948" w:rsidRDefault="00E102BF" w:rsidP="002A6948">
      <w:pPr>
        <w:spacing w:before="200" w:after="100"/>
        <w:rPr>
          <w:sz w:val="28"/>
          <w:szCs w:val="28"/>
        </w:rPr>
      </w:pPr>
      <w:r>
        <w:rPr>
          <w:b/>
          <w:bCs/>
          <w:sz w:val="28"/>
          <w:szCs w:val="28"/>
        </w:rPr>
        <w:t>@306</w:t>
      </w:r>
      <w:r w:rsidR="00D6073A">
        <w:rPr>
          <w:b/>
          <w:bCs/>
          <w:sz w:val="28"/>
          <w:szCs w:val="28"/>
        </w:rPr>
        <w:t>.</w:t>
      </w:r>
      <w:r>
        <w:rPr>
          <w:b/>
          <w:bCs/>
          <w:sz w:val="28"/>
          <w:szCs w:val="28"/>
        </w:rPr>
        <w:t xml:space="preserve"> Дар пулпити музмини фиброзӣ дар пулпа</w:t>
      </w:r>
      <w:r w:rsidR="00E622CA">
        <w:rPr>
          <w:b/>
          <w:bCs/>
          <w:sz w:val="28"/>
          <w:szCs w:val="28"/>
        </w:rPr>
        <w:t>.</w:t>
      </w:r>
    </w:p>
    <w:p w14:paraId="320E8108" w14:textId="77777777" w:rsidR="00E459E5" w:rsidRPr="002A6948" w:rsidRDefault="00E102BF" w:rsidP="002A6948">
      <w:pPr>
        <w:spacing w:after="60"/>
        <w:rPr>
          <w:sz w:val="28"/>
          <w:szCs w:val="28"/>
        </w:rPr>
      </w:pPr>
      <w:r>
        <w:rPr>
          <w:color w:val="000000"/>
          <w:sz w:val="28"/>
          <w:szCs w:val="28"/>
        </w:rPr>
        <w:lastRenderedPageBreak/>
        <w:t>$A) некрози бофтаи пулпа;</w:t>
      </w:r>
    </w:p>
    <w:p w14:paraId="7178D330"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таваллуди фиброзии пулпа;</w:t>
      </w:r>
    </w:p>
    <w:p w14:paraId="434ADCFC" w14:textId="77777777" w:rsidR="00E459E5" w:rsidRPr="002A6948" w:rsidRDefault="00E102BF" w:rsidP="002A6948">
      <w:pPr>
        <w:spacing w:after="60"/>
        <w:rPr>
          <w:sz w:val="28"/>
          <w:szCs w:val="28"/>
        </w:rPr>
      </w:pPr>
      <w:r>
        <w:rPr>
          <w:color w:val="000000"/>
          <w:sz w:val="28"/>
          <w:szCs w:val="28"/>
        </w:rPr>
        <w:t>$C) афзоиши назарраси бофтаи гранулятсия;</w:t>
      </w:r>
    </w:p>
    <w:p w14:paraId="2A0C95D3" w14:textId="77777777" w:rsidR="00E459E5" w:rsidRPr="002A6948" w:rsidRDefault="00E102BF" w:rsidP="002A6948">
      <w:pPr>
        <w:spacing w:after="60"/>
        <w:rPr>
          <w:sz w:val="28"/>
          <w:szCs w:val="28"/>
        </w:rPr>
      </w:pPr>
      <w:r>
        <w:rPr>
          <w:color w:val="000000"/>
          <w:sz w:val="28"/>
          <w:szCs w:val="28"/>
        </w:rPr>
        <w:t>$D) кам кардани шумораи элементҳои нахдор;</w:t>
      </w:r>
    </w:p>
    <w:p w14:paraId="3FDC972B" w14:textId="21296834" w:rsidR="00E459E5" w:rsidRPr="002A6948" w:rsidRDefault="00E102BF" w:rsidP="002A6948">
      <w:pPr>
        <w:spacing w:after="60"/>
        <w:rPr>
          <w:sz w:val="28"/>
          <w:szCs w:val="28"/>
        </w:rPr>
      </w:pPr>
      <w:r>
        <w:rPr>
          <w:color w:val="000000"/>
          <w:sz w:val="28"/>
          <w:szCs w:val="28"/>
        </w:rPr>
        <w:t>$E) афзоиши шумораи элементҳои ҳуҷайра</w:t>
      </w:r>
      <w:r w:rsidR="00E03AE3">
        <w:rPr>
          <w:color w:val="000000"/>
          <w:sz w:val="28"/>
          <w:szCs w:val="28"/>
        </w:rPr>
        <w:t>;</w:t>
      </w:r>
    </w:p>
    <w:p w14:paraId="0CA02C75" w14:textId="40497BBC" w:rsidR="00E459E5" w:rsidRPr="002A6948" w:rsidRDefault="00E102BF" w:rsidP="002A6948">
      <w:pPr>
        <w:spacing w:before="200" w:after="100"/>
        <w:rPr>
          <w:sz w:val="28"/>
          <w:szCs w:val="28"/>
        </w:rPr>
      </w:pPr>
      <w:r>
        <w:rPr>
          <w:b/>
          <w:bCs/>
          <w:sz w:val="28"/>
          <w:szCs w:val="28"/>
        </w:rPr>
        <w:t>@307</w:t>
      </w:r>
      <w:r w:rsidR="00D6073A">
        <w:rPr>
          <w:b/>
          <w:bCs/>
          <w:sz w:val="28"/>
          <w:szCs w:val="28"/>
        </w:rPr>
        <w:t>.</w:t>
      </w:r>
      <w:r>
        <w:rPr>
          <w:b/>
          <w:bCs/>
          <w:sz w:val="28"/>
          <w:szCs w:val="28"/>
        </w:rPr>
        <w:t xml:space="preserve"> Дар этиологияи пулпит наќши асосиро мебозад</w:t>
      </w:r>
      <w:r w:rsidR="00E622CA">
        <w:rPr>
          <w:b/>
          <w:bCs/>
          <w:sz w:val="28"/>
          <w:szCs w:val="28"/>
        </w:rPr>
        <w:t>.</w:t>
      </w:r>
    </w:p>
    <w:p w14:paraId="77D64431" w14:textId="77777777" w:rsidR="00E459E5" w:rsidRPr="002A6948" w:rsidRDefault="00E102BF" w:rsidP="002A6948">
      <w:pPr>
        <w:spacing w:after="60"/>
        <w:rPr>
          <w:sz w:val="28"/>
          <w:szCs w:val="28"/>
        </w:rPr>
      </w:pPr>
      <w:r>
        <w:rPr>
          <w:color w:val="000000"/>
          <w:sz w:val="28"/>
          <w:szCs w:val="28"/>
        </w:rPr>
        <w:t>$A) фузобактерияњо;</w:t>
      </w:r>
    </w:p>
    <w:p w14:paraId="7202F4C6" w14:textId="77777777" w:rsidR="00E459E5" w:rsidRPr="002A6948" w:rsidRDefault="00E102BF" w:rsidP="002A6948">
      <w:pPr>
        <w:spacing w:after="60"/>
        <w:rPr>
          <w:sz w:val="28"/>
          <w:szCs w:val="28"/>
        </w:rPr>
      </w:pPr>
      <w:r>
        <w:rPr>
          <w:color w:val="000000"/>
          <w:sz w:val="28"/>
          <w:szCs w:val="28"/>
        </w:rPr>
        <w:t>$B) спирохетањо;</w:t>
      </w:r>
    </w:p>
    <w:p w14:paraId="76753C33"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стрептококкњои гемолитикї ва ѓаригемолитикї;</w:t>
      </w:r>
    </w:p>
    <w:p w14:paraId="0A935C81" w14:textId="77777777" w:rsidR="00E459E5" w:rsidRPr="002A6948" w:rsidRDefault="00E102BF" w:rsidP="002A6948">
      <w:pPr>
        <w:spacing w:after="60"/>
        <w:rPr>
          <w:sz w:val="28"/>
          <w:szCs w:val="28"/>
        </w:rPr>
      </w:pPr>
      <w:r>
        <w:rPr>
          <w:color w:val="000000"/>
          <w:sz w:val="28"/>
          <w:szCs w:val="28"/>
        </w:rPr>
        <w:t>$D) лактобактерии;</w:t>
      </w:r>
    </w:p>
    <w:p w14:paraId="52506A99" w14:textId="328DB329" w:rsidR="00E459E5" w:rsidRPr="002A6948" w:rsidRDefault="00E102BF" w:rsidP="002A6948">
      <w:pPr>
        <w:spacing w:after="60"/>
        <w:rPr>
          <w:sz w:val="28"/>
          <w:szCs w:val="28"/>
        </w:rPr>
      </w:pPr>
      <w:r>
        <w:rPr>
          <w:color w:val="000000"/>
          <w:sz w:val="28"/>
          <w:szCs w:val="28"/>
        </w:rPr>
        <w:t>$E) простейшие</w:t>
      </w:r>
      <w:r w:rsidR="00E03AE3">
        <w:rPr>
          <w:color w:val="000000"/>
          <w:sz w:val="28"/>
          <w:szCs w:val="28"/>
        </w:rPr>
        <w:t>;</w:t>
      </w:r>
    </w:p>
    <w:p w14:paraId="72165016" w14:textId="046B5B3A" w:rsidR="00E459E5" w:rsidRPr="002A6948" w:rsidRDefault="00E102BF" w:rsidP="002A6948">
      <w:pPr>
        <w:spacing w:before="200" w:after="100"/>
        <w:rPr>
          <w:sz w:val="28"/>
          <w:szCs w:val="28"/>
        </w:rPr>
      </w:pPr>
      <w:r>
        <w:rPr>
          <w:b/>
          <w:bCs/>
          <w:sz w:val="28"/>
          <w:szCs w:val="28"/>
        </w:rPr>
        <w:t>@308</w:t>
      </w:r>
      <w:r w:rsidR="00D6073A">
        <w:rPr>
          <w:b/>
          <w:bCs/>
          <w:sz w:val="28"/>
          <w:szCs w:val="28"/>
        </w:rPr>
        <w:t>.</w:t>
      </w:r>
      <w:r>
        <w:rPr>
          <w:b/>
          <w:bCs/>
          <w:sz w:val="28"/>
          <w:szCs w:val="28"/>
        </w:rPr>
        <w:t xml:space="preserve"> Нисбатан зиёд сироятёбии пулпа ба амал меояд</w:t>
      </w:r>
      <w:r w:rsidR="00E622CA">
        <w:rPr>
          <w:b/>
          <w:bCs/>
          <w:sz w:val="28"/>
          <w:szCs w:val="28"/>
        </w:rPr>
        <w:t>.</w:t>
      </w:r>
    </w:p>
    <w:p w14:paraId="5D0B5A65" w14:textId="77777777" w:rsidR="00E459E5" w:rsidRPr="002A6948" w:rsidRDefault="00E102BF" w:rsidP="002A6948">
      <w:pPr>
        <w:spacing w:after="60"/>
        <w:rPr>
          <w:sz w:val="28"/>
          <w:szCs w:val="28"/>
        </w:rPr>
      </w:pPr>
      <w:r>
        <w:rPr>
          <w:color w:val="000000"/>
          <w:sz w:val="28"/>
          <w:szCs w:val="28"/>
        </w:rPr>
        <w:t>$A) бо артериолањо (сироятёбии гематогенї);</w:t>
      </w:r>
    </w:p>
    <w:p w14:paraId="1797BF04"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бо найчањои дентинї аз ковокии кариесї;</w:t>
      </w:r>
    </w:p>
    <w:p w14:paraId="3387CCA1" w14:textId="77777777" w:rsidR="00E459E5" w:rsidRPr="002A6948" w:rsidRDefault="00E102BF" w:rsidP="002A6948">
      <w:pPr>
        <w:spacing w:after="60"/>
        <w:rPr>
          <w:sz w:val="28"/>
          <w:szCs w:val="28"/>
        </w:rPr>
      </w:pPr>
      <w:r>
        <w:rPr>
          <w:color w:val="000000"/>
          <w:sz w:val="28"/>
          <w:szCs w:val="28"/>
        </w:rPr>
        <w:t>$C) ба воситаи сурохии апикалї;</w:t>
      </w:r>
    </w:p>
    <w:p w14:paraId="7BC1FD99" w14:textId="77777777" w:rsidR="00E459E5" w:rsidRPr="002A6948" w:rsidRDefault="00E102BF" w:rsidP="002A6948">
      <w:pPr>
        <w:spacing w:after="60"/>
        <w:rPr>
          <w:sz w:val="28"/>
          <w:szCs w:val="28"/>
        </w:rPr>
      </w:pPr>
      <w:r>
        <w:rPr>
          <w:color w:val="000000"/>
          <w:sz w:val="28"/>
          <w:szCs w:val="28"/>
        </w:rPr>
        <w:t>$D) бо рагњои лимфа;</w:t>
      </w:r>
    </w:p>
    <w:p w14:paraId="5C2AD0DD" w14:textId="1F5101C8" w:rsidR="00E459E5" w:rsidRPr="002A6948" w:rsidRDefault="00E102BF" w:rsidP="002A6948">
      <w:pPr>
        <w:spacing w:after="60"/>
        <w:rPr>
          <w:sz w:val="28"/>
          <w:szCs w:val="28"/>
        </w:rPr>
      </w:pPr>
      <w:r>
        <w:rPr>
          <w:color w:val="000000"/>
          <w:sz w:val="28"/>
          <w:szCs w:val="28"/>
        </w:rPr>
        <w:t>$E) осеби пулпа</w:t>
      </w:r>
      <w:r w:rsidR="00E03AE3">
        <w:rPr>
          <w:color w:val="000000"/>
          <w:sz w:val="28"/>
          <w:szCs w:val="28"/>
        </w:rPr>
        <w:t>;</w:t>
      </w:r>
    </w:p>
    <w:p w14:paraId="719B98E8" w14:textId="5013F90C" w:rsidR="00E459E5" w:rsidRPr="002A6948" w:rsidRDefault="00E102BF" w:rsidP="002A6948">
      <w:pPr>
        <w:spacing w:before="200" w:after="100"/>
        <w:rPr>
          <w:sz w:val="28"/>
          <w:szCs w:val="28"/>
        </w:rPr>
      </w:pPr>
      <w:r>
        <w:rPr>
          <w:b/>
          <w:bCs/>
          <w:sz w:val="28"/>
          <w:szCs w:val="28"/>
        </w:rPr>
        <w:t>@309</w:t>
      </w:r>
      <w:r w:rsidR="00D6073A">
        <w:rPr>
          <w:b/>
          <w:bCs/>
          <w:sz w:val="28"/>
          <w:szCs w:val="28"/>
        </w:rPr>
        <w:t>.</w:t>
      </w:r>
      <w:r>
        <w:rPr>
          <w:b/>
          <w:bCs/>
          <w:sz w:val="28"/>
          <w:szCs w:val="28"/>
        </w:rPr>
        <w:t xml:space="preserve"> Дар сохтори пулпа мавҷуд нестанд</w:t>
      </w:r>
      <w:r w:rsidR="00E622CA">
        <w:rPr>
          <w:b/>
          <w:bCs/>
          <w:sz w:val="28"/>
          <w:szCs w:val="28"/>
        </w:rPr>
        <w:t>.</w:t>
      </w:r>
    </w:p>
    <w:p w14:paraId="7945E853" w14:textId="77777777" w:rsidR="00E459E5" w:rsidRPr="002A6948" w:rsidRDefault="00E102BF" w:rsidP="002A6948">
      <w:pPr>
        <w:spacing w:after="60"/>
        <w:rPr>
          <w:sz w:val="28"/>
          <w:szCs w:val="28"/>
        </w:rPr>
      </w:pPr>
      <w:r>
        <w:rPr>
          <w:color w:val="000000"/>
          <w:sz w:val="28"/>
          <w:szCs w:val="28"/>
        </w:rPr>
        <w:t>$A) одонтобластҳо;</w:t>
      </w:r>
    </w:p>
    <w:p w14:paraId="09EEB5A9" w14:textId="77777777" w:rsidR="00E459E5" w:rsidRPr="002A6948" w:rsidRDefault="00E102BF" w:rsidP="002A6948">
      <w:pPr>
        <w:spacing w:after="60"/>
        <w:rPr>
          <w:sz w:val="28"/>
          <w:szCs w:val="28"/>
        </w:rPr>
      </w:pPr>
      <w:r>
        <w:rPr>
          <w:color w:val="000000"/>
          <w:sz w:val="28"/>
          <w:szCs w:val="28"/>
        </w:rPr>
        <w:t>$B) фибробластҳо;</w:t>
      </w:r>
    </w:p>
    <w:p w14:paraId="25BBD177"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нахи эластикӣ;</w:t>
      </w:r>
    </w:p>
    <w:p w14:paraId="315F7722" w14:textId="77777777" w:rsidR="00E459E5" w:rsidRPr="002A6948" w:rsidRDefault="00E102BF" w:rsidP="002A6948">
      <w:pPr>
        <w:spacing w:after="60"/>
        <w:rPr>
          <w:sz w:val="28"/>
          <w:szCs w:val="28"/>
        </w:rPr>
      </w:pPr>
      <w:r>
        <w:rPr>
          <w:color w:val="000000"/>
          <w:sz w:val="28"/>
          <w:szCs w:val="28"/>
        </w:rPr>
        <w:t>$D) нахи коллаген;</w:t>
      </w:r>
    </w:p>
    <w:p w14:paraId="366A0FF8" w14:textId="729F3874" w:rsidR="00E459E5" w:rsidRPr="002A6948" w:rsidRDefault="00E102BF" w:rsidP="002A6948">
      <w:pPr>
        <w:spacing w:after="60"/>
        <w:rPr>
          <w:sz w:val="28"/>
          <w:szCs w:val="28"/>
        </w:rPr>
      </w:pPr>
      <w:r>
        <w:rPr>
          <w:color w:val="000000"/>
          <w:sz w:val="28"/>
          <w:szCs w:val="28"/>
        </w:rPr>
        <w:t>$E) ҳуҷайраҳои ситорадор</w:t>
      </w:r>
      <w:r w:rsidR="00E03AE3">
        <w:rPr>
          <w:color w:val="000000"/>
          <w:sz w:val="28"/>
          <w:szCs w:val="28"/>
        </w:rPr>
        <w:t>;</w:t>
      </w:r>
    </w:p>
    <w:p w14:paraId="1DF374EA" w14:textId="7F9B4028" w:rsidR="00E459E5" w:rsidRPr="002A6948" w:rsidRDefault="00E102BF" w:rsidP="002A6948">
      <w:pPr>
        <w:spacing w:before="200" w:after="100"/>
        <w:rPr>
          <w:sz w:val="28"/>
          <w:szCs w:val="28"/>
        </w:rPr>
      </w:pPr>
      <w:r>
        <w:rPr>
          <w:b/>
          <w:bCs/>
          <w:sz w:val="28"/>
          <w:szCs w:val="28"/>
        </w:rPr>
        <w:t>@310</w:t>
      </w:r>
      <w:r w:rsidR="00D6073A">
        <w:rPr>
          <w:b/>
          <w:bCs/>
          <w:sz w:val="28"/>
          <w:szCs w:val="28"/>
        </w:rPr>
        <w:t>.</w:t>
      </w:r>
      <w:r>
        <w:rPr>
          <w:b/>
          <w:bCs/>
          <w:sz w:val="28"/>
          <w:szCs w:val="28"/>
        </w:rPr>
        <w:t xml:space="preserve"> Миќдори об дар пулпит</w:t>
      </w:r>
      <w:r w:rsidR="00E622CA">
        <w:rPr>
          <w:b/>
          <w:bCs/>
          <w:sz w:val="28"/>
          <w:szCs w:val="28"/>
        </w:rPr>
        <w:t>.</w:t>
      </w:r>
    </w:p>
    <w:p w14:paraId="1FD8E3FD" w14:textId="77777777" w:rsidR="00E459E5" w:rsidRPr="002A6948" w:rsidRDefault="00E102BF" w:rsidP="002A6948">
      <w:pPr>
        <w:spacing w:after="60"/>
        <w:rPr>
          <w:sz w:val="28"/>
          <w:szCs w:val="28"/>
        </w:rPr>
      </w:pPr>
      <w:r>
        <w:rPr>
          <w:color w:val="000000"/>
          <w:sz w:val="28"/>
          <w:szCs w:val="28"/>
        </w:rPr>
        <w:t>$A) 60%;</w:t>
      </w:r>
    </w:p>
    <w:p w14:paraId="5EAF367A"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85%;</w:t>
      </w:r>
    </w:p>
    <w:p w14:paraId="02C9D0CC" w14:textId="77777777" w:rsidR="00E459E5" w:rsidRPr="002A6948" w:rsidRDefault="00E102BF" w:rsidP="002A6948">
      <w:pPr>
        <w:spacing w:after="60"/>
        <w:rPr>
          <w:sz w:val="28"/>
          <w:szCs w:val="28"/>
        </w:rPr>
      </w:pPr>
      <w:r>
        <w:rPr>
          <w:color w:val="000000"/>
          <w:sz w:val="28"/>
          <w:szCs w:val="28"/>
        </w:rPr>
        <w:t>$C) 90%;</w:t>
      </w:r>
    </w:p>
    <w:p w14:paraId="135BD9DC" w14:textId="77777777" w:rsidR="00E459E5" w:rsidRPr="002A6948" w:rsidRDefault="00E102BF" w:rsidP="002A6948">
      <w:pPr>
        <w:spacing w:after="60"/>
        <w:rPr>
          <w:sz w:val="28"/>
          <w:szCs w:val="28"/>
        </w:rPr>
      </w:pPr>
      <w:r>
        <w:rPr>
          <w:color w:val="000000"/>
          <w:sz w:val="28"/>
          <w:szCs w:val="28"/>
        </w:rPr>
        <w:t>$D) 95%;</w:t>
      </w:r>
    </w:p>
    <w:p w14:paraId="45C185CB" w14:textId="490991C4" w:rsidR="00E459E5" w:rsidRPr="002A6948" w:rsidRDefault="00E102BF" w:rsidP="002A6948">
      <w:pPr>
        <w:spacing w:after="60"/>
        <w:rPr>
          <w:sz w:val="28"/>
          <w:szCs w:val="28"/>
        </w:rPr>
      </w:pPr>
      <w:r>
        <w:rPr>
          <w:color w:val="000000"/>
          <w:sz w:val="28"/>
          <w:szCs w:val="28"/>
        </w:rPr>
        <w:t>$E) 100%</w:t>
      </w:r>
      <w:r w:rsidR="00E03AE3">
        <w:rPr>
          <w:color w:val="000000"/>
          <w:sz w:val="28"/>
          <w:szCs w:val="28"/>
        </w:rPr>
        <w:t>;</w:t>
      </w:r>
    </w:p>
    <w:p w14:paraId="2C36A86B" w14:textId="5584E481" w:rsidR="00E459E5" w:rsidRPr="002A6948" w:rsidRDefault="00E102BF" w:rsidP="002A6948">
      <w:pPr>
        <w:spacing w:before="200" w:after="100"/>
        <w:rPr>
          <w:sz w:val="28"/>
          <w:szCs w:val="28"/>
        </w:rPr>
      </w:pPr>
      <w:r>
        <w:rPr>
          <w:b/>
          <w:bCs/>
          <w:sz w:val="28"/>
          <w:szCs w:val="28"/>
        </w:rPr>
        <w:t>@311</w:t>
      </w:r>
      <w:r w:rsidR="00D6073A">
        <w:rPr>
          <w:b/>
          <w:bCs/>
          <w:sz w:val="28"/>
          <w:szCs w:val="28"/>
        </w:rPr>
        <w:t>.</w:t>
      </w:r>
      <w:r>
        <w:rPr>
          <w:b/>
          <w:bCs/>
          <w:sz w:val="28"/>
          <w:szCs w:val="28"/>
        </w:rPr>
        <w:t xml:space="preserve"> Нахҳои периодонт, ки дар кунҷ </w:t>
      </w:r>
      <w:proofErr w:type="gramStart"/>
      <w:r>
        <w:rPr>
          <w:b/>
          <w:bCs/>
          <w:sz w:val="28"/>
          <w:szCs w:val="28"/>
        </w:rPr>
        <w:t>ба</w:t>
      </w:r>
      <w:proofErr w:type="gramEnd"/>
      <w:r>
        <w:rPr>
          <w:b/>
          <w:bCs/>
          <w:sz w:val="28"/>
          <w:szCs w:val="28"/>
        </w:rPr>
        <w:t xml:space="preserve"> меҳвари дандон мераванд</w:t>
      </w:r>
      <w:r w:rsidR="00E03AE3">
        <w:rPr>
          <w:b/>
          <w:bCs/>
          <w:sz w:val="28"/>
          <w:szCs w:val="28"/>
        </w:rPr>
        <w:t>;</w:t>
      </w:r>
    </w:p>
    <w:p w14:paraId="47E7EB62" w14:textId="77777777" w:rsidR="00E459E5" w:rsidRPr="002A6948" w:rsidRDefault="00E102BF" w:rsidP="002A6948">
      <w:pPr>
        <w:spacing w:after="60"/>
        <w:rPr>
          <w:sz w:val="28"/>
          <w:szCs w:val="28"/>
        </w:rPr>
      </w:pPr>
      <w:r>
        <w:rPr>
          <w:color w:val="000000"/>
          <w:sz w:val="28"/>
          <w:szCs w:val="28"/>
        </w:rPr>
        <w:t>$A) нахи резини фуҷур;</w:t>
      </w:r>
    </w:p>
    <w:p w14:paraId="273DF8A0" w14:textId="77777777" w:rsidR="00E459E5" w:rsidRPr="002A6948" w:rsidRDefault="00E102BF" w:rsidP="002A6948">
      <w:pPr>
        <w:spacing w:after="60"/>
        <w:rPr>
          <w:sz w:val="28"/>
          <w:szCs w:val="28"/>
        </w:rPr>
      </w:pPr>
      <w:r>
        <w:rPr>
          <w:color w:val="000000"/>
          <w:sz w:val="28"/>
          <w:szCs w:val="28"/>
        </w:rPr>
        <w:t>$B) нахи даврашакл;</w:t>
      </w:r>
    </w:p>
    <w:p w14:paraId="0F77ECCB" w14:textId="77777777" w:rsidR="00E459E5" w:rsidRPr="002A6948" w:rsidRDefault="00E102BF" w:rsidP="002A6948">
      <w:pPr>
        <w:spacing w:after="60"/>
        <w:rPr>
          <w:sz w:val="28"/>
          <w:szCs w:val="28"/>
        </w:rPr>
      </w:pPr>
      <w:r>
        <w:rPr>
          <w:color w:val="000000"/>
          <w:sz w:val="28"/>
          <w:szCs w:val="28"/>
        </w:rPr>
        <w:t>$C) нахи шонаи алвеолярӣ;</w:t>
      </w:r>
    </w:p>
    <w:p w14:paraId="06C3D2FC"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нахҳои каҷ;</w:t>
      </w:r>
    </w:p>
    <w:p w14:paraId="2181B99B" w14:textId="77777777" w:rsidR="00E459E5" w:rsidRPr="002A6948" w:rsidRDefault="00E102BF" w:rsidP="002A6948">
      <w:pPr>
        <w:spacing w:after="60"/>
        <w:rPr>
          <w:sz w:val="28"/>
          <w:szCs w:val="28"/>
        </w:rPr>
      </w:pPr>
      <w:r>
        <w:rPr>
          <w:color w:val="000000"/>
          <w:sz w:val="28"/>
          <w:szCs w:val="28"/>
        </w:rPr>
        <w:lastRenderedPageBreak/>
        <w:t>$E) сими транссептикӣ;</w:t>
      </w:r>
    </w:p>
    <w:p w14:paraId="08BA41A9" w14:textId="1A7723A4" w:rsidR="00E459E5" w:rsidRPr="002A6948" w:rsidRDefault="00E102BF" w:rsidP="002A6948">
      <w:pPr>
        <w:spacing w:before="200" w:after="100"/>
        <w:rPr>
          <w:sz w:val="28"/>
          <w:szCs w:val="28"/>
        </w:rPr>
      </w:pPr>
      <w:r>
        <w:rPr>
          <w:b/>
          <w:bCs/>
          <w:sz w:val="28"/>
          <w:szCs w:val="28"/>
        </w:rPr>
        <w:t>@312</w:t>
      </w:r>
      <w:r w:rsidR="00D6073A">
        <w:rPr>
          <w:b/>
          <w:bCs/>
          <w:sz w:val="28"/>
          <w:szCs w:val="28"/>
        </w:rPr>
        <w:t>.</w:t>
      </w:r>
      <w:r>
        <w:rPr>
          <w:b/>
          <w:bCs/>
          <w:sz w:val="28"/>
          <w:szCs w:val="28"/>
        </w:rPr>
        <w:t xml:space="preserve"> Дастҳои нахҳо, ки </w:t>
      </w:r>
      <w:proofErr w:type="gramStart"/>
      <w:r>
        <w:rPr>
          <w:b/>
          <w:bCs/>
          <w:sz w:val="28"/>
          <w:szCs w:val="28"/>
        </w:rPr>
        <w:t>ба</w:t>
      </w:r>
      <w:proofErr w:type="gramEnd"/>
      <w:r>
        <w:rPr>
          <w:b/>
          <w:bCs/>
          <w:sz w:val="28"/>
          <w:szCs w:val="28"/>
        </w:rPr>
        <w:t xml:space="preserve"> самти уфуқӣ мераванд ва дандонҳои ҳамсояро пайваст мекунанд</w:t>
      </w:r>
      <w:r w:rsidR="00E03AE3">
        <w:rPr>
          <w:b/>
          <w:bCs/>
          <w:sz w:val="28"/>
          <w:szCs w:val="28"/>
        </w:rPr>
        <w:t>;</w:t>
      </w:r>
    </w:p>
    <w:p w14:paraId="6C759568"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транссепталӣ;</w:t>
      </w:r>
    </w:p>
    <w:p w14:paraId="75F1ACA4" w14:textId="77777777" w:rsidR="00E459E5" w:rsidRPr="002A6948" w:rsidRDefault="00E102BF" w:rsidP="002A6948">
      <w:pPr>
        <w:spacing w:after="60"/>
        <w:rPr>
          <w:sz w:val="28"/>
          <w:szCs w:val="28"/>
        </w:rPr>
      </w:pPr>
      <w:r>
        <w:rPr>
          <w:color w:val="000000"/>
          <w:sz w:val="28"/>
          <w:szCs w:val="28"/>
        </w:rPr>
        <w:t>$B) нахи озоди милкҳо;</w:t>
      </w:r>
    </w:p>
    <w:p w14:paraId="53790524" w14:textId="77777777" w:rsidR="00E459E5" w:rsidRPr="002A6948" w:rsidRDefault="00E102BF" w:rsidP="002A6948">
      <w:pPr>
        <w:spacing w:after="60"/>
        <w:rPr>
          <w:sz w:val="28"/>
          <w:szCs w:val="28"/>
        </w:rPr>
      </w:pPr>
      <w:r>
        <w:rPr>
          <w:color w:val="000000"/>
          <w:sz w:val="28"/>
          <w:szCs w:val="28"/>
        </w:rPr>
        <w:t>$C) нахи даврашакл;</w:t>
      </w:r>
    </w:p>
    <w:p w14:paraId="64C70FC4" w14:textId="77777777" w:rsidR="00E459E5" w:rsidRPr="002A6948" w:rsidRDefault="00E102BF" w:rsidP="002A6948">
      <w:pPr>
        <w:spacing w:after="60"/>
        <w:rPr>
          <w:sz w:val="28"/>
          <w:szCs w:val="28"/>
        </w:rPr>
      </w:pPr>
      <w:r>
        <w:rPr>
          <w:color w:val="000000"/>
          <w:sz w:val="28"/>
          <w:szCs w:val="28"/>
        </w:rPr>
        <w:t>$D) нахи шонаи алвеолярӣ;</w:t>
      </w:r>
    </w:p>
    <w:p w14:paraId="43B4BC4D" w14:textId="77777777" w:rsidR="00E459E5" w:rsidRPr="002A6948" w:rsidRDefault="00E102BF" w:rsidP="002A6948">
      <w:pPr>
        <w:spacing w:after="60"/>
        <w:rPr>
          <w:sz w:val="28"/>
          <w:szCs w:val="28"/>
        </w:rPr>
      </w:pPr>
      <w:r>
        <w:rPr>
          <w:color w:val="000000"/>
          <w:sz w:val="28"/>
          <w:szCs w:val="28"/>
        </w:rPr>
        <w:t>$E) нахи каҷ;</w:t>
      </w:r>
    </w:p>
    <w:p w14:paraId="07A8B79C" w14:textId="5E285B58" w:rsidR="00E459E5" w:rsidRPr="002A6948" w:rsidRDefault="00E102BF" w:rsidP="002A6948">
      <w:pPr>
        <w:spacing w:before="200" w:after="100"/>
        <w:rPr>
          <w:sz w:val="28"/>
          <w:szCs w:val="28"/>
        </w:rPr>
      </w:pPr>
      <w:r>
        <w:rPr>
          <w:b/>
          <w:bCs/>
          <w:sz w:val="28"/>
          <w:szCs w:val="28"/>
        </w:rPr>
        <w:t>@313</w:t>
      </w:r>
      <w:r w:rsidR="00D6073A">
        <w:rPr>
          <w:b/>
          <w:bCs/>
          <w:sz w:val="28"/>
          <w:szCs w:val="28"/>
        </w:rPr>
        <w:t>.</w:t>
      </w:r>
      <w:r>
        <w:rPr>
          <w:b/>
          <w:bCs/>
          <w:sz w:val="28"/>
          <w:szCs w:val="28"/>
        </w:rPr>
        <w:t xml:space="preserve"> Аз байн бурдани пулпа (виталӣ, девиталӣ) дар</w:t>
      </w:r>
      <w:r w:rsidR="00E03AE3">
        <w:rPr>
          <w:b/>
          <w:bCs/>
          <w:sz w:val="28"/>
          <w:szCs w:val="28"/>
        </w:rPr>
        <w:t>;</w:t>
      </w:r>
    </w:p>
    <w:p w14:paraId="6E9882C8" w14:textId="77777777" w:rsidR="00E459E5" w:rsidRPr="002A6948" w:rsidRDefault="00E102BF" w:rsidP="002A6948">
      <w:pPr>
        <w:spacing w:after="60"/>
        <w:rPr>
          <w:sz w:val="28"/>
          <w:szCs w:val="28"/>
        </w:rPr>
      </w:pPr>
      <w:r>
        <w:rPr>
          <w:color w:val="000000"/>
          <w:sz w:val="28"/>
          <w:szCs w:val="28"/>
        </w:rPr>
        <w:t>$A) шаклҳои шадиди пулпит;</w:t>
      </w:r>
    </w:p>
    <w:p w14:paraId="6BDE2BD0" w14:textId="77777777" w:rsidR="00E459E5" w:rsidRPr="002A6948" w:rsidRDefault="00E102BF" w:rsidP="002A6948">
      <w:pPr>
        <w:spacing w:after="60"/>
        <w:rPr>
          <w:sz w:val="28"/>
          <w:szCs w:val="28"/>
        </w:rPr>
      </w:pPr>
      <w:r>
        <w:rPr>
          <w:color w:val="000000"/>
          <w:sz w:val="28"/>
          <w:szCs w:val="28"/>
        </w:rPr>
        <w:t>$B) пулпити музмини фиброзӣ;</w:t>
      </w:r>
    </w:p>
    <w:p w14:paraId="4543BFD3" w14:textId="77777777" w:rsidR="00E459E5" w:rsidRPr="002A6948" w:rsidRDefault="00E102BF" w:rsidP="002A6948">
      <w:pPr>
        <w:spacing w:after="60"/>
        <w:rPr>
          <w:sz w:val="28"/>
          <w:szCs w:val="28"/>
        </w:rPr>
      </w:pPr>
      <w:r>
        <w:rPr>
          <w:color w:val="000000"/>
          <w:sz w:val="28"/>
          <w:szCs w:val="28"/>
        </w:rPr>
        <w:t>$C) пулпити гангренозии музмин;</w:t>
      </w:r>
    </w:p>
    <w:p w14:paraId="5322E5D5" w14:textId="77777777" w:rsidR="00E459E5" w:rsidRPr="002A6948" w:rsidRDefault="00E102BF" w:rsidP="002A6948">
      <w:pPr>
        <w:spacing w:after="60"/>
        <w:rPr>
          <w:sz w:val="28"/>
          <w:szCs w:val="28"/>
        </w:rPr>
      </w:pPr>
      <w:r>
        <w:rPr>
          <w:color w:val="000000"/>
          <w:sz w:val="28"/>
          <w:szCs w:val="28"/>
        </w:rPr>
        <w:t>$D) пулпити гипертрофии музмин;</w:t>
      </w:r>
    </w:p>
    <w:p w14:paraId="7CD7F098" w14:textId="77777777" w:rsidR="00E459E5" w:rsidRPr="002A6948" w:rsidRDefault="00E102BF" w:rsidP="002A6948">
      <w:pPr>
        <w:spacing w:after="60"/>
        <w:rPr>
          <w:sz w:val="28"/>
          <w:szCs w:val="28"/>
        </w:rPr>
      </w:pPr>
      <w:r>
        <w:rPr>
          <w:color w:val="000000"/>
          <w:sz w:val="28"/>
          <w:szCs w:val="28"/>
        </w:rPr>
        <w:t xml:space="preserve">$E) </w:t>
      </w:r>
      <w:r>
        <w:rPr>
          <w:color w:val="FF0000"/>
          <w:sz w:val="28"/>
          <w:szCs w:val="28"/>
        </w:rPr>
        <w:t>ҳама шаклҳои пулпит;</w:t>
      </w:r>
    </w:p>
    <w:p w14:paraId="0335FDB8" w14:textId="726A859D" w:rsidR="00E459E5" w:rsidRPr="002A6948" w:rsidRDefault="00E102BF" w:rsidP="002A6948">
      <w:pPr>
        <w:spacing w:before="200" w:after="100"/>
        <w:rPr>
          <w:sz w:val="28"/>
          <w:szCs w:val="28"/>
        </w:rPr>
      </w:pPr>
      <w:r>
        <w:rPr>
          <w:b/>
          <w:bCs/>
          <w:sz w:val="28"/>
          <w:szCs w:val="28"/>
        </w:rPr>
        <w:t>@314</w:t>
      </w:r>
      <w:r w:rsidR="00D6073A">
        <w:rPr>
          <w:b/>
          <w:bCs/>
          <w:sz w:val="28"/>
          <w:szCs w:val="28"/>
        </w:rPr>
        <w:t>.</w:t>
      </w:r>
      <w:r>
        <w:rPr>
          <w:b/>
          <w:bCs/>
          <w:sz w:val="28"/>
          <w:szCs w:val="28"/>
        </w:rPr>
        <w:t xml:space="preserve"> Усули пур кардани каналҳ</w:t>
      </w:r>
      <w:proofErr w:type="gramStart"/>
      <w:r>
        <w:rPr>
          <w:b/>
          <w:bCs/>
          <w:sz w:val="28"/>
          <w:szCs w:val="28"/>
        </w:rPr>
        <w:t>о бо</w:t>
      </w:r>
      <w:proofErr w:type="gramEnd"/>
      <w:r>
        <w:rPr>
          <w:b/>
          <w:bCs/>
          <w:sz w:val="28"/>
          <w:szCs w:val="28"/>
        </w:rPr>
        <w:t xml:space="preserve"> усули конденсатсияи хунуки латералии гуттаперчӣ чунин аст</w:t>
      </w:r>
      <w:r w:rsidR="00E03AE3">
        <w:rPr>
          <w:b/>
          <w:bCs/>
          <w:sz w:val="28"/>
          <w:szCs w:val="28"/>
        </w:rPr>
        <w:t>;</w:t>
      </w:r>
    </w:p>
    <w:p w14:paraId="4953311E" w14:textId="77777777" w:rsidR="00E459E5" w:rsidRPr="002A6948" w:rsidRDefault="00E102BF" w:rsidP="002A6948">
      <w:pPr>
        <w:spacing w:after="60"/>
        <w:rPr>
          <w:sz w:val="28"/>
          <w:szCs w:val="28"/>
        </w:rPr>
      </w:pPr>
      <w:r>
        <w:rPr>
          <w:color w:val="000000"/>
          <w:sz w:val="28"/>
          <w:szCs w:val="28"/>
        </w:rPr>
        <w:t>$A) ворид намудани ба канал як пинҳои марказӣ;</w:t>
      </w:r>
    </w:p>
    <w:p w14:paraId="17902B5D" w14:textId="77777777" w:rsidR="00E459E5" w:rsidRPr="002A6948" w:rsidRDefault="00E102BF" w:rsidP="002A6948">
      <w:pPr>
        <w:spacing w:after="60"/>
        <w:rPr>
          <w:sz w:val="28"/>
          <w:szCs w:val="28"/>
        </w:rPr>
      </w:pPr>
      <w:r>
        <w:rPr>
          <w:color w:val="000000"/>
          <w:sz w:val="28"/>
          <w:szCs w:val="28"/>
        </w:rPr>
        <w:t>$B) ҷорӣ намудани гуттаперчи тафсон дар асоси металлӣ ё полимерӣ;</w:t>
      </w:r>
    </w:p>
    <w:p w14:paraId="10DC42A4" w14:textId="77777777" w:rsidR="00E459E5" w:rsidRPr="002A6948" w:rsidRDefault="00E102BF" w:rsidP="002A6948">
      <w:pPr>
        <w:spacing w:after="60"/>
        <w:rPr>
          <w:sz w:val="28"/>
          <w:szCs w:val="28"/>
        </w:rPr>
      </w:pPr>
      <w:r>
        <w:rPr>
          <w:color w:val="000000"/>
          <w:sz w:val="28"/>
          <w:szCs w:val="28"/>
        </w:rPr>
        <w:t xml:space="preserve">$C) </w:t>
      </w:r>
      <w:r>
        <w:rPr>
          <w:color w:val="FF0000"/>
          <w:sz w:val="28"/>
          <w:szCs w:val="28"/>
        </w:rPr>
        <w:t>ба канал ворид кардани якчанд штифтҳои гуттаперча бо канори минбаъд;</w:t>
      </w:r>
    </w:p>
    <w:p w14:paraId="6CF5355D" w14:textId="77777777" w:rsidR="00E459E5" w:rsidRPr="002A6948" w:rsidRDefault="00E102BF" w:rsidP="002A6948">
      <w:pPr>
        <w:spacing w:after="60"/>
        <w:rPr>
          <w:sz w:val="28"/>
          <w:szCs w:val="28"/>
        </w:rPr>
      </w:pPr>
      <w:r>
        <w:rPr>
          <w:color w:val="000000"/>
          <w:sz w:val="28"/>
          <w:szCs w:val="28"/>
        </w:rPr>
        <w:t>$D) пуркунии пайиҳамии канал бо маводи пломба хамирмонанд;</w:t>
      </w:r>
    </w:p>
    <w:p w14:paraId="160D1BEF" w14:textId="77777777" w:rsidR="00E459E5" w:rsidRPr="002A6948" w:rsidRDefault="00E102BF" w:rsidP="002A6948">
      <w:pPr>
        <w:spacing w:after="60"/>
        <w:rPr>
          <w:sz w:val="28"/>
          <w:szCs w:val="28"/>
        </w:rPr>
      </w:pPr>
      <w:r>
        <w:rPr>
          <w:color w:val="000000"/>
          <w:sz w:val="28"/>
          <w:szCs w:val="28"/>
        </w:rPr>
        <w:t>$E) импрегнатсияи канал бо масолеҳ бо полимеризатсияи минбаъдаи он;</w:t>
      </w:r>
    </w:p>
    <w:p w14:paraId="0FF57013" w14:textId="169D6054" w:rsidR="00E459E5" w:rsidRPr="002A6948" w:rsidRDefault="00E102BF" w:rsidP="002A6948">
      <w:pPr>
        <w:spacing w:before="200" w:after="100"/>
        <w:rPr>
          <w:sz w:val="28"/>
          <w:szCs w:val="28"/>
        </w:rPr>
      </w:pPr>
      <w:r>
        <w:rPr>
          <w:b/>
          <w:bCs/>
          <w:sz w:val="28"/>
          <w:szCs w:val="28"/>
        </w:rPr>
        <w:t>@315</w:t>
      </w:r>
      <w:r w:rsidR="00D6073A">
        <w:rPr>
          <w:b/>
          <w:bCs/>
          <w:sz w:val="28"/>
          <w:szCs w:val="28"/>
        </w:rPr>
        <w:t>.</w:t>
      </w:r>
      <w:r>
        <w:rPr>
          <w:b/>
          <w:bCs/>
          <w:sz w:val="28"/>
          <w:szCs w:val="28"/>
        </w:rPr>
        <w:t xml:space="preserve"> Тағйироти рентгегологӣ дар 50% ҳолатҳо дар пулпит </w:t>
      </w:r>
      <w:proofErr w:type="gramStart"/>
      <w:r>
        <w:rPr>
          <w:b/>
          <w:bCs/>
          <w:sz w:val="28"/>
          <w:szCs w:val="28"/>
        </w:rPr>
        <w:t>ба</w:t>
      </w:r>
      <w:proofErr w:type="gramEnd"/>
      <w:r>
        <w:rPr>
          <w:b/>
          <w:bCs/>
          <w:sz w:val="28"/>
          <w:szCs w:val="28"/>
        </w:rPr>
        <w:t xml:space="preserve"> амал меояд</w:t>
      </w:r>
      <w:r w:rsidR="00E03AE3">
        <w:rPr>
          <w:b/>
          <w:bCs/>
          <w:sz w:val="28"/>
          <w:szCs w:val="28"/>
        </w:rPr>
        <w:t>;</w:t>
      </w:r>
    </w:p>
    <w:p w14:paraId="55D950FB" w14:textId="77777777" w:rsidR="00E459E5" w:rsidRPr="002A6948" w:rsidRDefault="00E102BF" w:rsidP="002A6948">
      <w:pPr>
        <w:spacing w:after="60"/>
        <w:rPr>
          <w:sz w:val="28"/>
          <w:szCs w:val="28"/>
        </w:rPr>
      </w:pPr>
      <w:r>
        <w:rPr>
          <w:color w:val="000000"/>
          <w:sz w:val="28"/>
          <w:szCs w:val="28"/>
        </w:rPr>
        <w:t>$A) манбаи шадид;</w:t>
      </w:r>
    </w:p>
    <w:p w14:paraId="0D04A359" w14:textId="77777777" w:rsidR="00E459E5" w:rsidRPr="002A6948" w:rsidRDefault="00E102BF" w:rsidP="002A6948">
      <w:pPr>
        <w:spacing w:after="60"/>
        <w:rPr>
          <w:sz w:val="28"/>
          <w:szCs w:val="28"/>
        </w:rPr>
      </w:pPr>
      <w:r>
        <w:rPr>
          <w:color w:val="000000"/>
          <w:sz w:val="28"/>
          <w:szCs w:val="28"/>
        </w:rPr>
        <w:t>$B) диффузии шадид;</w:t>
      </w:r>
    </w:p>
    <w:p w14:paraId="05FB51F8" w14:textId="77777777" w:rsidR="00E459E5" w:rsidRPr="002A6948" w:rsidRDefault="00E102BF" w:rsidP="002A6948">
      <w:pPr>
        <w:spacing w:after="60"/>
        <w:rPr>
          <w:sz w:val="28"/>
          <w:szCs w:val="28"/>
        </w:rPr>
      </w:pPr>
      <w:r>
        <w:rPr>
          <w:color w:val="000000"/>
          <w:sz w:val="28"/>
          <w:szCs w:val="28"/>
        </w:rPr>
        <w:t>$C) фиброзии музмин;</w:t>
      </w:r>
    </w:p>
    <w:p w14:paraId="15845942"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гангренозии музмин;</w:t>
      </w:r>
    </w:p>
    <w:p w14:paraId="1160FB5E" w14:textId="77777777" w:rsidR="00E459E5" w:rsidRPr="002A6948" w:rsidRDefault="00E102BF" w:rsidP="002A6948">
      <w:pPr>
        <w:spacing w:after="60"/>
        <w:rPr>
          <w:sz w:val="28"/>
          <w:szCs w:val="28"/>
        </w:rPr>
      </w:pPr>
      <w:r>
        <w:rPr>
          <w:color w:val="000000"/>
          <w:sz w:val="28"/>
          <w:szCs w:val="28"/>
        </w:rPr>
        <w:t>$E) гипертрофии музмин;</w:t>
      </w:r>
    </w:p>
    <w:p w14:paraId="5097F613" w14:textId="47AE2FAB" w:rsidR="00E459E5" w:rsidRPr="002A6948" w:rsidRDefault="00E102BF" w:rsidP="002A6948">
      <w:pPr>
        <w:spacing w:before="200" w:after="100"/>
        <w:rPr>
          <w:sz w:val="28"/>
          <w:szCs w:val="28"/>
        </w:rPr>
      </w:pPr>
      <w:r>
        <w:rPr>
          <w:b/>
          <w:bCs/>
          <w:sz w:val="28"/>
          <w:szCs w:val="28"/>
        </w:rPr>
        <w:t>@316</w:t>
      </w:r>
      <w:r w:rsidR="00D6073A">
        <w:rPr>
          <w:b/>
          <w:bCs/>
          <w:sz w:val="28"/>
          <w:szCs w:val="28"/>
        </w:rPr>
        <w:t>.</w:t>
      </w:r>
      <w:r>
        <w:rPr>
          <w:b/>
          <w:bCs/>
          <w:sz w:val="28"/>
          <w:szCs w:val="28"/>
        </w:rPr>
        <w:t xml:space="preserve"> Воситаҳои зиддимикробӣ дар </w:t>
      </w:r>
      <w:proofErr w:type="gramStart"/>
      <w:r>
        <w:rPr>
          <w:b/>
          <w:bCs/>
          <w:sz w:val="28"/>
          <w:szCs w:val="28"/>
        </w:rPr>
        <w:t>лав</w:t>
      </w:r>
      <w:proofErr w:type="gramEnd"/>
      <w:r>
        <w:rPr>
          <w:b/>
          <w:bCs/>
          <w:sz w:val="28"/>
          <w:szCs w:val="28"/>
        </w:rPr>
        <w:t>ҳаҳои табобатӣ</w:t>
      </w:r>
      <w:r w:rsidR="00E03AE3">
        <w:rPr>
          <w:b/>
          <w:bCs/>
          <w:sz w:val="28"/>
          <w:szCs w:val="28"/>
        </w:rPr>
        <w:t>;</w:t>
      </w:r>
    </w:p>
    <w:p w14:paraId="70C82831" w14:textId="77777777" w:rsidR="00E459E5" w:rsidRPr="002A6948" w:rsidRDefault="00E102BF" w:rsidP="002A6948">
      <w:pPr>
        <w:spacing w:after="60"/>
        <w:rPr>
          <w:sz w:val="28"/>
          <w:szCs w:val="28"/>
        </w:rPr>
      </w:pPr>
      <w:r>
        <w:rPr>
          <w:color w:val="000000"/>
          <w:sz w:val="28"/>
          <w:szCs w:val="28"/>
        </w:rPr>
        <w:t xml:space="preserve">$A) </w:t>
      </w:r>
      <w:r>
        <w:rPr>
          <w:color w:val="FF0000"/>
          <w:sz w:val="28"/>
          <w:szCs w:val="28"/>
        </w:rPr>
        <w:t>гидрооксиди калсий;</w:t>
      </w:r>
    </w:p>
    <w:p w14:paraId="49BAD237" w14:textId="77777777" w:rsidR="00E459E5" w:rsidRPr="002A6948" w:rsidRDefault="00E102BF" w:rsidP="002A6948">
      <w:pPr>
        <w:spacing w:after="60"/>
        <w:rPr>
          <w:sz w:val="28"/>
          <w:szCs w:val="28"/>
        </w:rPr>
      </w:pPr>
      <w:r>
        <w:rPr>
          <w:color w:val="000000"/>
          <w:sz w:val="28"/>
          <w:szCs w:val="28"/>
        </w:rPr>
        <w:t>$B) фторидҳо;</w:t>
      </w:r>
    </w:p>
    <w:p w14:paraId="1F1F6FE9" w14:textId="77777777" w:rsidR="00E459E5" w:rsidRPr="002A6948" w:rsidRDefault="00E102BF" w:rsidP="002A6948">
      <w:pPr>
        <w:spacing w:after="60"/>
        <w:rPr>
          <w:sz w:val="28"/>
          <w:szCs w:val="28"/>
        </w:rPr>
      </w:pPr>
      <w:r>
        <w:rPr>
          <w:color w:val="000000"/>
          <w:sz w:val="28"/>
          <w:szCs w:val="28"/>
        </w:rPr>
        <w:t>$C) лизозим;</w:t>
      </w:r>
    </w:p>
    <w:p w14:paraId="1414EEA7" w14:textId="77777777" w:rsidR="00E459E5" w:rsidRPr="002A6948" w:rsidRDefault="00E102BF" w:rsidP="002A6948">
      <w:pPr>
        <w:spacing w:after="60"/>
        <w:rPr>
          <w:sz w:val="28"/>
          <w:szCs w:val="28"/>
        </w:rPr>
      </w:pPr>
      <w:r>
        <w:rPr>
          <w:color w:val="000000"/>
          <w:sz w:val="28"/>
          <w:szCs w:val="28"/>
        </w:rPr>
        <w:t>$D) метронидазол;</w:t>
      </w:r>
    </w:p>
    <w:p w14:paraId="02142835" w14:textId="77777777" w:rsidR="00E459E5" w:rsidRPr="002A6948" w:rsidRDefault="00E102BF" w:rsidP="002A6948">
      <w:pPr>
        <w:spacing w:after="60"/>
        <w:rPr>
          <w:sz w:val="28"/>
          <w:szCs w:val="28"/>
        </w:rPr>
      </w:pPr>
      <w:r>
        <w:rPr>
          <w:color w:val="000000"/>
          <w:sz w:val="28"/>
          <w:szCs w:val="28"/>
        </w:rPr>
        <w:lastRenderedPageBreak/>
        <w:t>$E) гидроксиапатит;</w:t>
      </w:r>
    </w:p>
    <w:p w14:paraId="5A571AD2" w14:textId="1D97E210" w:rsidR="00E459E5" w:rsidRPr="002A6948" w:rsidRDefault="00E102BF" w:rsidP="002A6948">
      <w:pPr>
        <w:spacing w:before="200" w:after="100"/>
        <w:rPr>
          <w:sz w:val="28"/>
          <w:szCs w:val="28"/>
        </w:rPr>
      </w:pPr>
      <w:r>
        <w:rPr>
          <w:b/>
          <w:bCs/>
          <w:sz w:val="28"/>
          <w:szCs w:val="28"/>
        </w:rPr>
        <w:t>@317</w:t>
      </w:r>
      <w:r w:rsidR="00D6073A">
        <w:rPr>
          <w:b/>
          <w:bCs/>
          <w:sz w:val="28"/>
          <w:szCs w:val="28"/>
        </w:rPr>
        <w:t>.</w:t>
      </w:r>
      <w:r>
        <w:rPr>
          <w:b/>
          <w:bCs/>
          <w:sz w:val="28"/>
          <w:szCs w:val="28"/>
        </w:rPr>
        <w:t xml:space="preserve"> Талабот </w:t>
      </w:r>
      <w:proofErr w:type="gramStart"/>
      <w:r>
        <w:rPr>
          <w:b/>
          <w:bCs/>
          <w:sz w:val="28"/>
          <w:szCs w:val="28"/>
        </w:rPr>
        <w:t>ба</w:t>
      </w:r>
      <w:proofErr w:type="gramEnd"/>
      <w:r>
        <w:rPr>
          <w:b/>
          <w:bCs/>
          <w:sz w:val="28"/>
          <w:szCs w:val="28"/>
        </w:rPr>
        <w:t xml:space="preserve"> омодасозии болои канали реша</w:t>
      </w:r>
      <w:r w:rsidR="00E03AE3">
        <w:rPr>
          <w:b/>
          <w:bCs/>
          <w:sz w:val="28"/>
          <w:szCs w:val="28"/>
        </w:rPr>
        <w:t>;</w:t>
      </w:r>
    </w:p>
    <w:p w14:paraId="5AACD284" w14:textId="77777777" w:rsidR="00E459E5" w:rsidRPr="002A6948" w:rsidRDefault="00E102BF" w:rsidP="002A6948">
      <w:pPr>
        <w:spacing w:after="60"/>
        <w:rPr>
          <w:sz w:val="28"/>
          <w:szCs w:val="28"/>
        </w:rPr>
      </w:pPr>
      <w:r>
        <w:rPr>
          <w:color w:val="000000"/>
          <w:sz w:val="28"/>
          <w:szCs w:val="28"/>
        </w:rPr>
        <w:t>$A) сеяки болоии канал коркард карда намешавад;</w:t>
      </w:r>
    </w:p>
    <w:p w14:paraId="3314F5D5" w14:textId="77777777" w:rsidR="00E459E5" w:rsidRPr="002A6948" w:rsidRDefault="00E102BF" w:rsidP="002A6948">
      <w:pPr>
        <w:spacing w:after="60"/>
        <w:rPr>
          <w:sz w:val="28"/>
          <w:szCs w:val="28"/>
        </w:rPr>
      </w:pPr>
      <w:r>
        <w:rPr>
          <w:color w:val="000000"/>
          <w:sz w:val="28"/>
          <w:szCs w:val="28"/>
        </w:rPr>
        <w:t>$B) дар болои реша асбобӣ коркард карда намешавад, танҳо доруворӣ;</w:t>
      </w:r>
    </w:p>
    <w:p w14:paraId="4627CB17" w14:textId="77777777" w:rsidR="00E459E5" w:rsidRPr="002A6948" w:rsidRDefault="00E102BF" w:rsidP="002A6948">
      <w:pPr>
        <w:spacing w:after="60"/>
        <w:rPr>
          <w:sz w:val="28"/>
          <w:szCs w:val="28"/>
        </w:rPr>
      </w:pPr>
      <w:r>
        <w:rPr>
          <w:color w:val="000000"/>
          <w:sz w:val="28"/>
          <w:szCs w:val="28"/>
        </w:rPr>
        <w:t>$C) дар болои он васеъ карда шудааст;</w:t>
      </w:r>
    </w:p>
    <w:p w14:paraId="7FA6FB9B" w14:textId="77777777" w:rsidR="00E459E5" w:rsidRPr="002A6948" w:rsidRDefault="00E102BF" w:rsidP="002A6948">
      <w:pPr>
        <w:spacing w:after="60"/>
        <w:rPr>
          <w:sz w:val="28"/>
          <w:szCs w:val="28"/>
        </w:rPr>
      </w:pPr>
      <w:r>
        <w:rPr>
          <w:color w:val="000000"/>
          <w:sz w:val="28"/>
          <w:szCs w:val="28"/>
        </w:rPr>
        <w:t xml:space="preserve">$D) </w:t>
      </w:r>
      <w:r>
        <w:rPr>
          <w:color w:val="FF0000"/>
          <w:sz w:val="28"/>
          <w:szCs w:val="28"/>
        </w:rPr>
        <w:t>пойгоҳи апикалӣ ташаккул меёбад;</w:t>
      </w:r>
    </w:p>
    <w:p w14:paraId="440F69BC" w14:textId="77777777" w:rsidR="00E459E5" w:rsidRPr="002A6948" w:rsidRDefault="00E102BF" w:rsidP="002A6948">
      <w:pPr>
        <w:spacing w:after="60"/>
        <w:rPr>
          <w:sz w:val="28"/>
          <w:szCs w:val="28"/>
        </w:rPr>
      </w:pPr>
      <w:r>
        <w:rPr>
          <w:color w:val="000000"/>
          <w:sz w:val="28"/>
          <w:szCs w:val="28"/>
        </w:rPr>
        <w:t>$E) резексияи болоӣ гузаронида мешавад;</w:t>
      </w:r>
    </w:p>
    <w:p w14:paraId="1E583807" w14:textId="2A0576B3" w:rsidR="00E459E5" w:rsidRPr="002A6948" w:rsidRDefault="00E102BF" w:rsidP="002A6948">
      <w:pPr>
        <w:spacing w:before="200" w:after="100"/>
        <w:rPr>
          <w:sz w:val="28"/>
          <w:szCs w:val="28"/>
        </w:rPr>
      </w:pPr>
      <w:r>
        <w:rPr>
          <w:b/>
          <w:bCs/>
          <w:sz w:val="28"/>
          <w:szCs w:val="28"/>
        </w:rPr>
        <w:t>@318</w:t>
      </w:r>
      <w:r w:rsidR="00D6073A">
        <w:rPr>
          <w:b/>
          <w:bCs/>
          <w:sz w:val="28"/>
          <w:szCs w:val="28"/>
        </w:rPr>
        <w:t>.</w:t>
      </w:r>
      <w:r>
        <w:rPr>
          <w:b/>
          <w:bCs/>
          <w:sz w:val="28"/>
          <w:szCs w:val="28"/>
        </w:rPr>
        <w:t xml:space="preserve"> Ошкор кардани даҳони каналҳ</w:t>
      </w:r>
      <w:proofErr w:type="gramStart"/>
      <w:r>
        <w:rPr>
          <w:b/>
          <w:bCs/>
          <w:sz w:val="28"/>
          <w:szCs w:val="28"/>
        </w:rPr>
        <w:t>о бо</w:t>
      </w:r>
      <w:proofErr w:type="gramEnd"/>
      <w:r>
        <w:rPr>
          <w:b/>
          <w:bCs/>
          <w:sz w:val="28"/>
          <w:szCs w:val="28"/>
        </w:rPr>
        <w:t xml:space="preserve"> ёрии</w:t>
      </w:r>
      <w:r w:rsidR="00E03AE3">
        <w:rPr>
          <w:b/>
          <w:bCs/>
          <w:sz w:val="28"/>
          <w:szCs w:val="28"/>
        </w:rPr>
        <w:t>;</w:t>
      </w:r>
    </w:p>
    <w:p w14:paraId="396A1925" w14:textId="77777777" w:rsidR="00E459E5" w:rsidRPr="002A6948" w:rsidRDefault="00E102BF" w:rsidP="002A6948">
      <w:pPr>
        <w:spacing w:after="60"/>
        <w:rPr>
          <w:sz w:val="28"/>
          <w:szCs w:val="28"/>
        </w:rPr>
      </w:pPr>
      <w:r>
        <w:rPr>
          <w:color w:val="000000"/>
          <w:sz w:val="28"/>
          <w:szCs w:val="28"/>
        </w:rPr>
        <w:t>$A) бор;</w:t>
      </w:r>
    </w:p>
    <w:p w14:paraId="3653678D"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римера;</w:t>
      </w:r>
    </w:p>
    <w:p w14:paraId="38B84E29" w14:textId="77777777" w:rsidR="00E459E5" w:rsidRPr="002A6948" w:rsidRDefault="00E102BF" w:rsidP="002A6948">
      <w:pPr>
        <w:spacing w:after="60"/>
        <w:rPr>
          <w:sz w:val="28"/>
          <w:szCs w:val="28"/>
        </w:rPr>
      </w:pPr>
      <w:r>
        <w:rPr>
          <w:color w:val="000000"/>
          <w:sz w:val="28"/>
          <w:szCs w:val="28"/>
        </w:rPr>
        <w:t>$C) сӯзани реша;</w:t>
      </w:r>
    </w:p>
    <w:p w14:paraId="119B4EBE" w14:textId="77777777" w:rsidR="00E459E5" w:rsidRPr="002A6948" w:rsidRDefault="00E102BF" w:rsidP="002A6948">
      <w:pPr>
        <w:spacing w:after="60"/>
        <w:rPr>
          <w:sz w:val="28"/>
          <w:szCs w:val="28"/>
        </w:rPr>
      </w:pPr>
      <w:r>
        <w:rPr>
          <w:color w:val="000000"/>
          <w:sz w:val="28"/>
          <w:szCs w:val="28"/>
        </w:rPr>
        <w:t>$D) зонд;</w:t>
      </w:r>
    </w:p>
    <w:p w14:paraId="0E288C51" w14:textId="77777777" w:rsidR="00E459E5" w:rsidRPr="002A6948" w:rsidRDefault="00E102BF" w:rsidP="002A6948">
      <w:pPr>
        <w:spacing w:after="60"/>
        <w:rPr>
          <w:sz w:val="28"/>
          <w:szCs w:val="28"/>
        </w:rPr>
      </w:pPr>
      <w:r>
        <w:rPr>
          <w:color w:val="000000"/>
          <w:sz w:val="28"/>
          <w:szCs w:val="28"/>
        </w:rPr>
        <w:t>$E) К-файл;</w:t>
      </w:r>
    </w:p>
    <w:p w14:paraId="449BC93B" w14:textId="6BA70268" w:rsidR="00E459E5" w:rsidRPr="002A6948" w:rsidRDefault="00E102BF" w:rsidP="002A6948">
      <w:pPr>
        <w:spacing w:before="200" w:after="100"/>
        <w:rPr>
          <w:sz w:val="28"/>
          <w:szCs w:val="28"/>
        </w:rPr>
      </w:pPr>
      <w:r>
        <w:rPr>
          <w:b/>
          <w:bCs/>
          <w:sz w:val="28"/>
          <w:szCs w:val="28"/>
        </w:rPr>
        <w:t>@319</w:t>
      </w:r>
      <w:r w:rsidR="00D6073A">
        <w:rPr>
          <w:b/>
          <w:bCs/>
          <w:sz w:val="28"/>
          <w:szCs w:val="28"/>
        </w:rPr>
        <w:t>.</w:t>
      </w:r>
      <w:r>
        <w:rPr>
          <w:b/>
          <w:bCs/>
          <w:sz w:val="28"/>
          <w:szCs w:val="28"/>
        </w:rPr>
        <w:t xml:space="preserve"> Барои васеъ кардани даҳони каналҳо истифода мебаранд</w:t>
      </w:r>
      <w:r w:rsidR="00E03AE3">
        <w:rPr>
          <w:b/>
          <w:bCs/>
          <w:sz w:val="28"/>
          <w:szCs w:val="28"/>
        </w:rPr>
        <w:t>;</w:t>
      </w:r>
    </w:p>
    <w:p w14:paraId="2783B30D" w14:textId="77777777" w:rsidR="00E459E5" w:rsidRPr="002A6948" w:rsidRDefault="00E102BF" w:rsidP="002A6948">
      <w:pPr>
        <w:spacing w:after="60"/>
        <w:rPr>
          <w:sz w:val="28"/>
          <w:szCs w:val="28"/>
        </w:rPr>
      </w:pPr>
      <w:r>
        <w:rPr>
          <w:color w:val="000000"/>
          <w:sz w:val="28"/>
          <w:szCs w:val="28"/>
        </w:rPr>
        <w:t>$A) зонд;</w:t>
      </w:r>
    </w:p>
    <w:p w14:paraId="0278D2AB" w14:textId="77777777" w:rsidR="00E459E5" w:rsidRPr="002A6948" w:rsidRDefault="00E102BF" w:rsidP="002A6948">
      <w:pPr>
        <w:spacing w:after="60"/>
        <w:rPr>
          <w:sz w:val="28"/>
          <w:szCs w:val="28"/>
        </w:rPr>
      </w:pPr>
      <w:r>
        <w:rPr>
          <w:color w:val="000000"/>
          <w:sz w:val="28"/>
          <w:szCs w:val="28"/>
        </w:rPr>
        <w:t>$B) сӯзани реша;</w:t>
      </w:r>
    </w:p>
    <w:p w14:paraId="70368E89" w14:textId="77777777" w:rsidR="00E459E5" w:rsidRPr="002A6948" w:rsidRDefault="00E102BF" w:rsidP="002A6948">
      <w:pPr>
        <w:spacing w:after="60"/>
        <w:rPr>
          <w:sz w:val="28"/>
          <w:szCs w:val="28"/>
          <w:lang w:val="en-US"/>
        </w:rPr>
      </w:pPr>
      <w:r>
        <w:rPr>
          <w:color w:val="000000"/>
          <w:sz w:val="28"/>
          <w:szCs w:val="28"/>
          <w:lang w:val="en-US"/>
        </w:rPr>
        <w:t>$C</w:t>
      </w:r>
      <w:proofErr w:type="gramStart"/>
      <w:r>
        <w:rPr>
          <w:color w:val="000000"/>
          <w:sz w:val="28"/>
          <w:szCs w:val="28"/>
          <w:lang w:val="en-US"/>
        </w:rPr>
        <w:t xml:space="preserve">)  </w:t>
      </w:r>
      <w:r>
        <w:rPr>
          <w:color w:val="FF0000"/>
          <w:sz w:val="28"/>
          <w:szCs w:val="28"/>
        </w:rPr>
        <w:t>бори</w:t>
      </w:r>
      <w:proofErr w:type="gramEnd"/>
      <w:r>
        <w:rPr>
          <w:color w:val="FF0000"/>
          <w:sz w:val="28"/>
          <w:szCs w:val="28"/>
          <w:lang w:val="en-US"/>
        </w:rPr>
        <w:t xml:space="preserve">   </w:t>
      </w:r>
      <w:r>
        <w:rPr>
          <w:color w:val="FF0000"/>
          <w:sz w:val="28"/>
          <w:szCs w:val="28"/>
        </w:rPr>
        <w:t>шармонанд</w:t>
      </w:r>
      <w:r>
        <w:rPr>
          <w:color w:val="FF0000"/>
          <w:sz w:val="28"/>
          <w:szCs w:val="28"/>
          <w:lang w:val="en-US"/>
        </w:rPr>
        <w:t xml:space="preserve"> , Gates-glidden;</w:t>
      </w:r>
    </w:p>
    <w:p w14:paraId="7807023F" w14:textId="77777777" w:rsidR="00E459E5" w:rsidRPr="002A6948" w:rsidRDefault="00E102BF" w:rsidP="002A6948">
      <w:pPr>
        <w:spacing w:after="60"/>
        <w:rPr>
          <w:sz w:val="28"/>
          <w:szCs w:val="28"/>
        </w:rPr>
      </w:pPr>
      <w:r>
        <w:rPr>
          <w:color w:val="000000"/>
          <w:sz w:val="28"/>
          <w:szCs w:val="28"/>
        </w:rPr>
        <w:t>$D) Н-файл;</w:t>
      </w:r>
    </w:p>
    <w:p w14:paraId="3FEE31FC" w14:textId="77777777" w:rsidR="00E459E5" w:rsidRPr="002A6948" w:rsidRDefault="00E102BF" w:rsidP="002A6948">
      <w:pPr>
        <w:spacing w:after="60"/>
        <w:rPr>
          <w:sz w:val="28"/>
          <w:szCs w:val="28"/>
        </w:rPr>
      </w:pPr>
      <w:r>
        <w:rPr>
          <w:color w:val="000000"/>
          <w:sz w:val="28"/>
          <w:szCs w:val="28"/>
        </w:rPr>
        <w:t>$E) К-файл;</w:t>
      </w:r>
    </w:p>
    <w:p w14:paraId="30005735" w14:textId="7FA9F231" w:rsidR="00E459E5" w:rsidRPr="002A6948" w:rsidRDefault="00E102BF" w:rsidP="002A6948">
      <w:pPr>
        <w:spacing w:before="200" w:after="100"/>
        <w:rPr>
          <w:sz w:val="28"/>
          <w:szCs w:val="28"/>
        </w:rPr>
      </w:pPr>
      <w:r>
        <w:rPr>
          <w:b/>
          <w:bCs/>
          <w:sz w:val="28"/>
          <w:szCs w:val="28"/>
        </w:rPr>
        <w:t>@320</w:t>
      </w:r>
      <w:r w:rsidR="00D6073A">
        <w:rPr>
          <w:b/>
          <w:bCs/>
          <w:sz w:val="28"/>
          <w:szCs w:val="28"/>
        </w:rPr>
        <w:t>.</w:t>
      </w:r>
      <w:r>
        <w:rPr>
          <w:b/>
          <w:bCs/>
          <w:sz w:val="28"/>
          <w:szCs w:val="28"/>
        </w:rPr>
        <w:t xml:space="preserve"> Дар сурати илтиҳоби пулпа канали решаро пур мекунанд</w:t>
      </w:r>
      <w:r w:rsidR="00E03AE3">
        <w:rPr>
          <w:b/>
          <w:bCs/>
          <w:sz w:val="28"/>
          <w:szCs w:val="28"/>
        </w:rPr>
        <w:t>;</w:t>
      </w:r>
    </w:p>
    <w:p w14:paraId="181E4ABF" w14:textId="77777777" w:rsidR="00E459E5" w:rsidRPr="002A6948" w:rsidRDefault="00E102BF" w:rsidP="002A6948">
      <w:pPr>
        <w:spacing w:after="60"/>
        <w:rPr>
          <w:sz w:val="28"/>
          <w:szCs w:val="28"/>
        </w:rPr>
      </w:pPr>
      <w:r>
        <w:rPr>
          <w:color w:val="000000"/>
          <w:sz w:val="28"/>
          <w:szCs w:val="28"/>
        </w:rPr>
        <w:t>$A) то куллаи анатомия;</w:t>
      </w:r>
    </w:p>
    <w:p w14:paraId="5D264798" w14:textId="77777777" w:rsidR="00E459E5" w:rsidRPr="002A6948" w:rsidRDefault="00E102BF" w:rsidP="002A6948">
      <w:pPr>
        <w:spacing w:after="60"/>
        <w:rPr>
          <w:sz w:val="28"/>
          <w:szCs w:val="28"/>
        </w:rPr>
      </w:pPr>
      <w:r>
        <w:rPr>
          <w:color w:val="000000"/>
          <w:sz w:val="28"/>
          <w:szCs w:val="28"/>
        </w:rPr>
        <w:t xml:space="preserve">$B) </w:t>
      </w:r>
      <w:r>
        <w:rPr>
          <w:color w:val="FF0000"/>
          <w:sz w:val="28"/>
          <w:szCs w:val="28"/>
        </w:rPr>
        <w:t>то куллаи физиологӣ;</w:t>
      </w:r>
    </w:p>
    <w:p w14:paraId="209573A1" w14:textId="77777777" w:rsidR="00E459E5" w:rsidRPr="002A6948" w:rsidRDefault="00E102BF" w:rsidP="002A6948">
      <w:pPr>
        <w:spacing w:after="60"/>
        <w:rPr>
          <w:sz w:val="28"/>
          <w:szCs w:val="28"/>
        </w:rPr>
      </w:pPr>
      <w:r>
        <w:rPr>
          <w:color w:val="000000"/>
          <w:sz w:val="28"/>
          <w:szCs w:val="28"/>
        </w:rPr>
        <w:t>$C) берун аз сӯрохи апикалӣ;</w:t>
      </w:r>
    </w:p>
    <w:p w14:paraId="2081A010" w14:textId="77777777" w:rsidR="00E459E5" w:rsidRPr="002A6948" w:rsidRDefault="00E102BF" w:rsidP="002A6948">
      <w:pPr>
        <w:spacing w:after="60"/>
        <w:rPr>
          <w:sz w:val="28"/>
          <w:szCs w:val="28"/>
        </w:rPr>
      </w:pPr>
      <w:r>
        <w:rPr>
          <w:color w:val="000000"/>
          <w:sz w:val="28"/>
          <w:szCs w:val="28"/>
        </w:rPr>
        <w:t>$D) ба сӯрохи апикалӣ расидан 2 мм нест;</w:t>
      </w:r>
    </w:p>
    <w:p w14:paraId="27E63E9C" w14:textId="77777777" w:rsidR="00E459E5" w:rsidRPr="002A6948" w:rsidRDefault="00E102BF" w:rsidP="002A6948">
      <w:pPr>
        <w:spacing w:after="60"/>
        <w:rPr>
          <w:sz w:val="28"/>
          <w:szCs w:val="28"/>
        </w:rPr>
      </w:pPr>
      <w:r>
        <w:rPr>
          <w:color w:val="000000"/>
          <w:sz w:val="28"/>
          <w:szCs w:val="28"/>
        </w:rPr>
        <w:t>$E) ба 2/3 дарозии канал;</w:t>
      </w:r>
    </w:p>
    <w:p w14:paraId="46FCB45F" w14:textId="38749F42" w:rsidR="00E459E5" w:rsidRPr="002A6948" w:rsidRDefault="00E102BF" w:rsidP="002A6948">
      <w:pPr>
        <w:spacing w:before="200" w:after="100"/>
        <w:rPr>
          <w:sz w:val="28"/>
          <w:szCs w:val="28"/>
        </w:rPr>
      </w:pPr>
      <w:r>
        <w:rPr>
          <w:b/>
          <w:bCs/>
          <w:sz w:val="28"/>
          <w:szCs w:val="28"/>
        </w:rPr>
        <w:t>@321</w:t>
      </w:r>
      <w:r w:rsidR="00D6073A">
        <w:rPr>
          <w:b/>
          <w:bCs/>
          <w:sz w:val="28"/>
          <w:szCs w:val="28"/>
        </w:rPr>
        <w:t>.</w:t>
      </w:r>
      <w:r>
        <w:rPr>
          <w:b/>
          <w:bCs/>
          <w:sz w:val="28"/>
          <w:szCs w:val="28"/>
        </w:rPr>
        <w:t xml:space="preserve"> Шустани канали реша аз сӯзандору ҳангоми ворид кардани сӯзани эндодонтӣ гузаронида мешавад</w:t>
      </w:r>
      <w:r w:rsidR="00E03AE3">
        <w:rPr>
          <w:b/>
          <w:bCs/>
          <w:sz w:val="28"/>
          <w:szCs w:val="28"/>
        </w:rPr>
        <w:t>;</w:t>
      </w:r>
    </w:p>
    <w:p w14:paraId="67A08836" w14:textId="77777777" w:rsidR="00E459E5" w:rsidRPr="002A6948" w:rsidRDefault="00E102BF" w:rsidP="002A6948">
      <w:pPr>
        <w:spacing w:after="60"/>
        <w:rPr>
          <w:sz w:val="28"/>
          <w:szCs w:val="28"/>
        </w:rPr>
      </w:pPr>
      <w:r>
        <w:rPr>
          <w:color w:val="000000"/>
          <w:sz w:val="28"/>
          <w:szCs w:val="28"/>
        </w:rPr>
        <w:t>$A) дар лаби канал;</w:t>
      </w:r>
    </w:p>
    <w:p w14:paraId="14966872" w14:textId="77777777" w:rsidR="00E459E5" w:rsidRPr="002A6948" w:rsidRDefault="00E102BF" w:rsidP="002A6948">
      <w:pPr>
        <w:spacing w:after="60"/>
        <w:rPr>
          <w:sz w:val="28"/>
          <w:szCs w:val="28"/>
        </w:rPr>
      </w:pPr>
      <w:r>
        <w:rPr>
          <w:color w:val="000000"/>
          <w:sz w:val="28"/>
          <w:szCs w:val="28"/>
        </w:rPr>
        <w:t>$B) ба канали 1/3;</w:t>
      </w:r>
    </w:p>
    <w:p w14:paraId="6931954F" w14:textId="77777777" w:rsidR="00E459E5" w:rsidRPr="002A6948" w:rsidRDefault="00E102BF" w:rsidP="002A6948">
      <w:pPr>
        <w:spacing w:after="60"/>
        <w:rPr>
          <w:color w:val="EE0000"/>
          <w:sz w:val="28"/>
          <w:szCs w:val="28"/>
        </w:rPr>
      </w:pPr>
      <w:r>
        <w:rPr>
          <w:color w:val="000000"/>
          <w:sz w:val="28"/>
          <w:szCs w:val="28"/>
        </w:rPr>
        <w:t xml:space="preserve">$C) </w:t>
      </w:r>
      <w:r>
        <w:rPr>
          <w:color w:val="FF0000"/>
          <w:sz w:val="28"/>
          <w:szCs w:val="28"/>
        </w:rPr>
        <w:t>ба канали 1/2;</w:t>
      </w:r>
    </w:p>
    <w:p w14:paraId="2E39E4DF" w14:textId="77777777" w:rsidR="00E459E5" w:rsidRPr="002A6948" w:rsidRDefault="00E102BF" w:rsidP="002A6948">
      <w:pPr>
        <w:spacing w:after="60"/>
        <w:rPr>
          <w:sz w:val="28"/>
          <w:szCs w:val="28"/>
        </w:rPr>
      </w:pPr>
      <w:r>
        <w:rPr>
          <w:color w:val="000000"/>
          <w:sz w:val="28"/>
          <w:szCs w:val="28"/>
        </w:rPr>
        <w:t>$D) ба боло;</w:t>
      </w:r>
    </w:p>
    <w:p w14:paraId="7E0E0B6F" w14:textId="77777777" w:rsidR="00E459E5" w:rsidRPr="002A6948" w:rsidRDefault="00E102BF" w:rsidP="002A6948">
      <w:pPr>
        <w:spacing w:after="60"/>
        <w:rPr>
          <w:color w:val="000000"/>
          <w:sz w:val="28"/>
          <w:szCs w:val="28"/>
        </w:rPr>
      </w:pPr>
      <w:r>
        <w:rPr>
          <w:color w:val="000000"/>
          <w:sz w:val="28"/>
          <w:szCs w:val="28"/>
        </w:rPr>
        <w:t>$E) ба холигии дандон;</w:t>
      </w:r>
    </w:p>
    <w:p w14:paraId="247843A1" w14:textId="3AAC97CE" w:rsidR="0027568C" w:rsidRPr="002A6948" w:rsidRDefault="0027568C" w:rsidP="002A6948">
      <w:pPr>
        <w:spacing w:after="60"/>
        <w:rPr>
          <w:sz w:val="28"/>
          <w:szCs w:val="28"/>
        </w:rPr>
      </w:pPr>
      <w:r>
        <w:rPr>
          <w:sz w:val="28"/>
          <w:szCs w:val="28"/>
        </w:rPr>
        <w:t>@322. Гузариши сирдор дар зери таъсири</w:t>
      </w:r>
      <w:r w:rsidR="00E622CA">
        <w:rPr>
          <w:sz w:val="28"/>
          <w:szCs w:val="28"/>
        </w:rPr>
        <w:t>.</w:t>
      </w:r>
    </w:p>
    <w:p w14:paraId="34C74737" w14:textId="77777777" w:rsidR="0027568C" w:rsidRPr="002A6948" w:rsidRDefault="0027568C" w:rsidP="002A6948">
      <w:pPr>
        <w:spacing w:after="60"/>
        <w:rPr>
          <w:sz w:val="28"/>
          <w:szCs w:val="28"/>
        </w:rPr>
      </w:pPr>
      <w:r>
        <w:rPr>
          <w:sz w:val="28"/>
          <w:szCs w:val="28"/>
        </w:rPr>
        <w:t>$A) нури ултрабунафш;</w:t>
      </w:r>
    </w:p>
    <w:p w14:paraId="5C03C6A5" w14:textId="77777777" w:rsidR="0027568C" w:rsidRPr="002A6948" w:rsidRDefault="0027568C" w:rsidP="002A6948">
      <w:pPr>
        <w:spacing w:after="60"/>
        <w:rPr>
          <w:sz w:val="28"/>
          <w:szCs w:val="28"/>
        </w:rPr>
      </w:pPr>
      <w:r>
        <w:rPr>
          <w:sz w:val="28"/>
          <w:szCs w:val="28"/>
        </w:rPr>
        <w:lastRenderedPageBreak/>
        <w:t>$B) глюконати калсий;</w:t>
      </w:r>
    </w:p>
    <w:p w14:paraId="17E89497" w14:textId="77777777" w:rsidR="0027568C" w:rsidRPr="002A6948" w:rsidRDefault="0027568C" w:rsidP="002A6948">
      <w:pPr>
        <w:spacing w:after="60"/>
        <w:rPr>
          <w:sz w:val="28"/>
          <w:szCs w:val="28"/>
        </w:rPr>
      </w:pPr>
      <w:r>
        <w:rPr>
          <w:sz w:val="28"/>
          <w:szCs w:val="28"/>
        </w:rPr>
        <w:t>$C) ремодент;</w:t>
      </w:r>
    </w:p>
    <w:p w14:paraId="509926DE" w14:textId="77777777" w:rsidR="0027568C" w:rsidRPr="002A6948" w:rsidRDefault="0027568C" w:rsidP="002A6948">
      <w:pPr>
        <w:spacing w:after="60"/>
        <w:rPr>
          <w:color w:val="EE0000"/>
          <w:sz w:val="28"/>
          <w:szCs w:val="28"/>
        </w:rPr>
      </w:pPr>
      <w:r>
        <w:rPr>
          <w:color w:val="EE0000"/>
          <w:sz w:val="28"/>
          <w:szCs w:val="28"/>
        </w:rPr>
        <w:t>$D) хӯрокҳои карбогидрат;</w:t>
      </w:r>
    </w:p>
    <w:p w14:paraId="1E74ED77"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хамираи дандоншикании фториддор;</w:t>
      </w:r>
    </w:p>
    <w:p w14:paraId="06C6A768" w14:textId="76DDEBD1" w:rsidR="0027568C" w:rsidRPr="002A6948" w:rsidRDefault="0027568C" w:rsidP="002A6948">
      <w:pPr>
        <w:spacing w:after="60"/>
        <w:rPr>
          <w:sz w:val="28"/>
          <w:szCs w:val="28"/>
        </w:rPr>
      </w:pPr>
      <w:r>
        <w:rPr>
          <w:sz w:val="28"/>
          <w:szCs w:val="28"/>
        </w:rPr>
        <w:t>@323. Дар муолиҷаи кариесҳои миёнаи дандонҳо ва дандонҳои муваққатӣ, шумо метавонед онҳоро бе гузоштан истифода баред</w:t>
      </w:r>
      <w:r w:rsidR="00E622CA">
        <w:rPr>
          <w:sz w:val="28"/>
          <w:szCs w:val="28"/>
        </w:rPr>
        <w:t>.</w:t>
      </w:r>
    </w:p>
    <w:p w14:paraId="0E10E49A" w14:textId="77777777" w:rsidR="0027568C" w:rsidRPr="002A6948" w:rsidRDefault="0027568C" w:rsidP="002A6948">
      <w:pPr>
        <w:spacing w:after="60"/>
        <w:rPr>
          <w:sz w:val="28"/>
          <w:szCs w:val="28"/>
        </w:rPr>
      </w:pPr>
      <w:r>
        <w:rPr>
          <w:sz w:val="28"/>
          <w:szCs w:val="28"/>
        </w:rPr>
        <w:t>$A) evicrol;</w:t>
      </w:r>
    </w:p>
    <w:p w14:paraId="391E94AE" w14:textId="77777777" w:rsidR="0027568C" w:rsidRPr="002A6948" w:rsidRDefault="0027568C" w:rsidP="002A6948">
      <w:pPr>
        <w:spacing w:after="60"/>
        <w:rPr>
          <w:color w:val="EE0000"/>
          <w:sz w:val="28"/>
          <w:szCs w:val="28"/>
        </w:rPr>
      </w:pPr>
      <w:r>
        <w:rPr>
          <w:color w:val="000000"/>
          <w:sz w:val="28"/>
          <w:szCs w:val="28"/>
        </w:rPr>
        <w:t xml:space="preserve">$B) </w:t>
      </w:r>
      <w:r>
        <w:rPr>
          <w:color w:val="FF0000"/>
          <w:sz w:val="28"/>
          <w:szCs w:val="28"/>
        </w:rPr>
        <w:t>сементҳои иономери шиша;</w:t>
      </w:r>
    </w:p>
    <w:p w14:paraId="653A9B8B" w14:textId="77777777" w:rsidR="0027568C" w:rsidRPr="002A6948" w:rsidRDefault="0027568C" w:rsidP="002A6948">
      <w:pPr>
        <w:spacing w:after="60"/>
        <w:rPr>
          <w:sz w:val="28"/>
          <w:szCs w:val="28"/>
        </w:rPr>
      </w:pPr>
      <w:r>
        <w:rPr>
          <w:sz w:val="28"/>
          <w:szCs w:val="28"/>
        </w:rPr>
        <w:t>$C) силидонт;</w:t>
      </w:r>
    </w:p>
    <w:p w14:paraId="146E1684" w14:textId="77777777" w:rsidR="0027568C" w:rsidRPr="002A6948" w:rsidRDefault="0027568C" w:rsidP="002A6948">
      <w:pPr>
        <w:spacing w:after="60"/>
        <w:rPr>
          <w:sz w:val="28"/>
          <w:szCs w:val="28"/>
        </w:rPr>
      </w:pPr>
      <w:r>
        <w:rPr>
          <w:sz w:val="28"/>
          <w:szCs w:val="28"/>
        </w:rPr>
        <w:t>$D) силисия;</w:t>
      </w:r>
    </w:p>
    <w:p w14:paraId="5E627276" w14:textId="5CBEEE25" w:rsidR="0027568C" w:rsidRPr="002A6948" w:rsidRDefault="0027568C" w:rsidP="002A6948">
      <w:pPr>
        <w:spacing w:after="60"/>
        <w:rPr>
          <w:sz w:val="28"/>
          <w:szCs w:val="28"/>
        </w:rPr>
      </w:pPr>
      <w:r>
        <w:rPr>
          <w:sz w:val="28"/>
          <w:szCs w:val="28"/>
        </w:rPr>
        <w:t>$E) амалгам</w:t>
      </w:r>
      <w:r w:rsidR="00E03AE3">
        <w:rPr>
          <w:sz w:val="28"/>
          <w:szCs w:val="28"/>
        </w:rPr>
        <w:t>;</w:t>
      </w:r>
    </w:p>
    <w:p w14:paraId="01CDEEAA" w14:textId="15B25E72" w:rsidR="0027568C" w:rsidRPr="002A6948" w:rsidRDefault="0027568C" w:rsidP="002A6948">
      <w:pPr>
        <w:spacing w:after="60"/>
        <w:rPr>
          <w:sz w:val="28"/>
          <w:szCs w:val="28"/>
        </w:rPr>
      </w:pPr>
      <w:r>
        <w:rPr>
          <w:sz w:val="28"/>
          <w:szCs w:val="28"/>
        </w:rPr>
        <w:t>@324. Кариесҳои рӯякӣ хосанд</w:t>
      </w:r>
      <w:r w:rsidR="00E622CA">
        <w:rPr>
          <w:sz w:val="28"/>
          <w:szCs w:val="28"/>
        </w:rPr>
        <w:t>.</w:t>
      </w:r>
    </w:p>
    <w:p w14:paraId="5449A269" w14:textId="77777777" w:rsidR="0027568C" w:rsidRPr="002A6948" w:rsidRDefault="0027568C" w:rsidP="002A6948">
      <w:pPr>
        <w:spacing w:after="60"/>
        <w:rPr>
          <w:sz w:val="28"/>
          <w:szCs w:val="28"/>
        </w:rPr>
      </w:pPr>
      <w:r>
        <w:rPr>
          <w:sz w:val="28"/>
          <w:szCs w:val="28"/>
        </w:rPr>
        <w:t>$A) дард ҳангоми санҷиш дар як нуқтаи поёни холигии кариес;</w:t>
      </w:r>
    </w:p>
    <w:p w14:paraId="27E867E5" w14:textId="77777777" w:rsidR="0027568C" w:rsidRPr="002A6948" w:rsidRDefault="0027568C" w:rsidP="002A6948">
      <w:pPr>
        <w:spacing w:after="60"/>
        <w:rPr>
          <w:color w:val="EE0000"/>
          <w:sz w:val="28"/>
          <w:szCs w:val="28"/>
        </w:rPr>
      </w:pPr>
      <w:r>
        <w:rPr>
          <w:color w:val="000000"/>
          <w:sz w:val="28"/>
          <w:szCs w:val="28"/>
        </w:rPr>
        <w:t xml:space="preserve">$B) </w:t>
      </w:r>
      <w:r>
        <w:rPr>
          <w:color w:val="FF0000"/>
          <w:sz w:val="28"/>
          <w:szCs w:val="28"/>
        </w:rPr>
        <w:t>ташхиси бедард;</w:t>
      </w:r>
    </w:p>
    <w:p w14:paraId="19E68D31" w14:textId="77777777" w:rsidR="0027568C" w:rsidRPr="002A6948" w:rsidRDefault="0027568C" w:rsidP="002A6948">
      <w:pPr>
        <w:spacing w:after="60"/>
        <w:rPr>
          <w:sz w:val="28"/>
          <w:szCs w:val="28"/>
        </w:rPr>
      </w:pPr>
      <w:r>
        <w:rPr>
          <w:sz w:val="28"/>
          <w:szCs w:val="28"/>
        </w:rPr>
        <w:t>$C) дард ҳангоми ҷудо кардани деворҳои холигии кариес;</w:t>
      </w:r>
    </w:p>
    <w:p w14:paraId="3CC351D7" w14:textId="77777777" w:rsidR="0027568C" w:rsidRPr="002A6948" w:rsidRDefault="0027568C" w:rsidP="002A6948">
      <w:pPr>
        <w:spacing w:after="60"/>
        <w:rPr>
          <w:sz w:val="28"/>
          <w:szCs w:val="28"/>
        </w:rPr>
      </w:pPr>
      <w:r>
        <w:rPr>
          <w:sz w:val="28"/>
          <w:szCs w:val="28"/>
        </w:rPr>
        <w:t>$D) дар тамоми қаъри холигии кариес ҳассос аст;</w:t>
      </w:r>
    </w:p>
    <w:p w14:paraId="2C27720F" w14:textId="074BD4D9" w:rsidR="0027568C" w:rsidRPr="002A6948" w:rsidRDefault="0027568C" w:rsidP="002A6948">
      <w:pPr>
        <w:spacing w:after="60"/>
        <w:rPr>
          <w:sz w:val="28"/>
          <w:szCs w:val="28"/>
        </w:rPr>
      </w:pPr>
      <w:r>
        <w:rPr>
          <w:sz w:val="28"/>
          <w:szCs w:val="28"/>
        </w:rPr>
        <w:t>$E) дард ҳангоми газидани дандон</w:t>
      </w:r>
      <w:r w:rsidR="00E03AE3">
        <w:rPr>
          <w:sz w:val="28"/>
          <w:szCs w:val="28"/>
        </w:rPr>
        <w:t>;</w:t>
      </w:r>
    </w:p>
    <w:p w14:paraId="004F71D6" w14:textId="145ED8DD" w:rsidR="0027568C" w:rsidRPr="002A6948" w:rsidRDefault="0027568C" w:rsidP="002A6948">
      <w:pPr>
        <w:spacing w:after="60"/>
        <w:rPr>
          <w:sz w:val="28"/>
          <w:szCs w:val="28"/>
        </w:rPr>
      </w:pPr>
      <w:r>
        <w:rPr>
          <w:sz w:val="28"/>
          <w:szCs w:val="28"/>
        </w:rPr>
        <w:t>@325. Ҳисси дард ҳангоми санҷиш дар сарҳади сирдор-дентинӣ хос аст</w:t>
      </w:r>
      <w:r w:rsidR="00E622CA">
        <w:rPr>
          <w:sz w:val="28"/>
          <w:szCs w:val="28"/>
        </w:rPr>
        <w:t>.</w:t>
      </w:r>
    </w:p>
    <w:p w14:paraId="02CEBDB1" w14:textId="77777777" w:rsidR="0027568C" w:rsidRPr="002A6948" w:rsidRDefault="0027568C" w:rsidP="002A6948">
      <w:pPr>
        <w:spacing w:after="60"/>
        <w:rPr>
          <w:sz w:val="28"/>
          <w:szCs w:val="28"/>
        </w:rPr>
      </w:pPr>
      <w:r>
        <w:rPr>
          <w:sz w:val="28"/>
          <w:szCs w:val="28"/>
        </w:rPr>
        <w:t>$A) кариес дар марҳилаи доғ;</w:t>
      </w:r>
    </w:p>
    <w:p w14:paraId="23D5AB2D" w14:textId="1D78AD11" w:rsidR="0027568C" w:rsidRPr="002A6948" w:rsidRDefault="0027568C" w:rsidP="002A6948">
      <w:pPr>
        <w:spacing w:after="60"/>
        <w:rPr>
          <w:sz w:val="28"/>
          <w:szCs w:val="28"/>
        </w:rPr>
      </w:pPr>
      <w:r>
        <w:rPr>
          <w:color w:val="000000"/>
          <w:sz w:val="28"/>
          <w:szCs w:val="28"/>
        </w:rPr>
        <w:t xml:space="preserve">$B) </w:t>
      </w:r>
      <w:r>
        <w:rPr>
          <w:color w:val="FF0000"/>
          <w:sz w:val="28"/>
          <w:szCs w:val="28"/>
        </w:rPr>
        <w:t>кариесҳои рӯизаминӣ;</w:t>
      </w:r>
    </w:p>
    <w:p w14:paraId="6D960D97" w14:textId="10238DEC" w:rsidR="0039686B" w:rsidRPr="00495A1F" w:rsidRDefault="0039686B" w:rsidP="002A6948">
      <w:pPr>
        <w:spacing w:after="60"/>
        <w:rPr>
          <w:sz w:val="28"/>
          <w:szCs w:val="28"/>
        </w:rPr>
      </w:pPr>
      <w:r>
        <w:rPr>
          <w:sz w:val="28"/>
          <w:szCs w:val="28"/>
        </w:rPr>
        <w:t>$C) дард ҳангоми ҷудо кардани деворҳои холигии кариес;</w:t>
      </w:r>
    </w:p>
    <w:p w14:paraId="5714B34A" w14:textId="10F6F808" w:rsidR="0027568C" w:rsidRPr="00967AAA" w:rsidRDefault="0027568C" w:rsidP="002A6948">
      <w:pPr>
        <w:spacing w:after="60"/>
        <w:rPr>
          <w:sz w:val="28"/>
          <w:szCs w:val="28"/>
        </w:rPr>
      </w:pPr>
      <w:r w:rsidRPr="00967AAA">
        <w:rPr>
          <w:sz w:val="28"/>
          <w:szCs w:val="28"/>
        </w:rPr>
        <w:t>$D) кариес амиқ;</w:t>
      </w:r>
    </w:p>
    <w:p w14:paraId="502F04D5" w14:textId="1151067B" w:rsidR="0027568C" w:rsidRPr="002A6948" w:rsidRDefault="0027568C" w:rsidP="002A6948">
      <w:pPr>
        <w:spacing w:after="60"/>
        <w:rPr>
          <w:sz w:val="28"/>
          <w:szCs w:val="28"/>
        </w:rPr>
      </w:pPr>
      <w:r>
        <w:rPr>
          <w:sz w:val="28"/>
          <w:szCs w:val="28"/>
        </w:rPr>
        <w:t>$E) пульпити музмин</w:t>
      </w:r>
      <w:r w:rsidR="00E03AE3">
        <w:rPr>
          <w:sz w:val="28"/>
          <w:szCs w:val="28"/>
        </w:rPr>
        <w:t>;</w:t>
      </w:r>
    </w:p>
    <w:p w14:paraId="36D94F3F" w14:textId="3648728A" w:rsidR="0027568C" w:rsidRPr="002A6948" w:rsidRDefault="0027568C" w:rsidP="002A6948">
      <w:pPr>
        <w:spacing w:after="60"/>
        <w:rPr>
          <w:sz w:val="28"/>
          <w:szCs w:val="28"/>
        </w:rPr>
      </w:pPr>
      <w:r>
        <w:rPr>
          <w:sz w:val="28"/>
          <w:szCs w:val="28"/>
        </w:rPr>
        <w:t>@326. Усули рангкунии ҳаётӣ деминерализатсияи фокусиро дар ҳолатҳои зерин ошкор мекунад</w:t>
      </w:r>
      <w:r w:rsidR="00E622CA">
        <w:rPr>
          <w:sz w:val="28"/>
          <w:szCs w:val="28"/>
        </w:rPr>
        <w:t>.</w:t>
      </w:r>
    </w:p>
    <w:p w14:paraId="49C204FE" w14:textId="77777777" w:rsidR="0027568C" w:rsidRPr="002A6948" w:rsidRDefault="0027568C" w:rsidP="002A6948">
      <w:pPr>
        <w:spacing w:after="60"/>
        <w:rPr>
          <w:sz w:val="28"/>
          <w:szCs w:val="28"/>
        </w:rPr>
      </w:pPr>
      <w:r>
        <w:rPr>
          <w:sz w:val="28"/>
          <w:szCs w:val="28"/>
        </w:rPr>
        <w:t>$A) эрозияи сирдор;</w:t>
      </w:r>
    </w:p>
    <w:p w14:paraId="33466DB3" w14:textId="77777777" w:rsidR="0027568C" w:rsidRPr="002A6948" w:rsidRDefault="0027568C" w:rsidP="002A6948">
      <w:pPr>
        <w:spacing w:after="60"/>
        <w:rPr>
          <w:sz w:val="28"/>
          <w:szCs w:val="28"/>
        </w:rPr>
      </w:pPr>
      <w:r>
        <w:rPr>
          <w:color w:val="EE0000"/>
          <w:sz w:val="28"/>
          <w:szCs w:val="28"/>
        </w:rPr>
        <w:t>$B) доғи кариес сафед;</w:t>
      </w:r>
    </w:p>
    <w:p w14:paraId="2FEB354F" w14:textId="77777777" w:rsidR="0027568C" w:rsidRPr="002A6948" w:rsidRDefault="0027568C" w:rsidP="002A6948">
      <w:pPr>
        <w:spacing w:after="60"/>
        <w:rPr>
          <w:sz w:val="28"/>
          <w:szCs w:val="28"/>
        </w:rPr>
      </w:pPr>
      <w:r>
        <w:rPr>
          <w:sz w:val="28"/>
          <w:szCs w:val="28"/>
        </w:rPr>
        <w:t>$C) шакли доғи гипоплазия;</w:t>
      </w:r>
    </w:p>
    <w:p w14:paraId="6D68E3E6" w14:textId="77777777" w:rsidR="0027568C" w:rsidRPr="002A6948" w:rsidRDefault="0027568C" w:rsidP="002A6948">
      <w:pPr>
        <w:spacing w:after="60"/>
        <w:rPr>
          <w:sz w:val="28"/>
          <w:szCs w:val="28"/>
        </w:rPr>
      </w:pPr>
      <w:r>
        <w:rPr>
          <w:sz w:val="28"/>
          <w:szCs w:val="28"/>
        </w:rPr>
        <w:t>$D) доғи пигменти кариесӣ;</w:t>
      </w:r>
    </w:p>
    <w:p w14:paraId="6BFBE457" w14:textId="77777777" w:rsidR="0027568C" w:rsidRPr="002A6948" w:rsidRDefault="0027568C" w:rsidP="002A6948">
      <w:pPr>
        <w:spacing w:after="60"/>
        <w:rPr>
          <w:sz w:val="28"/>
          <w:szCs w:val="28"/>
        </w:rPr>
      </w:pPr>
      <w:r>
        <w:rPr>
          <w:sz w:val="28"/>
          <w:szCs w:val="28"/>
        </w:rPr>
        <w:t>$E) флюороз;</w:t>
      </w:r>
    </w:p>
    <w:p w14:paraId="3973CC20" w14:textId="0ADC08C0" w:rsidR="0027568C" w:rsidRPr="002A6948" w:rsidRDefault="0027568C" w:rsidP="002A6948">
      <w:pPr>
        <w:spacing w:after="60"/>
        <w:rPr>
          <w:sz w:val="28"/>
          <w:szCs w:val="28"/>
        </w:rPr>
      </w:pPr>
      <w:r>
        <w:rPr>
          <w:sz w:val="28"/>
          <w:szCs w:val="28"/>
        </w:rPr>
        <w:t>@327. Дард ҳангоми ҷудо кардани кариесҳои миёна ифода карда мешавад</w:t>
      </w:r>
      <w:r w:rsidR="00E622CA">
        <w:rPr>
          <w:sz w:val="28"/>
          <w:szCs w:val="28"/>
        </w:rPr>
        <w:t>.</w:t>
      </w:r>
    </w:p>
    <w:p w14:paraId="2A6ABE78" w14:textId="77777777" w:rsidR="0027568C" w:rsidRPr="002A6948" w:rsidRDefault="0027568C" w:rsidP="002A6948">
      <w:pPr>
        <w:spacing w:after="60"/>
        <w:rPr>
          <w:sz w:val="28"/>
          <w:szCs w:val="28"/>
        </w:rPr>
      </w:pPr>
      <w:r>
        <w:rPr>
          <w:sz w:val="28"/>
          <w:szCs w:val="28"/>
        </w:rPr>
        <w:t>$A) дар поёни холигии кариес дар як нуқта;</w:t>
      </w:r>
    </w:p>
    <w:p w14:paraId="5C19C913" w14:textId="77777777" w:rsidR="0027568C" w:rsidRPr="002A6948" w:rsidRDefault="0027568C" w:rsidP="002A6948">
      <w:pPr>
        <w:spacing w:after="60"/>
        <w:rPr>
          <w:color w:val="EE0000"/>
          <w:sz w:val="28"/>
          <w:szCs w:val="28"/>
        </w:rPr>
      </w:pPr>
      <w:r>
        <w:rPr>
          <w:color w:val="000000"/>
          <w:sz w:val="28"/>
          <w:szCs w:val="28"/>
        </w:rPr>
        <w:t xml:space="preserve">$B) </w:t>
      </w:r>
      <w:r>
        <w:rPr>
          <w:color w:val="FF0000"/>
          <w:sz w:val="28"/>
          <w:szCs w:val="28"/>
        </w:rPr>
        <w:t>дар баробари деворҳои холигии кариес;</w:t>
      </w:r>
    </w:p>
    <w:p w14:paraId="6443C2AE" w14:textId="77777777" w:rsidR="0027568C" w:rsidRPr="002A6948" w:rsidRDefault="0027568C" w:rsidP="002A6948">
      <w:pPr>
        <w:spacing w:after="60"/>
        <w:rPr>
          <w:sz w:val="28"/>
          <w:szCs w:val="28"/>
        </w:rPr>
      </w:pPr>
      <w:r>
        <w:rPr>
          <w:sz w:val="28"/>
          <w:szCs w:val="28"/>
        </w:rPr>
        <w:t>$C) дар тамоми қаъри холигии кариес;</w:t>
      </w:r>
    </w:p>
    <w:p w14:paraId="169072D1" w14:textId="77777777" w:rsidR="0027568C" w:rsidRPr="002A6948" w:rsidRDefault="0027568C" w:rsidP="002A6948">
      <w:pPr>
        <w:spacing w:after="60"/>
        <w:rPr>
          <w:sz w:val="28"/>
          <w:szCs w:val="28"/>
        </w:rPr>
      </w:pPr>
      <w:r>
        <w:rPr>
          <w:sz w:val="28"/>
          <w:szCs w:val="28"/>
        </w:rPr>
        <w:t>$D) дар деворҳои холигии кариес ва тамоми поён;</w:t>
      </w:r>
    </w:p>
    <w:p w14:paraId="3E917B17" w14:textId="32BB2F7E" w:rsidR="0027568C" w:rsidRPr="002A6948" w:rsidRDefault="0027568C" w:rsidP="002A6948">
      <w:pPr>
        <w:spacing w:after="60"/>
        <w:rPr>
          <w:sz w:val="28"/>
          <w:szCs w:val="28"/>
        </w:rPr>
      </w:pPr>
      <w:r>
        <w:rPr>
          <w:sz w:val="28"/>
          <w:szCs w:val="28"/>
        </w:rPr>
        <w:t>$E</w:t>
      </w:r>
      <w:r w:rsidR="00967AAA" w:rsidRPr="00495A1F">
        <w:rPr>
          <w:sz w:val="28"/>
          <w:szCs w:val="28"/>
        </w:rPr>
        <w:t>)</w:t>
      </w:r>
      <w:r>
        <w:rPr>
          <w:sz w:val="28"/>
          <w:szCs w:val="28"/>
        </w:rPr>
        <w:t xml:space="preserve"> нест;</w:t>
      </w:r>
    </w:p>
    <w:p w14:paraId="6E2BFFEA" w14:textId="0262296E" w:rsidR="0027568C" w:rsidRPr="002A6948" w:rsidRDefault="0027568C" w:rsidP="002A6948">
      <w:pPr>
        <w:spacing w:after="60"/>
        <w:rPr>
          <w:sz w:val="28"/>
          <w:szCs w:val="28"/>
        </w:rPr>
      </w:pPr>
      <w:r>
        <w:rPr>
          <w:sz w:val="28"/>
          <w:szCs w:val="28"/>
        </w:rPr>
        <w:t>@328. Доғҳои кариесӣ дар рӯи дандонҳо ошкор карда мешаванд</w:t>
      </w:r>
      <w:r w:rsidR="00E622CA">
        <w:rPr>
          <w:sz w:val="28"/>
          <w:szCs w:val="28"/>
        </w:rPr>
        <w:t>.</w:t>
      </w:r>
    </w:p>
    <w:p w14:paraId="290596B1" w14:textId="77777777" w:rsidR="0027568C" w:rsidRPr="002A6948" w:rsidRDefault="0027568C" w:rsidP="002A6948">
      <w:pPr>
        <w:spacing w:after="60"/>
        <w:rPr>
          <w:color w:val="EE0000"/>
          <w:sz w:val="28"/>
          <w:szCs w:val="28"/>
        </w:rPr>
      </w:pPr>
      <w:r>
        <w:rPr>
          <w:color w:val="000000"/>
          <w:sz w:val="28"/>
          <w:szCs w:val="28"/>
        </w:rPr>
        <w:lastRenderedPageBreak/>
        <w:t xml:space="preserve">$A) </w:t>
      </w:r>
      <w:r>
        <w:rPr>
          <w:color w:val="FF0000"/>
          <w:sz w:val="28"/>
          <w:szCs w:val="28"/>
        </w:rPr>
        <w:t>вестибулярӣ;</w:t>
      </w:r>
    </w:p>
    <w:p w14:paraId="5672C051" w14:textId="77777777" w:rsidR="0027568C" w:rsidRPr="002A6948" w:rsidRDefault="0027568C" w:rsidP="002A6948">
      <w:pPr>
        <w:spacing w:after="60"/>
        <w:rPr>
          <w:sz w:val="28"/>
          <w:szCs w:val="28"/>
        </w:rPr>
      </w:pPr>
      <w:r>
        <w:rPr>
          <w:sz w:val="28"/>
          <w:szCs w:val="28"/>
        </w:rPr>
        <w:t>$B) тамос;</w:t>
      </w:r>
    </w:p>
    <w:p w14:paraId="0B48D03A" w14:textId="77777777" w:rsidR="0027568C" w:rsidRPr="002A6948" w:rsidRDefault="0027568C" w:rsidP="002A6948">
      <w:pPr>
        <w:spacing w:after="60"/>
        <w:rPr>
          <w:sz w:val="28"/>
          <w:szCs w:val="28"/>
        </w:rPr>
      </w:pPr>
      <w:r>
        <w:rPr>
          <w:sz w:val="28"/>
          <w:szCs w:val="28"/>
        </w:rPr>
        <w:t>$C) хоидан;</w:t>
      </w:r>
    </w:p>
    <w:p w14:paraId="0368EAA9" w14:textId="77777777" w:rsidR="0027568C" w:rsidRPr="002A6948" w:rsidRDefault="0027568C" w:rsidP="002A6948">
      <w:pPr>
        <w:spacing w:after="60"/>
        <w:rPr>
          <w:sz w:val="28"/>
          <w:szCs w:val="28"/>
        </w:rPr>
      </w:pPr>
      <w:r>
        <w:rPr>
          <w:sz w:val="28"/>
          <w:szCs w:val="28"/>
        </w:rPr>
        <w:t>$D) дар минтақаи канори буриш;</w:t>
      </w:r>
    </w:p>
    <w:p w14:paraId="6AFF019A" w14:textId="77777777" w:rsidR="0027568C" w:rsidRPr="002A6948" w:rsidRDefault="0027568C" w:rsidP="002A6948">
      <w:pPr>
        <w:spacing w:after="60"/>
        <w:rPr>
          <w:sz w:val="28"/>
          <w:szCs w:val="28"/>
        </w:rPr>
      </w:pPr>
      <w:r>
        <w:rPr>
          <w:sz w:val="28"/>
          <w:szCs w:val="28"/>
        </w:rPr>
        <w:t>$E) палатин/забонӣ;</w:t>
      </w:r>
    </w:p>
    <w:p w14:paraId="53ED513A" w14:textId="2A7C6CAE" w:rsidR="0027568C" w:rsidRPr="002A6948" w:rsidRDefault="0027568C" w:rsidP="002A6948">
      <w:pPr>
        <w:spacing w:after="60"/>
        <w:rPr>
          <w:sz w:val="28"/>
          <w:szCs w:val="28"/>
        </w:rPr>
      </w:pPr>
      <w:r>
        <w:rPr>
          <w:sz w:val="28"/>
          <w:szCs w:val="28"/>
        </w:rPr>
        <w:t>@329. Барои кариес дар марҳилаи доғ, сирдор</w:t>
      </w:r>
      <w:r w:rsidR="00E622CA">
        <w:rPr>
          <w:sz w:val="28"/>
          <w:szCs w:val="28"/>
        </w:rPr>
        <w:t>.</w:t>
      </w:r>
    </w:p>
    <w:p w14:paraId="525207A5" w14:textId="77777777" w:rsidR="0027568C" w:rsidRPr="002A6948" w:rsidRDefault="0027568C" w:rsidP="002A6948">
      <w:pPr>
        <w:spacing w:after="60"/>
        <w:rPr>
          <w:sz w:val="28"/>
          <w:szCs w:val="28"/>
        </w:rPr>
      </w:pPr>
      <w:r>
        <w:rPr>
          <w:sz w:val="28"/>
          <w:szCs w:val="28"/>
        </w:rPr>
        <w:t>$A) ҳамвор, ҳассос дардовар;</w:t>
      </w:r>
    </w:p>
    <w:p w14:paraId="2FFC1C29" w14:textId="77777777" w:rsidR="0027568C" w:rsidRPr="002A6948" w:rsidRDefault="0027568C" w:rsidP="002A6948">
      <w:pPr>
        <w:spacing w:after="60"/>
        <w:rPr>
          <w:color w:val="EE0000"/>
          <w:sz w:val="28"/>
          <w:szCs w:val="28"/>
        </w:rPr>
      </w:pPr>
      <w:r>
        <w:rPr>
          <w:color w:val="000000"/>
          <w:sz w:val="28"/>
          <w:szCs w:val="28"/>
        </w:rPr>
        <w:t xml:space="preserve">$B) </w:t>
      </w:r>
      <w:r>
        <w:rPr>
          <w:color w:val="FF0000"/>
          <w:sz w:val="28"/>
          <w:szCs w:val="28"/>
        </w:rPr>
        <w:t>ҳамвор, бедард;</w:t>
      </w:r>
    </w:p>
    <w:p w14:paraId="75D114DA" w14:textId="77777777" w:rsidR="0027568C" w:rsidRPr="002A6948" w:rsidRDefault="0027568C" w:rsidP="002A6948">
      <w:pPr>
        <w:spacing w:after="60"/>
        <w:rPr>
          <w:sz w:val="28"/>
          <w:szCs w:val="28"/>
        </w:rPr>
      </w:pPr>
      <w:r>
        <w:rPr>
          <w:sz w:val="28"/>
          <w:szCs w:val="28"/>
        </w:rPr>
        <w:t>$C) ноҳамвор, ҳассос дардовар аст;</w:t>
      </w:r>
    </w:p>
    <w:p w14:paraId="7119E5BB" w14:textId="77777777" w:rsidR="0027568C" w:rsidRPr="002A6948" w:rsidRDefault="0027568C" w:rsidP="002A6948">
      <w:pPr>
        <w:spacing w:after="60"/>
        <w:rPr>
          <w:sz w:val="28"/>
          <w:szCs w:val="28"/>
        </w:rPr>
      </w:pPr>
      <w:r>
        <w:rPr>
          <w:sz w:val="28"/>
          <w:szCs w:val="28"/>
        </w:rPr>
        <w:t>$D) ноҳамвор, бедард;</w:t>
      </w:r>
    </w:p>
    <w:p w14:paraId="098F1E90" w14:textId="77777777" w:rsidR="0027568C" w:rsidRPr="002A6948" w:rsidRDefault="0027568C" w:rsidP="002A6948">
      <w:pPr>
        <w:spacing w:after="60"/>
        <w:rPr>
          <w:sz w:val="28"/>
          <w:szCs w:val="28"/>
        </w:rPr>
      </w:pPr>
      <w:r>
        <w:rPr>
          <w:sz w:val="28"/>
          <w:szCs w:val="28"/>
        </w:rPr>
        <w:t>$E) тавассути экскаватор ба осонӣ хориҷ карда мешавад;</w:t>
      </w:r>
    </w:p>
    <w:p w14:paraId="529435E1" w14:textId="042F6D30" w:rsidR="0027568C" w:rsidRPr="002A6948" w:rsidRDefault="0027568C" w:rsidP="002A6948">
      <w:pPr>
        <w:spacing w:after="60"/>
        <w:rPr>
          <w:sz w:val="28"/>
          <w:szCs w:val="28"/>
        </w:rPr>
      </w:pPr>
      <w:r>
        <w:rPr>
          <w:sz w:val="28"/>
          <w:szCs w:val="28"/>
        </w:rPr>
        <w:t>@330. Барои кариесҳои рӯизаминӣ сирдор</w:t>
      </w:r>
      <w:r w:rsidR="00E622CA">
        <w:rPr>
          <w:sz w:val="28"/>
          <w:szCs w:val="28"/>
        </w:rPr>
        <w:t>.</w:t>
      </w:r>
    </w:p>
    <w:p w14:paraId="1AE3E217" w14:textId="77777777" w:rsidR="0027568C" w:rsidRPr="002A6948" w:rsidRDefault="0027568C" w:rsidP="002A6948">
      <w:pPr>
        <w:spacing w:after="60"/>
        <w:rPr>
          <w:sz w:val="28"/>
          <w:szCs w:val="28"/>
        </w:rPr>
      </w:pPr>
      <w:r>
        <w:rPr>
          <w:sz w:val="28"/>
          <w:szCs w:val="28"/>
        </w:rPr>
        <w:t>$A) ҳамвор, ҳассос дардовар;</w:t>
      </w:r>
    </w:p>
    <w:p w14:paraId="33654EAB" w14:textId="77777777" w:rsidR="0027568C" w:rsidRPr="002A6948" w:rsidRDefault="0027568C" w:rsidP="002A6948">
      <w:pPr>
        <w:spacing w:after="60"/>
        <w:rPr>
          <w:sz w:val="28"/>
          <w:szCs w:val="28"/>
        </w:rPr>
      </w:pPr>
      <w:r>
        <w:rPr>
          <w:sz w:val="28"/>
          <w:szCs w:val="28"/>
        </w:rPr>
        <w:t>$B) ҳамвор, бедард;</w:t>
      </w:r>
    </w:p>
    <w:p w14:paraId="5087C672" w14:textId="77777777" w:rsidR="0027568C" w:rsidRPr="002A6948" w:rsidRDefault="0027568C" w:rsidP="002A6948">
      <w:pPr>
        <w:spacing w:after="60"/>
        <w:rPr>
          <w:color w:val="EE0000"/>
          <w:sz w:val="28"/>
          <w:szCs w:val="28"/>
        </w:rPr>
      </w:pPr>
      <w:r>
        <w:rPr>
          <w:color w:val="000000"/>
          <w:sz w:val="28"/>
          <w:szCs w:val="28"/>
        </w:rPr>
        <w:t xml:space="preserve">$C) </w:t>
      </w:r>
      <w:r>
        <w:rPr>
          <w:color w:val="FF0000"/>
          <w:sz w:val="28"/>
          <w:szCs w:val="28"/>
        </w:rPr>
        <w:t>ноҳамвор, ҳассос дардовар аст;</w:t>
      </w:r>
    </w:p>
    <w:p w14:paraId="03D4D278" w14:textId="77777777" w:rsidR="0027568C" w:rsidRPr="002A6948" w:rsidRDefault="0027568C" w:rsidP="002A6948">
      <w:pPr>
        <w:spacing w:after="60"/>
        <w:rPr>
          <w:sz w:val="28"/>
          <w:szCs w:val="28"/>
        </w:rPr>
      </w:pPr>
      <w:r>
        <w:rPr>
          <w:sz w:val="28"/>
          <w:szCs w:val="28"/>
        </w:rPr>
        <w:t>$D) ноҳамвор, бедард;</w:t>
      </w:r>
    </w:p>
    <w:p w14:paraId="169AEAE9" w14:textId="77777777" w:rsidR="0027568C" w:rsidRPr="002A6948" w:rsidRDefault="0027568C" w:rsidP="002A6948">
      <w:pPr>
        <w:spacing w:after="60"/>
        <w:rPr>
          <w:sz w:val="28"/>
          <w:szCs w:val="28"/>
        </w:rPr>
      </w:pPr>
      <w:r>
        <w:rPr>
          <w:sz w:val="28"/>
          <w:szCs w:val="28"/>
        </w:rPr>
        <w:t>$E) холигии кариес дар дохили сирдор ва қабатҳои берунии дентин;</w:t>
      </w:r>
    </w:p>
    <w:p w14:paraId="5032B1A7" w14:textId="60CF1A43" w:rsidR="0027568C" w:rsidRPr="002A6948" w:rsidRDefault="0027568C" w:rsidP="002A6948">
      <w:pPr>
        <w:spacing w:after="60"/>
        <w:rPr>
          <w:sz w:val="28"/>
          <w:szCs w:val="28"/>
        </w:rPr>
      </w:pPr>
      <w:r>
        <w:rPr>
          <w:sz w:val="28"/>
          <w:szCs w:val="28"/>
        </w:rPr>
        <w:t>@331. Тайёр кардани дандонҳои кӯдак дар ҳолатҳои зерин нишон дода мешавад</w:t>
      </w:r>
      <w:r w:rsidR="00E622CA">
        <w:rPr>
          <w:sz w:val="28"/>
          <w:szCs w:val="28"/>
        </w:rPr>
        <w:t>.</w:t>
      </w:r>
    </w:p>
    <w:p w14:paraId="43D638AC" w14:textId="77777777" w:rsidR="0027568C" w:rsidRPr="002A6948" w:rsidRDefault="0027568C" w:rsidP="002A6948">
      <w:pPr>
        <w:spacing w:after="60"/>
        <w:rPr>
          <w:sz w:val="28"/>
          <w:szCs w:val="28"/>
        </w:rPr>
      </w:pPr>
      <w:r>
        <w:rPr>
          <w:sz w:val="28"/>
          <w:szCs w:val="28"/>
        </w:rPr>
        <w:t>$A) кариес дар марҳилаи доғ бо кариес зуд ҷараён;</w:t>
      </w:r>
    </w:p>
    <w:p w14:paraId="0C48F2A2" w14:textId="77777777" w:rsidR="0027568C" w:rsidRPr="002A6948" w:rsidRDefault="0027568C" w:rsidP="002A6948">
      <w:pPr>
        <w:spacing w:after="60"/>
        <w:rPr>
          <w:sz w:val="28"/>
          <w:szCs w:val="28"/>
        </w:rPr>
      </w:pPr>
      <w:r>
        <w:rPr>
          <w:sz w:val="28"/>
          <w:szCs w:val="28"/>
        </w:rPr>
        <w:t>$B) кариесҳои рӯизаминӣ;</w:t>
      </w:r>
    </w:p>
    <w:p w14:paraId="6590E3A7" w14:textId="77777777" w:rsidR="0027568C" w:rsidRPr="002A6948" w:rsidRDefault="0027568C" w:rsidP="002A6948">
      <w:pPr>
        <w:spacing w:after="60"/>
        <w:rPr>
          <w:color w:val="EE0000"/>
          <w:sz w:val="28"/>
          <w:szCs w:val="28"/>
        </w:rPr>
      </w:pPr>
      <w:r>
        <w:rPr>
          <w:color w:val="000000"/>
          <w:sz w:val="28"/>
          <w:szCs w:val="28"/>
        </w:rPr>
        <w:t xml:space="preserve">$C) </w:t>
      </w:r>
      <w:r>
        <w:rPr>
          <w:color w:val="FF0000"/>
          <w:sz w:val="28"/>
          <w:szCs w:val="28"/>
        </w:rPr>
        <w:t>кариес миёна;</w:t>
      </w:r>
    </w:p>
    <w:p w14:paraId="027A5D5B" w14:textId="77777777" w:rsidR="0027568C" w:rsidRPr="002A6948" w:rsidRDefault="0027568C" w:rsidP="002A6948">
      <w:pPr>
        <w:spacing w:after="60"/>
        <w:rPr>
          <w:sz w:val="28"/>
          <w:szCs w:val="28"/>
        </w:rPr>
      </w:pPr>
      <w:r>
        <w:rPr>
          <w:sz w:val="28"/>
          <w:szCs w:val="28"/>
        </w:rPr>
        <w:t>$D) кариес дар марҳилаи доғ бо кариес суст;</w:t>
      </w:r>
    </w:p>
    <w:p w14:paraId="2B5C1DD0" w14:textId="78A25BC1" w:rsidR="0027568C" w:rsidRPr="002A6948" w:rsidRDefault="0027568C" w:rsidP="002A6948">
      <w:pPr>
        <w:spacing w:after="60"/>
        <w:rPr>
          <w:sz w:val="28"/>
          <w:szCs w:val="28"/>
        </w:rPr>
      </w:pPr>
      <w:r>
        <w:rPr>
          <w:sz w:val="28"/>
          <w:szCs w:val="28"/>
        </w:rPr>
        <w:t>$E) ҳама гуна шакли кариес</w:t>
      </w:r>
      <w:r w:rsidR="00E03AE3">
        <w:rPr>
          <w:sz w:val="28"/>
          <w:szCs w:val="28"/>
        </w:rPr>
        <w:t>;</w:t>
      </w:r>
    </w:p>
    <w:p w14:paraId="07F07F6C" w14:textId="3B9867B3" w:rsidR="0027568C" w:rsidRPr="002A6948" w:rsidRDefault="0027568C" w:rsidP="002A6948">
      <w:pPr>
        <w:spacing w:after="60"/>
        <w:rPr>
          <w:sz w:val="28"/>
          <w:szCs w:val="28"/>
        </w:rPr>
      </w:pPr>
      <w:r>
        <w:rPr>
          <w:sz w:val="28"/>
          <w:szCs w:val="28"/>
        </w:rPr>
        <w:t>@332. Усули табобати дандонҳои доимӣ барои кариес дар марҳилаи меловидӣ</w:t>
      </w:r>
      <w:r w:rsidR="00E622CA">
        <w:rPr>
          <w:sz w:val="28"/>
          <w:szCs w:val="28"/>
        </w:rPr>
        <w:t>.</w:t>
      </w:r>
    </w:p>
    <w:p w14:paraId="305507F6" w14:textId="77777777" w:rsidR="0027568C" w:rsidRPr="002A6948" w:rsidRDefault="0027568C" w:rsidP="002A6948">
      <w:pPr>
        <w:spacing w:after="60"/>
        <w:rPr>
          <w:sz w:val="28"/>
          <w:szCs w:val="28"/>
        </w:rPr>
      </w:pPr>
      <w:r>
        <w:rPr>
          <w:sz w:val="28"/>
          <w:szCs w:val="28"/>
        </w:rPr>
        <w:t>$A) тайёр кардан ва пас аз пур кардан;</w:t>
      </w:r>
    </w:p>
    <w:p w14:paraId="491F24E9" w14:textId="77777777" w:rsidR="0027568C" w:rsidRPr="002A6948" w:rsidRDefault="0027568C" w:rsidP="002A6948">
      <w:pPr>
        <w:spacing w:after="60"/>
        <w:rPr>
          <w:sz w:val="28"/>
          <w:szCs w:val="28"/>
        </w:rPr>
      </w:pPr>
      <w:r>
        <w:rPr>
          <w:sz w:val="28"/>
          <w:szCs w:val="28"/>
        </w:rPr>
        <w:t>$B) татбиқи маҳлули фториди натрий;</w:t>
      </w:r>
    </w:p>
    <w:p w14:paraId="4AD7CF7E" w14:textId="77777777" w:rsidR="0027568C" w:rsidRPr="002A6948" w:rsidRDefault="0027568C" w:rsidP="002A6948">
      <w:pPr>
        <w:spacing w:after="60"/>
        <w:rPr>
          <w:sz w:val="28"/>
          <w:szCs w:val="28"/>
        </w:rPr>
      </w:pPr>
      <w:r>
        <w:rPr>
          <w:sz w:val="28"/>
          <w:szCs w:val="28"/>
        </w:rPr>
        <w:t>$C) татбиқи маҳлули глюконати калсий;</w:t>
      </w:r>
    </w:p>
    <w:p w14:paraId="543FEE3D" w14:textId="77777777" w:rsidR="0027568C" w:rsidRPr="002A6948" w:rsidRDefault="0027568C" w:rsidP="002A6948">
      <w:pPr>
        <w:spacing w:after="60"/>
        <w:rPr>
          <w:color w:val="EE0000"/>
          <w:sz w:val="28"/>
          <w:szCs w:val="28"/>
        </w:rPr>
      </w:pPr>
      <w:r>
        <w:rPr>
          <w:color w:val="000000"/>
          <w:sz w:val="28"/>
          <w:szCs w:val="28"/>
        </w:rPr>
        <w:t xml:space="preserve">$D) </w:t>
      </w:r>
      <w:r>
        <w:rPr>
          <w:color w:val="FF0000"/>
          <w:sz w:val="28"/>
          <w:szCs w:val="28"/>
        </w:rPr>
        <w:t>татбиқи маҳлули глюконати калсий ва сипас фториди натрий;</w:t>
      </w:r>
    </w:p>
    <w:p w14:paraId="33A36F5B" w14:textId="2D74139F" w:rsidR="0027568C" w:rsidRPr="002A6948" w:rsidRDefault="0027568C" w:rsidP="002A6948">
      <w:pPr>
        <w:spacing w:after="60"/>
        <w:rPr>
          <w:sz w:val="28"/>
          <w:szCs w:val="28"/>
        </w:rPr>
      </w:pPr>
      <w:r>
        <w:rPr>
          <w:sz w:val="28"/>
          <w:szCs w:val="28"/>
        </w:rPr>
        <w:t>$E) импрегнатсияи нуқраи 30% нитрати p-rom</w:t>
      </w:r>
      <w:r w:rsidR="00E03AE3">
        <w:rPr>
          <w:sz w:val="28"/>
          <w:szCs w:val="28"/>
        </w:rPr>
        <w:t>;</w:t>
      </w:r>
    </w:p>
    <w:p w14:paraId="1FF3BDB1" w14:textId="637D8652" w:rsidR="0027568C" w:rsidRPr="002A6948" w:rsidRDefault="0027568C" w:rsidP="002A6948">
      <w:pPr>
        <w:spacing w:after="60"/>
        <w:rPr>
          <w:sz w:val="28"/>
          <w:szCs w:val="28"/>
        </w:rPr>
      </w:pPr>
      <w:r>
        <w:rPr>
          <w:sz w:val="28"/>
          <w:szCs w:val="28"/>
        </w:rPr>
        <w:t>@333. Барои муайян кардани доғҳои кариесӣ бо усули рангкунӣ истифода мешавад</w:t>
      </w:r>
      <w:r w:rsidR="00E622CA">
        <w:rPr>
          <w:sz w:val="28"/>
          <w:szCs w:val="28"/>
        </w:rPr>
        <w:t>.</w:t>
      </w:r>
    </w:p>
    <w:p w14:paraId="64C0FBA7" w14:textId="525CDA99"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реактиви Шиллер-Писарев;</w:t>
      </w:r>
    </w:p>
    <w:p w14:paraId="5A831307" w14:textId="2337C4A7"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маҳлули йодиди калий;</w:t>
      </w:r>
    </w:p>
    <w:p w14:paraId="717DD9D1" w14:textId="2138C399"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C</w:t>
      </w:r>
      <w:r>
        <w:rPr>
          <w:color w:val="000000"/>
          <w:sz w:val="28"/>
          <w:szCs w:val="28"/>
        </w:rPr>
        <w:t xml:space="preserve">) </w:t>
      </w:r>
      <w:r>
        <w:rPr>
          <w:color w:val="FF0000"/>
          <w:sz w:val="28"/>
          <w:szCs w:val="28"/>
        </w:rPr>
        <w:t>маҳлули 2% кабуди метилен</w:t>
      </w:r>
      <w:proofErr w:type="gramStart"/>
      <w:r>
        <w:rPr>
          <w:color w:val="FF0000"/>
          <w:sz w:val="28"/>
          <w:szCs w:val="28"/>
        </w:rPr>
        <w:t xml:space="preserve"> ;</w:t>
      </w:r>
      <w:proofErr w:type="gramEnd"/>
    </w:p>
    <w:p w14:paraId="041A24CF" w14:textId="21C3F609"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сабзи алмос;</w:t>
      </w:r>
    </w:p>
    <w:p w14:paraId="7A02D2AA" w14:textId="74F8F006" w:rsidR="0027568C" w:rsidRPr="002A6948" w:rsidRDefault="0027568C" w:rsidP="002A6948">
      <w:pPr>
        <w:spacing w:after="60"/>
        <w:rPr>
          <w:sz w:val="28"/>
          <w:szCs w:val="28"/>
        </w:rPr>
      </w:pPr>
      <w:r>
        <w:rPr>
          <w:sz w:val="28"/>
          <w:szCs w:val="28"/>
        </w:rPr>
        <w:lastRenderedPageBreak/>
        <w:t>$</w:t>
      </w:r>
      <w:r w:rsidR="00950624">
        <w:rPr>
          <w:sz w:val="28"/>
          <w:szCs w:val="28"/>
          <w:lang w:val="en-US"/>
        </w:rPr>
        <w:t>E</w:t>
      </w:r>
      <w:r>
        <w:rPr>
          <w:sz w:val="28"/>
          <w:szCs w:val="28"/>
        </w:rPr>
        <w:t>) пероксиди гидроген</w:t>
      </w:r>
      <w:r w:rsidR="00E03AE3">
        <w:rPr>
          <w:sz w:val="28"/>
          <w:szCs w:val="28"/>
        </w:rPr>
        <w:t>;</w:t>
      </w:r>
    </w:p>
    <w:p w14:paraId="5958D02C" w14:textId="1678A033" w:rsidR="0027568C" w:rsidRPr="002A6948" w:rsidRDefault="0027568C" w:rsidP="002A6948">
      <w:pPr>
        <w:spacing w:after="60"/>
        <w:rPr>
          <w:sz w:val="28"/>
          <w:szCs w:val="28"/>
        </w:rPr>
      </w:pPr>
      <w:r>
        <w:rPr>
          <w:sz w:val="28"/>
          <w:szCs w:val="28"/>
        </w:rPr>
        <w:t>@334. Доғҳо бо рушди босуръати кариес</w:t>
      </w:r>
      <w:r w:rsidR="00E622CA">
        <w:rPr>
          <w:sz w:val="28"/>
          <w:szCs w:val="28"/>
        </w:rPr>
        <w:t>.</w:t>
      </w:r>
    </w:p>
    <w:p w14:paraId="3F37111C" w14:textId="77777777" w:rsidR="0027568C" w:rsidRPr="002A6948" w:rsidRDefault="0027568C" w:rsidP="002A6948">
      <w:pPr>
        <w:spacing w:after="60"/>
        <w:rPr>
          <w:sz w:val="28"/>
          <w:szCs w:val="28"/>
        </w:rPr>
      </w:pPr>
      <w:r>
        <w:rPr>
          <w:sz w:val="28"/>
          <w:szCs w:val="28"/>
        </w:rPr>
        <w:t>$A) олиҷаноб, бедард;</w:t>
      </w:r>
    </w:p>
    <w:p w14:paraId="3E9832F1" w14:textId="77777777" w:rsidR="0027568C" w:rsidRPr="002A6948" w:rsidRDefault="0027568C" w:rsidP="002A6948">
      <w:pPr>
        <w:spacing w:after="60"/>
        <w:rPr>
          <w:color w:val="EE0000"/>
          <w:sz w:val="28"/>
          <w:szCs w:val="28"/>
        </w:rPr>
      </w:pPr>
      <w:r>
        <w:rPr>
          <w:color w:val="EE0000"/>
          <w:sz w:val="28"/>
          <w:szCs w:val="28"/>
        </w:rPr>
        <w:t>$B) бордор, бедард;</w:t>
      </w:r>
    </w:p>
    <w:p w14:paraId="6FE7243C" w14:textId="77777777" w:rsidR="0027568C" w:rsidRPr="002A6948" w:rsidRDefault="0027568C" w:rsidP="002A6948">
      <w:pPr>
        <w:spacing w:after="60"/>
        <w:rPr>
          <w:sz w:val="28"/>
          <w:szCs w:val="28"/>
        </w:rPr>
      </w:pPr>
      <w:r>
        <w:rPr>
          <w:sz w:val="28"/>
          <w:szCs w:val="28"/>
        </w:rPr>
        <w:t>$C) пигментдор, ҳассос дардовар аст;</w:t>
      </w:r>
    </w:p>
    <w:p w14:paraId="11660617" w14:textId="77777777" w:rsidR="0027568C" w:rsidRPr="00D6073A" w:rsidRDefault="0027568C" w:rsidP="002A6948">
      <w:pPr>
        <w:spacing w:after="60"/>
        <w:rPr>
          <w:color w:val="000000" w:themeColor="text1"/>
          <w:sz w:val="28"/>
          <w:szCs w:val="28"/>
        </w:rPr>
      </w:pPr>
      <w:r w:rsidRPr="00D6073A">
        <w:rPr>
          <w:color w:val="000000" w:themeColor="text1"/>
          <w:sz w:val="28"/>
          <w:szCs w:val="28"/>
        </w:rPr>
        <w:t>$D) мелодӣ, ҳассос дардовар аст;</w:t>
      </w:r>
    </w:p>
    <w:p w14:paraId="1204503D" w14:textId="77777777" w:rsidR="0027568C" w:rsidRPr="002A6948" w:rsidRDefault="0027568C" w:rsidP="002A6948">
      <w:pPr>
        <w:spacing w:after="60"/>
        <w:rPr>
          <w:sz w:val="28"/>
          <w:szCs w:val="28"/>
        </w:rPr>
      </w:pPr>
      <w:r>
        <w:rPr>
          <w:sz w:val="28"/>
          <w:szCs w:val="28"/>
        </w:rPr>
        <w:t>$E) пигментдор, бедард;</w:t>
      </w:r>
    </w:p>
    <w:p w14:paraId="4A86EA42" w14:textId="22A984F8" w:rsidR="0027568C" w:rsidRPr="002A6948" w:rsidRDefault="0027568C" w:rsidP="002A6948">
      <w:pPr>
        <w:spacing w:after="60"/>
        <w:rPr>
          <w:sz w:val="28"/>
          <w:szCs w:val="28"/>
        </w:rPr>
      </w:pPr>
      <w:r>
        <w:rPr>
          <w:sz w:val="28"/>
          <w:szCs w:val="28"/>
        </w:rPr>
        <w:t>@335. Доғҳо бо рушди босуръати кариес</w:t>
      </w:r>
      <w:r w:rsidR="00E622CA">
        <w:rPr>
          <w:sz w:val="28"/>
          <w:szCs w:val="28"/>
        </w:rPr>
        <w:t>.</w:t>
      </w:r>
    </w:p>
    <w:p w14:paraId="34D5C55C" w14:textId="77777777" w:rsidR="0027568C" w:rsidRPr="002A6948" w:rsidRDefault="0027568C" w:rsidP="002A6948">
      <w:pPr>
        <w:spacing w:after="60"/>
        <w:rPr>
          <w:sz w:val="28"/>
          <w:szCs w:val="28"/>
        </w:rPr>
      </w:pPr>
      <w:r>
        <w:rPr>
          <w:sz w:val="28"/>
          <w:szCs w:val="28"/>
        </w:rPr>
        <w:t>$A) олиҷаноб, бедард;</w:t>
      </w:r>
    </w:p>
    <w:p w14:paraId="08013D08" w14:textId="77777777" w:rsidR="0027568C" w:rsidRPr="002A6948" w:rsidRDefault="0027568C" w:rsidP="002A6948">
      <w:pPr>
        <w:spacing w:after="60"/>
        <w:rPr>
          <w:sz w:val="28"/>
          <w:szCs w:val="28"/>
        </w:rPr>
      </w:pPr>
      <w:r>
        <w:rPr>
          <w:sz w:val="28"/>
          <w:szCs w:val="28"/>
        </w:rPr>
        <w:t>$B) бордор, бедард;</w:t>
      </w:r>
    </w:p>
    <w:p w14:paraId="328F10E2" w14:textId="77777777" w:rsidR="0027568C" w:rsidRPr="002A6948" w:rsidRDefault="0027568C" w:rsidP="002A6948">
      <w:pPr>
        <w:spacing w:after="60"/>
        <w:rPr>
          <w:color w:val="EE0000"/>
          <w:sz w:val="28"/>
          <w:szCs w:val="28"/>
        </w:rPr>
      </w:pPr>
      <w:r>
        <w:rPr>
          <w:color w:val="EE0000"/>
          <w:sz w:val="28"/>
          <w:szCs w:val="28"/>
        </w:rPr>
        <w:t>$C) пигментдор, ҳассос дардовар аст;</w:t>
      </w:r>
    </w:p>
    <w:p w14:paraId="358771B0"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мелодӣ, ҳассос дардовар аст;</w:t>
      </w:r>
    </w:p>
    <w:p w14:paraId="282140A2" w14:textId="77777777" w:rsidR="0027568C" w:rsidRPr="002A6948" w:rsidRDefault="0027568C" w:rsidP="002A6948">
      <w:pPr>
        <w:spacing w:after="60"/>
        <w:rPr>
          <w:sz w:val="28"/>
          <w:szCs w:val="28"/>
        </w:rPr>
      </w:pPr>
      <w:r>
        <w:rPr>
          <w:sz w:val="28"/>
          <w:szCs w:val="28"/>
        </w:rPr>
        <w:t>$E) пигментдор, бедард;</w:t>
      </w:r>
    </w:p>
    <w:p w14:paraId="1EB95C92" w14:textId="69D7CA4B" w:rsidR="0027568C" w:rsidRPr="002A6948" w:rsidRDefault="0027568C" w:rsidP="002A6948">
      <w:pPr>
        <w:spacing w:after="60"/>
        <w:rPr>
          <w:sz w:val="28"/>
          <w:szCs w:val="28"/>
        </w:rPr>
      </w:pPr>
      <w:r>
        <w:rPr>
          <w:sz w:val="28"/>
          <w:szCs w:val="28"/>
        </w:rPr>
        <w:t>@336. Дар ҷои аввал аз рӯи басомади сирояти кариес дар кӯдакони 6-сола инҳоянд</w:t>
      </w:r>
      <w:r w:rsidR="00E622CA">
        <w:rPr>
          <w:sz w:val="28"/>
          <w:szCs w:val="28"/>
        </w:rPr>
        <w:t>.</w:t>
      </w:r>
    </w:p>
    <w:p w14:paraId="48211F16" w14:textId="77777777" w:rsidR="0027568C" w:rsidRPr="002A6948" w:rsidRDefault="0027568C" w:rsidP="002A6948">
      <w:pPr>
        <w:spacing w:after="60"/>
        <w:rPr>
          <w:sz w:val="28"/>
          <w:szCs w:val="28"/>
        </w:rPr>
      </w:pPr>
      <w:r>
        <w:rPr>
          <w:sz w:val="28"/>
          <w:szCs w:val="28"/>
        </w:rPr>
        <w:t>$A) дандонҳои кӯдак;</w:t>
      </w:r>
    </w:p>
    <w:p w14:paraId="39B264DC" w14:textId="77777777" w:rsidR="0027568C" w:rsidRPr="002A6948" w:rsidRDefault="0027568C" w:rsidP="002A6948">
      <w:pPr>
        <w:spacing w:after="60"/>
        <w:rPr>
          <w:sz w:val="28"/>
          <w:szCs w:val="28"/>
        </w:rPr>
      </w:pPr>
      <w:r>
        <w:rPr>
          <w:sz w:val="28"/>
          <w:szCs w:val="28"/>
        </w:rPr>
        <w:t>$B) дандонҳои шир;</w:t>
      </w:r>
    </w:p>
    <w:p w14:paraId="0BD42BE9" w14:textId="77777777" w:rsidR="0027568C" w:rsidRPr="002A6948" w:rsidRDefault="0027568C" w:rsidP="002A6948">
      <w:pPr>
        <w:spacing w:after="60"/>
        <w:rPr>
          <w:color w:val="EE0000"/>
          <w:sz w:val="28"/>
          <w:szCs w:val="28"/>
        </w:rPr>
      </w:pPr>
      <w:r>
        <w:rPr>
          <w:color w:val="000000"/>
          <w:sz w:val="28"/>
          <w:szCs w:val="28"/>
        </w:rPr>
        <w:t xml:space="preserve">$C) </w:t>
      </w:r>
      <w:r>
        <w:rPr>
          <w:color w:val="FF0000"/>
          <w:sz w:val="28"/>
          <w:szCs w:val="28"/>
        </w:rPr>
        <w:t>молярҳои ширӣ;</w:t>
      </w:r>
    </w:p>
    <w:p w14:paraId="65A530E8" w14:textId="77777777" w:rsidR="0027568C" w:rsidRPr="002A6948" w:rsidRDefault="0027568C" w:rsidP="002A6948">
      <w:pPr>
        <w:spacing w:after="60"/>
        <w:rPr>
          <w:sz w:val="28"/>
          <w:szCs w:val="28"/>
        </w:rPr>
      </w:pPr>
      <w:r>
        <w:rPr>
          <w:sz w:val="28"/>
          <w:szCs w:val="28"/>
        </w:rPr>
        <w:t>$D) дандонҳои доимӣ;</w:t>
      </w:r>
    </w:p>
    <w:p w14:paraId="0D521504" w14:textId="2F526663" w:rsidR="0027568C" w:rsidRPr="002A6948" w:rsidRDefault="0027568C" w:rsidP="002A6948">
      <w:pPr>
        <w:spacing w:after="60"/>
        <w:rPr>
          <w:sz w:val="28"/>
          <w:szCs w:val="28"/>
        </w:rPr>
      </w:pPr>
      <w:r>
        <w:rPr>
          <w:sz w:val="28"/>
          <w:szCs w:val="28"/>
        </w:rPr>
        <w:t>$E) молярҳои доимӣ</w:t>
      </w:r>
      <w:r w:rsidR="00E03AE3">
        <w:rPr>
          <w:sz w:val="28"/>
          <w:szCs w:val="28"/>
        </w:rPr>
        <w:t>;</w:t>
      </w:r>
    </w:p>
    <w:p w14:paraId="20FD010A" w14:textId="38212010" w:rsidR="0027568C" w:rsidRPr="002A6948" w:rsidRDefault="0027568C" w:rsidP="002A6948">
      <w:pPr>
        <w:spacing w:after="60"/>
        <w:rPr>
          <w:sz w:val="28"/>
          <w:szCs w:val="28"/>
        </w:rPr>
      </w:pPr>
      <w:r>
        <w:rPr>
          <w:sz w:val="28"/>
          <w:szCs w:val="28"/>
        </w:rPr>
        <w:t>@337. Ҳисси дард ҳангоми санҷиши қаъри холигии кариес дар як нуқта хос аст</w:t>
      </w:r>
      <w:r w:rsidR="00E622CA">
        <w:rPr>
          <w:sz w:val="28"/>
          <w:szCs w:val="28"/>
        </w:rPr>
        <w:t>.</w:t>
      </w:r>
    </w:p>
    <w:p w14:paraId="251D9428" w14:textId="77777777" w:rsidR="0027568C" w:rsidRPr="002A6948" w:rsidRDefault="0027568C" w:rsidP="002A6948">
      <w:pPr>
        <w:spacing w:after="60"/>
        <w:rPr>
          <w:sz w:val="28"/>
          <w:szCs w:val="28"/>
        </w:rPr>
      </w:pPr>
      <w:r>
        <w:rPr>
          <w:sz w:val="28"/>
          <w:szCs w:val="28"/>
        </w:rPr>
        <w:t>$A) кариес миёна;</w:t>
      </w:r>
    </w:p>
    <w:p w14:paraId="7AC98CDB"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кариес амиқ;</w:t>
      </w:r>
    </w:p>
    <w:p w14:paraId="212DB4F5" w14:textId="77777777" w:rsidR="0027568C" w:rsidRPr="002A6948" w:rsidRDefault="0027568C" w:rsidP="002A6948">
      <w:pPr>
        <w:spacing w:after="60"/>
        <w:rPr>
          <w:color w:val="EE0000"/>
          <w:sz w:val="28"/>
          <w:szCs w:val="28"/>
        </w:rPr>
      </w:pPr>
      <w:r>
        <w:rPr>
          <w:color w:val="EE0000"/>
          <w:sz w:val="28"/>
          <w:szCs w:val="28"/>
        </w:rPr>
        <w:t>$C) пульпити музмини фиброзӣ;</w:t>
      </w:r>
    </w:p>
    <w:p w14:paraId="7183D72B" w14:textId="77777777" w:rsidR="0027568C" w:rsidRPr="002A6948" w:rsidRDefault="0027568C" w:rsidP="002A6948">
      <w:pPr>
        <w:spacing w:after="60"/>
        <w:rPr>
          <w:sz w:val="28"/>
          <w:szCs w:val="28"/>
        </w:rPr>
      </w:pPr>
      <w:r>
        <w:rPr>
          <w:sz w:val="28"/>
          <w:szCs w:val="28"/>
        </w:rPr>
        <w:t>$D) пульпити музмини гангренӣ;</w:t>
      </w:r>
    </w:p>
    <w:p w14:paraId="69E2875A" w14:textId="77777777" w:rsidR="0027568C" w:rsidRPr="002A6948" w:rsidRDefault="0027568C" w:rsidP="002A6948">
      <w:pPr>
        <w:spacing w:after="60"/>
        <w:rPr>
          <w:sz w:val="28"/>
          <w:szCs w:val="28"/>
        </w:rPr>
      </w:pPr>
      <w:r>
        <w:rPr>
          <w:sz w:val="28"/>
          <w:szCs w:val="28"/>
        </w:rPr>
        <w:t xml:space="preserve">$E) пародонтити музмин; </w:t>
      </w:r>
    </w:p>
    <w:p w14:paraId="326F75EA" w14:textId="5B49C540" w:rsidR="0027568C" w:rsidRPr="002A6948" w:rsidRDefault="0027568C" w:rsidP="002A6948">
      <w:pPr>
        <w:spacing w:after="60"/>
        <w:rPr>
          <w:sz w:val="28"/>
          <w:szCs w:val="28"/>
        </w:rPr>
      </w:pPr>
      <w:r>
        <w:rPr>
          <w:sz w:val="28"/>
          <w:szCs w:val="28"/>
        </w:rPr>
        <w:t>@338. Агар як қисми тоҷи дандон канда шавад ва селлюлоза фош шавад, беморон аз дард шикоят мекунанд</w:t>
      </w:r>
      <w:r w:rsidR="00E622CA">
        <w:rPr>
          <w:sz w:val="28"/>
          <w:szCs w:val="28"/>
        </w:rPr>
        <w:t>.</w:t>
      </w:r>
    </w:p>
    <w:p w14:paraId="790B7343" w14:textId="77777777" w:rsidR="0027568C" w:rsidRPr="002A6948" w:rsidRDefault="0027568C" w:rsidP="002A6948">
      <w:pPr>
        <w:spacing w:after="60"/>
        <w:rPr>
          <w:sz w:val="28"/>
          <w:szCs w:val="28"/>
        </w:rPr>
      </w:pPr>
      <w:r>
        <w:rPr>
          <w:sz w:val="28"/>
          <w:szCs w:val="28"/>
        </w:rPr>
        <w:t>$A) стихиявӣ;</w:t>
      </w:r>
    </w:p>
    <w:p w14:paraId="4751C8B3"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аз ангезандаҳо;</w:t>
      </w:r>
    </w:p>
    <w:p w14:paraId="278D6281" w14:textId="77777777" w:rsidR="0027568C" w:rsidRPr="002A6948" w:rsidRDefault="0027568C" w:rsidP="002A6948">
      <w:pPr>
        <w:spacing w:after="60"/>
        <w:rPr>
          <w:sz w:val="28"/>
          <w:szCs w:val="28"/>
        </w:rPr>
      </w:pPr>
      <w:r>
        <w:rPr>
          <w:sz w:val="28"/>
          <w:szCs w:val="28"/>
        </w:rPr>
        <w:t>$C) ҳангоми газидани дандон;</w:t>
      </w:r>
    </w:p>
    <w:p w14:paraId="7608C2C8" w14:textId="77777777" w:rsidR="0027568C" w:rsidRPr="002A6948" w:rsidRDefault="0027568C" w:rsidP="002A6948">
      <w:pPr>
        <w:spacing w:after="60"/>
        <w:rPr>
          <w:sz w:val="28"/>
          <w:szCs w:val="28"/>
        </w:rPr>
      </w:pPr>
      <w:r>
        <w:rPr>
          <w:sz w:val="28"/>
          <w:szCs w:val="28"/>
        </w:rPr>
        <w:t>$D) рехташуда;</w:t>
      </w:r>
    </w:p>
    <w:p w14:paraId="49255D47" w14:textId="77777777" w:rsidR="0027568C" w:rsidRPr="002A6948" w:rsidRDefault="0027568C" w:rsidP="002A6948">
      <w:pPr>
        <w:spacing w:after="60"/>
        <w:rPr>
          <w:sz w:val="28"/>
          <w:szCs w:val="28"/>
        </w:rPr>
      </w:pPr>
      <w:r>
        <w:rPr>
          <w:sz w:val="28"/>
          <w:szCs w:val="28"/>
        </w:rPr>
        <w:t xml:space="preserve">$E) радиатсияи шохаҳои асаби сегона; </w:t>
      </w:r>
    </w:p>
    <w:p w14:paraId="397858EA" w14:textId="6E33FBA4" w:rsidR="0027568C" w:rsidRPr="002A6948" w:rsidRDefault="0027568C" w:rsidP="002A6948">
      <w:pPr>
        <w:spacing w:after="60"/>
        <w:rPr>
          <w:sz w:val="28"/>
          <w:szCs w:val="28"/>
        </w:rPr>
      </w:pPr>
      <w:r>
        <w:rPr>
          <w:sz w:val="28"/>
          <w:szCs w:val="28"/>
        </w:rPr>
        <w:t>@339. Занги рӯизаминии селлюлоза барои селлюлоза бедард аст</w:t>
      </w:r>
      <w:r w:rsidR="00E622CA">
        <w:rPr>
          <w:sz w:val="28"/>
          <w:szCs w:val="28"/>
        </w:rPr>
        <w:t>.</w:t>
      </w:r>
    </w:p>
    <w:p w14:paraId="58F7E6F7" w14:textId="77777777" w:rsidR="0027568C" w:rsidRPr="002A6948" w:rsidRDefault="0027568C" w:rsidP="002A6948">
      <w:pPr>
        <w:spacing w:after="60"/>
        <w:rPr>
          <w:sz w:val="28"/>
          <w:szCs w:val="28"/>
        </w:rPr>
      </w:pPr>
      <w:r>
        <w:rPr>
          <w:sz w:val="28"/>
          <w:szCs w:val="28"/>
        </w:rPr>
        <w:t>$A) фибрози музмин;</w:t>
      </w:r>
    </w:p>
    <w:p w14:paraId="39648964" w14:textId="77777777" w:rsidR="0027568C" w:rsidRPr="002A6948" w:rsidRDefault="0027568C" w:rsidP="002A6948">
      <w:pPr>
        <w:spacing w:after="60"/>
        <w:rPr>
          <w:color w:val="EE0000"/>
          <w:sz w:val="28"/>
          <w:szCs w:val="28"/>
        </w:rPr>
      </w:pPr>
      <w:r>
        <w:rPr>
          <w:color w:val="EE0000"/>
          <w:sz w:val="28"/>
          <w:szCs w:val="28"/>
        </w:rPr>
        <w:t>$B) гангренияи музмин;</w:t>
      </w:r>
    </w:p>
    <w:p w14:paraId="60F79E3D" w14:textId="77777777" w:rsidR="0027568C" w:rsidRPr="002A6948" w:rsidRDefault="0027568C" w:rsidP="002A6948">
      <w:pPr>
        <w:spacing w:after="60"/>
        <w:rPr>
          <w:sz w:val="28"/>
          <w:szCs w:val="28"/>
        </w:rPr>
      </w:pPr>
      <w:r>
        <w:rPr>
          <w:sz w:val="28"/>
          <w:szCs w:val="28"/>
        </w:rPr>
        <w:lastRenderedPageBreak/>
        <w:t>$C) гипертрофии музмин;</w:t>
      </w:r>
    </w:p>
    <w:p w14:paraId="167E6CFE" w14:textId="77777777" w:rsidR="0027568C" w:rsidRPr="002A6948" w:rsidRDefault="0027568C" w:rsidP="002A6948">
      <w:pPr>
        <w:spacing w:after="60"/>
        <w:rPr>
          <w:sz w:val="28"/>
          <w:szCs w:val="28"/>
        </w:rPr>
      </w:pPr>
      <w:r>
        <w:rPr>
          <w:sz w:val="28"/>
          <w:szCs w:val="28"/>
        </w:rPr>
        <w:t>$D) музмин дар марҳилаи шадид;</w:t>
      </w:r>
    </w:p>
    <w:p w14:paraId="0B281628" w14:textId="269C005D" w:rsidR="0027568C" w:rsidRPr="002A6948" w:rsidRDefault="0027568C" w:rsidP="002A6948">
      <w:pPr>
        <w:spacing w:after="60"/>
        <w:rPr>
          <w:sz w:val="28"/>
          <w:szCs w:val="28"/>
        </w:rPr>
      </w:pPr>
      <w:r>
        <w:rPr>
          <w:color w:val="000000"/>
          <w:sz w:val="28"/>
          <w:szCs w:val="28"/>
        </w:rPr>
        <w:t xml:space="preserve">$E) </w:t>
      </w:r>
      <w:r>
        <w:rPr>
          <w:color w:val="FF0000"/>
          <w:sz w:val="28"/>
          <w:szCs w:val="28"/>
        </w:rPr>
        <w:t>фокуси шадид</w:t>
      </w:r>
      <w:r w:rsidR="00E03AE3">
        <w:rPr>
          <w:color w:val="FF0000"/>
          <w:sz w:val="28"/>
          <w:szCs w:val="28"/>
        </w:rPr>
        <w:t>;</w:t>
      </w:r>
    </w:p>
    <w:p w14:paraId="1BE6B3C2" w14:textId="5DF3D4B5" w:rsidR="0027568C" w:rsidRPr="002A6948" w:rsidRDefault="0027568C" w:rsidP="002A6948">
      <w:pPr>
        <w:spacing w:after="60"/>
        <w:rPr>
          <w:sz w:val="28"/>
          <w:szCs w:val="28"/>
        </w:rPr>
      </w:pPr>
      <w:r>
        <w:rPr>
          <w:sz w:val="28"/>
          <w:szCs w:val="28"/>
        </w:rPr>
        <w:t>@340. Нишондиҳандаи усули ампутатсияи девиталӣ ҳама шаклҳои пульпит дар</w:t>
      </w:r>
      <w:r w:rsidR="00E622CA">
        <w:rPr>
          <w:sz w:val="28"/>
          <w:szCs w:val="28"/>
        </w:rPr>
        <w:t>.</w:t>
      </w:r>
    </w:p>
    <w:p w14:paraId="7C8AC7EE" w14:textId="77777777" w:rsidR="0027568C" w:rsidRPr="002A6948" w:rsidRDefault="0027568C" w:rsidP="002A6948">
      <w:pPr>
        <w:spacing w:after="60"/>
        <w:rPr>
          <w:sz w:val="28"/>
          <w:szCs w:val="28"/>
        </w:rPr>
      </w:pPr>
      <w:r>
        <w:rPr>
          <w:sz w:val="28"/>
          <w:szCs w:val="28"/>
        </w:rPr>
        <w:t>$A) дандонҳои ширии ташаккулёфта;</w:t>
      </w:r>
    </w:p>
    <w:p w14:paraId="7324E6F9" w14:textId="77777777" w:rsidR="0027568C" w:rsidRPr="002A6948" w:rsidRDefault="0027568C" w:rsidP="002A6948">
      <w:pPr>
        <w:spacing w:after="60"/>
        <w:rPr>
          <w:sz w:val="28"/>
          <w:szCs w:val="28"/>
        </w:rPr>
      </w:pPr>
      <w:r>
        <w:rPr>
          <w:sz w:val="28"/>
          <w:szCs w:val="28"/>
        </w:rPr>
        <w:t>$</w:t>
      </w:r>
      <w:r>
        <w:rPr>
          <w:color w:val="EE0000"/>
          <w:sz w:val="28"/>
          <w:szCs w:val="28"/>
        </w:rPr>
        <w:t>B) молярҳои ширӣ новобаста аз марҳилаи инкишофи реша;</w:t>
      </w:r>
    </w:p>
    <w:p w14:paraId="69BDE5DA"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молярҳои ширӣ, новобаста аз марҳилаи рушд ва дар молярҳои доимии шаклнашуда;</w:t>
      </w:r>
    </w:p>
    <w:p w14:paraId="3527BEBA" w14:textId="77777777" w:rsidR="0027568C" w:rsidRPr="002A6948" w:rsidRDefault="0027568C" w:rsidP="002A6948">
      <w:pPr>
        <w:spacing w:after="60"/>
        <w:rPr>
          <w:sz w:val="28"/>
          <w:szCs w:val="28"/>
        </w:rPr>
      </w:pPr>
      <w:r>
        <w:rPr>
          <w:sz w:val="28"/>
          <w:szCs w:val="28"/>
        </w:rPr>
        <w:t>$D) аз ҷониби молярҳои доимӣ ташкил карда мешаванд;</w:t>
      </w:r>
    </w:p>
    <w:p w14:paraId="50CCB9F0" w14:textId="685D45E0" w:rsidR="0027568C" w:rsidRPr="002A6948" w:rsidRDefault="0027568C" w:rsidP="002A6948">
      <w:pPr>
        <w:spacing w:after="60"/>
        <w:rPr>
          <w:sz w:val="28"/>
          <w:szCs w:val="28"/>
        </w:rPr>
      </w:pPr>
      <w:r>
        <w:rPr>
          <w:sz w:val="28"/>
          <w:szCs w:val="28"/>
        </w:rPr>
        <w:t>$E) молярҳои доимии шаклнашуда</w:t>
      </w:r>
      <w:r w:rsidR="00E03AE3">
        <w:rPr>
          <w:sz w:val="28"/>
          <w:szCs w:val="28"/>
        </w:rPr>
        <w:t>;</w:t>
      </w:r>
    </w:p>
    <w:p w14:paraId="59061A42" w14:textId="4B56D9F1" w:rsidR="0027568C" w:rsidRPr="002A6948" w:rsidRDefault="0027568C" w:rsidP="002A6948">
      <w:pPr>
        <w:spacing w:after="60"/>
        <w:rPr>
          <w:sz w:val="28"/>
          <w:szCs w:val="28"/>
        </w:rPr>
      </w:pPr>
      <w:r>
        <w:rPr>
          <w:sz w:val="28"/>
          <w:szCs w:val="28"/>
        </w:rPr>
        <w:t>@34</w:t>
      </w:r>
      <w:r w:rsidR="00D6073A">
        <w:rPr>
          <w:sz w:val="28"/>
          <w:szCs w:val="28"/>
        </w:rPr>
        <w:t>1</w:t>
      </w:r>
      <w:r>
        <w:rPr>
          <w:sz w:val="28"/>
          <w:szCs w:val="28"/>
        </w:rPr>
        <w:t>. Сабаби пульпит дар дандонҳои доимӣ бо решаҳои шаклнашуда аксар вақт инҳоянд</w:t>
      </w:r>
      <w:r w:rsidR="00E622CA">
        <w:rPr>
          <w:sz w:val="28"/>
          <w:szCs w:val="28"/>
        </w:rPr>
        <w:t>.</w:t>
      </w:r>
    </w:p>
    <w:p w14:paraId="5A2A294C" w14:textId="77777777" w:rsidR="0027568C" w:rsidRPr="002A6948" w:rsidRDefault="0027568C" w:rsidP="002A6948">
      <w:pPr>
        <w:spacing w:after="60"/>
        <w:rPr>
          <w:sz w:val="28"/>
          <w:szCs w:val="28"/>
        </w:rPr>
      </w:pPr>
      <w:r>
        <w:rPr>
          <w:color w:val="EE0000"/>
          <w:sz w:val="28"/>
          <w:szCs w:val="28"/>
        </w:rPr>
        <w:t>$A) шикастани қисми тоҷи дандон;</w:t>
      </w:r>
    </w:p>
    <w:p w14:paraId="1E7F21DA" w14:textId="77777777" w:rsidR="0027568C" w:rsidRPr="002A6948" w:rsidRDefault="0027568C" w:rsidP="002A6948">
      <w:pPr>
        <w:spacing w:after="60"/>
        <w:rPr>
          <w:sz w:val="28"/>
          <w:szCs w:val="28"/>
        </w:rPr>
      </w:pPr>
      <w:r>
        <w:rPr>
          <w:sz w:val="28"/>
          <w:szCs w:val="28"/>
        </w:rPr>
        <w:t>$B) вайрон кардани техникаи ҷудокунии холигии кариес;</w:t>
      </w:r>
    </w:p>
    <w:p w14:paraId="0E42687D" w14:textId="77777777" w:rsidR="0027568C" w:rsidRPr="002A6948" w:rsidRDefault="0027568C" w:rsidP="002A6948">
      <w:pPr>
        <w:spacing w:after="60"/>
        <w:rPr>
          <w:sz w:val="28"/>
          <w:szCs w:val="28"/>
        </w:rPr>
      </w:pPr>
      <w:r>
        <w:rPr>
          <w:sz w:val="28"/>
          <w:szCs w:val="28"/>
        </w:rPr>
        <w:t>$C) коркарди холигии кариес бо кариес амиқ бо маҳлули 3% пероксиди гидроген, спирт, эфир;</w:t>
      </w:r>
    </w:p>
    <w:p w14:paraId="24AF310B"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кариес табобатнашуда;</w:t>
      </w:r>
    </w:p>
    <w:p w14:paraId="6FF93E39" w14:textId="77777777" w:rsidR="0027568C" w:rsidRPr="002A6948" w:rsidRDefault="0027568C" w:rsidP="002A6948">
      <w:pPr>
        <w:spacing w:after="60"/>
        <w:rPr>
          <w:sz w:val="28"/>
          <w:szCs w:val="28"/>
        </w:rPr>
      </w:pPr>
      <w:r>
        <w:rPr>
          <w:sz w:val="28"/>
          <w:szCs w:val="28"/>
        </w:rPr>
        <w:t>$E) майлияти ирсӣ;</w:t>
      </w:r>
    </w:p>
    <w:p w14:paraId="47D4F8A2" w14:textId="35E63EE1" w:rsidR="0027568C" w:rsidRPr="002A6948" w:rsidRDefault="0027568C" w:rsidP="002A6948">
      <w:pPr>
        <w:spacing w:after="60"/>
        <w:rPr>
          <w:sz w:val="28"/>
          <w:szCs w:val="28"/>
        </w:rPr>
      </w:pPr>
      <w:r>
        <w:rPr>
          <w:sz w:val="28"/>
          <w:szCs w:val="28"/>
        </w:rPr>
        <w:t>@342. Шакли пульпит, ки дар он холигии кариес ҳамеша бо холигии дандон робита мекунад</w:t>
      </w:r>
      <w:r w:rsidR="00E622CA">
        <w:rPr>
          <w:sz w:val="28"/>
          <w:szCs w:val="28"/>
        </w:rPr>
        <w:t>.</w:t>
      </w:r>
    </w:p>
    <w:p w14:paraId="5053364B" w14:textId="77777777" w:rsidR="0027568C" w:rsidRPr="002A6948" w:rsidRDefault="0027568C" w:rsidP="002A6948">
      <w:pPr>
        <w:spacing w:after="60"/>
        <w:rPr>
          <w:sz w:val="28"/>
          <w:szCs w:val="28"/>
        </w:rPr>
      </w:pPr>
      <w:r>
        <w:rPr>
          <w:sz w:val="28"/>
          <w:szCs w:val="28"/>
        </w:rPr>
        <w:t>$A) пульпити шадиди фокусӣ;</w:t>
      </w:r>
    </w:p>
    <w:p w14:paraId="2356B41D" w14:textId="77777777" w:rsidR="0027568C" w:rsidRPr="002A6948" w:rsidRDefault="0027568C" w:rsidP="002A6948">
      <w:pPr>
        <w:spacing w:after="60"/>
        <w:rPr>
          <w:sz w:val="28"/>
          <w:szCs w:val="28"/>
        </w:rPr>
      </w:pPr>
      <w:r>
        <w:rPr>
          <w:sz w:val="28"/>
          <w:szCs w:val="28"/>
        </w:rPr>
        <w:t>$B) пульпити тези диффузӣ;</w:t>
      </w:r>
    </w:p>
    <w:p w14:paraId="50488058" w14:textId="77777777" w:rsidR="0027568C" w:rsidRPr="002A6948" w:rsidRDefault="0027568C" w:rsidP="002A6948">
      <w:pPr>
        <w:spacing w:after="60"/>
        <w:rPr>
          <w:sz w:val="28"/>
          <w:szCs w:val="28"/>
        </w:rPr>
      </w:pPr>
      <w:r>
        <w:rPr>
          <w:sz w:val="28"/>
          <w:szCs w:val="28"/>
        </w:rPr>
        <w:t>$C) пульпити музмини нахдор;</w:t>
      </w:r>
    </w:p>
    <w:p w14:paraId="08709893" w14:textId="77777777" w:rsidR="0027568C" w:rsidRPr="002A6948" w:rsidRDefault="0027568C" w:rsidP="002A6948">
      <w:pPr>
        <w:spacing w:after="60"/>
        <w:rPr>
          <w:sz w:val="28"/>
          <w:szCs w:val="28"/>
        </w:rPr>
      </w:pPr>
      <w:r>
        <w:rPr>
          <w:sz w:val="28"/>
          <w:szCs w:val="28"/>
        </w:rPr>
        <w:t>$D) пульпити музмини гангренӣ;</w:t>
      </w:r>
    </w:p>
    <w:p w14:paraId="6299E264"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пульпити музмини гипертрофӣ;</w:t>
      </w:r>
    </w:p>
    <w:p w14:paraId="448F0FDD" w14:textId="72A4EB81" w:rsidR="0027568C" w:rsidRPr="002A6948" w:rsidRDefault="0027568C" w:rsidP="002A6948">
      <w:pPr>
        <w:spacing w:after="60"/>
        <w:rPr>
          <w:sz w:val="28"/>
          <w:szCs w:val="28"/>
        </w:rPr>
      </w:pPr>
      <w:r>
        <w:rPr>
          <w:sz w:val="28"/>
          <w:szCs w:val="28"/>
        </w:rPr>
        <w:t>@343. Пульпити музмини гипертрофӣ натиҷаи пульпит мебошад</w:t>
      </w:r>
      <w:r w:rsidR="00E622CA">
        <w:rPr>
          <w:sz w:val="28"/>
          <w:szCs w:val="28"/>
        </w:rPr>
        <w:t>.</w:t>
      </w:r>
    </w:p>
    <w:p w14:paraId="3F605C97" w14:textId="77777777" w:rsidR="0027568C" w:rsidRPr="002A6948" w:rsidRDefault="0027568C" w:rsidP="002A6948">
      <w:pPr>
        <w:spacing w:after="60"/>
        <w:rPr>
          <w:sz w:val="28"/>
          <w:szCs w:val="28"/>
        </w:rPr>
      </w:pPr>
      <w:r>
        <w:rPr>
          <w:sz w:val="28"/>
          <w:szCs w:val="28"/>
        </w:rPr>
        <w:t>$A) фокуси шадид;</w:t>
      </w:r>
    </w:p>
    <w:p w14:paraId="6ECCD562"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паҳншавии шадид;</w:t>
      </w:r>
    </w:p>
    <w:p w14:paraId="43230A36" w14:textId="77777777" w:rsidR="0027568C" w:rsidRPr="002A6948" w:rsidRDefault="0027568C" w:rsidP="002A6948">
      <w:pPr>
        <w:spacing w:after="60"/>
        <w:rPr>
          <w:sz w:val="28"/>
          <w:szCs w:val="28"/>
        </w:rPr>
      </w:pPr>
      <w:r>
        <w:rPr>
          <w:sz w:val="28"/>
          <w:szCs w:val="28"/>
        </w:rPr>
        <w:t>$C) фибрози музмин;</w:t>
      </w:r>
    </w:p>
    <w:p w14:paraId="324B8BF7" w14:textId="77777777" w:rsidR="0027568C" w:rsidRPr="002A6948" w:rsidRDefault="0027568C" w:rsidP="002A6948">
      <w:pPr>
        <w:spacing w:after="60"/>
        <w:rPr>
          <w:sz w:val="28"/>
          <w:szCs w:val="28"/>
        </w:rPr>
      </w:pPr>
      <w:r>
        <w:rPr>
          <w:sz w:val="28"/>
          <w:szCs w:val="28"/>
        </w:rPr>
        <w:t>$D) гангренияи музмин;</w:t>
      </w:r>
    </w:p>
    <w:p w14:paraId="17454E1C" w14:textId="77777777" w:rsidR="0027568C" w:rsidRPr="002A6948" w:rsidRDefault="0027568C" w:rsidP="002A6948">
      <w:pPr>
        <w:spacing w:after="60"/>
        <w:rPr>
          <w:sz w:val="28"/>
          <w:szCs w:val="28"/>
        </w:rPr>
      </w:pPr>
      <w:r>
        <w:rPr>
          <w:sz w:val="28"/>
          <w:szCs w:val="28"/>
        </w:rPr>
        <w:t>$E) гангренияи музмин дар марҳилаи шадид;</w:t>
      </w:r>
    </w:p>
    <w:p w14:paraId="58D257AB" w14:textId="5D5EF6CD" w:rsidR="0027568C" w:rsidRPr="002A6948" w:rsidRDefault="0027568C" w:rsidP="002A6948">
      <w:pPr>
        <w:spacing w:after="60"/>
        <w:rPr>
          <w:sz w:val="28"/>
          <w:szCs w:val="28"/>
        </w:rPr>
      </w:pPr>
      <w:r>
        <w:rPr>
          <w:sz w:val="28"/>
          <w:szCs w:val="28"/>
        </w:rPr>
        <w:t>@344. Ташхиси электроодонтӣ барои пульпити музмини дандонҳои доимӣ (мка)</w:t>
      </w:r>
      <w:r w:rsidR="00E622CA">
        <w:rPr>
          <w:sz w:val="28"/>
          <w:szCs w:val="28"/>
        </w:rPr>
        <w:t>.</w:t>
      </w:r>
    </w:p>
    <w:p w14:paraId="187A309D" w14:textId="77777777" w:rsidR="0027568C" w:rsidRPr="002A6948" w:rsidRDefault="0027568C" w:rsidP="002A6948">
      <w:pPr>
        <w:spacing w:after="60"/>
        <w:rPr>
          <w:sz w:val="28"/>
          <w:szCs w:val="28"/>
          <w:lang w:val="en-US"/>
        </w:rPr>
      </w:pPr>
      <w:r>
        <w:rPr>
          <w:sz w:val="28"/>
          <w:szCs w:val="28"/>
          <w:lang w:val="en-US"/>
        </w:rPr>
        <w:t>$A) 2-6;</w:t>
      </w:r>
    </w:p>
    <w:p w14:paraId="22A7A352" w14:textId="77777777" w:rsidR="0027568C" w:rsidRPr="002A6948" w:rsidRDefault="0027568C" w:rsidP="002A6948">
      <w:pPr>
        <w:spacing w:after="60"/>
        <w:rPr>
          <w:sz w:val="28"/>
          <w:szCs w:val="28"/>
          <w:lang w:val="en-US"/>
        </w:rPr>
      </w:pPr>
      <w:r>
        <w:rPr>
          <w:sz w:val="28"/>
          <w:szCs w:val="28"/>
          <w:lang w:val="en-US"/>
        </w:rPr>
        <w:t>$B) 8-10;</w:t>
      </w:r>
    </w:p>
    <w:p w14:paraId="143141AE" w14:textId="77777777" w:rsidR="0027568C" w:rsidRPr="002A6948" w:rsidRDefault="0027568C" w:rsidP="002A6948">
      <w:pPr>
        <w:spacing w:after="60"/>
        <w:rPr>
          <w:sz w:val="28"/>
          <w:szCs w:val="28"/>
          <w:lang w:val="en-US"/>
        </w:rPr>
      </w:pPr>
      <w:r>
        <w:rPr>
          <w:sz w:val="28"/>
          <w:szCs w:val="28"/>
          <w:lang w:val="en-US"/>
        </w:rPr>
        <w:t>$C) 10-20;</w:t>
      </w:r>
    </w:p>
    <w:p w14:paraId="40B16F3A" w14:textId="77777777" w:rsidR="0027568C" w:rsidRPr="002A6948" w:rsidRDefault="0027568C" w:rsidP="002A6948">
      <w:pPr>
        <w:spacing w:after="60"/>
        <w:rPr>
          <w:sz w:val="28"/>
          <w:szCs w:val="28"/>
          <w:lang w:val="en-US"/>
        </w:rPr>
      </w:pPr>
      <w:r>
        <w:rPr>
          <w:color w:val="000000"/>
          <w:sz w:val="28"/>
          <w:szCs w:val="28"/>
          <w:lang w:val="en-US"/>
        </w:rPr>
        <w:lastRenderedPageBreak/>
        <w:t xml:space="preserve">$D) </w:t>
      </w:r>
      <w:r>
        <w:rPr>
          <w:color w:val="FF0000"/>
          <w:sz w:val="28"/>
          <w:szCs w:val="28"/>
          <w:lang w:val="en-US"/>
        </w:rPr>
        <w:t>20-60;</w:t>
      </w:r>
    </w:p>
    <w:p w14:paraId="7204D4B1" w14:textId="77777777" w:rsidR="0027568C" w:rsidRPr="002A6948" w:rsidRDefault="0027568C" w:rsidP="002A6948">
      <w:pPr>
        <w:spacing w:after="60"/>
        <w:rPr>
          <w:sz w:val="28"/>
          <w:szCs w:val="28"/>
          <w:lang w:val="en-US"/>
        </w:rPr>
      </w:pPr>
      <w:r>
        <w:rPr>
          <w:sz w:val="28"/>
          <w:szCs w:val="28"/>
          <w:lang w:val="en-US"/>
        </w:rPr>
        <w:t xml:space="preserve">$E) </w:t>
      </w:r>
      <w:r>
        <w:rPr>
          <w:sz w:val="28"/>
          <w:szCs w:val="28"/>
        </w:rPr>
        <w:t>зиёда</w:t>
      </w:r>
      <w:r>
        <w:rPr>
          <w:sz w:val="28"/>
          <w:szCs w:val="28"/>
          <w:lang w:val="en-US"/>
        </w:rPr>
        <w:t xml:space="preserve"> </w:t>
      </w:r>
      <w:r>
        <w:rPr>
          <w:sz w:val="28"/>
          <w:szCs w:val="28"/>
        </w:rPr>
        <w:t>аз</w:t>
      </w:r>
      <w:r>
        <w:rPr>
          <w:sz w:val="28"/>
          <w:szCs w:val="28"/>
          <w:lang w:val="en-US"/>
        </w:rPr>
        <w:t xml:space="preserve"> 150;</w:t>
      </w:r>
    </w:p>
    <w:p w14:paraId="3E607539" w14:textId="66616342" w:rsidR="0027568C" w:rsidRPr="002A6948" w:rsidRDefault="0027568C" w:rsidP="002A6948">
      <w:pPr>
        <w:spacing w:after="60"/>
        <w:rPr>
          <w:sz w:val="28"/>
          <w:szCs w:val="28"/>
        </w:rPr>
      </w:pPr>
      <w:r>
        <w:rPr>
          <w:sz w:val="28"/>
          <w:szCs w:val="28"/>
        </w:rPr>
        <w:t>@345. Усули афзалиятноки табобати дандони якрешаи доимии шаклнашуда барои пульпити музмини нахдор</w:t>
      </w:r>
      <w:r w:rsidR="00E622CA">
        <w:rPr>
          <w:sz w:val="28"/>
          <w:szCs w:val="28"/>
        </w:rPr>
        <w:t>.</w:t>
      </w:r>
    </w:p>
    <w:p w14:paraId="157DED57" w14:textId="77777777" w:rsidR="0027568C" w:rsidRPr="002A6948" w:rsidRDefault="0027568C" w:rsidP="002A6948">
      <w:pPr>
        <w:spacing w:after="60"/>
        <w:rPr>
          <w:sz w:val="28"/>
          <w:szCs w:val="28"/>
        </w:rPr>
      </w:pPr>
      <w:r>
        <w:rPr>
          <w:sz w:val="28"/>
          <w:szCs w:val="28"/>
        </w:rPr>
        <w:t>$A) ампутатсияи девиталӣ;</w:t>
      </w:r>
    </w:p>
    <w:p w14:paraId="1B06F015" w14:textId="77777777" w:rsidR="0027568C" w:rsidRPr="002A6948" w:rsidRDefault="0027568C" w:rsidP="002A6948">
      <w:pPr>
        <w:spacing w:after="60"/>
        <w:rPr>
          <w:sz w:val="28"/>
          <w:szCs w:val="28"/>
        </w:rPr>
      </w:pPr>
      <w:r>
        <w:rPr>
          <w:sz w:val="28"/>
          <w:szCs w:val="28"/>
        </w:rPr>
        <w:t>$B) экстирпатсияи девиталӣ;</w:t>
      </w:r>
    </w:p>
    <w:p w14:paraId="7435286C" w14:textId="77777777" w:rsidR="0027568C" w:rsidRPr="002A6948" w:rsidRDefault="0027568C" w:rsidP="002A6948">
      <w:pPr>
        <w:spacing w:after="60"/>
        <w:rPr>
          <w:sz w:val="28"/>
          <w:szCs w:val="28"/>
        </w:rPr>
      </w:pPr>
      <w:r>
        <w:rPr>
          <w:sz w:val="28"/>
          <w:szCs w:val="28"/>
        </w:rPr>
        <w:t>$C) ампутатсияи ҳаётан муҳим;</w:t>
      </w:r>
    </w:p>
    <w:p w14:paraId="365CAC6C"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экстирпатсияи ҳаётан муҳим;</w:t>
      </w:r>
    </w:p>
    <w:p w14:paraId="1C4F885F" w14:textId="77777777" w:rsidR="0027568C" w:rsidRPr="002A6948" w:rsidRDefault="0027568C" w:rsidP="002A6948">
      <w:pPr>
        <w:spacing w:after="60"/>
        <w:rPr>
          <w:sz w:val="28"/>
          <w:szCs w:val="28"/>
        </w:rPr>
      </w:pPr>
      <w:r>
        <w:rPr>
          <w:sz w:val="28"/>
          <w:szCs w:val="28"/>
        </w:rPr>
        <w:t>$E) ампутатсияи баланд;</w:t>
      </w:r>
    </w:p>
    <w:p w14:paraId="322F75E3" w14:textId="7C577610" w:rsidR="0027568C" w:rsidRPr="002A6948" w:rsidRDefault="0027568C" w:rsidP="002A6948">
      <w:pPr>
        <w:spacing w:after="60"/>
        <w:rPr>
          <w:sz w:val="28"/>
          <w:szCs w:val="28"/>
        </w:rPr>
      </w:pPr>
      <w:r>
        <w:rPr>
          <w:sz w:val="28"/>
          <w:szCs w:val="28"/>
        </w:rPr>
        <w:t>@346. Дар пульпити музмини гипертрофӣ шикоятҳои бемор аз дард</w:t>
      </w:r>
      <w:r w:rsidR="00E622CA">
        <w:rPr>
          <w:sz w:val="28"/>
          <w:szCs w:val="28"/>
        </w:rPr>
        <w:t>.</w:t>
      </w:r>
    </w:p>
    <w:p w14:paraId="61CA42FB" w14:textId="77777777" w:rsidR="0027568C" w:rsidRPr="002A6948" w:rsidRDefault="0027568C" w:rsidP="002A6948">
      <w:pPr>
        <w:spacing w:after="60"/>
        <w:rPr>
          <w:sz w:val="28"/>
          <w:szCs w:val="28"/>
        </w:rPr>
      </w:pPr>
      <w:r>
        <w:rPr>
          <w:sz w:val="28"/>
          <w:szCs w:val="28"/>
        </w:rPr>
        <w:t>$A) стихиявӣ;</w:t>
      </w:r>
    </w:p>
    <w:p w14:paraId="277875E5" w14:textId="77777777" w:rsidR="0027568C" w:rsidRPr="002A6948" w:rsidRDefault="0027568C" w:rsidP="002A6948">
      <w:pPr>
        <w:spacing w:after="60"/>
        <w:rPr>
          <w:sz w:val="28"/>
          <w:szCs w:val="28"/>
        </w:rPr>
      </w:pPr>
      <w:r>
        <w:rPr>
          <w:sz w:val="28"/>
          <w:szCs w:val="28"/>
        </w:rPr>
        <w:t>$B) доимӣ;</w:t>
      </w:r>
    </w:p>
    <w:p w14:paraId="534F9C72"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ҳангоми ворид шудан ба ғизо, дар якҷоягӣ бо хунравӣ;</w:t>
      </w:r>
    </w:p>
    <w:p w14:paraId="30319B7B" w14:textId="77777777" w:rsidR="0027568C" w:rsidRPr="002A6948" w:rsidRDefault="0027568C" w:rsidP="002A6948">
      <w:pPr>
        <w:spacing w:after="60"/>
        <w:rPr>
          <w:sz w:val="28"/>
          <w:szCs w:val="28"/>
        </w:rPr>
      </w:pPr>
      <w:r>
        <w:rPr>
          <w:sz w:val="28"/>
          <w:szCs w:val="28"/>
        </w:rPr>
        <w:t>$D) обёрӣ;</w:t>
      </w:r>
    </w:p>
    <w:p w14:paraId="7A267DE5" w14:textId="77777777" w:rsidR="0027568C" w:rsidRPr="002A6948" w:rsidRDefault="0027568C" w:rsidP="002A6948">
      <w:pPr>
        <w:spacing w:after="60"/>
        <w:rPr>
          <w:sz w:val="28"/>
          <w:szCs w:val="28"/>
        </w:rPr>
      </w:pPr>
      <w:r>
        <w:rPr>
          <w:sz w:val="28"/>
          <w:szCs w:val="28"/>
        </w:rPr>
        <w:t>$E) аз ангезаҳои ҳарорат;</w:t>
      </w:r>
    </w:p>
    <w:p w14:paraId="31B8AD95" w14:textId="74B00957" w:rsidR="0027568C" w:rsidRPr="002A6948" w:rsidRDefault="0027568C" w:rsidP="002A6948">
      <w:pPr>
        <w:spacing w:after="60"/>
        <w:rPr>
          <w:sz w:val="28"/>
          <w:szCs w:val="28"/>
        </w:rPr>
      </w:pPr>
      <w:r>
        <w:rPr>
          <w:sz w:val="28"/>
          <w:szCs w:val="28"/>
        </w:rPr>
        <w:t>@347. Аломатҳое, ки ба пульпити шадиди диффузӣ хосанд</w:t>
      </w:r>
      <w:r w:rsidR="00E622CA">
        <w:rPr>
          <w:sz w:val="28"/>
          <w:szCs w:val="28"/>
        </w:rPr>
        <w:t>.</w:t>
      </w:r>
    </w:p>
    <w:p w14:paraId="14E7FC7B"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дард стихиявӣ, шабона, пароксизмӣ, тӯлонӣ, фосилаҳои кӯтоҳи сабук, радиатсионӣ;</w:t>
      </w:r>
    </w:p>
    <w:p w14:paraId="22CDBBE0" w14:textId="77777777" w:rsidR="0027568C" w:rsidRPr="002A6948" w:rsidRDefault="0027568C" w:rsidP="002A6948">
      <w:pPr>
        <w:spacing w:after="60"/>
        <w:rPr>
          <w:sz w:val="28"/>
          <w:szCs w:val="28"/>
        </w:rPr>
      </w:pPr>
      <w:r>
        <w:rPr>
          <w:sz w:val="28"/>
          <w:szCs w:val="28"/>
        </w:rPr>
        <w:t>$B) дард доимӣ буда, ҳангоми газидани дандон шиддат мегирад;</w:t>
      </w:r>
    </w:p>
    <w:p w14:paraId="49AD34E6" w14:textId="77777777" w:rsidR="0027568C" w:rsidRPr="002A6948" w:rsidRDefault="0027568C" w:rsidP="002A6948">
      <w:pPr>
        <w:spacing w:after="60"/>
        <w:rPr>
          <w:sz w:val="28"/>
          <w:szCs w:val="28"/>
        </w:rPr>
      </w:pPr>
      <w:r>
        <w:rPr>
          <w:sz w:val="28"/>
          <w:szCs w:val="28"/>
        </w:rPr>
        <w:t>$C) гузаранда, пӯшиш озод, ҳангоми пальпатсия бедард;</w:t>
      </w:r>
    </w:p>
    <w:p w14:paraId="14D3420F" w14:textId="77777777" w:rsidR="0027568C" w:rsidRPr="002A6948" w:rsidRDefault="0027568C" w:rsidP="002A6948">
      <w:pPr>
        <w:spacing w:after="60"/>
        <w:rPr>
          <w:sz w:val="28"/>
          <w:szCs w:val="28"/>
        </w:rPr>
      </w:pPr>
      <w:r>
        <w:rPr>
          <w:sz w:val="28"/>
          <w:szCs w:val="28"/>
        </w:rPr>
        <w:t>$D) дард аз ангезандаҳо, пароксизмҳо, бо ҳамлаҳои кӯтоҳи дард ва фосилаҳои дарози сабук, маҳаллӣ;</w:t>
      </w:r>
    </w:p>
    <w:p w14:paraId="0799FF83" w14:textId="77777777" w:rsidR="0027568C" w:rsidRPr="002A6948" w:rsidRDefault="0027568C" w:rsidP="002A6948">
      <w:pPr>
        <w:spacing w:after="60"/>
        <w:rPr>
          <w:sz w:val="28"/>
          <w:szCs w:val="28"/>
        </w:rPr>
      </w:pPr>
      <w:r>
        <w:rPr>
          <w:sz w:val="28"/>
          <w:szCs w:val="28"/>
        </w:rPr>
        <w:t>$E) дард ва хунравӣ ҳангоми ворид шудани ғизо ба холигоҳи кариес;</w:t>
      </w:r>
    </w:p>
    <w:p w14:paraId="39EBF1B3" w14:textId="19CDEFD0" w:rsidR="0027568C" w:rsidRPr="002A6948" w:rsidRDefault="0027568C" w:rsidP="002A6948">
      <w:pPr>
        <w:spacing w:after="60"/>
        <w:rPr>
          <w:sz w:val="28"/>
          <w:szCs w:val="28"/>
        </w:rPr>
      </w:pPr>
      <w:r>
        <w:rPr>
          <w:sz w:val="28"/>
          <w:szCs w:val="28"/>
        </w:rPr>
        <w:t>@348. Зонди селлюлоза дар қаъри холигии дандон ё дар даҳони каналҳо бо пульпити музмин дардовар аст</w:t>
      </w:r>
      <w:r w:rsidR="00E622CA">
        <w:rPr>
          <w:sz w:val="28"/>
          <w:szCs w:val="28"/>
        </w:rPr>
        <w:t>.</w:t>
      </w:r>
    </w:p>
    <w:p w14:paraId="2BA420D8"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нахдор;</w:t>
      </w:r>
    </w:p>
    <w:p w14:paraId="528CB684" w14:textId="77777777" w:rsidR="0027568C" w:rsidRPr="002A6948" w:rsidRDefault="0027568C" w:rsidP="002A6948">
      <w:pPr>
        <w:spacing w:after="60"/>
        <w:rPr>
          <w:sz w:val="28"/>
          <w:szCs w:val="28"/>
        </w:rPr>
      </w:pPr>
      <w:r>
        <w:rPr>
          <w:sz w:val="28"/>
          <w:szCs w:val="28"/>
        </w:rPr>
        <w:t>$B) гангрена;</w:t>
      </w:r>
    </w:p>
    <w:p w14:paraId="7B42BAB2" w14:textId="77777777" w:rsidR="0027568C" w:rsidRPr="002A6948" w:rsidRDefault="0027568C" w:rsidP="002A6948">
      <w:pPr>
        <w:spacing w:after="60"/>
        <w:rPr>
          <w:sz w:val="28"/>
          <w:szCs w:val="28"/>
        </w:rPr>
      </w:pPr>
      <w:r>
        <w:rPr>
          <w:sz w:val="28"/>
          <w:szCs w:val="28"/>
        </w:rPr>
        <w:t>$C) гипертрофӣ;</w:t>
      </w:r>
    </w:p>
    <w:p w14:paraId="4A012936" w14:textId="77777777" w:rsidR="0027568C" w:rsidRPr="002A6948" w:rsidRDefault="0027568C" w:rsidP="002A6948">
      <w:pPr>
        <w:spacing w:after="60"/>
        <w:rPr>
          <w:sz w:val="28"/>
          <w:szCs w:val="28"/>
        </w:rPr>
      </w:pPr>
      <w:r>
        <w:rPr>
          <w:sz w:val="28"/>
          <w:szCs w:val="28"/>
        </w:rPr>
        <w:t>$D) фибрози музмин дар марҳилаи шадид;</w:t>
      </w:r>
    </w:p>
    <w:p w14:paraId="2996E1D9" w14:textId="77777777" w:rsidR="0027568C" w:rsidRPr="002A6948" w:rsidRDefault="0027568C" w:rsidP="002A6948">
      <w:pPr>
        <w:spacing w:after="60"/>
        <w:rPr>
          <w:sz w:val="28"/>
          <w:szCs w:val="28"/>
        </w:rPr>
      </w:pPr>
      <w:r>
        <w:rPr>
          <w:sz w:val="28"/>
          <w:szCs w:val="28"/>
        </w:rPr>
        <w:t>$E) гипертрофии музмин дар марҳилаи шадид;</w:t>
      </w:r>
    </w:p>
    <w:p w14:paraId="1C630485" w14:textId="1BA90AE2" w:rsidR="0027568C" w:rsidRPr="002A6948" w:rsidRDefault="0027568C" w:rsidP="002A6948">
      <w:pPr>
        <w:spacing w:after="60"/>
        <w:rPr>
          <w:sz w:val="28"/>
          <w:szCs w:val="28"/>
        </w:rPr>
      </w:pPr>
      <w:r>
        <w:rPr>
          <w:sz w:val="28"/>
          <w:szCs w:val="28"/>
        </w:rPr>
        <w:t>@349. Шакли пульпит, ки дар он перкуссияи дарднок, варам ва дарди гиреҳҳои лимфаҳои минтақавӣ, гиперемия ва варам дар қабати гузариш имконпазир аст</w:t>
      </w:r>
      <w:r w:rsidR="00E622CA">
        <w:rPr>
          <w:sz w:val="28"/>
          <w:szCs w:val="28"/>
        </w:rPr>
        <w:t>.</w:t>
      </w:r>
    </w:p>
    <w:p w14:paraId="1DB12F1F" w14:textId="77777777" w:rsidR="0027568C" w:rsidRPr="002A6948" w:rsidRDefault="0027568C" w:rsidP="002A6948">
      <w:pPr>
        <w:spacing w:after="60"/>
        <w:rPr>
          <w:sz w:val="28"/>
          <w:szCs w:val="28"/>
        </w:rPr>
      </w:pPr>
      <w:r>
        <w:rPr>
          <w:sz w:val="28"/>
          <w:szCs w:val="28"/>
        </w:rPr>
        <w:t>$A) фибрози музмин;</w:t>
      </w:r>
    </w:p>
    <w:p w14:paraId="316972B5" w14:textId="77777777" w:rsidR="0027568C" w:rsidRPr="002A6948" w:rsidRDefault="0027568C" w:rsidP="002A6948">
      <w:pPr>
        <w:spacing w:after="60"/>
        <w:rPr>
          <w:sz w:val="28"/>
          <w:szCs w:val="28"/>
        </w:rPr>
      </w:pPr>
      <w:r>
        <w:rPr>
          <w:sz w:val="28"/>
          <w:szCs w:val="28"/>
        </w:rPr>
        <w:t>$B) гангренаи музмин;</w:t>
      </w:r>
    </w:p>
    <w:p w14:paraId="3562574E" w14:textId="77777777" w:rsidR="0027568C" w:rsidRPr="002A6948" w:rsidRDefault="0027568C" w:rsidP="002A6948">
      <w:pPr>
        <w:spacing w:after="60"/>
        <w:rPr>
          <w:sz w:val="28"/>
          <w:szCs w:val="28"/>
        </w:rPr>
      </w:pPr>
      <w:r>
        <w:rPr>
          <w:sz w:val="28"/>
          <w:szCs w:val="28"/>
        </w:rPr>
        <w:t>$C) гипертрофии музмин;</w:t>
      </w:r>
    </w:p>
    <w:p w14:paraId="18BC251A"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музмин дар марҳилаи шадид;</w:t>
      </w:r>
    </w:p>
    <w:p w14:paraId="04E82127" w14:textId="77777777" w:rsidR="0027568C" w:rsidRPr="002A6948" w:rsidRDefault="0027568C" w:rsidP="002A6948">
      <w:pPr>
        <w:spacing w:after="60"/>
        <w:rPr>
          <w:sz w:val="28"/>
          <w:szCs w:val="28"/>
        </w:rPr>
      </w:pPr>
      <w:r>
        <w:rPr>
          <w:sz w:val="28"/>
          <w:szCs w:val="28"/>
        </w:rPr>
        <w:lastRenderedPageBreak/>
        <w:t>$E) фокуси шадид;</w:t>
      </w:r>
    </w:p>
    <w:p w14:paraId="584C8C50" w14:textId="60AB4F8C" w:rsidR="0027568C" w:rsidRPr="002A6948" w:rsidRDefault="0027568C" w:rsidP="002A6948">
      <w:pPr>
        <w:spacing w:after="60"/>
        <w:rPr>
          <w:sz w:val="28"/>
          <w:szCs w:val="28"/>
        </w:rPr>
      </w:pPr>
      <w:r>
        <w:rPr>
          <w:sz w:val="28"/>
          <w:szCs w:val="28"/>
        </w:rPr>
        <w:t>@350. Сабаби маъмултарини пульпит дар дандонҳои кӯдак инҳоянд</w:t>
      </w:r>
      <w:r w:rsidR="00E622CA">
        <w:rPr>
          <w:sz w:val="28"/>
          <w:szCs w:val="28"/>
        </w:rPr>
        <w:t>.</w:t>
      </w:r>
    </w:p>
    <w:p w14:paraId="0BAFCD48" w14:textId="77777777" w:rsidR="0027568C" w:rsidRPr="002A6948" w:rsidRDefault="0027568C" w:rsidP="002A6948">
      <w:pPr>
        <w:spacing w:after="60"/>
        <w:rPr>
          <w:sz w:val="28"/>
          <w:szCs w:val="28"/>
        </w:rPr>
      </w:pPr>
      <w:r>
        <w:rPr>
          <w:sz w:val="28"/>
          <w:szCs w:val="28"/>
        </w:rPr>
        <w:t>$A) осеби механикии селлюлоза;</w:t>
      </w:r>
    </w:p>
    <w:p w14:paraId="7262EC10" w14:textId="77777777" w:rsidR="0027568C" w:rsidRPr="002A6948" w:rsidRDefault="0027568C" w:rsidP="002A6948">
      <w:pPr>
        <w:spacing w:after="60"/>
        <w:rPr>
          <w:sz w:val="28"/>
          <w:szCs w:val="28"/>
        </w:rPr>
      </w:pPr>
      <w:r>
        <w:rPr>
          <w:sz w:val="28"/>
          <w:szCs w:val="28"/>
        </w:rPr>
        <w:t>$B) осеби гармии селлюлоза;</w:t>
      </w:r>
    </w:p>
    <w:p w14:paraId="580728C2" w14:textId="77777777" w:rsidR="0027568C" w:rsidRPr="002A6948" w:rsidRDefault="0027568C" w:rsidP="002A6948">
      <w:pPr>
        <w:spacing w:after="60"/>
        <w:rPr>
          <w:sz w:val="28"/>
          <w:szCs w:val="28"/>
        </w:rPr>
      </w:pPr>
      <w:r>
        <w:rPr>
          <w:sz w:val="28"/>
          <w:szCs w:val="28"/>
        </w:rPr>
        <w:t>$C) осеби кимиёвии селлюлоза;</w:t>
      </w:r>
    </w:p>
    <w:p w14:paraId="25B37990"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кариес табобатнашуда;</w:t>
      </w:r>
    </w:p>
    <w:p w14:paraId="714B500B" w14:textId="77777777" w:rsidR="0027568C" w:rsidRPr="002A6948" w:rsidRDefault="0027568C" w:rsidP="002A6948">
      <w:pPr>
        <w:spacing w:after="60"/>
        <w:rPr>
          <w:sz w:val="28"/>
          <w:szCs w:val="28"/>
        </w:rPr>
      </w:pPr>
      <w:r>
        <w:rPr>
          <w:sz w:val="28"/>
          <w:szCs w:val="28"/>
        </w:rPr>
        <w:t>$E) сирояти ретроградии селлюлоза;</w:t>
      </w:r>
    </w:p>
    <w:p w14:paraId="714AA1D1" w14:textId="4C985161" w:rsidR="0027568C" w:rsidRPr="002A6948" w:rsidRDefault="0027568C" w:rsidP="002A6948">
      <w:pPr>
        <w:spacing w:after="60"/>
        <w:rPr>
          <w:sz w:val="28"/>
          <w:szCs w:val="28"/>
        </w:rPr>
      </w:pPr>
      <w:r>
        <w:rPr>
          <w:sz w:val="28"/>
          <w:szCs w:val="28"/>
        </w:rPr>
        <w:t>@351. Зуҳуроти клиникии пародонтитҳои шадид</w:t>
      </w:r>
      <w:r w:rsidR="00E622CA">
        <w:rPr>
          <w:sz w:val="28"/>
          <w:szCs w:val="28"/>
        </w:rPr>
        <w:t>.</w:t>
      </w:r>
    </w:p>
    <w:p w14:paraId="572EB773"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дард ҳангоми газидани дандон ва варами бофтаҳои нарми рӯй;</w:t>
      </w:r>
    </w:p>
    <w:p w14:paraId="36409F9A" w14:textId="77777777" w:rsidR="0027568C" w:rsidRPr="002A6948" w:rsidRDefault="0027568C" w:rsidP="002A6948">
      <w:pPr>
        <w:spacing w:after="60"/>
        <w:rPr>
          <w:sz w:val="28"/>
          <w:szCs w:val="28"/>
        </w:rPr>
      </w:pPr>
      <w:r>
        <w:rPr>
          <w:sz w:val="28"/>
          <w:szCs w:val="28"/>
        </w:rPr>
        <w:t>$B) дард аз ангезаҳои ҳарорат;</w:t>
      </w:r>
    </w:p>
    <w:p w14:paraId="6837B534" w14:textId="77777777" w:rsidR="0027568C" w:rsidRPr="002A6948" w:rsidRDefault="0027568C" w:rsidP="002A6948">
      <w:pPr>
        <w:spacing w:after="60"/>
        <w:rPr>
          <w:sz w:val="28"/>
          <w:szCs w:val="28"/>
        </w:rPr>
      </w:pPr>
      <w:r>
        <w:rPr>
          <w:sz w:val="28"/>
          <w:szCs w:val="28"/>
        </w:rPr>
        <w:t>$C) фистула дар милки дандон бо ихроҷи чирк;</w:t>
      </w:r>
    </w:p>
    <w:p w14:paraId="3C2F7910" w14:textId="77777777" w:rsidR="0027568C" w:rsidRPr="002A6948" w:rsidRDefault="0027568C" w:rsidP="002A6948">
      <w:pPr>
        <w:spacing w:after="60"/>
        <w:rPr>
          <w:sz w:val="28"/>
          <w:szCs w:val="28"/>
        </w:rPr>
      </w:pPr>
      <w:r>
        <w:rPr>
          <w:sz w:val="28"/>
          <w:szCs w:val="28"/>
        </w:rPr>
        <w:t>$D) дарди кӯтоҳмуддати пароксизмӣ бо фосилаҳои дарози сабук;</w:t>
      </w:r>
    </w:p>
    <w:p w14:paraId="0444273E" w14:textId="77777777" w:rsidR="0027568C" w:rsidRPr="002A6948" w:rsidRDefault="0027568C" w:rsidP="002A6948">
      <w:pPr>
        <w:spacing w:after="60"/>
        <w:rPr>
          <w:sz w:val="28"/>
          <w:szCs w:val="28"/>
        </w:rPr>
      </w:pPr>
      <w:r>
        <w:rPr>
          <w:sz w:val="28"/>
          <w:szCs w:val="28"/>
        </w:rPr>
        <w:t>$E) дарди дарозмуддати пароксизмӣ бо фосилаҳои кӯтоҳи сабук;</w:t>
      </w:r>
    </w:p>
    <w:p w14:paraId="45A2337D" w14:textId="0D4FA777" w:rsidR="0027568C" w:rsidRPr="002A6948" w:rsidRDefault="0027568C" w:rsidP="002A6948">
      <w:pPr>
        <w:spacing w:after="60"/>
        <w:rPr>
          <w:sz w:val="28"/>
          <w:szCs w:val="28"/>
        </w:rPr>
      </w:pPr>
      <w:r>
        <w:rPr>
          <w:sz w:val="28"/>
          <w:szCs w:val="28"/>
        </w:rPr>
        <w:t>@352. Дар пародонтитҳои шадиди токсикӣ чунин аст</w:t>
      </w:r>
      <w:r w:rsidR="00E622CA">
        <w:rPr>
          <w:sz w:val="28"/>
          <w:szCs w:val="28"/>
        </w:rPr>
        <w:t>.</w:t>
      </w:r>
    </w:p>
    <w:p w14:paraId="7A9E2490" w14:textId="77777777" w:rsidR="0027568C" w:rsidRPr="002A6948" w:rsidRDefault="0027568C" w:rsidP="002A6948">
      <w:pPr>
        <w:spacing w:after="60"/>
        <w:rPr>
          <w:sz w:val="28"/>
          <w:szCs w:val="28"/>
        </w:rPr>
      </w:pPr>
      <w:r>
        <w:rPr>
          <w:sz w:val="28"/>
          <w:szCs w:val="28"/>
        </w:rPr>
        <w:t>$A) бинтро хориҷ кунед, дандонро кушода гузоред, шустани содаи гарм таъин кунед;</w:t>
      </w:r>
    </w:p>
    <w:p w14:paraId="1FEDA692" w14:textId="77777777" w:rsidR="0027568C" w:rsidRPr="002A6948" w:rsidRDefault="0027568C" w:rsidP="002A6948">
      <w:pPr>
        <w:spacing w:after="60"/>
        <w:rPr>
          <w:sz w:val="28"/>
          <w:szCs w:val="28"/>
        </w:rPr>
      </w:pPr>
      <w:r>
        <w:rPr>
          <w:sz w:val="28"/>
          <w:szCs w:val="28"/>
        </w:rPr>
        <w:t>$B) бинт, селлюлоза тоҷро хориҷ кунед, дандонро кушода гузоред, шустани содаи гарм таъин кунед;</w:t>
      </w:r>
    </w:p>
    <w:p w14:paraId="7B1BE50F"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бинт, тоҷ ва селлюлозаи решаро хориҷ кунед, дандонро кушода гузоред, шустани содаи гарм таъин кунед;</w:t>
      </w:r>
    </w:p>
    <w:p w14:paraId="782F6F3A" w14:textId="77777777" w:rsidR="0027568C" w:rsidRPr="002A6948" w:rsidRDefault="0027568C" w:rsidP="002A6948">
      <w:pPr>
        <w:spacing w:after="60"/>
        <w:rPr>
          <w:sz w:val="28"/>
          <w:szCs w:val="28"/>
        </w:rPr>
      </w:pPr>
      <w:r>
        <w:rPr>
          <w:sz w:val="28"/>
          <w:szCs w:val="28"/>
        </w:rPr>
        <w:t>$D) бинт, тоҷ ва селлюлозаи решаро хориҷ кунед, доруи дардро дар зери бинт ба каналҳо ворид кунед;</w:t>
      </w:r>
    </w:p>
    <w:p w14:paraId="4ECAEACC" w14:textId="77777777" w:rsidR="0027568C" w:rsidRPr="002A6948" w:rsidRDefault="0027568C" w:rsidP="002A6948">
      <w:pPr>
        <w:spacing w:after="60"/>
        <w:rPr>
          <w:sz w:val="28"/>
          <w:szCs w:val="28"/>
        </w:rPr>
      </w:pPr>
      <w:r>
        <w:rPr>
          <w:sz w:val="28"/>
          <w:szCs w:val="28"/>
        </w:rPr>
        <w:t>$E) бинт, тоҷ ва селлюлозаи решаро хориҷ кунед, каналро бо хамираи дар асоси равған мӯҳр кунед;</w:t>
      </w:r>
    </w:p>
    <w:p w14:paraId="599E6F25" w14:textId="5744A3EF" w:rsidR="0027568C" w:rsidRPr="002A6948" w:rsidRDefault="0027568C" w:rsidP="002A6948">
      <w:pPr>
        <w:spacing w:after="60"/>
        <w:rPr>
          <w:sz w:val="28"/>
          <w:szCs w:val="28"/>
        </w:rPr>
      </w:pPr>
      <w:r>
        <w:rPr>
          <w:sz w:val="28"/>
          <w:szCs w:val="28"/>
        </w:rPr>
        <w:t>@353. Табобати пародонтити музмини гранулҳои бурандаи доимӣ бо решаи шаклнашуда берун аз марҳилаи шадид</w:t>
      </w:r>
      <w:r w:rsidR="00E622CA">
        <w:rPr>
          <w:sz w:val="28"/>
          <w:szCs w:val="28"/>
        </w:rPr>
        <w:t>.</w:t>
      </w:r>
    </w:p>
    <w:p w14:paraId="2E1AD2E2" w14:textId="77777777" w:rsidR="0027568C" w:rsidRPr="002A6948" w:rsidRDefault="0027568C" w:rsidP="002A6948">
      <w:pPr>
        <w:spacing w:after="60"/>
        <w:rPr>
          <w:sz w:val="28"/>
          <w:szCs w:val="28"/>
        </w:rPr>
      </w:pPr>
      <w:r>
        <w:rPr>
          <w:sz w:val="28"/>
          <w:szCs w:val="28"/>
        </w:rPr>
        <w:t>$A) шикастани селлюлоза ва гранулятсияро аз занги канал хориҷ кунед, онро дар ҳамон боздид мӯҳр кунед;</w:t>
      </w:r>
    </w:p>
    <w:p w14:paraId="5618E5EB" w14:textId="77777777" w:rsidR="0027568C" w:rsidRPr="002A6948" w:rsidRDefault="0027568C" w:rsidP="002A6948">
      <w:pPr>
        <w:spacing w:after="60"/>
        <w:rPr>
          <w:sz w:val="28"/>
          <w:szCs w:val="28"/>
        </w:rPr>
      </w:pPr>
      <w:r>
        <w:rPr>
          <w:sz w:val="28"/>
          <w:szCs w:val="28"/>
        </w:rPr>
        <w:t>$B) аз канал пӯсидаи селлюлозаро хориҷ кунед, дандонро кушода гузоред;</w:t>
      </w:r>
    </w:p>
    <w:p w14:paraId="14393C98"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аз канал танҳо селлюлозаи некротикиро хориҷ кунед, гранулятсияро хориҷ накунед, қисми канали гранулятсияро бо хамираи пур кунед, пур кунед;</w:t>
      </w:r>
    </w:p>
    <w:p w14:paraId="72D64CFC" w14:textId="77777777" w:rsidR="0027568C" w:rsidRPr="002A6948" w:rsidRDefault="0027568C" w:rsidP="002A6948">
      <w:pPr>
        <w:spacing w:after="60"/>
        <w:rPr>
          <w:sz w:val="28"/>
          <w:szCs w:val="28"/>
        </w:rPr>
      </w:pPr>
      <w:r>
        <w:rPr>
          <w:sz w:val="28"/>
          <w:szCs w:val="28"/>
        </w:rPr>
        <w:t>$D) аз канал пошидани селлюлозаро хориҷ кунед ва турундаро бо антисептик дар зери бинт дар канал гузоред;</w:t>
      </w:r>
    </w:p>
    <w:p w14:paraId="2254617A" w14:textId="77777777" w:rsidR="0027568C" w:rsidRPr="002A6948" w:rsidRDefault="0027568C" w:rsidP="002A6948">
      <w:pPr>
        <w:spacing w:after="60"/>
        <w:rPr>
          <w:sz w:val="28"/>
          <w:szCs w:val="28"/>
        </w:rPr>
      </w:pPr>
      <w:r>
        <w:rPr>
          <w:sz w:val="28"/>
          <w:szCs w:val="28"/>
        </w:rPr>
        <w:t>$E) аз канал пӯсидаи селлюлозаро хориҷ кунед ва турундаро бо ферментҳои протеолитикӣ дар канал гузоред;</w:t>
      </w:r>
    </w:p>
    <w:p w14:paraId="1A2C379A" w14:textId="0672C418" w:rsidR="0027568C" w:rsidRPr="002A6948" w:rsidRDefault="0027568C" w:rsidP="002A6948">
      <w:pPr>
        <w:spacing w:after="60"/>
        <w:rPr>
          <w:sz w:val="28"/>
          <w:szCs w:val="28"/>
        </w:rPr>
      </w:pPr>
      <w:r>
        <w:rPr>
          <w:sz w:val="28"/>
          <w:szCs w:val="28"/>
        </w:rPr>
        <w:t>@354. Оқибати пародонтити музмини дандони ширӣ метавонад дар дандонҳои доимӣ пайдо шавад</w:t>
      </w:r>
      <w:r w:rsidR="00E622CA">
        <w:rPr>
          <w:sz w:val="28"/>
          <w:szCs w:val="28"/>
        </w:rPr>
        <w:t>.</w:t>
      </w:r>
    </w:p>
    <w:p w14:paraId="2D5DBDDA" w14:textId="77777777" w:rsidR="0027568C" w:rsidRPr="002A6948" w:rsidRDefault="0027568C" w:rsidP="002A6948">
      <w:pPr>
        <w:spacing w:after="60"/>
        <w:rPr>
          <w:sz w:val="28"/>
          <w:szCs w:val="28"/>
        </w:rPr>
      </w:pPr>
      <w:r>
        <w:rPr>
          <w:sz w:val="28"/>
          <w:szCs w:val="28"/>
        </w:rPr>
        <w:lastRenderedPageBreak/>
        <w:t>$A) гипоплазияи системавии сирдор;</w:t>
      </w:r>
    </w:p>
    <w:p w14:paraId="004922CD"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гипоплазияи сирдори маҳаллӣ;</w:t>
      </w:r>
    </w:p>
    <w:p w14:paraId="10C8B458" w14:textId="77777777" w:rsidR="0027568C" w:rsidRPr="002A6948" w:rsidRDefault="0027568C" w:rsidP="002A6948">
      <w:pPr>
        <w:spacing w:after="60"/>
        <w:rPr>
          <w:sz w:val="28"/>
          <w:szCs w:val="28"/>
        </w:rPr>
      </w:pPr>
      <w:r>
        <w:rPr>
          <w:sz w:val="28"/>
          <w:szCs w:val="28"/>
        </w:rPr>
        <w:t>$C) амелогенези номукаммал;</w:t>
      </w:r>
    </w:p>
    <w:p w14:paraId="7EBB4B57" w14:textId="77777777" w:rsidR="0027568C" w:rsidRPr="002A6948" w:rsidRDefault="0027568C" w:rsidP="002A6948">
      <w:pPr>
        <w:spacing w:after="60"/>
        <w:rPr>
          <w:sz w:val="28"/>
          <w:szCs w:val="28"/>
        </w:rPr>
      </w:pPr>
      <w:r>
        <w:rPr>
          <w:sz w:val="28"/>
          <w:szCs w:val="28"/>
        </w:rPr>
        <w:t>$D) дентиногенези номукаммал;</w:t>
      </w:r>
    </w:p>
    <w:p w14:paraId="724639BA" w14:textId="77777777" w:rsidR="0027568C" w:rsidRPr="002A6948" w:rsidRDefault="0027568C" w:rsidP="002A6948">
      <w:pPr>
        <w:spacing w:after="60"/>
        <w:rPr>
          <w:sz w:val="28"/>
          <w:szCs w:val="28"/>
        </w:rPr>
      </w:pPr>
      <w:r>
        <w:rPr>
          <w:sz w:val="28"/>
          <w:szCs w:val="28"/>
        </w:rPr>
        <w:t>$E) одонтогенези номукаммал;</w:t>
      </w:r>
    </w:p>
    <w:p w14:paraId="0B2180FF" w14:textId="60F85CC4" w:rsidR="0027568C" w:rsidRPr="002A6948" w:rsidRDefault="0027568C" w:rsidP="002A6948">
      <w:pPr>
        <w:spacing w:after="60"/>
        <w:rPr>
          <w:sz w:val="28"/>
          <w:szCs w:val="28"/>
        </w:rPr>
      </w:pPr>
      <w:r>
        <w:rPr>
          <w:sz w:val="28"/>
          <w:szCs w:val="28"/>
        </w:rPr>
        <w:t>@355. Пародонтити шадиди токсикӣ инкишоф меёбад</w:t>
      </w:r>
      <w:r w:rsidR="00E622CA">
        <w:rPr>
          <w:sz w:val="28"/>
          <w:szCs w:val="28"/>
        </w:rPr>
        <w:t>.</w:t>
      </w:r>
    </w:p>
    <w:p w14:paraId="1F5E63D2"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барои аз меъёр зиёд истеъмол кардан ва дар сурати сари вақт хориҷ накардани селлюлоза пас аз истифодаи хамираи мышьяк;</w:t>
      </w:r>
    </w:p>
    <w:p w14:paraId="03283713" w14:textId="77777777" w:rsidR="0027568C" w:rsidRPr="002A6948" w:rsidRDefault="0027568C" w:rsidP="002A6948">
      <w:pPr>
        <w:spacing w:after="60"/>
        <w:rPr>
          <w:sz w:val="28"/>
          <w:szCs w:val="28"/>
        </w:rPr>
      </w:pPr>
      <w:r>
        <w:rPr>
          <w:sz w:val="28"/>
          <w:szCs w:val="28"/>
        </w:rPr>
        <w:t>$B) ҳангоми берун аз болои маводи мӯҳр;</w:t>
      </w:r>
    </w:p>
    <w:p w14:paraId="38D587D4" w14:textId="77777777" w:rsidR="0027568C" w:rsidRPr="002A6948" w:rsidRDefault="0027568C" w:rsidP="002A6948">
      <w:pPr>
        <w:spacing w:after="60"/>
        <w:rPr>
          <w:sz w:val="28"/>
          <w:szCs w:val="28"/>
        </w:rPr>
      </w:pPr>
      <w:r>
        <w:rPr>
          <w:sz w:val="28"/>
          <w:szCs w:val="28"/>
        </w:rPr>
        <w:t>$C) пас аз усули резорцинол-формалин;</w:t>
      </w:r>
    </w:p>
    <w:p w14:paraId="72C8A522" w14:textId="77777777" w:rsidR="0027568C" w:rsidRPr="002A6948" w:rsidRDefault="0027568C" w:rsidP="002A6948">
      <w:pPr>
        <w:spacing w:after="60"/>
        <w:rPr>
          <w:sz w:val="28"/>
          <w:szCs w:val="28"/>
        </w:rPr>
      </w:pPr>
      <w:r>
        <w:rPr>
          <w:sz w:val="28"/>
          <w:szCs w:val="28"/>
        </w:rPr>
        <w:t>$D) барои табобати дорувории канал бо гипохлориди натрий 3%;</w:t>
      </w:r>
    </w:p>
    <w:p w14:paraId="16740762" w14:textId="77777777" w:rsidR="0027568C" w:rsidRPr="002A6948" w:rsidRDefault="0027568C" w:rsidP="002A6948">
      <w:pPr>
        <w:spacing w:after="60"/>
        <w:rPr>
          <w:sz w:val="28"/>
          <w:szCs w:val="28"/>
        </w:rPr>
      </w:pPr>
      <w:r>
        <w:rPr>
          <w:sz w:val="28"/>
          <w:szCs w:val="28"/>
        </w:rPr>
        <w:t>$E) пас аз осеби дандон;</w:t>
      </w:r>
    </w:p>
    <w:p w14:paraId="7C4C0228" w14:textId="6500380A" w:rsidR="0027568C" w:rsidRPr="002A6948" w:rsidRDefault="0027568C" w:rsidP="002A6948">
      <w:pPr>
        <w:spacing w:after="60"/>
        <w:rPr>
          <w:sz w:val="28"/>
          <w:szCs w:val="28"/>
        </w:rPr>
      </w:pPr>
      <w:r>
        <w:rPr>
          <w:sz w:val="28"/>
          <w:szCs w:val="28"/>
        </w:rPr>
        <w:t>@356. Барои пародонтити музмини гранулкунандаи дандони якреша бо фистула дар сафари аввал пас аз табобати эндодонтӣ чунин аст</w:t>
      </w:r>
      <w:r w:rsidR="00E622CA">
        <w:rPr>
          <w:sz w:val="28"/>
          <w:szCs w:val="28"/>
        </w:rPr>
        <w:t>.</w:t>
      </w:r>
    </w:p>
    <w:p w14:paraId="0AFBA448" w14:textId="77777777" w:rsidR="0027568C" w:rsidRPr="002A6948" w:rsidRDefault="0027568C" w:rsidP="002A6948">
      <w:pPr>
        <w:spacing w:after="60"/>
        <w:rPr>
          <w:sz w:val="28"/>
          <w:szCs w:val="28"/>
        </w:rPr>
      </w:pPr>
      <w:r>
        <w:rPr>
          <w:sz w:val="28"/>
          <w:szCs w:val="28"/>
        </w:rPr>
        <w:t>$A) каналро мӯҳр кунед;</w:t>
      </w:r>
    </w:p>
    <w:p w14:paraId="72DA196C"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дандон кушода мемонад;</w:t>
      </w:r>
    </w:p>
    <w:p w14:paraId="340E3813" w14:textId="77777777" w:rsidR="0027568C" w:rsidRPr="002A6948" w:rsidRDefault="0027568C" w:rsidP="002A6948">
      <w:pPr>
        <w:spacing w:after="60"/>
        <w:rPr>
          <w:sz w:val="28"/>
          <w:szCs w:val="28"/>
        </w:rPr>
      </w:pPr>
      <w:r>
        <w:rPr>
          <w:sz w:val="28"/>
          <w:szCs w:val="28"/>
        </w:rPr>
        <w:t>$C) мӯҳри муваққатӣ (банд) гузоред;</w:t>
      </w:r>
    </w:p>
    <w:p w14:paraId="208A03DA" w14:textId="77777777" w:rsidR="0027568C" w:rsidRPr="002A6948" w:rsidRDefault="0027568C" w:rsidP="002A6948">
      <w:pPr>
        <w:spacing w:after="60"/>
        <w:rPr>
          <w:sz w:val="28"/>
          <w:szCs w:val="28"/>
        </w:rPr>
      </w:pPr>
      <w:r>
        <w:rPr>
          <w:sz w:val="28"/>
          <w:szCs w:val="28"/>
        </w:rPr>
        <w:t>$D) барои табобати ҷисмонӣ истифода баред;</w:t>
      </w:r>
    </w:p>
    <w:p w14:paraId="69C27897" w14:textId="77777777" w:rsidR="0027568C" w:rsidRPr="002A6948" w:rsidRDefault="0027568C" w:rsidP="002A6948">
      <w:pPr>
        <w:spacing w:after="60"/>
        <w:rPr>
          <w:sz w:val="28"/>
          <w:szCs w:val="28"/>
        </w:rPr>
      </w:pPr>
      <w:r>
        <w:rPr>
          <w:sz w:val="28"/>
          <w:szCs w:val="28"/>
        </w:rPr>
        <w:t>$E) турундаро бо ферментҳои протеолитикӣ тарк кунед;</w:t>
      </w:r>
    </w:p>
    <w:p w14:paraId="6499341C" w14:textId="527ED90E" w:rsidR="0027568C" w:rsidRPr="002A6948" w:rsidRDefault="0027568C" w:rsidP="002A6948">
      <w:pPr>
        <w:spacing w:after="60"/>
        <w:rPr>
          <w:sz w:val="28"/>
          <w:szCs w:val="28"/>
        </w:rPr>
      </w:pPr>
      <w:r>
        <w:rPr>
          <w:sz w:val="28"/>
          <w:szCs w:val="28"/>
        </w:rPr>
        <w:t>@357. Усули пешбари муайян кардани шакли пародонтити музмин ин аст</w:t>
      </w:r>
      <w:r w:rsidR="00E622CA">
        <w:rPr>
          <w:sz w:val="28"/>
          <w:szCs w:val="28"/>
        </w:rPr>
        <w:t>.</w:t>
      </w:r>
    </w:p>
    <w:p w14:paraId="64710EA8" w14:textId="77777777" w:rsidR="0027568C" w:rsidRPr="002A6948" w:rsidRDefault="0027568C" w:rsidP="002A6948">
      <w:pPr>
        <w:spacing w:after="60"/>
        <w:rPr>
          <w:sz w:val="28"/>
          <w:szCs w:val="28"/>
        </w:rPr>
      </w:pPr>
      <w:r>
        <w:rPr>
          <w:sz w:val="28"/>
          <w:szCs w:val="28"/>
        </w:rPr>
        <w:t>$A) EOD;</w:t>
      </w:r>
    </w:p>
    <w:p w14:paraId="604C1FDE"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рентгенӣ;</w:t>
      </w:r>
    </w:p>
    <w:p w14:paraId="636F6382" w14:textId="77777777" w:rsidR="0027568C" w:rsidRPr="002A6948" w:rsidRDefault="0027568C" w:rsidP="002A6948">
      <w:pPr>
        <w:spacing w:after="60"/>
        <w:rPr>
          <w:sz w:val="28"/>
          <w:szCs w:val="28"/>
        </w:rPr>
      </w:pPr>
      <w:r>
        <w:rPr>
          <w:sz w:val="28"/>
          <w:szCs w:val="28"/>
        </w:rPr>
        <w:t>$C) трансиллюминатсия;</w:t>
      </w:r>
    </w:p>
    <w:p w14:paraId="43496697" w14:textId="77777777" w:rsidR="0027568C" w:rsidRPr="002A6948" w:rsidRDefault="0027568C" w:rsidP="002A6948">
      <w:pPr>
        <w:spacing w:after="60"/>
        <w:rPr>
          <w:sz w:val="28"/>
          <w:szCs w:val="28"/>
        </w:rPr>
      </w:pPr>
      <w:r>
        <w:rPr>
          <w:sz w:val="28"/>
          <w:szCs w:val="28"/>
        </w:rPr>
        <w:t>$D) муайян кардани индекси RMA;</w:t>
      </w:r>
    </w:p>
    <w:p w14:paraId="71F18C10" w14:textId="77777777" w:rsidR="0027568C" w:rsidRPr="002A6948" w:rsidRDefault="0027568C" w:rsidP="002A6948">
      <w:pPr>
        <w:spacing w:after="60"/>
        <w:rPr>
          <w:sz w:val="28"/>
          <w:szCs w:val="28"/>
        </w:rPr>
      </w:pPr>
      <w:r>
        <w:rPr>
          <w:sz w:val="28"/>
          <w:szCs w:val="28"/>
        </w:rPr>
        <w:t>$E) ранги тоҷи дандон;</w:t>
      </w:r>
    </w:p>
    <w:p w14:paraId="5A974084" w14:textId="7B041902" w:rsidR="0027568C" w:rsidRPr="002A6948" w:rsidRDefault="0027568C" w:rsidP="002A6948">
      <w:pPr>
        <w:spacing w:after="60"/>
        <w:rPr>
          <w:sz w:val="28"/>
          <w:szCs w:val="28"/>
        </w:rPr>
      </w:pPr>
      <w:r>
        <w:rPr>
          <w:sz w:val="28"/>
          <w:szCs w:val="28"/>
        </w:rPr>
        <w:t>@358. Дар пародонтити музмини гранулкунӣ дар рентгенҳо инҳо ошкор карда мешаванд</w:t>
      </w:r>
      <w:r w:rsidR="00E622CA">
        <w:rPr>
          <w:sz w:val="28"/>
          <w:szCs w:val="28"/>
        </w:rPr>
        <w:t>.</w:t>
      </w:r>
    </w:p>
    <w:p w14:paraId="7792E7C9"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манбаи камёфтшавии бофтаҳои устухони андозаҳои гуногун бидуни сарҳадҳои равшан;</w:t>
      </w:r>
    </w:p>
    <w:p w14:paraId="59D2F012" w14:textId="77777777" w:rsidR="0027568C" w:rsidRPr="002A6948" w:rsidRDefault="0027568C" w:rsidP="002A6948">
      <w:pPr>
        <w:spacing w:after="60"/>
        <w:rPr>
          <w:sz w:val="28"/>
          <w:szCs w:val="28"/>
        </w:rPr>
      </w:pPr>
      <w:r>
        <w:rPr>
          <w:sz w:val="28"/>
          <w:szCs w:val="28"/>
        </w:rPr>
        <w:t>$B) манбаи камшавии устухон шакли мудаввар ё байзашакл буда, сарҳадҳои равшан то 5 мм;</w:t>
      </w:r>
    </w:p>
    <w:p w14:paraId="0C50CBAB" w14:textId="77777777" w:rsidR="0027568C" w:rsidRPr="002A6948" w:rsidRDefault="0027568C" w:rsidP="002A6948">
      <w:pPr>
        <w:spacing w:after="60"/>
        <w:rPr>
          <w:sz w:val="28"/>
          <w:szCs w:val="28"/>
        </w:rPr>
      </w:pPr>
      <w:r>
        <w:rPr>
          <w:sz w:val="28"/>
          <w:szCs w:val="28"/>
        </w:rPr>
        <w:t>$C) васеъ кардани холигии пародонтӣ дар болои решаи дандон;</w:t>
      </w:r>
    </w:p>
    <w:p w14:paraId="12A20C88" w14:textId="77777777" w:rsidR="0027568C" w:rsidRPr="002A6948" w:rsidRDefault="0027568C" w:rsidP="002A6948">
      <w:pPr>
        <w:spacing w:after="60"/>
        <w:rPr>
          <w:sz w:val="28"/>
          <w:szCs w:val="28"/>
        </w:rPr>
      </w:pPr>
      <w:r>
        <w:rPr>
          <w:sz w:val="28"/>
          <w:szCs w:val="28"/>
        </w:rPr>
        <w:t>$D) манбаи камшавии бофтаи устухон шакли мудаввар ё байзашакл буда, сарҳадҳои равшан, диаметри зиёда аз 1 см;</w:t>
      </w:r>
    </w:p>
    <w:p w14:paraId="6DC773BA" w14:textId="77777777" w:rsidR="0027568C" w:rsidRPr="002A6948" w:rsidRDefault="0027568C" w:rsidP="002A6948">
      <w:pPr>
        <w:spacing w:after="60"/>
        <w:rPr>
          <w:sz w:val="28"/>
          <w:szCs w:val="28"/>
        </w:rPr>
      </w:pPr>
      <w:r>
        <w:rPr>
          <w:sz w:val="28"/>
          <w:szCs w:val="28"/>
        </w:rPr>
        <w:t>$E) остеосклероз дар болои реша;</w:t>
      </w:r>
    </w:p>
    <w:p w14:paraId="17AF9ADD" w14:textId="29591779" w:rsidR="0027568C" w:rsidRPr="002A6948" w:rsidRDefault="0027568C" w:rsidP="002A6948">
      <w:pPr>
        <w:spacing w:after="60"/>
        <w:rPr>
          <w:sz w:val="28"/>
          <w:szCs w:val="28"/>
        </w:rPr>
      </w:pPr>
      <w:r>
        <w:rPr>
          <w:sz w:val="28"/>
          <w:szCs w:val="28"/>
        </w:rPr>
        <w:t>@359. Сабабҳои пародонтити шадиди травматикӣ</w:t>
      </w:r>
      <w:r w:rsidR="00E622CA">
        <w:rPr>
          <w:sz w:val="28"/>
          <w:szCs w:val="28"/>
        </w:rPr>
        <w:t>.</w:t>
      </w:r>
    </w:p>
    <w:p w14:paraId="46D4C02A"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контузияи дандон;</w:t>
      </w:r>
    </w:p>
    <w:p w14:paraId="6ADCE7B8" w14:textId="77777777" w:rsidR="0027568C" w:rsidRPr="002A6948" w:rsidRDefault="0027568C" w:rsidP="002A6948">
      <w:pPr>
        <w:spacing w:after="60"/>
        <w:rPr>
          <w:sz w:val="28"/>
          <w:szCs w:val="28"/>
        </w:rPr>
      </w:pPr>
      <w:r>
        <w:rPr>
          <w:sz w:val="28"/>
          <w:szCs w:val="28"/>
        </w:rPr>
        <w:lastRenderedPageBreak/>
        <w:t>$B) коркарди канали реша бо йодинол;</w:t>
      </w:r>
    </w:p>
    <w:p w14:paraId="37B25D3A" w14:textId="77777777" w:rsidR="0027568C" w:rsidRPr="002A6948" w:rsidRDefault="0027568C" w:rsidP="002A6948">
      <w:pPr>
        <w:spacing w:after="60"/>
        <w:rPr>
          <w:sz w:val="28"/>
          <w:szCs w:val="28"/>
        </w:rPr>
      </w:pPr>
      <w:r>
        <w:rPr>
          <w:sz w:val="28"/>
          <w:szCs w:val="28"/>
        </w:rPr>
        <w:t>$C) аз меъёр зиёди хамираи мышьяк;</w:t>
      </w:r>
    </w:p>
    <w:p w14:paraId="50AF5CC0" w14:textId="77777777" w:rsidR="0027568C" w:rsidRPr="002A6948" w:rsidRDefault="0027568C" w:rsidP="002A6948">
      <w:pPr>
        <w:spacing w:after="60"/>
        <w:rPr>
          <w:sz w:val="28"/>
          <w:szCs w:val="28"/>
        </w:rPr>
      </w:pPr>
      <w:r>
        <w:rPr>
          <w:sz w:val="28"/>
          <w:szCs w:val="28"/>
        </w:rPr>
        <w:t>$D) истифодаи доруҳо барои васеъ кардани канал;</w:t>
      </w:r>
    </w:p>
    <w:p w14:paraId="7286140E" w14:textId="77777777" w:rsidR="0027568C" w:rsidRPr="002A6948" w:rsidRDefault="0027568C" w:rsidP="002A6948">
      <w:pPr>
        <w:spacing w:after="60"/>
        <w:rPr>
          <w:sz w:val="28"/>
          <w:szCs w:val="28"/>
        </w:rPr>
      </w:pPr>
      <w:r>
        <w:rPr>
          <w:sz w:val="28"/>
          <w:szCs w:val="28"/>
        </w:rPr>
        <w:t>$E) коркарди канали реша бо хлорофиллипт;</w:t>
      </w:r>
    </w:p>
    <w:p w14:paraId="1CBC42EA" w14:textId="70A02FB0" w:rsidR="0027568C" w:rsidRPr="002A6948" w:rsidRDefault="0027568C" w:rsidP="002A6948">
      <w:pPr>
        <w:spacing w:after="60"/>
        <w:rPr>
          <w:sz w:val="28"/>
          <w:szCs w:val="28"/>
        </w:rPr>
      </w:pPr>
      <w:r>
        <w:rPr>
          <w:sz w:val="28"/>
          <w:szCs w:val="28"/>
        </w:rPr>
        <w:t>@360. Барои пародонтити музмини гранулкунии дандони доимии як реша, ки шаклнашуда пас аз хориҷ кардани гранулятсия дар ҳамон боздид</w:t>
      </w:r>
      <w:r w:rsidR="00E622CA">
        <w:rPr>
          <w:sz w:val="28"/>
          <w:szCs w:val="28"/>
        </w:rPr>
        <w:t>.</w:t>
      </w:r>
    </w:p>
    <w:p w14:paraId="7D5FDF26" w14:textId="77777777" w:rsidR="0027568C" w:rsidRPr="002A6948" w:rsidRDefault="0027568C" w:rsidP="002A6948">
      <w:pPr>
        <w:spacing w:after="60"/>
        <w:rPr>
          <w:sz w:val="28"/>
          <w:szCs w:val="28"/>
        </w:rPr>
      </w:pPr>
      <w:r>
        <w:rPr>
          <w:sz w:val="28"/>
          <w:szCs w:val="28"/>
        </w:rPr>
        <w:t>$A) табобати зидди илтиҳобӣ мегузаронад;</w:t>
      </w:r>
    </w:p>
    <w:p w14:paraId="6200B455"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каналро бо хамираи мӯҳр пур кунед;</w:t>
      </w:r>
    </w:p>
    <w:p w14:paraId="501300B6" w14:textId="77777777" w:rsidR="0027568C" w:rsidRPr="002A6948" w:rsidRDefault="0027568C" w:rsidP="002A6948">
      <w:pPr>
        <w:spacing w:after="60"/>
        <w:rPr>
          <w:sz w:val="28"/>
          <w:szCs w:val="28"/>
        </w:rPr>
      </w:pPr>
      <w:r>
        <w:rPr>
          <w:sz w:val="28"/>
          <w:szCs w:val="28"/>
        </w:rPr>
        <w:t>$C) расмиёти физиотерапевтиро иҷро мекунад;</w:t>
      </w:r>
    </w:p>
    <w:p w14:paraId="040F2C2C" w14:textId="77777777" w:rsidR="0027568C" w:rsidRPr="002A6948" w:rsidRDefault="0027568C" w:rsidP="002A6948">
      <w:pPr>
        <w:spacing w:after="60"/>
        <w:rPr>
          <w:sz w:val="28"/>
          <w:szCs w:val="28"/>
        </w:rPr>
      </w:pPr>
      <w:r>
        <w:rPr>
          <w:sz w:val="28"/>
          <w:szCs w:val="28"/>
        </w:rPr>
        <w:t>$D) канали дандон кушода мемонад;</w:t>
      </w:r>
    </w:p>
    <w:p w14:paraId="551E5698" w14:textId="77777777" w:rsidR="0027568C" w:rsidRPr="002A6948" w:rsidRDefault="0027568C" w:rsidP="002A6948">
      <w:pPr>
        <w:spacing w:after="60"/>
        <w:rPr>
          <w:sz w:val="28"/>
          <w:szCs w:val="28"/>
        </w:rPr>
      </w:pPr>
      <w:r>
        <w:rPr>
          <w:sz w:val="28"/>
          <w:szCs w:val="28"/>
        </w:rPr>
        <w:t>$E) турунда бо ферментҳои протеолитикӣ дар канал боқӣ мемонад;</w:t>
      </w:r>
    </w:p>
    <w:p w14:paraId="07ECF16B" w14:textId="12CD15C1" w:rsidR="0027568C" w:rsidRPr="002A6948" w:rsidRDefault="0027568C" w:rsidP="002A6948">
      <w:pPr>
        <w:spacing w:after="60"/>
        <w:rPr>
          <w:sz w:val="28"/>
          <w:szCs w:val="28"/>
        </w:rPr>
      </w:pPr>
      <w:r>
        <w:rPr>
          <w:sz w:val="28"/>
          <w:szCs w:val="28"/>
        </w:rPr>
        <w:t>@361. Аломати асосии клиникии пародонтити музмин дар ҳама синну сол</w:t>
      </w:r>
      <w:r w:rsidR="00E622CA">
        <w:rPr>
          <w:sz w:val="28"/>
          <w:szCs w:val="28"/>
        </w:rPr>
        <w:t>.</w:t>
      </w:r>
    </w:p>
    <w:p w14:paraId="27F65470" w14:textId="77777777" w:rsidR="0027568C" w:rsidRPr="002A6948" w:rsidRDefault="0027568C" w:rsidP="002A6948">
      <w:pPr>
        <w:spacing w:after="60"/>
        <w:rPr>
          <w:sz w:val="28"/>
          <w:szCs w:val="28"/>
        </w:rPr>
      </w:pPr>
      <w:r>
        <w:rPr>
          <w:sz w:val="28"/>
          <w:szCs w:val="28"/>
        </w:rPr>
        <w:t>$A) селлюлоза танҳо дар даҳони каналҳои реша дардовар аст;</w:t>
      </w:r>
    </w:p>
    <w:p w14:paraId="301219DD" w14:textId="77777777" w:rsidR="0027568C" w:rsidRPr="002A6948" w:rsidRDefault="0027568C" w:rsidP="002A6948">
      <w:pPr>
        <w:spacing w:after="60"/>
        <w:rPr>
          <w:sz w:val="28"/>
          <w:szCs w:val="28"/>
        </w:rPr>
      </w:pPr>
      <w:r>
        <w:rPr>
          <w:sz w:val="28"/>
          <w:szCs w:val="28"/>
        </w:rPr>
        <w:t>$B) селлюлоза дар тоҷ ва решаи холигии дандон некротикӣ карда мешавад;</w:t>
      </w:r>
    </w:p>
    <w:p w14:paraId="41771092"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дард ҳангоми газидани дандон;</w:t>
      </w:r>
    </w:p>
    <w:p w14:paraId="0FC3905A" w14:textId="77777777" w:rsidR="0027568C" w:rsidRPr="002A6948" w:rsidRDefault="0027568C" w:rsidP="002A6948">
      <w:pPr>
        <w:spacing w:after="60"/>
        <w:rPr>
          <w:sz w:val="28"/>
          <w:szCs w:val="28"/>
        </w:rPr>
      </w:pPr>
      <w:r>
        <w:rPr>
          <w:sz w:val="28"/>
          <w:szCs w:val="28"/>
        </w:rPr>
        <w:t>$D) холигии кариес дар сатхи тамоси моляр, тайёр кардани бедард;</w:t>
      </w:r>
    </w:p>
    <w:p w14:paraId="5C8581F8" w14:textId="77777777" w:rsidR="0027568C" w:rsidRPr="002A6948" w:rsidRDefault="0027568C" w:rsidP="002A6948">
      <w:pPr>
        <w:spacing w:after="60"/>
        <w:rPr>
          <w:sz w:val="28"/>
          <w:szCs w:val="28"/>
        </w:rPr>
      </w:pPr>
      <w:r>
        <w:rPr>
          <w:sz w:val="28"/>
          <w:szCs w:val="28"/>
        </w:rPr>
        <w:t>$E) варами бофтаҳои нарми рӯй;</w:t>
      </w:r>
    </w:p>
    <w:p w14:paraId="08D7E68E" w14:textId="00BE2BDD" w:rsidR="0027568C" w:rsidRPr="002A6948" w:rsidRDefault="0027568C" w:rsidP="002A6948">
      <w:pPr>
        <w:spacing w:after="60"/>
        <w:rPr>
          <w:sz w:val="28"/>
          <w:szCs w:val="28"/>
        </w:rPr>
      </w:pPr>
      <w:r>
        <w:rPr>
          <w:sz w:val="28"/>
          <w:szCs w:val="28"/>
        </w:rPr>
        <w:t>@362. Барои авҷ гирифтани пародонтити музмин, инҳо таъин карда мешаванд</w:t>
      </w:r>
      <w:r w:rsidR="00E622CA">
        <w:rPr>
          <w:sz w:val="28"/>
          <w:szCs w:val="28"/>
        </w:rPr>
        <w:t>.</w:t>
      </w:r>
    </w:p>
    <w:p w14:paraId="5DB498CC" w14:textId="77777777" w:rsidR="0027568C" w:rsidRPr="002A6948" w:rsidRDefault="0027568C" w:rsidP="002A6948">
      <w:pPr>
        <w:spacing w:after="60"/>
        <w:rPr>
          <w:sz w:val="28"/>
          <w:szCs w:val="28"/>
        </w:rPr>
      </w:pPr>
      <w:r>
        <w:rPr>
          <w:sz w:val="28"/>
          <w:szCs w:val="28"/>
        </w:rPr>
        <w:t>$A) леворин ва физиотерапия;</w:t>
      </w:r>
    </w:p>
    <w:p w14:paraId="7456A153" w14:textId="77777777" w:rsidR="0027568C" w:rsidRPr="002A6948" w:rsidRDefault="0027568C" w:rsidP="002A6948">
      <w:pPr>
        <w:spacing w:after="60"/>
        <w:rPr>
          <w:sz w:val="28"/>
          <w:szCs w:val="28"/>
        </w:rPr>
      </w:pPr>
      <w:r>
        <w:rPr>
          <w:sz w:val="28"/>
          <w:szCs w:val="28"/>
        </w:rPr>
        <w:t>$B) бонафтон ва физиотерапия;</w:t>
      </w:r>
    </w:p>
    <w:p w14:paraId="3A77D77A"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антибиотикҳо, сульфаниламидҳо ва ваннаҳои гарми даҳон бо маҳлули содаи нонпазӣ;</w:t>
      </w:r>
    </w:p>
    <w:p w14:paraId="22923392" w14:textId="77777777" w:rsidR="0027568C" w:rsidRPr="002A6948" w:rsidRDefault="0027568C" w:rsidP="002A6948">
      <w:pPr>
        <w:spacing w:after="60"/>
        <w:rPr>
          <w:sz w:val="28"/>
          <w:szCs w:val="28"/>
        </w:rPr>
      </w:pPr>
      <w:r>
        <w:rPr>
          <w:sz w:val="28"/>
          <w:szCs w:val="28"/>
        </w:rPr>
        <w:t>$D) супрастин ва ваннаҳои даҳони гарм бо маҳлули содаи нонпазӣ;</w:t>
      </w:r>
    </w:p>
    <w:p w14:paraId="5DD1301E" w14:textId="77777777" w:rsidR="0027568C" w:rsidRPr="002A6948" w:rsidRDefault="0027568C" w:rsidP="002A6948">
      <w:pPr>
        <w:spacing w:after="60"/>
        <w:rPr>
          <w:sz w:val="28"/>
          <w:szCs w:val="28"/>
        </w:rPr>
      </w:pPr>
      <w:r>
        <w:rPr>
          <w:sz w:val="28"/>
          <w:szCs w:val="28"/>
        </w:rPr>
        <w:t>$E) клотримазол ва ваннаҳои даҳони гарм бо маҳлули содаи нонпазӣ;</w:t>
      </w:r>
    </w:p>
    <w:p w14:paraId="3D2FE510" w14:textId="5723232D" w:rsidR="0027568C" w:rsidRPr="002A6948" w:rsidRDefault="0027568C" w:rsidP="002A6948">
      <w:pPr>
        <w:spacing w:after="60"/>
        <w:rPr>
          <w:sz w:val="28"/>
          <w:szCs w:val="28"/>
        </w:rPr>
      </w:pPr>
      <w:r>
        <w:rPr>
          <w:sz w:val="28"/>
          <w:szCs w:val="28"/>
        </w:rPr>
        <w:t xml:space="preserve">@363. </w:t>
      </w:r>
      <w:r w:rsidRPr="0013013E">
        <w:rPr>
          <w:b/>
          <w:bCs/>
          <w:sz w:val="28"/>
          <w:szCs w:val="28"/>
        </w:rPr>
        <w:t>Ҳангоми муолиҷаи пародонтити музмини дандони доимии як реша бо решаи ташаккулёфта берун аз шиддатнокӣ, инҳоянд</w:t>
      </w:r>
      <w:r w:rsidR="00E622CA">
        <w:rPr>
          <w:sz w:val="28"/>
          <w:szCs w:val="28"/>
        </w:rPr>
        <w:t>.</w:t>
      </w:r>
    </w:p>
    <w:p w14:paraId="71735B72" w14:textId="3E5A6DCB"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A</w:t>
      </w:r>
      <w:r>
        <w:rPr>
          <w:color w:val="000000"/>
          <w:sz w:val="28"/>
          <w:szCs w:val="28"/>
        </w:rPr>
        <w:t xml:space="preserve">) </w:t>
      </w:r>
      <w:r>
        <w:rPr>
          <w:color w:val="FF0000"/>
          <w:sz w:val="28"/>
          <w:szCs w:val="28"/>
        </w:rPr>
        <w:t xml:space="preserve">холигии дандонро кушоед, </w:t>
      </w:r>
      <w:proofErr w:type="gramStart"/>
      <w:r>
        <w:rPr>
          <w:color w:val="FF0000"/>
          <w:sz w:val="28"/>
          <w:szCs w:val="28"/>
        </w:rPr>
        <w:t>п</w:t>
      </w:r>
      <w:proofErr w:type="gramEnd"/>
      <w:r>
        <w:rPr>
          <w:color w:val="FF0000"/>
          <w:sz w:val="28"/>
          <w:szCs w:val="28"/>
        </w:rPr>
        <w:t>ӯсидаро аз канал хориҷ кунед, бо антисептикҳо бишӯед, каналро мӯҳр кунед;</w:t>
      </w:r>
    </w:p>
    <w:p w14:paraId="71880CF0" w14:textId="6E58CBC5"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холигии дандонро кушоед, онро кушоед, лошаи кандашудаи тоҷ ва решаро хориҷ кунед, каналро бо антисептикҳо бишӯ</w:t>
      </w:r>
      <w:proofErr w:type="gramStart"/>
      <w:r>
        <w:rPr>
          <w:sz w:val="28"/>
          <w:szCs w:val="28"/>
        </w:rPr>
        <w:t>ед</w:t>
      </w:r>
      <w:proofErr w:type="gramEnd"/>
      <w:r>
        <w:rPr>
          <w:sz w:val="28"/>
          <w:szCs w:val="28"/>
        </w:rPr>
        <w:t>, болои решаро кушоед, каналро мӯҳр кунед;</w:t>
      </w:r>
    </w:p>
    <w:p w14:paraId="0B653C04" w14:textId="6BACBC74"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дар сафари аввал бо tincture йод табобат қабати гузаранда ва дандонҳои ҳамсоя, табобати холигии кариес, кушодани холигии дандон, кушода гузоштани дандон;</w:t>
      </w:r>
    </w:p>
    <w:p w14:paraId="45BC1D6D" w14:textId="4D0CD870"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xml:space="preserve">) холигии дандонро кушоед, </w:t>
      </w:r>
      <w:proofErr w:type="gramStart"/>
      <w:r>
        <w:rPr>
          <w:sz w:val="28"/>
          <w:szCs w:val="28"/>
        </w:rPr>
        <w:t>п</w:t>
      </w:r>
      <w:proofErr w:type="gramEnd"/>
      <w:r>
        <w:rPr>
          <w:sz w:val="28"/>
          <w:szCs w:val="28"/>
        </w:rPr>
        <w:t>ӯсидаро аз канал хориҷ кунед, ваннаҳои гарми даҳонро таъин кунед;</w:t>
      </w:r>
    </w:p>
    <w:p w14:paraId="5CC1AC5F" w14:textId="7CDAA615" w:rsidR="0027568C" w:rsidRPr="002A6948" w:rsidRDefault="0027568C" w:rsidP="002A6948">
      <w:pPr>
        <w:spacing w:after="60"/>
        <w:rPr>
          <w:sz w:val="28"/>
          <w:szCs w:val="28"/>
        </w:rPr>
      </w:pPr>
      <w:r>
        <w:rPr>
          <w:sz w:val="28"/>
          <w:szCs w:val="28"/>
        </w:rPr>
        <w:lastRenderedPageBreak/>
        <w:t>$</w:t>
      </w:r>
      <w:r w:rsidR="00950624">
        <w:rPr>
          <w:sz w:val="28"/>
          <w:szCs w:val="28"/>
          <w:lang w:val="en-US"/>
        </w:rPr>
        <w:t>E</w:t>
      </w:r>
      <w:r>
        <w:rPr>
          <w:sz w:val="28"/>
          <w:szCs w:val="28"/>
        </w:rPr>
        <w:t xml:space="preserve">) </w:t>
      </w:r>
      <w:proofErr w:type="gramStart"/>
      <w:r>
        <w:rPr>
          <w:sz w:val="28"/>
          <w:szCs w:val="28"/>
        </w:rPr>
        <w:t>п</w:t>
      </w:r>
      <w:proofErr w:type="gramEnd"/>
      <w:r>
        <w:rPr>
          <w:sz w:val="28"/>
          <w:szCs w:val="28"/>
        </w:rPr>
        <w:t>ӯсидаро аз канал хориҷ кунед, турунда бо антисептик дар зери бинт ҷойгир кунед;</w:t>
      </w:r>
    </w:p>
    <w:p w14:paraId="0CFEA72F" w14:textId="54FA05EF" w:rsidR="0027568C" w:rsidRPr="002A6948" w:rsidRDefault="0027568C" w:rsidP="002A6948">
      <w:pPr>
        <w:spacing w:after="60"/>
        <w:rPr>
          <w:sz w:val="28"/>
          <w:szCs w:val="28"/>
        </w:rPr>
      </w:pPr>
      <w:r>
        <w:rPr>
          <w:sz w:val="28"/>
          <w:szCs w:val="28"/>
        </w:rPr>
        <w:t>@364. Барои ташхиси дифференсиалии пародонтити шадид ва шадидшавии пародонтити музмин истифода мешаванд</w:t>
      </w:r>
      <w:r w:rsidR="00E622CA">
        <w:rPr>
          <w:sz w:val="28"/>
          <w:szCs w:val="28"/>
        </w:rPr>
        <w:t>.</w:t>
      </w:r>
    </w:p>
    <w:p w14:paraId="2060746B" w14:textId="77777777" w:rsidR="0027568C" w:rsidRPr="002A6948" w:rsidRDefault="0027568C" w:rsidP="002A6948">
      <w:pPr>
        <w:spacing w:after="60"/>
        <w:rPr>
          <w:sz w:val="28"/>
          <w:szCs w:val="28"/>
        </w:rPr>
      </w:pPr>
      <w:r>
        <w:rPr>
          <w:sz w:val="28"/>
          <w:szCs w:val="28"/>
        </w:rPr>
        <w:t>$A) EOD;</w:t>
      </w:r>
    </w:p>
    <w:p w14:paraId="2F5EE525" w14:textId="77777777" w:rsidR="0027568C" w:rsidRPr="002A6948" w:rsidRDefault="0027568C" w:rsidP="002A6948">
      <w:pPr>
        <w:spacing w:after="60"/>
        <w:rPr>
          <w:sz w:val="28"/>
          <w:szCs w:val="28"/>
        </w:rPr>
      </w:pPr>
      <w:r>
        <w:rPr>
          <w:sz w:val="28"/>
          <w:szCs w:val="28"/>
        </w:rPr>
        <w:t>$B) ранг кардани дандонҳо бо маҳлули Шиллер-Писарев;</w:t>
      </w:r>
    </w:p>
    <w:p w14:paraId="66897FBA"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усули рентгенӣ;</w:t>
      </w:r>
    </w:p>
    <w:p w14:paraId="43F5E0C1" w14:textId="77777777" w:rsidR="0027568C" w:rsidRPr="002A6948" w:rsidRDefault="0027568C" w:rsidP="002A6948">
      <w:pPr>
        <w:spacing w:after="60"/>
        <w:rPr>
          <w:sz w:val="28"/>
          <w:szCs w:val="28"/>
        </w:rPr>
      </w:pPr>
      <w:r>
        <w:rPr>
          <w:sz w:val="28"/>
          <w:szCs w:val="28"/>
        </w:rPr>
        <w:t>$D) таърих;</w:t>
      </w:r>
    </w:p>
    <w:p w14:paraId="4ABC3251" w14:textId="77777777" w:rsidR="0027568C" w:rsidRPr="002A6948" w:rsidRDefault="0027568C" w:rsidP="002A6948">
      <w:pPr>
        <w:spacing w:after="60"/>
        <w:rPr>
          <w:sz w:val="28"/>
          <w:szCs w:val="28"/>
        </w:rPr>
      </w:pPr>
      <w:r>
        <w:rPr>
          <w:sz w:val="28"/>
          <w:szCs w:val="28"/>
        </w:rPr>
        <w:t>$E) перкуссияи дандон;</w:t>
      </w:r>
    </w:p>
    <w:p w14:paraId="30E31DFA" w14:textId="3F39ECFB" w:rsidR="0027568C" w:rsidRPr="002A6948" w:rsidRDefault="0027568C" w:rsidP="002A6948">
      <w:pPr>
        <w:spacing w:after="60"/>
        <w:rPr>
          <w:sz w:val="28"/>
          <w:szCs w:val="28"/>
        </w:rPr>
      </w:pPr>
      <w:r>
        <w:rPr>
          <w:sz w:val="28"/>
          <w:szCs w:val="28"/>
        </w:rPr>
        <w:t>@365. Пародонтити музмини грануломатозӣ дар рентген дар шакли зерин муайян карда мешавад</w:t>
      </w:r>
      <w:r w:rsidR="00E622CA">
        <w:rPr>
          <w:sz w:val="28"/>
          <w:szCs w:val="28"/>
        </w:rPr>
        <w:t>.</w:t>
      </w:r>
    </w:p>
    <w:p w14:paraId="1401BD6A" w14:textId="77777777" w:rsidR="0027568C" w:rsidRPr="002A6948" w:rsidRDefault="0027568C" w:rsidP="002A6948">
      <w:pPr>
        <w:spacing w:after="60"/>
        <w:rPr>
          <w:sz w:val="28"/>
          <w:szCs w:val="28"/>
        </w:rPr>
      </w:pPr>
      <w:r>
        <w:rPr>
          <w:sz w:val="28"/>
          <w:szCs w:val="28"/>
        </w:rPr>
        <w:t>$A) вакууми бофтаи устухон шакли мудаввар бо контурҳои равшани диаметраш то 5 мм;</w:t>
      </w:r>
    </w:p>
    <w:p w14:paraId="21CC4AD3" w14:textId="77777777" w:rsidR="0027568C" w:rsidRPr="002A6948" w:rsidRDefault="0027568C" w:rsidP="002A6948">
      <w:pPr>
        <w:spacing w:after="60"/>
        <w:rPr>
          <w:sz w:val="28"/>
          <w:szCs w:val="28"/>
        </w:rPr>
      </w:pPr>
      <w:r>
        <w:rPr>
          <w:sz w:val="28"/>
          <w:szCs w:val="28"/>
        </w:rPr>
        <w:t>$B) васеъ кардани холигии пародонтӣ дар минтақаи маҳдуд;</w:t>
      </w:r>
    </w:p>
    <w:p w14:paraId="355F46C9" w14:textId="77777777" w:rsidR="0027568C" w:rsidRPr="002A6948" w:rsidRDefault="0027568C" w:rsidP="002A6948">
      <w:pPr>
        <w:spacing w:after="60"/>
        <w:rPr>
          <w:sz w:val="28"/>
          <w:szCs w:val="28"/>
        </w:rPr>
      </w:pPr>
      <w:r>
        <w:rPr>
          <w:sz w:val="28"/>
          <w:szCs w:val="28"/>
        </w:rPr>
        <w:t>$C) васеъ кардани холигии пародонтӣ дар саросари;</w:t>
      </w:r>
    </w:p>
    <w:p w14:paraId="232B6776" w14:textId="77777777" w:rsidR="0027568C" w:rsidRPr="002A6948" w:rsidRDefault="0027568C" w:rsidP="002A6948">
      <w:pPr>
        <w:spacing w:after="60"/>
        <w:rPr>
          <w:sz w:val="28"/>
          <w:szCs w:val="28"/>
        </w:rPr>
      </w:pPr>
      <w:r>
        <w:rPr>
          <w:sz w:val="28"/>
          <w:szCs w:val="28"/>
        </w:rPr>
        <w:t>$D) вакууми устухон бо контурҳои норавшан;</w:t>
      </w:r>
    </w:p>
    <w:p w14:paraId="532CD68F" w14:textId="77777777" w:rsidR="0027568C" w:rsidRPr="002A6948" w:rsidRDefault="0027568C" w:rsidP="002A6948">
      <w:pPr>
        <w:spacing w:after="60"/>
        <w:rPr>
          <w:sz w:val="28"/>
          <w:szCs w:val="28"/>
        </w:rPr>
      </w:pPr>
      <w:r>
        <w:rPr>
          <w:sz w:val="28"/>
          <w:szCs w:val="28"/>
        </w:rPr>
        <w:t>$E) вакууми бофтаи устухон шакли мудаввар ё байзавӣ бо контурҳои равшани диаметри зиёда аз 1 см;</w:t>
      </w:r>
    </w:p>
    <w:p w14:paraId="7A300ABB" w14:textId="74B50B01" w:rsidR="0027568C" w:rsidRPr="002A6948" w:rsidRDefault="0027568C" w:rsidP="002A6948">
      <w:pPr>
        <w:spacing w:after="60"/>
        <w:rPr>
          <w:sz w:val="28"/>
          <w:szCs w:val="28"/>
        </w:rPr>
      </w:pPr>
      <w:r>
        <w:rPr>
          <w:sz w:val="28"/>
          <w:szCs w:val="28"/>
        </w:rPr>
        <w:t>@366. Зуҳуроти клиникии пародонтитҳои шадиди сироятӣ</w:t>
      </w:r>
      <w:r w:rsidR="00E622CA">
        <w:rPr>
          <w:sz w:val="28"/>
          <w:szCs w:val="28"/>
        </w:rPr>
        <w:t>.</w:t>
      </w:r>
    </w:p>
    <w:p w14:paraId="20189F85"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дард ҳангоми газидани дандон, варами бофтаҳои нарми рӯй;</w:t>
      </w:r>
    </w:p>
    <w:p w14:paraId="6BAC8742" w14:textId="77777777" w:rsidR="0027568C" w:rsidRPr="002A6948" w:rsidRDefault="0027568C" w:rsidP="002A6948">
      <w:pPr>
        <w:spacing w:after="60"/>
        <w:rPr>
          <w:sz w:val="28"/>
          <w:szCs w:val="28"/>
        </w:rPr>
      </w:pPr>
      <w:r>
        <w:rPr>
          <w:sz w:val="28"/>
          <w:szCs w:val="28"/>
        </w:rPr>
        <w:t>$B) дарди пароксизмӣ;</w:t>
      </w:r>
    </w:p>
    <w:p w14:paraId="54CDD5ED" w14:textId="77777777" w:rsidR="0027568C" w:rsidRPr="002A6948" w:rsidRDefault="0027568C" w:rsidP="002A6948">
      <w:pPr>
        <w:spacing w:after="60"/>
        <w:rPr>
          <w:sz w:val="28"/>
          <w:szCs w:val="28"/>
        </w:rPr>
      </w:pPr>
      <w:r>
        <w:rPr>
          <w:sz w:val="28"/>
          <w:szCs w:val="28"/>
        </w:rPr>
        <w:t>$C) фистула дар милки дандон бо ихроҷи чирк;</w:t>
      </w:r>
    </w:p>
    <w:p w14:paraId="7794D51D" w14:textId="77777777" w:rsidR="0027568C" w:rsidRPr="002A6948" w:rsidRDefault="0027568C" w:rsidP="002A6948">
      <w:pPr>
        <w:spacing w:after="60"/>
        <w:rPr>
          <w:sz w:val="28"/>
          <w:szCs w:val="28"/>
        </w:rPr>
      </w:pPr>
      <w:r>
        <w:rPr>
          <w:sz w:val="28"/>
          <w:szCs w:val="28"/>
        </w:rPr>
        <w:t>$D) EOD то 20 мкА;</w:t>
      </w:r>
    </w:p>
    <w:p w14:paraId="23C0A895" w14:textId="77777777" w:rsidR="0027568C" w:rsidRPr="002A6948" w:rsidRDefault="0027568C" w:rsidP="002A6948">
      <w:pPr>
        <w:spacing w:after="60"/>
        <w:rPr>
          <w:sz w:val="28"/>
          <w:szCs w:val="28"/>
        </w:rPr>
      </w:pPr>
      <w:r>
        <w:rPr>
          <w:sz w:val="28"/>
          <w:szCs w:val="28"/>
        </w:rPr>
        <w:t>$E) дард аз ангезаҳои ҳарорат;</w:t>
      </w:r>
    </w:p>
    <w:p w14:paraId="31101719" w14:textId="635077BB" w:rsidR="0027568C" w:rsidRPr="002A6948" w:rsidRDefault="0027568C" w:rsidP="002A6948">
      <w:pPr>
        <w:spacing w:after="60"/>
        <w:rPr>
          <w:sz w:val="28"/>
          <w:szCs w:val="28"/>
        </w:rPr>
      </w:pPr>
      <w:r>
        <w:rPr>
          <w:sz w:val="28"/>
          <w:szCs w:val="28"/>
        </w:rPr>
        <w:t>@367. Доруҳо барои табобати антисептикии каналҳо</w:t>
      </w:r>
      <w:r w:rsidR="00E622CA">
        <w:rPr>
          <w:sz w:val="28"/>
          <w:szCs w:val="28"/>
        </w:rPr>
        <w:t>.</w:t>
      </w:r>
    </w:p>
    <w:p w14:paraId="5152F20C"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йодинол;</w:t>
      </w:r>
    </w:p>
    <w:p w14:paraId="761C99A3" w14:textId="77777777" w:rsidR="0027568C" w:rsidRPr="002A6948" w:rsidRDefault="0027568C" w:rsidP="002A6948">
      <w:pPr>
        <w:spacing w:after="60"/>
        <w:rPr>
          <w:sz w:val="28"/>
          <w:szCs w:val="28"/>
        </w:rPr>
      </w:pPr>
      <w:r>
        <w:rPr>
          <w:sz w:val="28"/>
          <w:szCs w:val="28"/>
        </w:rPr>
        <w:t>$B) пахш;</w:t>
      </w:r>
    </w:p>
    <w:p w14:paraId="423EF5E8" w14:textId="77777777" w:rsidR="0027568C" w:rsidRPr="002A6948" w:rsidRDefault="0027568C" w:rsidP="002A6948">
      <w:pPr>
        <w:spacing w:after="60"/>
        <w:rPr>
          <w:sz w:val="28"/>
          <w:szCs w:val="28"/>
        </w:rPr>
      </w:pPr>
      <w:r>
        <w:rPr>
          <w:sz w:val="28"/>
          <w:szCs w:val="28"/>
        </w:rPr>
        <w:t>$C) маҳлули Шиллер-Писарев;</w:t>
      </w:r>
    </w:p>
    <w:p w14:paraId="046C8A25" w14:textId="77777777" w:rsidR="0027568C" w:rsidRPr="002A6948" w:rsidRDefault="0027568C" w:rsidP="002A6948">
      <w:pPr>
        <w:spacing w:after="60"/>
        <w:rPr>
          <w:sz w:val="28"/>
          <w:szCs w:val="28"/>
        </w:rPr>
      </w:pPr>
      <w:r>
        <w:rPr>
          <w:sz w:val="28"/>
          <w:szCs w:val="28"/>
        </w:rPr>
        <w:t>$D) намак;</w:t>
      </w:r>
    </w:p>
    <w:p w14:paraId="52FC5E25" w14:textId="77777777" w:rsidR="0027568C" w:rsidRPr="002A6948" w:rsidRDefault="0027568C" w:rsidP="002A6948">
      <w:pPr>
        <w:spacing w:after="60"/>
        <w:rPr>
          <w:sz w:val="28"/>
          <w:szCs w:val="28"/>
        </w:rPr>
      </w:pPr>
      <w:r>
        <w:rPr>
          <w:sz w:val="28"/>
          <w:szCs w:val="28"/>
        </w:rPr>
        <w:t>$E) машрубот;</w:t>
      </w:r>
    </w:p>
    <w:p w14:paraId="36B48DD4" w14:textId="37B2723F" w:rsidR="0027568C" w:rsidRPr="002A6948" w:rsidRDefault="0027568C" w:rsidP="002A6948">
      <w:pPr>
        <w:spacing w:after="60"/>
        <w:rPr>
          <w:sz w:val="28"/>
          <w:szCs w:val="28"/>
        </w:rPr>
      </w:pPr>
      <w:r>
        <w:rPr>
          <w:sz w:val="28"/>
          <w:szCs w:val="28"/>
        </w:rPr>
        <w:t>@368. Барои пародонтитҳои шадиди сироятии дандони доимӣ бо решаи ташаккулёфта, агар зуҳуроти илтиҳоб аз байн нарафтааст, дар ташрифи дуюм нишон дода мешавад</w:t>
      </w:r>
      <w:r w:rsidR="00E622CA">
        <w:rPr>
          <w:sz w:val="28"/>
          <w:szCs w:val="28"/>
        </w:rPr>
        <w:t>.</w:t>
      </w:r>
    </w:p>
    <w:p w14:paraId="47B1D66E" w14:textId="77777777" w:rsidR="0027568C" w:rsidRPr="002A6948" w:rsidRDefault="0027568C" w:rsidP="002A6948">
      <w:pPr>
        <w:spacing w:after="60"/>
        <w:rPr>
          <w:sz w:val="28"/>
          <w:szCs w:val="28"/>
        </w:rPr>
      </w:pPr>
      <w:r>
        <w:rPr>
          <w:sz w:val="28"/>
          <w:szCs w:val="28"/>
        </w:rPr>
        <w:t>$A) гузаронидани табобати доруворӣ дар канал, кушодани дандон;</w:t>
      </w:r>
    </w:p>
    <w:p w14:paraId="0C7C20B1" w14:textId="77777777" w:rsidR="0027568C" w:rsidRPr="002A6948" w:rsidRDefault="0027568C" w:rsidP="002A6948">
      <w:pPr>
        <w:spacing w:after="60"/>
        <w:rPr>
          <w:sz w:val="28"/>
          <w:szCs w:val="28"/>
        </w:rPr>
      </w:pPr>
      <w:r>
        <w:rPr>
          <w:sz w:val="28"/>
          <w:szCs w:val="28"/>
        </w:rPr>
        <w:t>$B) пур кардани канал бо ворид кардани доруҳои зидди илтиҳобӣ ба пародонт;</w:t>
      </w:r>
    </w:p>
    <w:p w14:paraId="10FEDAE7" w14:textId="77777777" w:rsidR="0027568C" w:rsidRPr="002A6948" w:rsidRDefault="0027568C" w:rsidP="002A6948">
      <w:pPr>
        <w:spacing w:after="60"/>
        <w:rPr>
          <w:sz w:val="28"/>
          <w:szCs w:val="28"/>
        </w:rPr>
      </w:pPr>
      <w:r>
        <w:rPr>
          <w:sz w:val="28"/>
          <w:szCs w:val="28"/>
        </w:rPr>
        <w:t>$C) кандани дандон;</w:t>
      </w:r>
    </w:p>
    <w:p w14:paraId="1C209707" w14:textId="77777777" w:rsidR="0027568C" w:rsidRPr="002A6948" w:rsidRDefault="0027568C" w:rsidP="002A6948">
      <w:pPr>
        <w:spacing w:after="60"/>
        <w:rPr>
          <w:sz w:val="28"/>
          <w:szCs w:val="28"/>
        </w:rPr>
      </w:pPr>
      <w:r>
        <w:rPr>
          <w:sz w:val="28"/>
          <w:szCs w:val="28"/>
        </w:rPr>
        <w:lastRenderedPageBreak/>
        <w:t>$D) резекцияи қуллаи реша;</w:t>
      </w:r>
    </w:p>
    <w:p w14:paraId="294EA97B"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гузаронидани табобати доруворӣ барои канал, дар канал турунда бо антисептик дар зери бинт гузоред;</w:t>
      </w:r>
    </w:p>
    <w:p w14:paraId="49C8A787" w14:textId="463B8F7F" w:rsidR="0027568C" w:rsidRPr="002A6948" w:rsidRDefault="0027568C" w:rsidP="002A6948">
      <w:pPr>
        <w:spacing w:after="60"/>
        <w:rPr>
          <w:sz w:val="28"/>
          <w:szCs w:val="28"/>
        </w:rPr>
      </w:pPr>
      <w:r>
        <w:rPr>
          <w:sz w:val="28"/>
          <w:szCs w:val="28"/>
        </w:rPr>
        <w:t>@369. Меъёри асосии самаранокии табобати пародонтити дандонҳои доимӣ</w:t>
      </w:r>
      <w:r w:rsidR="00E622CA">
        <w:rPr>
          <w:sz w:val="28"/>
          <w:szCs w:val="28"/>
        </w:rPr>
        <w:t>.</w:t>
      </w:r>
    </w:p>
    <w:p w14:paraId="31CFC9B3" w14:textId="77777777" w:rsidR="0027568C" w:rsidRPr="002A6948" w:rsidRDefault="0027568C" w:rsidP="002A6948">
      <w:pPr>
        <w:spacing w:after="60"/>
        <w:rPr>
          <w:sz w:val="28"/>
          <w:szCs w:val="28"/>
        </w:rPr>
      </w:pPr>
      <w:r>
        <w:rPr>
          <w:sz w:val="28"/>
          <w:szCs w:val="28"/>
        </w:rPr>
        <w:t>$A) набудани ҳаракат;</w:t>
      </w:r>
    </w:p>
    <w:p w14:paraId="0B79A1D6" w14:textId="77777777" w:rsidR="0027568C" w:rsidRPr="002A6948" w:rsidRDefault="0027568C" w:rsidP="002A6948">
      <w:pPr>
        <w:spacing w:after="60"/>
        <w:rPr>
          <w:sz w:val="28"/>
          <w:szCs w:val="28"/>
        </w:rPr>
      </w:pPr>
      <w:r>
        <w:rPr>
          <w:sz w:val="28"/>
          <w:szCs w:val="28"/>
        </w:rPr>
        <w:t>$B) дард ҳангоми газидан нест;</w:t>
      </w:r>
    </w:p>
    <w:p w14:paraId="54423EFF" w14:textId="77777777" w:rsidR="0027568C" w:rsidRPr="002A6948" w:rsidRDefault="0027568C" w:rsidP="002A6948">
      <w:pPr>
        <w:spacing w:after="60"/>
        <w:rPr>
          <w:sz w:val="28"/>
          <w:szCs w:val="28"/>
        </w:rPr>
      </w:pPr>
      <w:r>
        <w:rPr>
          <w:sz w:val="28"/>
          <w:szCs w:val="28"/>
        </w:rPr>
        <w:t>$C) такроршавии илтиҳоб вуҷуд надорад;</w:t>
      </w:r>
    </w:p>
    <w:p w14:paraId="0C779594"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барқарорсозии сохтори устухон дар рентген;</w:t>
      </w:r>
    </w:p>
    <w:p w14:paraId="62B2198B" w14:textId="77777777" w:rsidR="0027568C" w:rsidRPr="002A6948" w:rsidRDefault="0027568C" w:rsidP="002A6948">
      <w:pPr>
        <w:spacing w:after="60"/>
        <w:rPr>
          <w:sz w:val="28"/>
          <w:szCs w:val="28"/>
        </w:rPr>
      </w:pPr>
      <w:r>
        <w:rPr>
          <w:sz w:val="28"/>
          <w:szCs w:val="28"/>
        </w:rPr>
        <w:t>$E) набудани фистула дар милки дандон;</w:t>
      </w:r>
    </w:p>
    <w:p w14:paraId="658ACDF9" w14:textId="7E557A11" w:rsidR="0027568C" w:rsidRPr="002A6948" w:rsidRDefault="0027568C" w:rsidP="002A6948">
      <w:pPr>
        <w:spacing w:after="60"/>
        <w:rPr>
          <w:sz w:val="28"/>
          <w:szCs w:val="28"/>
        </w:rPr>
      </w:pPr>
      <w:r>
        <w:rPr>
          <w:sz w:val="28"/>
          <w:szCs w:val="28"/>
        </w:rPr>
        <w:t>@370. Кӯмаки таъҷилӣ барои авҷ гирифтани пародонтити музмин пас аз кушодани холигоҳи дандон инҳоянд</w:t>
      </w:r>
      <w:r w:rsidR="00E622CA">
        <w:rPr>
          <w:sz w:val="28"/>
          <w:szCs w:val="28"/>
        </w:rPr>
        <w:t>.</w:t>
      </w:r>
    </w:p>
    <w:p w14:paraId="190CB98D" w14:textId="77777777" w:rsidR="0027568C" w:rsidRPr="002A6948" w:rsidRDefault="0027568C" w:rsidP="002A6948">
      <w:pPr>
        <w:spacing w:after="60"/>
        <w:rPr>
          <w:sz w:val="28"/>
          <w:szCs w:val="28"/>
        </w:rPr>
      </w:pPr>
      <w:r>
        <w:rPr>
          <w:sz w:val="28"/>
          <w:szCs w:val="28"/>
        </w:rPr>
        <w:t>$A) таъин кардани табобати зидди илтиҳобӣ, ваннаҳои гарми даҳон;</w:t>
      </w:r>
    </w:p>
    <w:p w14:paraId="183725E0" w14:textId="77777777" w:rsidR="0027568C" w:rsidRPr="002A6948" w:rsidRDefault="0027568C" w:rsidP="002A6948">
      <w:pPr>
        <w:spacing w:after="60"/>
        <w:rPr>
          <w:sz w:val="28"/>
          <w:szCs w:val="28"/>
        </w:rPr>
      </w:pPr>
      <w:r>
        <w:rPr>
          <w:sz w:val="28"/>
          <w:szCs w:val="28"/>
        </w:rPr>
        <w:t>$B) бартараф кардани шикастани селлюлоза ва реша, таъини табобати зидди илтиҳобӣ;</w:t>
      </w:r>
    </w:p>
    <w:p w14:paraId="16B4B913"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бартараф кардани пӯсидаи селлюлоза, кушодани қуллаи решаи дандон, табобати дорувории канал, кушода мондани дандон, таъини табобати зидди илтиҳобӣ, ваннаҳои гарми даҳон;</w:t>
      </w:r>
    </w:p>
    <w:p w14:paraId="2E2CD84F" w14:textId="77777777" w:rsidR="0027568C" w:rsidRPr="002A6948" w:rsidRDefault="0027568C" w:rsidP="002A6948">
      <w:pPr>
        <w:spacing w:after="60"/>
        <w:rPr>
          <w:sz w:val="28"/>
          <w:szCs w:val="28"/>
        </w:rPr>
      </w:pPr>
      <w:r>
        <w:rPr>
          <w:sz w:val="28"/>
          <w:szCs w:val="28"/>
        </w:rPr>
        <w:t>$D) холигии дандонҳоро кушоед, ваннаҳои гарми даҳонро таъин кунед;</w:t>
      </w:r>
    </w:p>
    <w:p w14:paraId="09731057" w14:textId="77777777" w:rsidR="0027568C" w:rsidRPr="002A6948" w:rsidRDefault="0027568C" w:rsidP="002A6948">
      <w:pPr>
        <w:spacing w:after="60"/>
        <w:rPr>
          <w:sz w:val="28"/>
          <w:szCs w:val="28"/>
        </w:rPr>
      </w:pPr>
      <w:r>
        <w:rPr>
          <w:sz w:val="28"/>
          <w:szCs w:val="28"/>
        </w:rPr>
        <w:t>$E) буридани қад-қади қабати гузариш;</w:t>
      </w:r>
    </w:p>
    <w:p w14:paraId="1E469194" w14:textId="1244AF24" w:rsidR="0027568C" w:rsidRPr="002A6948" w:rsidRDefault="0027568C" w:rsidP="002A6948">
      <w:pPr>
        <w:spacing w:after="60"/>
        <w:rPr>
          <w:sz w:val="28"/>
          <w:szCs w:val="28"/>
        </w:rPr>
      </w:pPr>
      <w:r>
        <w:rPr>
          <w:sz w:val="28"/>
          <w:szCs w:val="28"/>
        </w:rPr>
        <w:t>@371. Гипохлориди натрий барои коркарди канал дар консентратсияи зерин истифода мешавад</w:t>
      </w:r>
      <w:r w:rsidR="00E622CA">
        <w:rPr>
          <w:sz w:val="28"/>
          <w:szCs w:val="28"/>
        </w:rPr>
        <w:t>.</w:t>
      </w:r>
    </w:p>
    <w:p w14:paraId="144BA88B" w14:textId="77777777" w:rsidR="0027568C" w:rsidRPr="002A6948" w:rsidRDefault="0027568C" w:rsidP="002A6948">
      <w:pPr>
        <w:spacing w:after="60"/>
        <w:rPr>
          <w:sz w:val="28"/>
          <w:szCs w:val="28"/>
        </w:rPr>
      </w:pPr>
      <w:r>
        <w:rPr>
          <w:sz w:val="28"/>
          <w:szCs w:val="28"/>
        </w:rPr>
        <w:t>$A) 0,5-1%;</w:t>
      </w:r>
    </w:p>
    <w:p w14:paraId="358DA4CE"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2,5-3%;</w:t>
      </w:r>
    </w:p>
    <w:p w14:paraId="15F8312E" w14:textId="77777777" w:rsidR="0027568C" w:rsidRPr="002A6948" w:rsidRDefault="0027568C" w:rsidP="002A6948">
      <w:pPr>
        <w:spacing w:after="60"/>
        <w:rPr>
          <w:sz w:val="28"/>
          <w:szCs w:val="28"/>
        </w:rPr>
      </w:pPr>
      <w:r>
        <w:rPr>
          <w:sz w:val="28"/>
          <w:szCs w:val="28"/>
        </w:rPr>
        <w:t>$C) 5-10%;</w:t>
      </w:r>
    </w:p>
    <w:p w14:paraId="6D8369FB" w14:textId="77777777" w:rsidR="0027568C" w:rsidRPr="002A6948" w:rsidRDefault="0027568C" w:rsidP="002A6948">
      <w:pPr>
        <w:spacing w:after="60"/>
        <w:rPr>
          <w:sz w:val="28"/>
          <w:szCs w:val="28"/>
        </w:rPr>
      </w:pPr>
      <w:r>
        <w:rPr>
          <w:sz w:val="28"/>
          <w:szCs w:val="28"/>
        </w:rPr>
        <w:t>$D) 10-15%;</w:t>
      </w:r>
    </w:p>
    <w:p w14:paraId="6585ABD5" w14:textId="77777777" w:rsidR="0027568C" w:rsidRPr="002A6948" w:rsidRDefault="0027568C" w:rsidP="002A6948">
      <w:pPr>
        <w:spacing w:after="60"/>
        <w:rPr>
          <w:sz w:val="28"/>
          <w:szCs w:val="28"/>
        </w:rPr>
      </w:pPr>
      <w:r>
        <w:rPr>
          <w:sz w:val="28"/>
          <w:szCs w:val="28"/>
        </w:rPr>
        <w:t>$E) 20;</w:t>
      </w:r>
    </w:p>
    <w:p w14:paraId="541DE8B6" w14:textId="4062015E" w:rsidR="0027568C" w:rsidRPr="002A6948" w:rsidRDefault="0027568C" w:rsidP="002A6948">
      <w:pPr>
        <w:spacing w:after="60"/>
        <w:rPr>
          <w:sz w:val="28"/>
          <w:szCs w:val="28"/>
        </w:rPr>
      </w:pPr>
      <w:r>
        <w:rPr>
          <w:sz w:val="28"/>
          <w:szCs w:val="28"/>
        </w:rPr>
        <w:t>@372. Зуҳуроти клиникии пародонтитҳои шадиди токсикӣ</w:t>
      </w:r>
      <w:r w:rsidR="00E622CA">
        <w:rPr>
          <w:sz w:val="28"/>
          <w:szCs w:val="28"/>
        </w:rPr>
        <w:t>.</w:t>
      </w:r>
    </w:p>
    <w:p w14:paraId="1A758242"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дард ҳангоми газидани дандон;</w:t>
      </w:r>
    </w:p>
    <w:p w14:paraId="2912E649" w14:textId="77777777" w:rsidR="0027568C" w:rsidRPr="002A6948" w:rsidRDefault="0027568C" w:rsidP="002A6948">
      <w:pPr>
        <w:spacing w:after="60"/>
        <w:rPr>
          <w:sz w:val="28"/>
          <w:szCs w:val="28"/>
        </w:rPr>
      </w:pPr>
      <w:r>
        <w:rPr>
          <w:sz w:val="28"/>
          <w:szCs w:val="28"/>
        </w:rPr>
        <w:t>$B) варами бофтаҳои нарми рӯй;</w:t>
      </w:r>
    </w:p>
    <w:p w14:paraId="55193CDC" w14:textId="77777777" w:rsidR="0027568C" w:rsidRPr="002A6948" w:rsidRDefault="0027568C" w:rsidP="002A6948">
      <w:pPr>
        <w:spacing w:after="60"/>
        <w:rPr>
          <w:sz w:val="28"/>
          <w:szCs w:val="28"/>
        </w:rPr>
      </w:pPr>
      <w:r>
        <w:rPr>
          <w:sz w:val="28"/>
          <w:szCs w:val="28"/>
        </w:rPr>
        <w:t>$C) фистула дар милки дандон бо ихроҷи чирк;</w:t>
      </w:r>
    </w:p>
    <w:p w14:paraId="4440A28E" w14:textId="77777777" w:rsidR="0027568C" w:rsidRPr="002A6948" w:rsidRDefault="0027568C" w:rsidP="002A6948">
      <w:pPr>
        <w:spacing w:after="60"/>
        <w:rPr>
          <w:sz w:val="28"/>
          <w:szCs w:val="28"/>
        </w:rPr>
      </w:pPr>
      <w:r>
        <w:rPr>
          <w:sz w:val="28"/>
          <w:szCs w:val="28"/>
        </w:rPr>
        <w:t>$D) зуҳуроти клиникӣ вуҷуд надорад;</w:t>
      </w:r>
    </w:p>
    <w:p w14:paraId="7EA90B3B" w14:textId="77777777" w:rsidR="0027568C" w:rsidRPr="002A6948" w:rsidRDefault="0027568C" w:rsidP="002A6948">
      <w:pPr>
        <w:spacing w:after="60"/>
        <w:rPr>
          <w:sz w:val="28"/>
          <w:szCs w:val="28"/>
        </w:rPr>
      </w:pPr>
      <w:r>
        <w:rPr>
          <w:sz w:val="28"/>
          <w:szCs w:val="28"/>
        </w:rPr>
        <w:t>$E) дарди шабонаи пароксизмӣ;</w:t>
      </w:r>
    </w:p>
    <w:p w14:paraId="3620DAFC" w14:textId="1A02D923" w:rsidR="0027568C" w:rsidRPr="002A6948" w:rsidRDefault="0027568C" w:rsidP="002A6948">
      <w:pPr>
        <w:spacing w:after="60"/>
        <w:rPr>
          <w:sz w:val="28"/>
          <w:szCs w:val="28"/>
        </w:rPr>
      </w:pPr>
      <w:r>
        <w:rPr>
          <w:sz w:val="28"/>
          <w:szCs w:val="28"/>
        </w:rPr>
        <w:t>@373. Намунаи рентгенӣ - васеъшавии холигии пародонтӣ дар қуллаи реша, ки ба пародонтит хос аст</w:t>
      </w:r>
      <w:r w:rsidR="00E622CA">
        <w:rPr>
          <w:sz w:val="28"/>
          <w:szCs w:val="28"/>
        </w:rPr>
        <w:t>.</w:t>
      </w:r>
    </w:p>
    <w:p w14:paraId="257DB576"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шадид;</w:t>
      </w:r>
    </w:p>
    <w:p w14:paraId="62A74762" w14:textId="77777777" w:rsidR="0027568C" w:rsidRPr="002A6948" w:rsidRDefault="0027568C" w:rsidP="002A6948">
      <w:pPr>
        <w:spacing w:after="60"/>
        <w:rPr>
          <w:sz w:val="28"/>
          <w:szCs w:val="28"/>
        </w:rPr>
      </w:pPr>
      <w:r>
        <w:rPr>
          <w:sz w:val="28"/>
          <w:szCs w:val="28"/>
        </w:rPr>
        <w:t>$B) фибрози музмин;</w:t>
      </w:r>
    </w:p>
    <w:p w14:paraId="466A5A6F" w14:textId="77777777" w:rsidR="0027568C" w:rsidRPr="002A6948" w:rsidRDefault="0027568C" w:rsidP="002A6948">
      <w:pPr>
        <w:spacing w:after="60"/>
        <w:rPr>
          <w:sz w:val="28"/>
          <w:szCs w:val="28"/>
        </w:rPr>
      </w:pPr>
      <w:r>
        <w:rPr>
          <w:sz w:val="28"/>
          <w:szCs w:val="28"/>
        </w:rPr>
        <w:lastRenderedPageBreak/>
        <w:t>$C) гранулҳои музмин;</w:t>
      </w:r>
    </w:p>
    <w:p w14:paraId="791C3A60" w14:textId="77777777" w:rsidR="0027568C" w:rsidRPr="002A6948" w:rsidRDefault="0027568C" w:rsidP="002A6948">
      <w:pPr>
        <w:spacing w:after="60"/>
        <w:rPr>
          <w:sz w:val="28"/>
          <w:szCs w:val="28"/>
        </w:rPr>
      </w:pPr>
      <w:r>
        <w:rPr>
          <w:sz w:val="28"/>
          <w:szCs w:val="28"/>
        </w:rPr>
        <w:t>$D) грануломатози музмин;</w:t>
      </w:r>
    </w:p>
    <w:p w14:paraId="4AF85DD9" w14:textId="77777777" w:rsidR="0027568C" w:rsidRPr="002A6948" w:rsidRDefault="0027568C" w:rsidP="002A6948">
      <w:pPr>
        <w:spacing w:after="60"/>
        <w:rPr>
          <w:sz w:val="28"/>
          <w:szCs w:val="28"/>
        </w:rPr>
      </w:pPr>
      <w:r>
        <w:rPr>
          <w:sz w:val="28"/>
          <w:szCs w:val="28"/>
        </w:rPr>
        <w:t>$E) барои ҳама шаклҳо;</w:t>
      </w:r>
    </w:p>
    <w:p w14:paraId="35353A1B" w14:textId="098EA21D" w:rsidR="0027568C" w:rsidRPr="002A6948" w:rsidRDefault="0027568C" w:rsidP="002A6948">
      <w:pPr>
        <w:spacing w:after="60"/>
        <w:rPr>
          <w:sz w:val="28"/>
          <w:szCs w:val="28"/>
        </w:rPr>
      </w:pPr>
      <w:r>
        <w:rPr>
          <w:sz w:val="28"/>
          <w:szCs w:val="28"/>
        </w:rPr>
        <w:t>@374. Барои табобати маводи мухаддири канали реша истифода баред</w:t>
      </w:r>
      <w:r w:rsidR="00E622CA">
        <w:rPr>
          <w:sz w:val="28"/>
          <w:szCs w:val="28"/>
        </w:rPr>
        <w:t>.</w:t>
      </w:r>
    </w:p>
    <w:p w14:paraId="5602E357" w14:textId="24666838"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xml:space="preserve">) </w:t>
      </w:r>
      <w:r w:rsidR="00ED0A94">
        <w:rPr>
          <w:sz w:val="28"/>
          <w:szCs w:val="28"/>
        </w:rPr>
        <w:t>махлули</w:t>
      </w:r>
      <w:r>
        <w:rPr>
          <w:sz w:val="28"/>
          <w:szCs w:val="28"/>
        </w:rPr>
        <w:t xml:space="preserve"> Шиллер-Писарев;</w:t>
      </w:r>
    </w:p>
    <w:p w14:paraId="47D87006" w14:textId="47EA61E4"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xml:space="preserve">) </w:t>
      </w:r>
      <w:r>
        <w:rPr>
          <w:color w:val="FF0000"/>
          <w:sz w:val="28"/>
          <w:szCs w:val="28"/>
        </w:rPr>
        <w:t>хлоргексидин;</w:t>
      </w:r>
    </w:p>
    <w:p w14:paraId="554E73D7" w14:textId="5661C430"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сианид;</w:t>
      </w:r>
    </w:p>
    <w:p w14:paraId="3DBEDAE5" w14:textId="2880CC92"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лизетол;</w:t>
      </w:r>
    </w:p>
    <w:p w14:paraId="5DE04A39" w14:textId="31058262"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намак;</w:t>
      </w:r>
    </w:p>
    <w:p w14:paraId="008C4E0B" w14:textId="2316E45A" w:rsidR="0027568C" w:rsidRPr="002A6948" w:rsidRDefault="0027568C" w:rsidP="002A6948">
      <w:pPr>
        <w:spacing w:after="60"/>
        <w:rPr>
          <w:sz w:val="28"/>
          <w:szCs w:val="28"/>
        </w:rPr>
      </w:pPr>
      <w:r>
        <w:rPr>
          <w:sz w:val="28"/>
          <w:szCs w:val="28"/>
        </w:rPr>
        <w:t>@375. Тасвири рентгении пародонтити шадид</w:t>
      </w:r>
      <w:r w:rsidR="00E622CA">
        <w:rPr>
          <w:sz w:val="28"/>
          <w:szCs w:val="28"/>
        </w:rPr>
        <w:t>.</w:t>
      </w:r>
    </w:p>
    <w:p w14:paraId="219AAD9A" w14:textId="77777777" w:rsidR="0027568C" w:rsidRPr="002A6948" w:rsidRDefault="0027568C" w:rsidP="002A6948">
      <w:pPr>
        <w:spacing w:after="60"/>
        <w:rPr>
          <w:sz w:val="28"/>
          <w:szCs w:val="28"/>
        </w:rPr>
      </w:pPr>
      <w:r>
        <w:rPr>
          <w:sz w:val="28"/>
          <w:szCs w:val="28"/>
        </w:rPr>
        <w:t>$A) манбаи камёфтшавии устухон бо контури равшан;</w:t>
      </w:r>
    </w:p>
    <w:p w14:paraId="4602A9DD"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иттилоотӣ нест ва аҳамияти ташхисӣ надорад;</w:t>
      </w:r>
    </w:p>
    <w:p w14:paraId="6F3B5C1C" w14:textId="77777777" w:rsidR="0027568C" w:rsidRPr="002A6948" w:rsidRDefault="0027568C" w:rsidP="002A6948">
      <w:pPr>
        <w:spacing w:after="60"/>
        <w:rPr>
          <w:sz w:val="28"/>
          <w:szCs w:val="28"/>
        </w:rPr>
      </w:pPr>
      <w:r>
        <w:rPr>
          <w:sz w:val="28"/>
          <w:szCs w:val="28"/>
        </w:rPr>
        <w:t>$C) васеъ кардани холигии пародонтӣ дар болои реша;</w:t>
      </w:r>
    </w:p>
    <w:p w14:paraId="53499801" w14:textId="77777777" w:rsidR="0027568C" w:rsidRPr="002A6948" w:rsidRDefault="0027568C" w:rsidP="002A6948">
      <w:pPr>
        <w:spacing w:after="60"/>
        <w:rPr>
          <w:sz w:val="28"/>
          <w:szCs w:val="28"/>
        </w:rPr>
      </w:pPr>
      <w:r>
        <w:rPr>
          <w:sz w:val="28"/>
          <w:szCs w:val="28"/>
        </w:rPr>
        <w:t>$D) аз байн рафтани холигии пародонтӣ дар болои реша;</w:t>
      </w:r>
    </w:p>
    <w:p w14:paraId="495945B0" w14:textId="77777777" w:rsidR="0027568C" w:rsidRPr="002A6948" w:rsidRDefault="0027568C" w:rsidP="002A6948">
      <w:pPr>
        <w:spacing w:after="60"/>
        <w:rPr>
          <w:sz w:val="28"/>
          <w:szCs w:val="28"/>
        </w:rPr>
      </w:pPr>
      <w:r>
        <w:rPr>
          <w:sz w:val="28"/>
          <w:szCs w:val="28"/>
        </w:rPr>
        <w:t>$E) манбаи камёфтшавии устухон бидуни контури равшан;</w:t>
      </w:r>
    </w:p>
    <w:p w14:paraId="00D35D4A" w14:textId="69737615" w:rsidR="0027568C" w:rsidRPr="002A6948" w:rsidRDefault="0027568C" w:rsidP="002A6948">
      <w:pPr>
        <w:spacing w:after="60"/>
        <w:rPr>
          <w:sz w:val="28"/>
          <w:szCs w:val="28"/>
        </w:rPr>
      </w:pPr>
      <w:r>
        <w:rPr>
          <w:sz w:val="28"/>
          <w:szCs w:val="28"/>
        </w:rPr>
        <w:t>@376. Нишондиҳандаи тозагии каналҳои реша ин аст</w:t>
      </w:r>
      <w:r w:rsidR="00E622CA">
        <w:rPr>
          <w:sz w:val="28"/>
          <w:szCs w:val="28"/>
        </w:rPr>
        <w:t>.</w:t>
      </w:r>
    </w:p>
    <w:p w14:paraId="47AE8605" w14:textId="77777777" w:rsidR="0027568C" w:rsidRPr="002A6948" w:rsidRDefault="0027568C" w:rsidP="002A6948">
      <w:pPr>
        <w:spacing w:after="60"/>
        <w:rPr>
          <w:sz w:val="28"/>
          <w:szCs w:val="28"/>
        </w:rPr>
      </w:pPr>
      <w:r>
        <w:rPr>
          <w:sz w:val="28"/>
          <w:szCs w:val="28"/>
        </w:rPr>
        <w:t>$A) мирамистин;</w:t>
      </w:r>
    </w:p>
    <w:p w14:paraId="0D58591E"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гипохлориди натрий;</w:t>
      </w:r>
    </w:p>
    <w:p w14:paraId="115F970A" w14:textId="77777777" w:rsidR="0027568C" w:rsidRPr="002A6948" w:rsidRDefault="0027568C" w:rsidP="002A6948">
      <w:pPr>
        <w:spacing w:after="60"/>
        <w:rPr>
          <w:sz w:val="28"/>
          <w:szCs w:val="28"/>
        </w:rPr>
      </w:pPr>
      <w:r>
        <w:rPr>
          <w:sz w:val="28"/>
          <w:szCs w:val="28"/>
        </w:rPr>
        <w:t>$C) фурацилин;</w:t>
      </w:r>
    </w:p>
    <w:p w14:paraId="1B320485" w14:textId="77777777" w:rsidR="0027568C" w:rsidRPr="002A6948" w:rsidRDefault="0027568C" w:rsidP="002A6948">
      <w:pPr>
        <w:spacing w:after="60"/>
        <w:rPr>
          <w:sz w:val="28"/>
          <w:szCs w:val="28"/>
        </w:rPr>
      </w:pPr>
      <w:r>
        <w:rPr>
          <w:sz w:val="28"/>
          <w:szCs w:val="28"/>
        </w:rPr>
        <w:t>$D) хлорофиллипт;</w:t>
      </w:r>
    </w:p>
    <w:p w14:paraId="68E42A65" w14:textId="77777777" w:rsidR="0027568C" w:rsidRPr="002A6948" w:rsidRDefault="0027568C" w:rsidP="002A6948">
      <w:pPr>
        <w:spacing w:after="60"/>
        <w:rPr>
          <w:sz w:val="28"/>
          <w:szCs w:val="28"/>
        </w:rPr>
      </w:pPr>
      <w:r>
        <w:rPr>
          <w:sz w:val="28"/>
          <w:szCs w:val="28"/>
        </w:rPr>
        <w:t>$E) трипсин;</w:t>
      </w:r>
    </w:p>
    <w:p w14:paraId="143B5ADB" w14:textId="643A8E81" w:rsidR="0027568C" w:rsidRPr="002A6948" w:rsidRDefault="0027568C" w:rsidP="002A6948">
      <w:pPr>
        <w:spacing w:after="60"/>
        <w:rPr>
          <w:sz w:val="28"/>
          <w:szCs w:val="28"/>
        </w:rPr>
      </w:pPr>
      <w:r>
        <w:rPr>
          <w:sz w:val="28"/>
          <w:szCs w:val="28"/>
        </w:rPr>
        <w:t>@377. Барои кариесҳои амиқ, ҳассос дардовар аст</w:t>
      </w:r>
      <w:r w:rsidR="00E622CA">
        <w:rPr>
          <w:sz w:val="28"/>
          <w:szCs w:val="28"/>
        </w:rPr>
        <w:t>.</w:t>
      </w:r>
    </w:p>
    <w:p w14:paraId="44194831" w14:textId="169F1947"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A</w:t>
      </w:r>
      <w:r>
        <w:rPr>
          <w:color w:val="000000"/>
          <w:sz w:val="28"/>
          <w:szCs w:val="28"/>
        </w:rPr>
        <w:t xml:space="preserve">) </w:t>
      </w:r>
      <w:r>
        <w:rPr>
          <w:color w:val="FF0000"/>
          <w:sz w:val="28"/>
          <w:szCs w:val="28"/>
        </w:rPr>
        <w:t>дар як нуқта дар поёни холигии кариес, дард аз хунукӣ зуд мегузарад;</w:t>
      </w:r>
    </w:p>
    <w:p w14:paraId="18F36854" w14:textId="4A739260"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дар як нуқта дар поёни холигии кариес, дард аз хунукӣ оҳиста мегузарад;</w:t>
      </w:r>
    </w:p>
    <w:p w14:paraId="4CF620E7" w14:textId="32F5BDBE"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дар тамоми қаъри холигии кариес, дард аз хунукӣ зуд мегузарад;</w:t>
      </w:r>
    </w:p>
    <w:p w14:paraId="19591536" w14:textId="0B86F99A"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дар тамоми қаъри холигии кариес, дард аз хунукӣ оҳиста мегузарад;</w:t>
      </w:r>
    </w:p>
    <w:p w14:paraId="098F838D" w14:textId="41214526"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барои пайвасти сирдор-дентин;</w:t>
      </w:r>
    </w:p>
    <w:p w14:paraId="61B65DE9" w14:textId="1E9B1B1D" w:rsidR="0027568C" w:rsidRPr="002A6948" w:rsidRDefault="0027568C" w:rsidP="002A6948">
      <w:pPr>
        <w:spacing w:after="60"/>
        <w:rPr>
          <w:sz w:val="28"/>
          <w:szCs w:val="28"/>
        </w:rPr>
      </w:pPr>
      <w:r>
        <w:rPr>
          <w:sz w:val="28"/>
          <w:szCs w:val="28"/>
        </w:rPr>
        <w:t>@378. Занги дарднок дар қаъри холигии дандон барои пульпит хос аст</w:t>
      </w:r>
      <w:r w:rsidR="00E622CA">
        <w:rPr>
          <w:sz w:val="28"/>
          <w:szCs w:val="28"/>
        </w:rPr>
        <w:t>.</w:t>
      </w:r>
    </w:p>
    <w:p w14:paraId="2C3D9B7F" w14:textId="77777777" w:rsidR="0027568C" w:rsidRPr="002A6948" w:rsidRDefault="0027568C" w:rsidP="002A6948">
      <w:pPr>
        <w:spacing w:after="60"/>
        <w:rPr>
          <w:sz w:val="28"/>
          <w:szCs w:val="28"/>
        </w:rPr>
      </w:pPr>
      <w:r>
        <w:rPr>
          <w:sz w:val="28"/>
          <w:szCs w:val="28"/>
        </w:rPr>
        <w:t>$A) фокуси шадид;</w:t>
      </w:r>
    </w:p>
    <w:p w14:paraId="52832789"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фибрози музмин;</w:t>
      </w:r>
    </w:p>
    <w:p w14:paraId="0C9088CA" w14:textId="7837796E" w:rsidR="0027568C" w:rsidRPr="002A6948" w:rsidRDefault="0027568C" w:rsidP="002A6948">
      <w:pPr>
        <w:spacing w:after="60"/>
        <w:rPr>
          <w:sz w:val="28"/>
          <w:szCs w:val="28"/>
        </w:rPr>
      </w:pPr>
      <w:r>
        <w:rPr>
          <w:sz w:val="28"/>
          <w:szCs w:val="28"/>
        </w:rPr>
        <w:t>$C) гангренаи музмин;</w:t>
      </w:r>
    </w:p>
    <w:p w14:paraId="1FDC74F1" w14:textId="77777777" w:rsidR="0027568C" w:rsidRPr="002A6948" w:rsidRDefault="0027568C" w:rsidP="002A6948">
      <w:pPr>
        <w:spacing w:after="60"/>
        <w:rPr>
          <w:sz w:val="28"/>
          <w:szCs w:val="28"/>
        </w:rPr>
      </w:pPr>
      <w:r>
        <w:rPr>
          <w:sz w:val="28"/>
          <w:szCs w:val="28"/>
        </w:rPr>
        <w:t>$D) гипертрофии музмин;</w:t>
      </w:r>
    </w:p>
    <w:p w14:paraId="677F06EF" w14:textId="77777777" w:rsidR="0027568C" w:rsidRPr="002A6948" w:rsidRDefault="0027568C" w:rsidP="002A6948">
      <w:pPr>
        <w:spacing w:after="60"/>
        <w:rPr>
          <w:sz w:val="28"/>
          <w:szCs w:val="28"/>
        </w:rPr>
      </w:pPr>
      <w:r>
        <w:rPr>
          <w:sz w:val="28"/>
          <w:szCs w:val="28"/>
        </w:rPr>
        <w:t>$E) паҳншавии шадид;</w:t>
      </w:r>
    </w:p>
    <w:p w14:paraId="0F39E04F" w14:textId="2875CB7D" w:rsidR="0027568C" w:rsidRPr="002A6948" w:rsidRDefault="0027568C" w:rsidP="002A6948">
      <w:pPr>
        <w:spacing w:after="60"/>
        <w:rPr>
          <w:sz w:val="28"/>
          <w:szCs w:val="28"/>
        </w:rPr>
      </w:pPr>
      <w:r>
        <w:rPr>
          <w:sz w:val="28"/>
          <w:szCs w:val="28"/>
        </w:rPr>
        <w:t>@379. Нишондод барои табобати пульпит бо усули ампутатсияи ҳаётӣ инҳоянд</w:t>
      </w:r>
      <w:r w:rsidR="00E622CA">
        <w:rPr>
          <w:sz w:val="28"/>
          <w:szCs w:val="28"/>
        </w:rPr>
        <w:t>.</w:t>
      </w:r>
    </w:p>
    <w:p w14:paraId="3A5EF63D" w14:textId="77777777" w:rsidR="0027568C" w:rsidRPr="002A6948" w:rsidRDefault="0027568C" w:rsidP="002A6948">
      <w:pPr>
        <w:spacing w:after="60"/>
        <w:rPr>
          <w:sz w:val="28"/>
          <w:szCs w:val="28"/>
        </w:rPr>
      </w:pPr>
      <w:r>
        <w:rPr>
          <w:color w:val="000000"/>
          <w:sz w:val="28"/>
          <w:szCs w:val="28"/>
        </w:rPr>
        <w:lastRenderedPageBreak/>
        <w:t xml:space="preserve">$A) </w:t>
      </w:r>
      <w:r>
        <w:rPr>
          <w:color w:val="FF0000"/>
          <w:sz w:val="28"/>
          <w:szCs w:val="28"/>
        </w:rPr>
        <w:t>шикастани тоҷи дандон бо фош кардани селлюлоза дар 48 соати аввали пас аз ҷароҳат;</w:t>
      </w:r>
    </w:p>
    <w:p w14:paraId="68195D32" w14:textId="77777777" w:rsidR="0027568C" w:rsidRPr="002A6948" w:rsidRDefault="0027568C" w:rsidP="002A6948">
      <w:pPr>
        <w:spacing w:after="60"/>
        <w:rPr>
          <w:sz w:val="28"/>
          <w:szCs w:val="28"/>
        </w:rPr>
      </w:pPr>
      <w:r>
        <w:rPr>
          <w:sz w:val="28"/>
          <w:szCs w:val="28"/>
        </w:rPr>
        <w:t>$B) шикастани тоҷи дандон бо фош кардани селлюлоза 48 соат пас аз ҷароҳат;</w:t>
      </w:r>
    </w:p>
    <w:p w14:paraId="30193B9B" w14:textId="77777777" w:rsidR="0027568C" w:rsidRPr="002A6948" w:rsidRDefault="0027568C" w:rsidP="002A6948">
      <w:pPr>
        <w:spacing w:after="60"/>
        <w:rPr>
          <w:sz w:val="28"/>
          <w:szCs w:val="28"/>
        </w:rPr>
      </w:pPr>
      <w:r>
        <w:rPr>
          <w:sz w:val="28"/>
          <w:szCs w:val="28"/>
        </w:rPr>
        <w:t>$C) пульпити музмини гангренӣ дар дандони доимии якреша;</w:t>
      </w:r>
    </w:p>
    <w:p w14:paraId="53106720" w14:textId="77777777" w:rsidR="0027568C" w:rsidRPr="002A6948" w:rsidRDefault="0027568C" w:rsidP="002A6948">
      <w:pPr>
        <w:spacing w:after="60"/>
        <w:rPr>
          <w:sz w:val="28"/>
          <w:szCs w:val="28"/>
        </w:rPr>
      </w:pPr>
      <w:r>
        <w:rPr>
          <w:sz w:val="28"/>
          <w:szCs w:val="28"/>
        </w:rPr>
        <w:t>$D) ҳама шаклҳои пульпит дар молярҳои муваққатӣ, новобаста аз марҳилаи ташаккули реша;</w:t>
      </w:r>
    </w:p>
    <w:p w14:paraId="37510AD8" w14:textId="77777777" w:rsidR="0027568C" w:rsidRPr="002A6948" w:rsidRDefault="0027568C" w:rsidP="002A6948">
      <w:pPr>
        <w:spacing w:after="60"/>
        <w:rPr>
          <w:sz w:val="28"/>
          <w:szCs w:val="28"/>
        </w:rPr>
      </w:pPr>
      <w:r>
        <w:rPr>
          <w:sz w:val="28"/>
          <w:szCs w:val="28"/>
        </w:rPr>
        <w:t>$E) ҳама шаклҳои пульпит дар дандонҳои муваққатии якреша бо решаҳои ташаккулёфта;</w:t>
      </w:r>
    </w:p>
    <w:p w14:paraId="3B19E09A" w14:textId="50EFE7A3" w:rsidR="0027568C" w:rsidRPr="002A6948" w:rsidRDefault="0027568C" w:rsidP="002A6948">
      <w:pPr>
        <w:spacing w:after="60"/>
        <w:rPr>
          <w:sz w:val="28"/>
          <w:szCs w:val="28"/>
        </w:rPr>
      </w:pPr>
      <w:r>
        <w:rPr>
          <w:sz w:val="28"/>
          <w:szCs w:val="28"/>
        </w:rPr>
        <w:t>@380. Нишондод барои табобати пульпит бо усули ампутатсияи девиталӣ инҳоянд</w:t>
      </w:r>
      <w:r w:rsidR="00E622CA">
        <w:rPr>
          <w:sz w:val="28"/>
          <w:szCs w:val="28"/>
        </w:rPr>
        <w:t>.</w:t>
      </w:r>
    </w:p>
    <w:p w14:paraId="6ACA4F81" w14:textId="77777777" w:rsidR="0027568C" w:rsidRPr="002A6948" w:rsidRDefault="0027568C" w:rsidP="002A6948">
      <w:pPr>
        <w:spacing w:after="60"/>
        <w:rPr>
          <w:sz w:val="28"/>
          <w:szCs w:val="28"/>
        </w:rPr>
      </w:pPr>
      <w:r>
        <w:rPr>
          <w:sz w:val="28"/>
          <w:szCs w:val="28"/>
        </w:rPr>
        <w:t>$A) шикастани тоҷи дандон бо фош кардани селлюлоза дар аввал;</w:t>
      </w:r>
    </w:p>
    <w:p w14:paraId="6E5906B7" w14:textId="77777777" w:rsidR="0027568C" w:rsidRPr="002A6948" w:rsidRDefault="0027568C" w:rsidP="002A6948">
      <w:pPr>
        <w:spacing w:after="60"/>
        <w:rPr>
          <w:sz w:val="28"/>
          <w:szCs w:val="28"/>
        </w:rPr>
      </w:pPr>
      <w:r>
        <w:rPr>
          <w:sz w:val="28"/>
          <w:szCs w:val="28"/>
        </w:rPr>
        <w:t>$B) шикастани тоҷи дандон бо фош кардани селлюлоза 48 соат пас аз ҷароҳат;</w:t>
      </w:r>
    </w:p>
    <w:p w14:paraId="68638840" w14:textId="77777777" w:rsidR="0027568C" w:rsidRPr="002A6948" w:rsidRDefault="0027568C" w:rsidP="002A6948">
      <w:pPr>
        <w:spacing w:after="60"/>
        <w:rPr>
          <w:sz w:val="28"/>
          <w:szCs w:val="28"/>
        </w:rPr>
      </w:pPr>
      <w:r>
        <w:rPr>
          <w:sz w:val="28"/>
          <w:szCs w:val="28"/>
        </w:rPr>
        <w:t>$C) пульпити музмини гангренӣ дар дандони доимии якреша;</w:t>
      </w:r>
    </w:p>
    <w:p w14:paraId="4D6EDD22" w14:textId="77777777" w:rsidR="0027568C" w:rsidRPr="002A6948" w:rsidRDefault="0027568C" w:rsidP="002A6948">
      <w:pPr>
        <w:spacing w:after="60"/>
        <w:rPr>
          <w:sz w:val="28"/>
          <w:szCs w:val="28"/>
        </w:rPr>
      </w:pPr>
      <w:r>
        <w:rPr>
          <w:sz w:val="28"/>
          <w:szCs w:val="28"/>
        </w:rPr>
        <w:t>$D) ҳама шаклҳои пульпит танҳо дар молярҳои муваққатӣ, новобаста аз марҳилаи ташаккули реша;</w:t>
      </w:r>
    </w:p>
    <w:p w14:paraId="3126520C"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ҳама шаклҳои пульпит дар молярҳои муваққатӣ, новобаста аз марҳилаи ташаккули реша ва молярҳои доимии шаклнашуда;</w:t>
      </w:r>
    </w:p>
    <w:p w14:paraId="26265108" w14:textId="01A6A4CC" w:rsidR="0027568C" w:rsidRPr="002A6948" w:rsidRDefault="0027568C" w:rsidP="002A6948">
      <w:pPr>
        <w:spacing w:after="60"/>
        <w:rPr>
          <w:sz w:val="28"/>
          <w:szCs w:val="28"/>
        </w:rPr>
      </w:pPr>
      <w:r>
        <w:rPr>
          <w:sz w:val="28"/>
          <w:szCs w:val="28"/>
        </w:rPr>
        <w:t>@381. Кариесҳои миёна хосанд</w:t>
      </w:r>
      <w:r w:rsidR="00E622CA">
        <w:rPr>
          <w:sz w:val="28"/>
          <w:szCs w:val="28"/>
        </w:rPr>
        <w:t>.</w:t>
      </w:r>
    </w:p>
    <w:p w14:paraId="26FF5C00" w14:textId="77777777" w:rsidR="0027568C" w:rsidRPr="002A6948" w:rsidRDefault="0027568C" w:rsidP="002A6948">
      <w:pPr>
        <w:spacing w:after="60"/>
        <w:rPr>
          <w:sz w:val="28"/>
          <w:szCs w:val="28"/>
        </w:rPr>
      </w:pPr>
      <w:r>
        <w:rPr>
          <w:sz w:val="28"/>
          <w:szCs w:val="28"/>
        </w:rPr>
        <w:t>$A) дард ҳангоми санҷиш дар чуқурии дандон;</w:t>
      </w:r>
    </w:p>
    <w:p w14:paraId="2D793967" w14:textId="77777777" w:rsidR="0027568C" w:rsidRPr="002A6948" w:rsidRDefault="0027568C" w:rsidP="002A6948">
      <w:pPr>
        <w:spacing w:after="60"/>
        <w:rPr>
          <w:sz w:val="28"/>
          <w:szCs w:val="28"/>
        </w:rPr>
      </w:pPr>
      <w:r>
        <w:rPr>
          <w:sz w:val="28"/>
          <w:szCs w:val="28"/>
        </w:rPr>
        <w:t>$B) санҷиш бедард аст;</w:t>
      </w:r>
    </w:p>
    <w:p w14:paraId="1E9BF03F"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дард ҳангоми ҷудо кардани деворҳои холигии кариес;</w:t>
      </w:r>
    </w:p>
    <w:p w14:paraId="5F5C73D5" w14:textId="77777777" w:rsidR="0027568C" w:rsidRPr="002A6948" w:rsidRDefault="0027568C" w:rsidP="002A6948">
      <w:pPr>
        <w:spacing w:after="60"/>
        <w:rPr>
          <w:sz w:val="28"/>
          <w:szCs w:val="28"/>
        </w:rPr>
      </w:pPr>
      <w:r>
        <w:rPr>
          <w:sz w:val="28"/>
          <w:szCs w:val="28"/>
        </w:rPr>
        <w:t>$D) дар тамоми қаъри холигии кариес ҳассос аст;</w:t>
      </w:r>
    </w:p>
    <w:p w14:paraId="78D48F23" w14:textId="77777777" w:rsidR="0027568C" w:rsidRPr="002A6948" w:rsidRDefault="0027568C" w:rsidP="002A6948">
      <w:pPr>
        <w:spacing w:after="60"/>
        <w:rPr>
          <w:sz w:val="28"/>
          <w:szCs w:val="28"/>
        </w:rPr>
      </w:pPr>
      <w:r>
        <w:rPr>
          <w:sz w:val="28"/>
          <w:szCs w:val="28"/>
        </w:rPr>
        <w:t>$E) ҳассос дар як нуқтаи поёни холигии кариес дардовар аст;</w:t>
      </w:r>
    </w:p>
    <w:p w14:paraId="0D842CFA" w14:textId="16CA4CBC" w:rsidR="0027568C" w:rsidRPr="002A6948" w:rsidRDefault="0027568C" w:rsidP="002A6948">
      <w:pPr>
        <w:spacing w:after="60"/>
        <w:rPr>
          <w:sz w:val="28"/>
          <w:szCs w:val="28"/>
        </w:rPr>
      </w:pPr>
      <w:r>
        <w:rPr>
          <w:sz w:val="28"/>
          <w:szCs w:val="28"/>
        </w:rPr>
        <w:t>@382. Хусусияти кариесҳои амиқ</w:t>
      </w:r>
      <w:r w:rsidR="00E622CA">
        <w:rPr>
          <w:sz w:val="28"/>
          <w:szCs w:val="28"/>
        </w:rPr>
        <w:t>.</w:t>
      </w:r>
    </w:p>
    <w:p w14:paraId="22BE1EA8"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дард ҳангоми санҷиш дар чуқурии дандон;</w:t>
      </w:r>
    </w:p>
    <w:p w14:paraId="72AAD078" w14:textId="77777777" w:rsidR="0027568C" w:rsidRPr="002A6948" w:rsidRDefault="0027568C" w:rsidP="002A6948">
      <w:pPr>
        <w:spacing w:after="60"/>
        <w:rPr>
          <w:sz w:val="28"/>
          <w:szCs w:val="28"/>
        </w:rPr>
      </w:pPr>
      <w:r>
        <w:rPr>
          <w:sz w:val="28"/>
          <w:szCs w:val="28"/>
        </w:rPr>
        <w:t>$B) санҷиш бедард аст;</w:t>
      </w:r>
    </w:p>
    <w:p w14:paraId="1E0C89B3" w14:textId="77777777" w:rsidR="0027568C" w:rsidRPr="002A6948" w:rsidRDefault="0027568C" w:rsidP="002A6948">
      <w:pPr>
        <w:spacing w:after="60"/>
        <w:rPr>
          <w:sz w:val="28"/>
          <w:szCs w:val="28"/>
        </w:rPr>
      </w:pPr>
      <w:r>
        <w:rPr>
          <w:sz w:val="28"/>
          <w:szCs w:val="28"/>
        </w:rPr>
        <w:t>$C) дард ҳангоми ҷудо кардани деворҳои холигии кариес;</w:t>
      </w:r>
    </w:p>
    <w:p w14:paraId="620B667A" w14:textId="77777777" w:rsidR="0027568C" w:rsidRPr="002A6948" w:rsidRDefault="0027568C" w:rsidP="002A6948">
      <w:pPr>
        <w:spacing w:after="60"/>
        <w:rPr>
          <w:sz w:val="28"/>
          <w:szCs w:val="28"/>
        </w:rPr>
      </w:pPr>
      <w:r>
        <w:rPr>
          <w:sz w:val="28"/>
          <w:szCs w:val="28"/>
        </w:rPr>
        <w:t>$D) дар тамоми қаъри холигии кариес ҳассос аст;</w:t>
      </w:r>
    </w:p>
    <w:p w14:paraId="6A6736FA" w14:textId="77777777" w:rsidR="0027568C" w:rsidRPr="002A6948" w:rsidRDefault="0027568C" w:rsidP="002A6948">
      <w:pPr>
        <w:spacing w:after="60"/>
        <w:rPr>
          <w:sz w:val="28"/>
          <w:szCs w:val="28"/>
        </w:rPr>
      </w:pPr>
      <w:r>
        <w:rPr>
          <w:sz w:val="28"/>
          <w:szCs w:val="28"/>
        </w:rPr>
        <w:t>$E) ҳассос дар як нуқтаи поёни холигии кариес дардовар аст;</w:t>
      </w:r>
    </w:p>
    <w:p w14:paraId="14B4FACD" w14:textId="7EE0D7A6" w:rsidR="0027568C" w:rsidRPr="002A6948" w:rsidRDefault="0027568C" w:rsidP="002A6948">
      <w:pPr>
        <w:spacing w:after="60"/>
        <w:rPr>
          <w:sz w:val="28"/>
          <w:szCs w:val="28"/>
        </w:rPr>
      </w:pPr>
      <w:r>
        <w:rPr>
          <w:sz w:val="28"/>
          <w:szCs w:val="28"/>
        </w:rPr>
        <w:t>@383. Бемории дандонпизишкӣ дар байни аҳолии минтақа чунин арзёбӣ мешавад</w:t>
      </w:r>
      <w:r w:rsidR="00E622CA">
        <w:rPr>
          <w:sz w:val="28"/>
          <w:szCs w:val="28"/>
        </w:rPr>
        <w:t>.</w:t>
      </w:r>
    </w:p>
    <w:p w14:paraId="7E06461D" w14:textId="77777777" w:rsidR="0027568C" w:rsidRPr="002A6948" w:rsidRDefault="0027568C" w:rsidP="002A6948">
      <w:pPr>
        <w:spacing w:after="60"/>
        <w:rPr>
          <w:sz w:val="28"/>
          <w:szCs w:val="28"/>
        </w:rPr>
      </w:pPr>
      <w:r>
        <w:rPr>
          <w:sz w:val="28"/>
          <w:szCs w:val="28"/>
        </w:rPr>
        <w:t>$A) муоинаи тиббии аҳолӣ;</w:t>
      </w:r>
    </w:p>
    <w:p w14:paraId="51BCB6DA" w14:textId="77777777" w:rsidR="0027568C" w:rsidRPr="002A6948" w:rsidRDefault="0027568C" w:rsidP="002A6948">
      <w:pPr>
        <w:spacing w:after="60"/>
        <w:rPr>
          <w:sz w:val="28"/>
          <w:szCs w:val="28"/>
        </w:rPr>
      </w:pPr>
      <w:r>
        <w:rPr>
          <w:sz w:val="28"/>
          <w:szCs w:val="28"/>
        </w:rPr>
        <w:t>$B) санитарияи банақшагирифташудаи даҳон;</w:t>
      </w:r>
    </w:p>
    <w:p w14:paraId="4FBFADD3"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муоинаи эпидемиологии дандонпизишкӣ;</w:t>
      </w:r>
    </w:p>
    <w:p w14:paraId="077C4F52" w14:textId="77777777" w:rsidR="0027568C" w:rsidRPr="002A6948" w:rsidRDefault="0027568C" w:rsidP="002A6948">
      <w:pPr>
        <w:spacing w:after="60"/>
        <w:rPr>
          <w:sz w:val="28"/>
          <w:szCs w:val="28"/>
        </w:rPr>
      </w:pPr>
      <w:r>
        <w:rPr>
          <w:sz w:val="28"/>
          <w:szCs w:val="28"/>
        </w:rPr>
        <w:t>$D) муоинаи пешгирикунанда;</w:t>
      </w:r>
    </w:p>
    <w:p w14:paraId="46FBC432" w14:textId="77777777" w:rsidR="0027568C" w:rsidRPr="002A6948" w:rsidRDefault="0027568C" w:rsidP="002A6948">
      <w:pPr>
        <w:spacing w:after="60"/>
        <w:rPr>
          <w:sz w:val="28"/>
          <w:szCs w:val="28"/>
        </w:rPr>
      </w:pPr>
      <w:r>
        <w:rPr>
          <w:sz w:val="28"/>
          <w:szCs w:val="28"/>
        </w:rPr>
        <w:t>$E) чораҳои пешгирикунанда;</w:t>
      </w:r>
    </w:p>
    <w:p w14:paraId="43A28FF9" w14:textId="1B051765" w:rsidR="0027568C" w:rsidRPr="002A6948" w:rsidRDefault="0027568C" w:rsidP="002A6948">
      <w:pPr>
        <w:spacing w:after="60"/>
        <w:rPr>
          <w:sz w:val="28"/>
          <w:szCs w:val="28"/>
        </w:rPr>
      </w:pPr>
      <w:r>
        <w:rPr>
          <w:sz w:val="28"/>
          <w:szCs w:val="28"/>
        </w:rPr>
        <w:lastRenderedPageBreak/>
        <w:t>@384. Фоизи шахсони гирифтори бемории дандонпизишкӣ ба шумораи умумии шахсони муоинашуда чунин аст</w:t>
      </w:r>
      <w:r w:rsidR="00E622CA">
        <w:rPr>
          <w:sz w:val="28"/>
          <w:szCs w:val="28"/>
        </w:rPr>
        <w:t>.</w:t>
      </w:r>
    </w:p>
    <w:p w14:paraId="4E7A2D2E"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паҳншавии бемории дандонпизишкӣ;</w:t>
      </w:r>
    </w:p>
    <w:p w14:paraId="402422DD" w14:textId="77777777" w:rsidR="0027568C" w:rsidRPr="002A6948" w:rsidRDefault="0027568C" w:rsidP="002A6948">
      <w:pPr>
        <w:spacing w:after="60"/>
        <w:rPr>
          <w:sz w:val="28"/>
          <w:szCs w:val="28"/>
        </w:rPr>
      </w:pPr>
      <w:r>
        <w:rPr>
          <w:sz w:val="28"/>
          <w:szCs w:val="28"/>
        </w:rPr>
        <w:t>$B) шиддатнокии бемории дандонпизишкӣ;</w:t>
      </w:r>
    </w:p>
    <w:p w14:paraId="455A5A5E" w14:textId="77777777" w:rsidR="0027568C" w:rsidRPr="002A6948" w:rsidRDefault="0027568C" w:rsidP="002A6948">
      <w:pPr>
        <w:spacing w:after="60"/>
        <w:rPr>
          <w:sz w:val="28"/>
          <w:szCs w:val="28"/>
        </w:rPr>
      </w:pPr>
      <w:r>
        <w:rPr>
          <w:sz w:val="28"/>
          <w:szCs w:val="28"/>
        </w:rPr>
        <w:t>$C) бемории стоматологии аҳолӣ;</w:t>
      </w:r>
    </w:p>
    <w:p w14:paraId="36499912" w14:textId="77777777" w:rsidR="0027568C" w:rsidRPr="002A6948" w:rsidRDefault="0027568C" w:rsidP="002A6948">
      <w:pPr>
        <w:spacing w:after="60"/>
        <w:rPr>
          <w:sz w:val="28"/>
          <w:szCs w:val="28"/>
        </w:rPr>
      </w:pPr>
      <w:r>
        <w:rPr>
          <w:sz w:val="28"/>
          <w:szCs w:val="28"/>
        </w:rPr>
        <w:t>$D) сатҳи нигоҳубини дандонпизишкӣ ба аҳолӣ;</w:t>
      </w:r>
    </w:p>
    <w:p w14:paraId="408227F9" w14:textId="77777777" w:rsidR="0027568C" w:rsidRPr="002A6948" w:rsidRDefault="0027568C" w:rsidP="002A6948">
      <w:pPr>
        <w:spacing w:after="60"/>
        <w:rPr>
          <w:sz w:val="28"/>
          <w:szCs w:val="28"/>
        </w:rPr>
      </w:pPr>
      <w:r>
        <w:rPr>
          <w:sz w:val="28"/>
          <w:szCs w:val="28"/>
        </w:rPr>
        <w:t>$E) сифати нигоҳубини дандонпизишкӣ ба аҳолӣ;</w:t>
      </w:r>
    </w:p>
    <w:p w14:paraId="5C444C87" w14:textId="379AB40B" w:rsidR="0027568C" w:rsidRPr="002A6948" w:rsidRDefault="0027568C" w:rsidP="002A6948">
      <w:pPr>
        <w:spacing w:after="60"/>
        <w:rPr>
          <w:sz w:val="28"/>
          <w:szCs w:val="28"/>
        </w:rPr>
      </w:pPr>
      <w:r>
        <w:rPr>
          <w:sz w:val="28"/>
          <w:szCs w:val="28"/>
        </w:rPr>
        <w:t>@385. Паҳншавии кариесҳои дандонпизишкӣ дар инҳо ифода карда мешавад</w:t>
      </w:r>
      <w:r w:rsidR="00E622CA">
        <w:rPr>
          <w:sz w:val="28"/>
          <w:szCs w:val="28"/>
        </w:rPr>
        <w:t>.</w:t>
      </w:r>
    </w:p>
    <w:p w14:paraId="4338C56A" w14:textId="77777777" w:rsidR="0027568C" w:rsidRPr="002A6948" w:rsidRDefault="0027568C" w:rsidP="002A6948">
      <w:pPr>
        <w:spacing w:after="60"/>
        <w:rPr>
          <w:sz w:val="28"/>
          <w:szCs w:val="28"/>
        </w:rPr>
      </w:pPr>
      <w:r>
        <w:rPr>
          <w:sz w:val="28"/>
          <w:szCs w:val="28"/>
        </w:rPr>
        <w:t>$A) воҳидҳои мутлақ;</w:t>
      </w:r>
    </w:p>
    <w:p w14:paraId="73FA3C56"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фоиз;</w:t>
      </w:r>
    </w:p>
    <w:p w14:paraId="61E99E5C" w14:textId="77777777" w:rsidR="0027568C" w:rsidRPr="002A6948" w:rsidRDefault="0027568C" w:rsidP="002A6948">
      <w:pPr>
        <w:spacing w:after="60"/>
        <w:rPr>
          <w:sz w:val="28"/>
          <w:szCs w:val="28"/>
        </w:rPr>
      </w:pPr>
      <w:r>
        <w:rPr>
          <w:sz w:val="28"/>
          <w:szCs w:val="28"/>
        </w:rPr>
        <w:t>$C) воҳидҳои нисбӣ;</w:t>
      </w:r>
    </w:p>
    <w:p w14:paraId="5A6D17A5" w14:textId="77777777" w:rsidR="0027568C" w:rsidRPr="002A6948" w:rsidRDefault="0027568C" w:rsidP="002A6948">
      <w:pPr>
        <w:spacing w:after="60"/>
        <w:rPr>
          <w:sz w:val="28"/>
          <w:szCs w:val="28"/>
        </w:rPr>
      </w:pPr>
      <w:r>
        <w:rPr>
          <w:sz w:val="28"/>
          <w:szCs w:val="28"/>
        </w:rPr>
        <w:t>$D) коэффитсиентҳо;</w:t>
      </w:r>
    </w:p>
    <w:p w14:paraId="2631082F" w14:textId="77777777" w:rsidR="0027568C" w:rsidRPr="002A6948" w:rsidRDefault="0027568C" w:rsidP="002A6948">
      <w:pPr>
        <w:spacing w:after="60"/>
        <w:rPr>
          <w:sz w:val="28"/>
          <w:szCs w:val="28"/>
        </w:rPr>
      </w:pPr>
      <w:r>
        <w:rPr>
          <w:sz w:val="28"/>
          <w:szCs w:val="28"/>
        </w:rPr>
        <w:t>$E) доимӣ;</w:t>
      </w:r>
    </w:p>
    <w:p w14:paraId="4213B47D" w14:textId="423EB38F" w:rsidR="0027568C" w:rsidRPr="002A6948" w:rsidRDefault="0027568C" w:rsidP="002A6948">
      <w:pPr>
        <w:spacing w:after="60"/>
        <w:rPr>
          <w:sz w:val="28"/>
          <w:szCs w:val="28"/>
        </w:rPr>
      </w:pPr>
      <w:r>
        <w:rPr>
          <w:sz w:val="28"/>
          <w:szCs w:val="28"/>
        </w:rPr>
        <w:t>@386. Шиддати кариесҳои дандонҳои бемор чунин ифода меёбад</w:t>
      </w:r>
      <w:r w:rsidR="00E622CA">
        <w:rPr>
          <w:sz w:val="28"/>
          <w:szCs w:val="28"/>
        </w:rPr>
        <w:t>.</w:t>
      </w:r>
    </w:p>
    <w:p w14:paraId="08FFE8D8" w14:textId="77777777" w:rsidR="0027568C" w:rsidRPr="002A6948" w:rsidRDefault="0027568C" w:rsidP="002A6948">
      <w:pPr>
        <w:spacing w:after="60"/>
        <w:rPr>
          <w:sz w:val="28"/>
          <w:szCs w:val="28"/>
        </w:rPr>
      </w:pPr>
      <w:r>
        <w:rPr>
          <w:sz w:val="28"/>
          <w:szCs w:val="28"/>
        </w:rPr>
        <w:t>$A) маблағи дандонҳои кариесӣ ва пуршуда дар шахс;</w:t>
      </w:r>
    </w:p>
    <w:p w14:paraId="5C945A3E" w14:textId="77777777" w:rsidR="0027568C" w:rsidRPr="002A6948" w:rsidRDefault="0027568C" w:rsidP="002A6948">
      <w:pPr>
        <w:spacing w:after="60"/>
        <w:rPr>
          <w:sz w:val="28"/>
          <w:szCs w:val="28"/>
        </w:rPr>
      </w:pPr>
      <w:r>
        <w:rPr>
          <w:sz w:val="28"/>
          <w:szCs w:val="28"/>
        </w:rPr>
        <w:t>$B) маблағи дандонҳои кариесӣ, пуршуда ва хориҷшуда аз сабаби мушкилоти кариес дар шахс;</w:t>
      </w:r>
    </w:p>
    <w:p w14:paraId="4256EA12" w14:textId="77777777" w:rsidR="0027568C" w:rsidRPr="002A6948" w:rsidRDefault="0027568C" w:rsidP="002A6948">
      <w:pPr>
        <w:spacing w:after="60"/>
        <w:rPr>
          <w:sz w:val="28"/>
          <w:szCs w:val="28"/>
        </w:rPr>
      </w:pPr>
      <w:r>
        <w:rPr>
          <w:sz w:val="28"/>
          <w:szCs w:val="28"/>
        </w:rPr>
        <w:t>$C) таносуби маблағи дандонҳои кариесӣ, пуршуда ва хориҷшуда аз сабаби мушкилоти кариес ба синну соли шахс;</w:t>
      </w:r>
    </w:p>
    <w:p w14:paraId="1B5E7D72" w14:textId="77777777" w:rsidR="0027568C" w:rsidRPr="002A6948" w:rsidRDefault="0027568C" w:rsidP="002A6948">
      <w:pPr>
        <w:spacing w:after="60"/>
        <w:rPr>
          <w:sz w:val="28"/>
          <w:szCs w:val="28"/>
        </w:rPr>
      </w:pPr>
      <w:r>
        <w:rPr>
          <w:sz w:val="28"/>
          <w:szCs w:val="28"/>
        </w:rPr>
        <w:t>$D) таносуби маблағи дандонҳои кариесӣ, пуршуда ва хориҷшуда аз сабаби мушкилоти кариес ба шумораи умумии дандонҳои шахс;</w:t>
      </w:r>
    </w:p>
    <w:p w14:paraId="12FF4E24"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ба ҳисоби миёна маблағи дандонҳои кариесӣ, пуршуда ва хориҷшуда аз сабаби мушкилоти кариес дар гурӯҳи шахсони алоҳида;</w:t>
      </w:r>
    </w:p>
    <w:p w14:paraId="676578BE" w14:textId="693C7986" w:rsidR="0027568C" w:rsidRPr="002A6948" w:rsidRDefault="0027568C" w:rsidP="002A6948">
      <w:pPr>
        <w:spacing w:after="60"/>
        <w:rPr>
          <w:sz w:val="28"/>
          <w:szCs w:val="28"/>
        </w:rPr>
      </w:pPr>
      <w:r>
        <w:rPr>
          <w:sz w:val="28"/>
          <w:szCs w:val="28"/>
        </w:rPr>
        <w:t>@387. Муоинаи эпидемиологии стоматологии ахолиро мутахассисон мегузаронанд</w:t>
      </w:r>
      <w:r w:rsidR="00E622CA">
        <w:rPr>
          <w:sz w:val="28"/>
          <w:szCs w:val="28"/>
        </w:rPr>
        <w:t>.</w:t>
      </w:r>
    </w:p>
    <w:p w14:paraId="3AD5FDAC" w14:textId="77777777" w:rsidR="0027568C" w:rsidRPr="002A6948" w:rsidRDefault="0027568C" w:rsidP="002A6948">
      <w:pPr>
        <w:spacing w:after="60"/>
        <w:rPr>
          <w:sz w:val="28"/>
          <w:szCs w:val="28"/>
        </w:rPr>
      </w:pPr>
      <w:r>
        <w:rPr>
          <w:sz w:val="28"/>
          <w:szCs w:val="28"/>
        </w:rPr>
        <w:t>$A) гигиенистҳо;</w:t>
      </w:r>
    </w:p>
    <w:p w14:paraId="3E71717F" w14:textId="77777777" w:rsidR="0027568C" w:rsidRPr="002A6948" w:rsidRDefault="0027568C" w:rsidP="002A6948">
      <w:pPr>
        <w:spacing w:after="60"/>
        <w:rPr>
          <w:sz w:val="28"/>
          <w:szCs w:val="28"/>
        </w:rPr>
      </w:pPr>
      <w:r>
        <w:rPr>
          <w:sz w:val="28"/>
          <w:szCs w:val="28"/>
        </w:rPr>
        <w:t>$B) стоматологҳо;</w:t>
      </w:r>
    </w:p>
    <w:p w14:paraId="211BEFF4" w14:textId="77777777" w:rsidR="0027568C" w:rsidRPr="002A6948" w:rsidRDefault="0027568C" w:rsidP="002A6948">
      <w:pPr>
        <w:spacing w:after="60"/>
        <w:rPr>
          <w:sz w:val="28"/>
          <w:szCs w:val="28"/>
        </w:rPr>
      </w:pPr>
      <w:r>
        <w:rPr>
          <w:sz w:val="28"/>
          <w:szCs w:val="28"/>
        </w:rPr>
        <w:t>$C) ҳамшираҳои дандонпизишкӣ;</w:t>
      </w:r>
    </w:p>
    <w:p w14:paraId="47D11CD0" w14:textId="77777777" w:rsidR="0027568C" w:rsidRPr="002A6948" w:rsidRDefault="0027568C" w:rsidP="002A6948">
      <w:pPr>
        <w:spacing w:after="60"/>
        <w:rPr>
          <w:sz w:val="28"/>
          <w:szCs w:val="28"/>
        </w:rPr>
      </w:pPr>
      <w:r>
        <w:rPr>
          <w:sz w:val="28"/>
          <w:szCs w:val="28"/>
        </w:rPr>
        <w:t>$D) эпидемиологҳо;</w:t>
      </w:r>
    </w:p>
    <w:p w14:paraId="3C4B21BE" w14:textId="77777777" w:rsidR="0027568C" w:rsidRPr="002A6948" w:rsidRDefault="0027568C" w:rsidP="002A6948">
      <w:pPr>
        <w:spacing w:after="60"/>
        <w:rPr>
          <w:sz w:val="28"/>
          <w:szCs w:val="28"/>
        </w:rPr>
      </w:pPr>
      <w:r>
        <w:rPr>
          <w:sz w:val="28"/>
          <w:szCs w:val="28"/>
        </w:rPr>
        <w:t>$E) табибони санитарӣ;</w:t>
      </w:r>
    </w:p>
    <w:p w14:paraId="295A491F" w14:textId="6AA7C408" w:rsidR="0027568C" w:rsidRPr="002A6948" w:rsidRDefault="0027568C" w:rsidP="002A6948">
      <w:pPr>
        <w:spacing w:after="60"/>
        <w:rPr>
          <w:sz w:val="28"/>
          <w:szCs w:val="28"/>
        </w:rPr>
      </w:pPr>
      <w:r>
        <w:rPr>
          <w:sz w:val="28"/>
          <w:szCs w:val="28"/>
        </w:rPr>
        <w:t>@388. Ҳангоми гузаронидани муоинаи эпидемиологии стоматологии аҳолӣ бо истифода аз методологияи ТУТ маҷмӯи воситаҳо истифода мешаванд</w:t>
      </w:r>
      <w:r w:rsidR="00E622CA">
        <w:rPr>
          <w:sz w:val="28"/>
          <w:szCs w:val="28"/>
        </w:rPr>
        <w:t>.</w:t>
      </w:r>
    </w:p>
    <w:p w14:paraId="07B3EE9A" w14:textId="77777777" w:rsidR="0027568C" w:rsidRPr="002A6948" w:rsidRDefault="0027568C" w:rsidP="002A6948">
      <w:pPr>
        <w:spacing w:after="60"/>
        <w:rPr>
          <w:sz w:val="28"/>
          <w:szCs w:val="28"/>
        </w:rPr>
      </w:pPr>
      <w:r>
        <w:rPr>
          <w:sz w:val="28"/>
          <w:szCs w:val="28"/>
        </w:rPr>
        <w:t>$A) оина, зондҳои дандонпизишкӣ, пинцет;</w:t>
      </w:r>
    </w:p>
    <w:p w14:paraId="1CD5303C"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оина, зондҳои пародонтӣ, пинцет;</w:t>
      </w:r>
    </w:p>
    <w:p w14:paraId="39A840AB" w14:textId="77777777" w:rsidR="0027568C" w:rsidRPr="002A6948" w:rsidRDefault="0027568C" w:rsidP="002A6948">
      <w:pPr>
        <w:spacing w:after="60"/>
        <w:rPr>
          <w:sz w:val="28"/>
          <w:szCs w:val="28"/>
        </w:rPr>
      </w:pPr>
      <w:r>
        <w:rPr>
          <w:sz w:val="28"/>
          <w:szCs w:val="28"/>
        </w:rPr>
        <w:t>$C) зондҳои дандонпизишкӣ, пинцет, экскаватор;</w:t>
      </w:r>
    </w:p>
    <w:p w14:paraId="06C5B5EB" w14:textId="77777777" w:rsidR="0027568C" w:rsidRPr="002A6948" w:rsidRDefault="0027568C" w:rsidP="002A6948">
      <w:pPr>
        <w:spacing w:after="60"/>
        <w:rPr>
          <w:sz w:val="28"/>
          <w:szCs w:val="28"/>
        </w:rPr>
      </w:pPr>
      <w:r>
        <w:rPr>
          <w:sz w:val="28"/>
          <w:szCs w:val="28"/>
        </w:rPr>
        <w:t>$D) оина, зондҳои дандонпизишкӣ, зондҳои пародонтӣ;</w:t>
      </w:r>
    </w:p>
    <w:p w14:paraId="69E0AB05" w14:textId="77777777" w:rsidR="0027568C" w:rsidRPr="002A6948" w:rsidRDefault="0027568C" w:rsidP="002A6948">
      <w:pPr>
        <w:spacing w:after="60"/>
        <w:rPr>
          <w:sz w:val="28"/>
          <w:szCs w:val="28"/>
        </w:rPr>
      </w:pPr>
      <w:r>
        <w:rPr>
          <w:sz w:val="28"/>
          <w:szCs w:val="28"/>
        </w:rPr>
        <w:lastRenderedPageBreak/>
        <w:t>$E) зондҳои дандонпизишкӣ, пинцет, экскаватор;</w:t>
      </w:r>
    </w:p>
    <w:p w14:paraId="6B0DD6ED" w14:textId="5E4A0516" w:rsidR="0027568C" w:rsidRPr="002A6948" w:rsidRDefault="0027568C" w:rsidP="002A6948">
      <w:pPr>
        <w:spacing w:after="60"/>
        <w:rPr>
          <w:sz w:val="28"/>
          <w:szCs w:val="28"/>
        </w:rPr>
      </w:pPr>
      <w:r>
        <w:rPr>
          <w:sz w:val="28"/>
          <w:szCs w:val="28"/>
        </w:rPr>
        <w:t>@389. Ҳуҷҷат барои бақайдгирии маълумоти ташхиси эпидемиологии стоматологӣ бо истифода аз методологияи ТУТ инҳоро дар бар мегирад</w:t>
      </w:r>
      <w:r w:rsidR="00E622CA">
        <w:rPr>
          <w:sz w:val="28"/>
          <w:szCs w:val="28"/>
        </w:rPr>
        <w:t>.</w:t>
      </w:r>
    </w:p>
    <w:p w14:paraId="0CFB2275" w14:textId="77777777" w:rsidR="0027568C" w:rsidRPr="002A6948" w:rsidRDefault="0027568C" w:rsidP="002A6948">
      <w:pPr>
        <w:spacing w:after="60"/>
        <w:rPr>
          <w:sz w:val="28"/>
          <w:szCs w:val="28"/>
        </w:rPr>
      </w:pPr>
      <w:r>
        <w:rPr>
          <w:sz w:val="28"/>
          <w:szCs w:val="28"/>
        </w:rPr>
        <w:t>$A) дафтарчаи тиббии бемори дандон;</w:t>
      </w:r>
    </w:p>
    <w:p w14:paraId="1965ACC3"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корт барои арзёбии ҳолати дандонпизишкӣ (ТУТ);</w:t>
      </w:r>
    </w:p>
    <w:p w14:paraId="6CA1688A" w14:textId="77777777" w:rsidR="0027568C" w:rsidRPr="002A6948" w:rsidRDefault="0027568C" w:rsidP="002A6948">
      <w:pPr>
        <w:spacing w:after="60"/>
        <w:rPr>
          <w:sz w:val="28"/>
          <w:szCs w:val="28"/>
        </w:rPr>
      </w:pPr>
      <w:r>
        <w:rPr>
          <w:sz w:val="28"/>
          <w:szCs w:val="28"/>
        </w:rPr>
        <w:t>$C) таърихи тиббии бемор;</w:t>
      </w:r>
    </w:p>
    <w:p w14:paraId="07345CB7" w14:textId="77777777" w:rsidR="0027568C" w:rsidRPr="002A6948" w:rsidRDefault="0027568C" w:rsidP="002A6948">
      <w:pPr>
        <w:spacing w:after="60"/>
        <w:rPr>
          <w:sz w:val="28"/>
          <w:szCs w:val="28"/>
        </w:rPr>
      </w:pPr>
      <w:r>
        <w:rPr>
          <w:sz w:val="28"/>
          <w:szCs w:val="28"/>
        </w:rPr>
        <w:t>$D) варақаи баҳисобгирии чораҳои пешгирикунанда;</w:t>
      </w:r>
    </w:p>
    <w:p w14:paraId="7ED57F37" w14:textId="77777777" w:rsidR="0027568C" w:rsidRPr="002A6948" w:rsidRDefault="0027568C" w:rsidP="002A6948">
      <w:pPr>
        <w:spacing w:after="60"/>
        <w:rPr>
          <w:sz w:val="28"/>
          <w:szCs w:val="28"/>
        </w:rPr>
      </w:pPr>
      <w:r>
        <w:rPr>
          <w:sz w:val="28"/>
          <w:szCs w:val="28"/>
        </w:rPr>
        <w:t>$E) ягон ҳуҷҷати махсус вуҷуд надорад;</w:t>
      </w:r>
    </w:p>
    <w:p w14:paraId="5F7E5DA9" w14:textId="41033C45" w:rsidR="0027568C" w:rsidRPr="002A6948" w:rsidRDefault="0027568C" w:rsidP="002A6948">
      <w:pPr>
        <w:spacing w:after="60"/>
        <w:rPr>
          <w:sz w:val="28"/>
          <w:szCs w:val="28"/>
        </w:rPr>
      </w:pPr>
      <w:r>
        <w:rPr>
          <w:sz w:val="28"/>
          <w:szCs w:val="28"/>
        </w:rPr>
        <w:t>@390. Бо щеткаи дандоншуй аз сатхи дандоншуй дур карда мешавад</w:t>
      </w:r>
      <w:r w:rsidR="00E622CA">
        <w:rPr>
          <w:sz w:val="28"/>
          <w:szCs w:val="28"/>
        </w:rPr>
        <w:t>.</w:t>
      </w:r>
    </w:p>
    <w:p w14:paraId="0DDBFFD4" w14:textId="77777777" w:rsidR="0027568C" w:rsidRPr="002A6948" w:rsidRDefault="0027568C" w:rsidP="002A6948">
      <w:pPr>
        <w:spacing w:after="60"/>
        <w:rPr>
          <w:sz w:val="28"/>
          <w:szCs w:val="28"/>
        </w:rPr>
      </w:pPr>
      <w:r>
        <w:rPr>
          <w:sz w:val="28"/>
          <w:szCs w:val="28"/>
        </w:rPr>
        <w:t>$A) пелликула;</w:t>
      </w:r>
    </w:p>
    <w:p w14:paraId="4BF21CEA"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лавҳаи мулоим;</w:t>
      </w:r>
    </w:p>
    <w:p w14:paraId="224C1FFD" w14:textId="77777777" w:rsidR="0027568C" w:rsidRPr="002A6948" w:rsidRDefault="0027568C" w:rsidP="002A6948">
      <w:pPr>
        <w:spacing w:after="60"/>
        <w:rPr>
          <w:sz w:val="28"/>
          <w:szCs w:val="28"/>
        </w:rPr>
      </w:pPr>
      <w:r>
        <w:rPr>
          <w:sz w:val="28"/>
          <w:szCs w:val="28"/>
        </w:rPr>
        <w:t>$C) қабати тамокукашӣ;</w:t>
      </w:r>
    </w:p>
    <w:p w14:paraId="5D7404BA" w14:textId="77777777" w:rsidR="0027568C" w:rsidRPr="002A6948" w:rsidRDefault="0027568C" w:rsidP="002A6948">
      <w:pPr>
        <w:spacing w:after="60"/>
        <w:rPr>
          <w:sz w:val="28"/>
          <w:szCs w:val="28"/>
        </w:rPr>
      </w:pPr>
      <w:r>
        <w:rPr>
          <w:sz w:val="28"/>
          <w:szCs w:val="28"/>
        </w:rPr>
        <w:t>$D) санги болои салиб;</w:t>
      </w:r>
    </w:p>
    <w:p w14:paraId="46E628EA" w14:textId="77777777" w:rsidR="0027568C" w:rsidRPr="002A6948" w:rsidRDefault="0027568C" w:rsidP="002A6948">
      <w:pPr>
        <w:spacing w:after="60"/>
        <w:rPr>
          <w:sz w:val="28"/>
          <w:szCs w:val="28"/>
        </w:rPr>
      </w:pPr>
      <w:r>
        <w:rPr>
          <w:sz w:val="28"/>
          <w:szCs w:val="28"/>
        </w:rPr>
        <w:t>$E) санги майса;</w:t>
      </w:r>
    </w:p>
    <w:p w14:paraId="06BC6E94" w14:textId="18FF0605" w:rsidR="0027568C" w:rsidRPr="002A6948" w:rsidRDefault="0027568C" w:rsidP="002A6948">
      <w:pPr>
        <w:spacing w:after="60"/>
        <w:rPr>
          <w:sz w:val="28"/>
          <w:szCs w:val="28"/>
        </w:rPr>
      </w:pPr>
      <w:r>
        <w:rPr>
          <w:sz w:val="28"/>
          <w:szCs w:val="28"/>
        </w:rPr>
        <w:t>@391. Волидон бояд дандонҳои фарзандони худро аз синну сол тоза кунанд</w:t>
      </w:r>
      <w:r w:rsidR="00E622CA">
        <w:rPr>
          <w:sz w:val="28"/>
          <w:szCs w:val="28"/>
        </w:rPr>
        <w:t>.</w:t>
      </w:r>
    </w:p>
    <w:p w14:paraId="05EAE7E1" w14:textId="77777777" w:rsidR="0027568C" w:rsidRPr="002A6948" w:rsidRDefault="0027568C" w:rsidP="002A6948">
      <w:pPr>
        <w:spacing w:after="60"/>
        <w:rPr>
          <w:sz w:val="28"/>
          <w:szCs w:val="28"/>
        </w:rPr>
      </w:pPr>
      <w:r>
        <w:rPr>
          <w:sz w:val="28"/>
          <w:szCs w:val="28"/>
        </w:rPr>
        <w:t>$A) 1 сол;</w:t>
      </w:r>
    </w:p>
    <w:p w14:paraId="1FCE5A7D" w14:textId="77777777" w:rsidR="0027568C" w:rsidRPr="002A6948" w:rsidRDefault="0027568C" w:rsidP="002A6948">
      <w:pPr>
        <w:spacing w:after="60"/>
        <w:rPr>
          <w:sz w:val="28"/>
          <w:szCs w:val="28"/>
        </w:rPr>
      </w:pPr>
      <w:r>
        <w:rPr>
          <w:sz w:val="28"/>
          <w:szCs w:val="28"/>
        </w:rPr>
        <w:t>$B) 2 сол;</w:t>
      </w:r>
    </w:p>
    <w:p w14:paraId="4A722648" w14:textId="77777777" w:rsidR="0027568C" w:rsidRPr="002A6948" w:rsidRDefault="0027568C" w:rsidP="002A6948">
      <w:pPr>
        <w:spacing w:after="60"/>
        <w:rPr>
          <w:sz w:val="28"/>
          <w:szCs w:val="28"/>
        </w:rPr>
      </w:pPr>
      <w:r>
        <w:rPr>
          <w:sz w:val="28"/>
          <w:szCs w:val="28"/>
        </w:rPr>
        <w:t>$C) 3 сол;</w:t>
      </w:r>
    </w:p>
    <w:p w14:paraId="18336CD4" w14:textId="77777777" w:rsidR="0027568C" w:rsidRPr="002A6948" w:rsidRDefault="0027568C" w:rsidP="002A6948">
      <w:pPr>
        <w:spacing w:after="60"/>
        <w:rPr>
          <w:sz w:val="28"/>
          <w:szCs w:val="28"/>
        </w:rPr>
      </w:pPr>
      <w:r>
        <w:rPr>
          <w:sz w:val="28"/>
          <w:szCs w:val="28"/>
        </w:rPr>
        <w:t>$D) 6 сол;</w:t>
      </w:r>
    </w:p>
    <w:p w14:paraId="07E2BE3C"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фавран пас аз буридани дандони муваққатии аввал;</w:t>
      </w:r>
    </w:p>
    <w:p w14:paraId="20A8C6A3" w14:textId="543A17EE" w:rsidR="0027568C" w:rsidRPr="002A6948" w:rsidRDefault="0027568C" w:rsidP="002A6948">
      <w:pPr>
        <w:spacing w:after="60"/>
        <w:rPr>
          <w:sz w:val="28"/>
          <w:szCs w:val="28"/>
        </w:rPr>
      </w:pPr>
      <w:r>
        <w:rPr>
          <w:sz w:val="28"/>
          <w:szCs w:val="28"/>
        </w:rPr>
        <w:t>@392. Барои тоза кардани дандонҳои кӯдаки то 1-сола, аз ҳама тавсия дода мешавад</w:t>
      </w:r>
      <w:r w:rsidR="00E622CA">
        <w:rPr>
          <w:sz w:val="28"/>
          <w:szCs w:val="28"/>
        </w:rPr>
        <w:t>.</w:t>
      </w:r>
    </w:p>
    <w:p w14:paraId="05D90F98" w14:textId="77777777" w:rsidR="0027568C" w:rsidRPr="002A6948" w:rsidRDefault="0027568C" w:rsidP="002A6948">
      <w:pPr>
        <w:spacing w:after="60"/>
        <w:rPr>
          <w:sz w:val="28"/>
          <w:szCs w:val="28"/>
        </w:rPr>
      </w:pPr>
      <w:r>
        <w:rPr>
          <w:sz w:val="28"/>
          <w:szCs w:val="28"/>
        </w:rPr>
        <w:t>$A) тампончаи пахта;</w:t>
      </w:r>
    </w:p>
    <w:p w14:paraId="7337EC6B"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хасу резинии нарм;</w:t>
      </w:r>
    </w:p>
    <w:p w14:paraId="4375B989" w14:textId="77777777" w:rsidR="0027568C" w:rsidRPr="002A6948" w:rsidRDefault="0027568C" w:rsidP="002A6948">
      <w:pPr>
        <w:spacing w:after="60"/>
        <w:rPr>
          <w:sz w:val="28"/>
          <w:szCs w:val="28"/>
        </w:rPr>
      </w:pPr>
      <w:r>
        <w:rPr>
          <w:sz w:val="28"/>
          <w:szCs w:val="28"/>
        </w:rPr>
        <w:t>$C) чуткаи дандоншӯии кӯдакон;</w:t>
      </w:r>
    </w:p>
    <w:p w14:paraId="165B8F91" w14:textId="77777777" w:rsidR="0027568C" w:rsidRPr="002A6948" w:rsidRDefault="0027568C" w:rsidP="002A6948">
      <w:pPr>
        <w:spacing w:after="60"/>
        <w:rPr>
          <w:sz w:val="28"/>
          <w:szCs w:val="28"/>
        </w:rPr>
      </w:pPr>
      <w:r>
        <w:rPr>
          <w:sz w:val="28"/>
          <w:szCs w:val="28"/>
        </w:rPr>
        <w:t>$D) чуткаи дандоншӯии кӯдакон ва хамираи гелӣ;</w:t>
      </w:r>
    </w:p>
    <w:p w14:paraId="519F7C80" w14:textId="77777777" w:rsidR="0027568C" w:rsidRPr="002A6948" w:rsidRDefault="0027568C" w:rsidP="002A6948">
      <w:pPr>
        <w:spacing w:after="60"/>
        <w:rPr>
          <w:sz w:val="28"/>
          <w:szCs w:val="28"/>
        </w:rPr>
      </w:pPr>
      <w:r>
        <w:rPr>
          <w:sz w:val="28"/>
          <w:szCs w:val="28"/>
        </w:rPr>
        <w:t>$E) чуткаи дандоншӯии кӯдакона ва хамираи дандоншикании фториди кӯдакона;</w:t>
      </w:r>
    </w:p>
    <w:p w14:paraId="6E7817A2" w14:textId="5BC7EB93" w:rsidR="0027568C" w:rsidRPr="002A6948" w:rsidRDefault="0027568C" w:rsidP="002A6948">
      <w:pPr>
        <w:spacing w:after="60"/>
        <w:rPr>
          <w:sz w:val="28"/>
          <w:szCs w:val="28"/>
        </w:rPr>
      </w:pPr>
      <w:r>
        <w:rPr>
          <w:sz w:val="28"/>
          <w:szCs w:val="28"/>
        </w:rPr>
        <w:t>@393. Ба кӯдакони то 3-сола тавсия дода мешавад, ки барои тоза кардани дандонҳо чуткаи дандоншӯии худро истифода баранд</w:t>
      </w:r>
      <w:r w:rsidR="00E622CA">
        <w:rPr>
          <w:sz w:val="28"/>
          <w:szCs w:val="28"/>
        </w:rPr>
        <w:t>.</w:t>
      </w:r>
    </w:p>
    <w:p w14:paraId="102F9997" w14:textId="77777777" w:rsidR="0027568C" w:rsidRPr="002A6948" w:rsidRDefault="0027568C" w:rsidP="002A6948">
      <w:pPr>
        <w:spacing w:after="60"/>
        <w:rPr>
          <w:sz w:val="28"/>
          <w:szCs w:val="28"/>
        </w:rPr>
      </w:pPr>
      <w:r>
        <w:rPr>
          <w:sz w:val="28"/>
          <w:szCs w:val="28"/>
        </w:rPr>
        <w:t>$A) хеле нарм аст;</w:t>
      </w:r>
    </w:p>
    <w:p w14:paraId="0D23F386" w14:textId="77777777" w:rsidR="0027568C" w:rsidRPr="002A6948" w:rsidRDefault="0027568C" w:rsidP="002A6948">
      <w:pPr>
        <w:spacing w:after="60"/>
        <w:rPr>
          <w:sz w:val="28"/>
          <w:szCs w:val="28"/>
        </w:rPr>
      </w:pPr>
      <w:r>
        <w:rPr>
          <w:sz w:val="28"/>
          <w:szCs w:val="28"/>
        </w:rPr>
        <w:t>$B) нарм;</w:t>
      </w:r>
    </w:p>
    <w:p w14:paraId="374221F7" w14:textId="77777777" w:rsidR="0027568C" w:rsidRPr="002A6948" w:rsidRDefault="0027568C" w:rsidP="002A6948">
      <w:pPr>
        <w:spacing w:after="60"/>
        <w:rPr>
          <w:sz w:val="28"/>
          <w:szCs w:val="28"/>
        </w:rPr>
      </w:pPr>
      <w:r>
        <w:rPr>
          <w:sz w:val="28"/>
          <w:szCs w:val="28"/>
        </w:rPr>
        <w:t>$C) сахтии миёна;</w:t>
      </w:r>
    </w:p>
    <w:p w14:paraId="7F1DC2BD" w14:textId="77777777" w:rsidR="0027568C" w:rsidRPr="002A6948" w:rsidRDefault="0027568C" w:rsidP="002A6948">
      <w:pPr>
        <w:spacing w:after="60"/>
        <w:rPr>
          <w:sz w:val="28"/>
          <w:szCs w:val="28"/>
        </w:rPr>
      </w:pPr>
      <w:r>
        <w:rPr>
          <w:sz w:val="28"/>
          <w:szCs w:val="28"/>
        </w:rPr>
        <w:t>$D) сахт;</w:t>
      </w:r>
    </w:p>
    <w:p w14:paraId="33C4CDD6" w14:textId="77777777" w:rsidR="0027568C" w:rsidRPr="002A6948" w:rsidRDefault="0027568C" w:rsidP="002A6948">
      <w:pPr>
        <w:spacing w:after="60"/>
        <w:rPr>
          <w:sz w:val="28"/>
          <w:szCs w:val="28"/>
        </w:rPr>
      </w:pPr>
      <w:r>
        <w:rPr>
          <w:sz w:val="28"/>
          <w:szCs w:val="28"/>
        </w:rPr>
        <w:t>$E) хеле сахт аст;</w:t>
      </w:r>
    </w:p>
    <w:p w14:paraId="20196A47" w14:textId="25D16BD4" w:rsidR="0027568C" w:rsidRPr="002A6948" w:rsidRDefault="0027568C" w:rsidP="002A6948">
      <w:pPr>
        <w:spacing w:after="60"/>
        <w:rPr>
          <w:sz w:val="28"/>
          <w:szCs w:val="28"/>
        </w:rPr>
      </w:pPr>
      <w:r>
        <w:rPr>
          <w:sz w:val="28"/>
          <w:szCs w:val="28"/>
        </w:rPr>
        <w:lastRenderedPageBreak/>
        <w:t>@394. Барои тоза кардани дандонҳои ҳаррӯзаи кӯдаки синни томактабӣ инҳо масъуланд</w:t>
      </w:r>
      <w:r w:rsidR="00E622CA">
        <w:rPr>
          <w:sz w:val="28"/>
          <w:szCs w:val="28"/>
        </w:rPr>
        <w:t>.</w:t>
      </w:r>
    </w:p>
    <w:p w14:paraId="0A0EEFFA"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волидон;</w:t>
      </w:r>
    </w:p>
    <w:p w14:paraId="7A18F68D" w14:textId="77777777" w:rsidR="0027568C" w:rsidRPr="002A6948" w:rsidRDefault="0027568C" w:rsidP="002A6948">
      <w:pPr>
        <w:spacing w:after="60"/>
        <w:rPr>
          <w:sz w:val="28"/>
          <w:szCs w:val="28"/>
        </w:rPr>
      </w:pPr>
      <w:r>
        <w:rPr>
          <w:sz w:val="28"/>
          <w:szCs w:val="28"/>
        </w:rPr>
        <w:t>$B) дандонпизишк;</w:t>
      </w:r>
    </w:p>
    <w:p w14:paraId="2AB769EC" w14:textId="77777777" w:rsidR="0027568C" w:rsidRPr="002A6948" w:rsidRDefault="0027568C" w:rsidP="002A6948">
      <w:pPr>
        <w:spacing w:after="60"/>
        <w:rPr>
          <w:sz w:val="28"/>
          <w:szCs w:val="28"/>
        </w:rPr>
      </w:pPr>
      <w:r>
        <w:rPr>
          <w:sz w:val="28"/>
          <w:szCs w:val="28"/>
        </w:rPr>
        <w:t>$C) гигиенист;</w:t>
      </w:r>
    </w:p>
    <w:p w14:paraId="59674F63" w14:textId="77777777" w:rsidR="0027568C" w:rsidRPr="002A6948" w:rsidRDefault="0027568C" w:rsidP="002A6948">
      <w:pPr>
        <w:spacing w:after="60"/>
        <w:rPr>
          <w:sz w:val="28"/>
          <w:szCs w:val="28"/>
        </w:rPr>
      </w:pPr>
      <w:r>
        <w:rPr>
          <w:sz w:val="28"/>
          <w:szCs w:val="28"/>
        </w:rPr>
        <w:t>$D) педиатр;</w:t>
      </w:r>
    </w:p>
    <w:p w14:paraId="6B5D5BD5" w14:textId="77777777" w:rsidR="0027568C" w:rsidRPr="002A6948" w:rsidRDefault="0027568C" w:rsidP="002A6948">
      <w:pPr>
        <w:spacing w:after="60"/>
        <w:rPr>
          <w:sz w:val="28"/>
          <w:szCs w:val="28"/>
        </w:rPr>
      </w:pPr>
      <w:r>
        <w:rPr>
          <w:sz w:val="28"/>
          <w:szCs w:val="28"/>
        </w:rPr>
        <w:t>$E) мураббии кӯдакистон;</w:t>
      </w:r>
    </w:p>
    <w:p w14:paraId="7798F688" w14:textId="3B2F18A5" w:rsidR="0027568C" w:rsidRPr="002A6948" w:rsidRDefault="0027568C" w:rsidP="002A6948">
      <w:pPr>
        <w:spacing w:after="60"/>
        <w:rPr>
          <w:sz w:val="28"/>
          <w:szCs w:val="28"/>
        </w:rPr>
      </w:pPr>
      <w:r>
        <w:rPr>
          <w:sz w:val="28"/>
          <w:szCs w:val="28"/>
        </w:rPr>
        <w:t>@395. Усули тоза кардани дандонҳо, ки дар он сатҳи вестибулярии дандонҳо бо ҳаракатҳои даврашакл тоза карда мешавад, чунин ном дорад</w:t>
      </w:r>
      <w:r w:rsidR="00E622CA">
        <w:rPr>
          <w:sz w:val="28"/>
          <w:szCs w:val="28"/>
        </w:rPr>
        <w:t>.</w:t>
      </w:r>
    </w:p>
    <w:p w14:paraId="4236BEDC"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чароғҳои даврашакл;</w:t>
      </w:r>
    </w:p>
    <w:p w14:paraId="4944D6B6" w14:textId="77777777" w:rsidR="0027568C" w:rsidRPr="002A6948" w:rsidRDefault="0027568C" w:rsidP="002A6948">
      <w:pPr>
        <w:spacing w:after="60"/>
        <w:rPr>
          <w:sz w:val="28"/>
          <w:szCs w:val="28"/>
        </w:rPr>
      </w:pPr>
      <w:r>
        <w:rPr>
          <w:sz w:val="28"/>
          <w:szCs w:val="28"/>
        </w:rPr>
        <w:t>$B) Леонард;</w:t>
      </w:r>
    </w:p>
    <w:p w14:paraId="70EDE752" w14:textId="77777777" w:rsidR="0027568C" w:rsidRPr="002A6948" w:rsidRDefault="0027568C" w:rsidP="002A6948">
      <w:pPr>
        <w:spacing w:after="60"/>
        <w:rPr>
          <w:sz w:val="28"/>
          <w:szCs w:val="28"/>
        </w:rPr>
      </w:pPr>
      <w:r>
        <w:rPr>
          <w:sz w:val="28"/>
          <w:szCs w:val="28"/>
        </w:rPr>
        <w:t>$C) Стилман;</w:t>
      </w:r>
    </w:p>
    <w:p w14:paraId="71D02182" w14:textId="77777777" w:rsidR="0027568C" w:rsidRPr="002A6948" w:rsidRDefault="0027568C" w:rsidP="002A6948">
      <w:pPr>
        <w:spacing w:after="60"/>
        <w:rPr>
          <w:sz w:val="28"/>
          <w:szCs w:val="28"/>
        </w:rPr>
      </w:pPr>
      <w:r>
        <w:rPr>
          <w:sz w:val="28"/>
          <w:szCs w:val="28"/>
        </w:rPr>
        <w:t>$D) Bass;</w:t>
      </w:r>
    </w:p>
    <w:p w14:paraId="58A267A5" w14:textId="77777777" w:rsidR="0027568C" w:rsidRPr="002A6948" w:rsidRDefault="0027568C" w:rsidP="002A6948">
      <w:pPr>
        <w:spacing w:after="60"/>
        <w:rPr>
          <w:sz w:val="28"/>
          <w:szCs w:val="28"/>
        </w:rPr>
      </w:pPr>
      <w:r>
        <w:rPr>
          <w:sz w:val="28"/>
          <w:szCs w:val="28"/>
        </w:rPr>
        <w:t>$E) стандарти G.N. Пахомов;</w:t>
      </w:r>
    </w:p>
    <w:p w14:paraId="696F02AD" w14:textId="32157528" w:rsidR="0027568C" w:rsidRPr="002A6948" w:rsidRDefault="0027568C" w:rsidP="002A6948">
      <w:pPr>
        <w:spacing w:after="60"/>
        <w:rPr>
          <w:sz w:val="28"/>
          <w:szCs w:val="28"/>
        </w:rPr>
      </w:pPr>
      <w:r>
        <w:rPr>
          <w:sz w:val="28"/>
          <w:szCs w:val="28"/>
        </w:rPr>
        <w:t>@396. Барои тоза кардани дандонҳо, чуткаҳои дандоншӯии дорои</w:t>
      </w:r>
      <w:r w:rsidR="00E622CA">
        <w:rPr>
          <w:sz w:val="28"/>
          <w:szCs w:val="28"/>
        </w:rPr>
        <w:t>.</w:t>
      </w:r>
    </w:p>
    <w:p w14:paraId="62C6899A"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қисми кории кӯтоҳ;</w:t>
      </w:r>
    </w:p>
    <w:p w14:paraId="7599C237" w14:textId="77777777" w:rsidR="0027568C" w:rsidRPr="002A6948" w:rsidRDefault="0027568C" w:rsidP="002A6948">
      <w:pPr>
        <w:spacing w:after="60"/>
        <w:rPr>
          <w:sz w:val="28"/>
          <w:szCs w:val="28"/>
        </w:rPr>
      </w:pPr>
      <w:r>
        <w:rPr>
          <w:sz w:val="28"/>
          <w:szCs w:val="28"/>
        </w:rPr>
        <w:t>$B) қисми кории дароз;</w:t>
      </w:r>
    </w:p>
    <w:p w14:paraId="26BCC00D" w14:textId="77777777" w:rsidR="0027568C" w:rsidRPr="002A6948" w:rsidRDefault="0027568C" w:rsidP="002A6948">
      <w:pPr>
        <w:spacing w:after="60"/>
        <w:rPr>
          <w:sz w:val="28"/>
          <w:szCs w:val="28"/>
        </w:rPr>
      </w:pPr>
      <w:r>
        <w:rPr>
          <w:sz w:val="28"/>
          <w:szCs w:val="28"/>
        </w:rPr>
        <w:t>$C) дастаки каҷ;</w:t>
      </w:r>
    </w:p>
    <w:p w14:paraId="3220872B" w14:textId="77777777" w:rsidR="0027568C" w:rsidRPr="002A6948" w:rsidRDefault="0027568C" w:rsidP="002A6948">
      <w:pPr>
        <w:spacing w:after="60"/>
        <w:rPr>
          <w:sz w:val="28"/>
          <w:szCs w:val="28"/>
        </w:rPr>
      </w:pPr>
      <w:r>
        <w:rPr>
          <w:sz w:val="28"/>
          <w:szCs w:val="28"/>
        </w:rPr>
        <w:t>$D) бо қалами рост;</w:t>
      </w:r>
    </w:p>
    <w:p w14:paraId="24EE4B4C" w14:textId="77777777" w:rsidR="0027568C" w:rsidRPr="002A6948" w:rsidRDefault="0027568C" w:rsidP="002A6948">
      <w:pPr>
        <w:spacing w:after="60"/>
        <w:rPr>
          <w:sz w:val="28"/>
          <w:szCs w:val="28"/>
        </w:rPr>
      </w:pPr>
      <w:r>
        <w:rPr>
          <w:sz w:val="28"/>
          <w:szCs w:val="28"/>
        </w:rPr>
        <w:t>$E) бо як зарбаи барқ;</w:t>
      </w:r>
    </w:p>
    <w:p w14:paraId="64CB71CF" w14:textId="2DD0D624" w:rsidR="0027568C" w:rsidRPr="002A6948" w:rsidRDefault="0027568C" w:rsidP="002A6948">
      <w:pPr>
        <w:spacing w:after="60"/>
        <w:rPr>
          <w:sz w:val="28"/>
          <w:szCs w:val="28"/>
        </w:rPr>
      </w:pPr>
      <w:r>
        <w:rPr>
          <w:sz w:val="28"/>
          <w:szCs w:val="28"/>
        </w:rPr>
        <w:t>@397. Барои бодиққат тоза кардани ҳама сатҳҳо ва минтақаҳои дандон, истифодаи чуткаи дандоншуй бо шакли буридани нахҳои қисми корӣ самараноктар аст</w:t>
      </w:r>
      <w:r w:rsidR="00E622CA">
        <w:rPr>
          <w:sz w:val="28"/>
          <w:szCs w:val="28"/>
        </w:rPr>
        <w:t>.</w:t>
      </w:r>
    </w:p>
    <w:p w14:paraId="6BD9EBD0" w14:textId="77777777" w:rsidR="0027568C" w:rsidRPr="002A6948" w:rsidRDefault="0027568C" w:rsidP="002A6948">
      <w:pPr>
        <w:spacing w:after="60"/>
        <w:rPr>
          <w:sz w:val="28"/>
          <w:szCs w:val="28"/>
        </w:rPr>
      </w:pPr>
      <w:r>
        <w:rPr>
          <w:sz w:val="28"/>
          <w:szCs w:val="28"/>
        </w:rPr>
        <w:t>$A) рост;</w:t>
      </w:r>
    </w:p>
    <w:p w14:paraId="22386DB2" w14:textId="77777777" w:rsidR="0027568C" w:rsidRPr="002A6948" w:rsidRDefault="0027568C" w:rsidP="002A6948">
      <w:pPr>
        <w:spacing w:after="60"/>
        <w:rPr>
          <w:sz w:val="28"/>
          <w:szCs w:val="28"/>
        </w:rPr>
      </w:pPr>
      <w:r>
        <w:rPr>
          <w:sz w:val="28"/>
          <w:szCs w:val="28"/>
        </w:rPr>
        <w:t>$B) V-шакл;</w:t>
      </w:r>
    </w:p>
    <w:p w14:paraId="69D50520" w14:textId="77777777" w:rsidR="0027568C" w:rsidRPr="002A6948" w:rsidRDefault="0027568C" w:rsidP="002A6948">
      <w:pPr>
        <w:spacing w:after="60"/>
        <w:rPr>
          <w:sz w:val="28"/>
          <w:szCs w:val="28"/>
        </w:rPr>
      </w:pPr>
      <w:r>
        <w:rPr>
          <w:sz w:val="28"/>
          <w:szCs w:val="28"/>
        </w:rPr>
        <w:t>$C) бо баромади қувва;</w:t>
      </w:r>
    </w:p>
    <w:p w14:paraId="2C32970F" w14:textId="77777777" w:rsidR="0027568C" w:rsidRPr="002A6948" w:rsidRDefault="0027568C" w:rsidP="002A6948">
      <w:pPr>
        <w:spacing w:after="60"/>
        <w:rPr>
          <w:sz w:val="28"/>
          <w:szCs w:val="28"/>
        </w:rPr>
      </w:pPr>
      <w:r>
        <w:rPr>
          <w:sz w:val="28"/>
          <w:szCs w:val="28"/>
        </w:rPr>
        <w:t>$D) бо танаффуси фаъол;</w:t>
      </w:r>
    </w:p>
    <w:p w14:paraId="2BD9ECA6"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бо баландӣ ва самтҳои гуногуни буттаҳои бӯй;</w:t>
      </w:r>
    </w:p>
    <w:p w14:paraId="625859BE" w14:textId="7306C290" w:rsidR="0027568C" w:rsidRPr="002A6948" w:rsidRDefault="0027568C" w:rsidP="002A6948">
      <w:pPr>
        <w:spacing w:after="60"/>
        <w:rPr>
          <w:sz w:val="28"/>
          <w:szCs w:val="28"/>
        </w:rPr>
      </w:pPr>
      <w:r>
        <w:rPr>
          <w:sz w:val="28"/>
          <w:szCs w:val="28"/>
        </w:rPr>
        <w:t>@398. Чӯткаҳои дандоншуй дорои бӯйҳои индикаторӣ мебошанд</w:t>
      </w:r>
      <w:r w:rsidR="00E622CA">
        <w:rPr>
          <w:sz w:val="28"/>
          <w:szCs w:val="28"/>
        </w:rPr>
        <w:t>.</w:t>
      </w:r>
    </w:p>
    <w:p w14:paraId="7277CC20" w14:textId="77777777" w:rsidR="0027568C" w:rsidRPr="002A6948" w:rsidRDefault="0027568C" w:rsidP="002A6948">
      <w:pPr>
        <w:spacing w:after="60"/>
        <w:rPr>
          <w:sz w:val="28"/>
          <w:szCs w:val="28"/>
        </w:rPr>
      </w:pPr>
      <w:r>
        <w:rPr>
          <w:sz w:val="28"/>
          <w:szCs w:val="28"/>
        </w:rPr>
        <w:t>$A) беҳтар кардани намуди эстетикӣ;</w:t>
      </w:r>
    </w:p>
    <w:p w14:paraId="78DEDC5C" w14:textId="77777777" w:rsidR="0027568C" w:rsidRPr="002A6948" w:rsidRDefault="0027568C" w:rsidP="002A6948">
      <w:pPr>
        <w:spacing w:after="60"/>
        <w:rPr>
          <w:sz w:val="28"/>
          <w:szCs w:val="28"/>
        </w:rPr>
      </w:pPr>
      <w:r>
        <w:rPr>
          <w:sz w:val="28"/>
          <w:szCs w:val="28"/>
        </w:rPr>
        <w:t>$B) самараноктарин тоза кардани фосилаҳои байни дандонҳо;</w:t>
      </w:r>
    </w:p>
    <w:p w14:paraId="18B8B5A0" w14:textId="77777777" w:rsidR="0027568C" w:rsidRPr="002A6948" w:rsidRDefault="0027568C" w:rsidP="002A6948">
      <w:pPr>
        <w:spacing w:after="60"/>
        <w:rPr>
          <w:sz w:val="28"/>
          <w:szCs w:val="28"/>
        </w:rPr>
      </w:pPr>
      <w:r>
        <w:rPr>
          <w:sz w:val="28"/>
          <w:szCs w:val="28"/>
        </w:rPr>
        <w:t>$C) самараноктарин тоза кардани дандон дар марҳилаи буридан;</w:t>
      </w:r>
    </w:p>
    <w:p w14:paraId="011C8CE0"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муайян кардани мӯҳлати нигоҳдории хасу;</w:t>
      </w:r>
    </w:p>
    <w:p w14:paraId="3F55275F" w14:textId="29DD1AAD" w:rsidR="0027568C" w:rsidRPr="002A6948" w:rsidRDefault="0027568C" w:rsidP="002A6948">
      <w:pPr>
        <w:spacing w:after="60"/>
        <w:rPr>
          <w:sz w:val="28"/>
          <w:szCs w:val="28"/>
        </w:rPr>
      </w:pPr>
      <w:r>
        <w:rPr>
          <w:sz w:val="28"/>
          <w:szCs w:val="28"/>
        </w:rPr>
        <w:t>$E) муайян кардани самаранокии тозакунии дандон</w:t>
      </w:r>
      <w:r w:rsidR="00E03AE3">
        <w:rPr>
          <w:sz w:val="28"/>
          <w:szCs w:val="28"/>
        </w:rPr>
        <w:t>;</w:t>
      </w:r>
    </w:p>
    <w:p w14:paraId="40D4319E" w14:textId="230B7CE5" w:rsidR="0027568C" w:rsidRPr="002A6948" w:rsidRDefault="0027568C" w:rsidP="002A6948">
      <w:pPr>
        <w:spacing w:after="60"/>
        <w:rPr>
          <w:sz w:val="28"/>
          <w:szCs w:val="28"/>
        </w:rPr>
      </w:pPr>
      <w:r>
        <w:rPr>
          <w:sz w:val="28"/>
          <w:szCs w:val="28"/>
        </w:rPr>
        <w:t>@399. Чӯткаи дандоншӯии V-шакл барои</w:t>
      </w:r>
      <w:r w:rsidR="00E622CA">
        <w:rPr>
          <w:sz w:val="28"/>
          <w:szCs w:val="28"/>
        </w:rPr>
        <w:t>.</w:t>
      </w:r>
    </w:p>
    <w:p w14:paraId="278051FE" w14:textId="77777777" w:rsidR="0027568C" w:rsidRPr="002A6948" w:rsidRDefault="0027568C" w:rsidP="002A6948">
      <w:pPr>
        <w:spacing w:after="60"/>
        <w:rPr>
          <w:sz w:val="28"/>
          <w:szCs w:val="28"/>
        </w:rPr>
      </w:pPr>
      <w:r>
        <w:rPr>
          <w:sz w:val="28"/>
          <w:szCs w:val="28"/>
        </w:rPr>
        <w:t>$A) тоза кардани сатҳи дурдасти дандони охирин дар дандон;</w:t>
      </w:r>
    </w:p>
    <w:p w14:paraId="00D63DB7"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тоза кардани фосилаҳои байни дандонҳо;</w:t>
      </w:r>
    </w:p>
    <w:p w14:paraId="360A510D" w14:textId="77777777" w:rsidR="0027568C" w:rsidRPr="002A6948" w:rsidRDefault="0027568C" w:rsidP="002A6948">
      <w:pPr>
        <w:spacing w:after="60"/>
        <w:rPr>
          <w:sz w:val="28"/>
          <w:szCs w:val="28"/>
        </w:rPr>
      </w:pPr>
      <w:r>
        <w:rPr>
          <w:sz w:val="28"/>
          <w:szCs w:val="28"/>
        </w:rPr>
        <w:lastRenderedPageBreak/>
        <w:t>$C) нигоҳубини даҳон барои беморони гирифтори бемории пародонт;</w:t>
      </w:r>
    </w:p>
    <w:p w14:paraId="44D422B6" w14:textId="77777777" w:rsidR="0027568C" w:rsidRPr="002A6948" w:rsidRDefault="0027568C" w:rsidP="002A6948">
      <w:pPr>
        <w:spacing w:after="60"/>
        <w:rPr>
          <w:sz w:val="28"/>
          <w:szCs w:val="28"/>
        </w:rPr>
      </w:pPr>
      <w:r>
        <w:rPr>
          <w:sz w:val="28"/>
          <w:szCs w:val="28"/>
        </w:rPr>
        <w:t>$D) нигоҳубини даҳон барои беморони гирифтори қавс;</w:t>
      </w:r>
    </w:p>
    <w:p w14:paraId="19446DE5" w14:textId="77777777" w:rsidR="0027568C" w:rsidRPr="002A6948" w:rsidRDefault="0027568C" w:rsidP="002A6948">
      <w:pPr>
        <w:spacing w:after="60"/>
        <w:rPr>
          <w:sz w:val="28"/>
          <w:szCs w:val="28"/>
        </w:rPr>
      </w:pPr>
      <w:r>
        <w:rPr>
          <w:sz w:val="28"/>
          <w:szCs w:val="28"/>
        </w:rPr>
        <w:t>$E) нигоҳубини ҳаррӯзаи даҳони кӯдакони то 6 сола;</w:t>
      </w:r>
    </w:p>
    <w:p w14:paraId="7138B27F" w14:textId="791E1962" w:rsidR="0027568C" w:rsidRPr="002A6948" w:rsidRDefault="0027568C" w:rsidP="002A6948">
      <w:pPr>
        <w:spacing w:after="60"/>
        <w:rPr>
          <w:sz w:val="28"/>
          <w:szCs w:val="28"/>
        </w:rPr>
      </w:pPr>
      <w:r>
        <w:rPr>
          <w:sz w:val="28"/>
          <w:szCs w:val="28"/>
        </w:rPr>
        <w:t>@400. Дараҷаи сахтии бӯйҳои чуткаи дандоншуй одатан дар ин ҷо нишон дода мешавад</w:t>
      </w:r>
      <w:r w:rsidR="00E622CA">
        <w:rPr>
          <w:sz w:val="28"/>
          <w:szCs w:val="28"/>
        </w:rPr>
        <w:t>.</w:t>
      </w:r>
    </w:p>
    <w:p w14:paraId="272496D8"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бастабандӣ;</w:t>
      </w:r>
    </w:p>
    <w:p w14:paraId="41BB94BD" w14:textId="77777777" w:rsidR="0027568C" w:rsidRPr="002A6948" w:rsidRDefault="0027568C" w:rsidP="002A6948">
      <w:pPr>
        <w:spacing w:after="60"/>
        <w:rPr>
          <w:sz w:val="28"/>
          <w:szCs w:val="28"/>
        </w:rPr>
      </w:pPr>
      <w:r>
        <w:rPr>
          <w:sz w:val="28"/>
          <w:szCs w:val="28"/>
        </w:rPr>
        <w:t>$B) қалам;</w:t>
      </w:r>
    </w:p>
    <w:p w14:paraId="5446004F" w14:textId="77777777" w:rsidR="0027568C" w:rsidRPr="002A6948" w:rsidRDefault="0027568C" w:rsidP="002A6948">
      <w:pPr>
        <w:spacing w:after="60"/>
        <w:rPr>
          <w:sz w:val="28"/>
          <w:szCs w:val="28"/>
        </w:rPr>
      </w:pPr>
      <w:r>
        <w:rPr>
          <w:sz w:val="28"/>
          <w:szCs w:val="28"/>
        </w:rPr>
        <w:t>$C) қисми корӣ;</w:t>
      </w:r>
    </w:p>
    <w:p w14:paraId="1C86B4E3" w14:textId="2CF5B0CC" w:rsidR="0027568C" w:rsidRPr="002A6948" w:rsidRDefault="0027568C" w:rsidP="002A6948">
      <w:pPr>
        <w:spacing w:after="60"/>
        <w:rPr>
          <w:sz w:val="28"/>
          <w:szCs w:val="28"/>
        </w:rPr>
      </w:pPr>
      <w:r>
        <w:rPr>
          <w:sz w:val="28"/>
          <w:szCs w:val="28"/>
        </w:rPr>
        <w:t>$D</w:t>
      </w:r>
      <w:r w:rsidR="00ED0A94">
        <w:rPr>
          <w:sz w:val="28"/>
          <w:szCs w:val="28"/>
        </w:rPr>
        <w:t>)</w:t>
      </w:r>
      <w:r>
        <w:rPr>
          <w:sz w:val="28"/>
          <w:szCs w:val="28"/>
        </w:rPr>
        <w:t xml:space="preserve"> дар дастурҳои истеҳсолкунанда;</w:t>
      </w:r>
    </w:p>
    <w:p w14:paraId="76D6284D" w14:textId="688C4325" w:rsidR="0027568C" w:rsidRPr="002A6948" w:rsidRDefault="0027568C" w:rsidP="002A6948">
      <w:pPr>
        <w:spacing w:after="60"/>
        <w:rPr>
          <w:sz w:val="28"/>
          <w:szCs w:val="28"/>
        </w:rPr>
      </w:pPr>
      <w:r>
        <w:rPr>
          <w:sz w:val="28"/>
          <w:szCs w:val="28"/>
        </w:rPr>
        <w:t>$E</w:t>
      </w:r>
      <w:r w:rsidR="00ED0A94">
        <w:rPr>
          <w:sz w:val="28"/>
          <w:szCs w:val="28"/>
        </w:rPr>
        <w:t>)</w:t>
      </w:r>
      <w:r>
        <w:rPr>
          <w:sz w:val="28"/>
          <w:szCs w:val="28"/>
        </w:rPr>
        <w:t xml:space="preserve"> одатан нишон дода намешавад;</w:t>
      </w:r>
    </w:p>
    <w:p w14:paraId="10D508E3" w14:textId="08538446" w:rsidR="0027568C" w:rsidRPr="002A6948" w:rsidRDefault="0027568C" w:rsidP="002A6948">
      <w:pPr>
        <w:spacing w:after="60"/>
        <w:rPr>
          <w:sz w:val="28"/>
          <w:szCs w:val="28"/>
        </w:rPr>
      </w:pPr>
      <w:r>
        <w:rPr>
          <w:sz w:val="28"/>
          <w:szCs w:val="28"/>
        </w:rPr>
        <w:t>@401. Ҳангоми тоза кардани сатҳҳои вестибулярӣ ва даҳони дандонҳо бо усули стандартии тоза кардани дандонҳо ҳаракатҳои сари чуткаи дандоншӯӣ ба самти зерин анҷом дода мешаванд</w:t>
      </w:r>
      <w:r w:rsidR="00E622CA">
        <w:rPr>
          <w:sz w:val="28"/>
          <w:szCs w:val="28"/>
        </w:rPr>
        <w:t>.</w:t>
      </w:r>
    </w:p>
    <w:p w14:paraId="57C2AA21"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амудӣ (аз милки дандон то канори буриш ё сатҳи хоидан);</w:t>
      </w:r>
    </w:p>
    <w:p w14:paraId="6205A0A2" w14:textId="77777777" w:rsidR="0027568C" w:rsidRPr="002A6948" w:rsidRDefault="0027568C" w:rsidP="002A6948">
      <w:pPr>
        <w:spacing w:after="60"/>
        <w:rPr>
          <w:sz w:val="28"/>
          <w:szCs w:val="28"/>
        </w:rPr>
      </w:pPr>
      <w:r>
        <w:rPr>
          <w:sz w:val="28"/>
          <w:szCs w:val="28"/>
        </w:rPr>
        <w:t>$B) амудӣ (аз канори буриш ё сатҳи хоидан то милки дандон);</w:t>
      </w:r>
    </w:p>
    <w:p w14:paraId="0CF04F3B" w14:textId="77777777" w:rsidR="0027568C" w:rsidRPr="002A6948" w:rsidRDefault="0027568C" w:rsidP="002A6948">
      <w:pPr>
        <w:spacing w:after="60"/>
        <w:rPr>
          <w:sz w:val="28"/>
          <w:szCs w:val="28"/>
        </w:rPr>
      </w:pPr>
      <w:r>
        <w:rPr>
          <w:sz w:val="28"/>
          <w:szCs w:val="28"/>
        </w:rPr>
        <w:t>$C) уфуқӣ (рост-чап, пеш-қафо, параллел ба милки дандон);</w:t>
      </w:r>
    </w:p>
    <w:p w14:paraId="7A1C3EE1" w14:textId="77777777" w:rsidR="0027568C" w:rsidRPr="002A6948" w:rsidRDefault="0027568C" w:rsidP="002A6948">
      <w:pPr>
        <w:spacing w:after="60"/>
        <w:rPr>
          <w:sz w:val="28"/>
          <w:szCs w:val="28"/>
        </w:rPr>
      </w:pPr>
      <w:r>
        <w:rPr>
          <w:sz w:val="28"/>
          <w:szCs w:val="28"/>
        </w:rPr>
        <w:t>$D) сари чуткаи дандоншуй ҳаракатҳои даврашаклро ба муқобили ақрабаки соат иҷро мекунад;</w:t>
      </w:r>
    </w:p>
    <w:p w14:paraId="28A543A3" w14:textId="77777777" w:rsidR="0027568C" w:rsidRPr="002A6948" w:rsidRDefault="0027568C" w:rsidP="002A6948">
      <w:pPr>
        <w:spacing w:after="60"/>
        <w:rPr>
          <w:sz w:val="28"/>
          <w:szCs w:val="28"/>
        </w:rPr>
      </w:pPr>
      <w:r>
        <w:rPr>
          <w:sz w:val="28"/>
          <w:szCs w:val="28"/>
        </w:rPr>
        <w:t>$E) самт муҳим нест;</w:t>
      </w:r>
    </w:p>
    <w:p w14:paraId="67208E77" w14:textId="11EDC804" w:rsidR="0027568C" w:rsidRPr="002A6948" w:rsidRDefault="0027568C" w:rsidP="002A6948">
      <w:pPr>
        <w:spacing w:after="60"/>
        <w:rPr>
          <w:sz w:val="28"/>
          <w:szCs w:val="28"/>
        </w:rPr>
      </w:pPr>
      <w:r>
        <w:rPr>
          <w:sz w:val="28"/>
          <w:szCs w:val="28"/>
        </w:rPr>
        <w:t>@402. Чӯткаи дандоншуй бояд ба ҳисоби миёна як маротиба иваз карда шавад</w:t>
      </w:r>
      <w:r w:rsidR="00E622CA">
        <w:rPr>
          <w:sz w:val="28"/>
          <w:szCs w:val="28"/>
        </w:rPr>
        <w:t>.</w:t>
      </w:r>
    </w:p>
    <w:p w14:paraId="67066BA8" w14:textId="77777777" w:rsidR="0027568C" w:rsidRPr="002A6948" w:rsidRDefault="0027568C" w:rsidP="002A6948">
      <w:pPr>
        <w:spacing w:after="60"/>
        <w:rPr>
          <w:sz w:val="28"/>
          <w:szCs w:val="28"/>
        </w:rPr>
      </w:pPr>
      <w:r>
        <w:rPr>
          <w:sz w:val="28"/>
          <w:szCs w:val="28"/>
        </w:rPr>
        <w:t>$A) ҳафта;</w:t>
      </w:r>
    </w:p>
    <w:p w14:paraId="7C5CF29B" w14:textId="77777777" w:rsidR="0027568C" w:rsidRPr="002A6948" w:rsidRDefault="0027568C" w:rsidP="002A6948">
      <w:pPr>
        <w:spacing w:after="60"/>
        <w:rPr>
          <w:sz w:val="28"/>
          <w:szCs w:val="28"/>
        </w:rPr>
      </w:pPr>
      <w:r>
        <w:rPr>
          <w:sz w:val="28"/>
          <w:szCs w:val="28"/>
        </w:rPr>
        <w:t>$B) моҳ;</w:t>
      </w:r>
    </w:p>
    <w:p w14:paraId="14D417B3"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2 моҳ;</w:t>
      </w:r>
    </w:p>
    <w:p w14:paraId="279DFD61" w14:textId="77777777" w:rsidR="0027568C" w:rsidRPr="002A6948" w:rsidRDefault="0027568C" w:rsidP="002A6948">
      <w:pPr>
        <w:spacing w:after="60"/>
        <w:rPr>
          <w:sz w:val="28"/>
          <w:szCs w:val="28"/>
        </w:rPr>
      </w:pPr>
      <w:r>
        <w:rPr>
          <w:sz w:val="28"/>
          <w:szCs w:val="28"/>
        </w:rPr>
        <w:t>$D) 6 моҳ;</w:t>
      </w:r>
    </w:p>
    <w:p w14:paraId="730E336C" w14:textId="77777777" w:rsidR="0027568C" w:rsidRPr="002A6948" w:rsidRDefault="0027568C" w:rsidP="002A6948">
      <w:pPr>
        <w:spacing w:after="60"/>
        <w:rPr>
          <w:sz w:val="28"/>
          <w:szCs w:val="28"/>
        </w:rPr>
      </w:pPr>
      <w:r>
        <w:rPr>
          <w:sz w:val="28"/>
          <w:szCs w:val="28"/>
        </w:rPr>
        <w:t>$E) 12 моҳ;</w:t>
      </w:r>
    </w:p>
    <w:p w14:paraId="02D7B77D" w14:textId="42D1E72C" w:rsidR="0027568C" w:rsidRPr="002A6948" w:rsidRDefault="0027568C" w:rsidP="002A6948">
      <w:pPr>
        <w:spacing w:after="60"/>
        <w:rPr>
          <w:sz w:val="28"/>
          <w:szCs w:val="28"/>
        </w:rPr>
      </w:pPr>
      <w:r>
        <w:rPr>
          <w:sz w:val="28"/>
          <w:szCs w:val="28"/>
        </w:rPr>
        <w:t>@403. Усули тозакунии дандон, ки ба сегментҳо тақсим кардани дандон ва тоза кардани дандонҳои ҳар як сегментро аз дандонҳои рости боло сар карда, усули зерин номида мешавад</w:t>
      </w:r>
      <w:r w:rsidR="00E622CA">
        <w:rPr>
          <w:sz w:val="28"/>
          <w:szCs w:val="28"/>
        </w:rPr>
        <w:t>.</w:t>
      </w:r>
    </w:p>
    <w:p w14:paraId="28A6F6A0" w14:textId="77777777" w:rsidR="0027568C" w:rsidRPr="002A6948" w:rsidRDefault="0027568C" w:rsidP="002A6948">
      <w:pPr>
        <w:spacing w:after="60"/>
        <w:rPr>
          <w:sz w:val="28"/>
          <w:szCs w:val="28"/>
        </w:rPr>
      </w:pPr>
      <w:r>
        <w:rPr>
          <w:sz w:val="28"/>
          <w:szCs w:val="28"/>
        </w:rPr>
        <w:t>$A) чароғҳои даврашакл;</w:t>
      </w:r>
    </w:p>
    <w:p w14:paraId="28502528" w14:textId="77777777" w:rsidR="0027568C" w:rsidRPr="002A6948" w:rsidRDefault="0027568C" w:rsidP="002A6948">
      <w:pPr>
        <w:spacing w:after="60"/>
        <w:rPr>
          <w:sz w:val="28"/>
          <w:szCs w:val="28"/>
        </w:rPr>
      </w:pPr>
      <w:r>
        <w:rPr>
          <w:sz w:val="28"/>
          <w:szCs w:val="28"/>
        </w:rPr>
        <w:t>$B) Стилман;</w:t>
      </w:r>
    </w:p>
    <w:p w14:paraId="25AE2F86" w14:textId="77777777" w:rsidR="0027568C" w:rsidRPr="002A6948" w:rsidRDefault="0027568C" w:rsidP="002A6948">
      <w:pPr>
        <w:spacing w:after="60"/>
        <w:rPr>
          <w:sz w:val="28"/>
          <w:szCs w:val="28"/>
        </w:rPr>
      </w:pPr>
      <w:r>
        <w:rPr>
          <w:sz w:val="28"/>
          <w:szCs w:val="28"/>
        </w:rPr>
        <w:t>$C) Bass;</w:t>
      </w:r>
    </w:p>
    <w:p w14:paraId="2661DFCE" w14:textId="77777777" w:rsidR="0027568C" w:rsidRPr="002A6948" w:rsidRDefault="0027568C" w:rsidP="002A6948">
      <w:pPr>
        <w:spacing w:after="60"/>
        <w:rPr>
          <w:sz w:val="28"/>
          <w:szCs w:val="28"/>
        </w:rPr>
      </w:pPr>
      <w:r>
        <w:rPr>
          <w:sz w:val="28"/>
          <w:szCs w:val="28"/>
        </w:rPr>
        <w:t>$D) Леонард;</w:t>
      </w:r>
    </w:p>
    <w:p w14:paraId="13D39730" w14:textId="77777777" w:rsidR="0027568C" w:rsidRPr="002A6948" w:rsidRDefault="0027568C" w:rsidP="002A6948">
      <w:pPr>
        <w:spacing w:after="60"/>
        <w:rPr>
          <w:sz w:val="28"/>
          <w:szCs w:val="28"/>
        </w:rPr>
      </w:pPr>
      <w:r>
        <w:rPr>
          <w:sz w:val="28"/>
          <w:szCs w:val="28"/>
        </w:rPr>
        <w:t>$E) стандарти G.N. Пахомов;</w:t>
      </w:r>
    </w:p>
    <w:p w14:paraId="375BCC81" w14:textId="1CD46B63" w:rsidR="0027568C" w:rsidRPr="002A6948" w:rsidRDefault="0027568C" w:rsidP="002A6948">
      <w:pPr>
        <w:spacing w:after="60"/>
        <w:rPr>
          <w:sz w:val="28"/>
          <w:szCs w:val="28"/>
        </w:rPr>
      </w:pPr>
      <w:r>
        <w:rPr>
          <w:sz w:val="28"/>
          <w:szCs w:val="28"/>
        </w:rPr>
        <w:t>@404. Усули даврашакл тоза кардани дандонҳои Фонес тавсия дода мешавад</w:t>
      </w:r>
      <w:r w:rsidR="00E622CA">
        <w:rPr>
          <w:sz w:val="28"/>
          <w:szCs w:val="28"/>
        </w:rPr>
        <w:t>.</w:t>
      </w:r>
    </w:p>
    <w:p w14:paraId="57C12FF4"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барои кӯдакони синни томактабӣ;</w:t>
      </w:r>
    </w:p>
    <w:p w14:paraId="29597B3C" w14:textId="77777777" w:rsidR="0027568C" w:rsidRPr="002A6948" w:rsidRDefault="0027568C" w:rsidP="002A6948">
      <w:pPr>
        <w:spacing w:after="60"/>
        <w:rPr>
          <w:sz w:val="28"/>
          <w:szCs w:val="28"/>
        </w:rPr>
      </w:pPr>
      <w:r>
        <w:rPr>
          <w:sz w:val="28"/>
          <w:szCs w:val="28"/>
        </w:rPr>
        <w:lastRenderedPageBreak/>
        <w:t>$B) барои мактаббачагон;</w:t>
      </w:r>
    </w:p>
    <w:p w14:paraId="68D96D3C" w14:textId="77777777" w:rsidR="0027568C" w:rsidRPr="002A6948" w:rsidRDefault="0027568C" w:rsidP="002A6948">
      <w:pPr>
        <w:spacing w:after="60"/>
        <w:rPr>
          <w:sz w:val="28"/>
          <w:szCs w:val="28"/>
        </w:rPr>
      </w:pPr>
      <w:r>
        <w:rPr>
          <w:sz w:val="28"/>
          <w:szCs w:val="28"/>
        </w:rPr>
        <w:t>$C) калонсолон;</w:t>
      </w:r>
    </w:p>
    <w:p w14:paraId="784078BA" w14:textId="77777777" w:rsidR="0027568C" w:rsidRPr="002A6948" w:rsidRDefault="0027568C" w:rsidP="002A6948">
      <w:pPr>
        <w:spacing w:after="60"/>
        <w:rPr>
          <w:sz w:val="28"/>
          <w:szCs w:val="28"/>
        </w:rPr>
      </w:pPr>
      <w:r>
        <w:rPr>
          <w:sz w:val="28"/>
          <w:szCs w:val="28"/>
        </w:rPr>
        <w:t>$D) пиронсолон;</w:t>
      </w:r>
    </w:p>
    <w:p w14:paraId="5C6460EB" w14:textId="77777777" w:rsidR="0027568C" w:rsidRPr="002A6948" w:rsidRDefault="0027568C" w:rsidP="002A6948">
      <w:pPr>
        <w:spacing w:after="60"/>
        <w:rPr>
          <w:sz w:val="28"/>
          <w:szCs w:val="28"/>
        </w:rPr>
      </w:pPr>
      <w:r>
        <w:rPr>
          <w:sz w:val="28"/>
          <w:szCs w:val="28"/>
        </w:rPr>
        <w:t>$E) барои беморони дорои системаҳои қавс;</w:t>
      </w:r>
    </w:p>
    <w:p w14:paraId="11E70033" w14:textId="54BFEE48" w:rsidR="0027568C" w:rsidRPr="002A6948" w:rsidRDefault="0027568C" w:rsidP="002A6948">
      <w:pPr>
        <w:spacing w:after="60"/>
        <w:rPr>
          <w:sz w:val="28"/>
          <w:szCs w:val="28"/>
        </w:rPr>
      </w:pPr>
      <w:r>
        <w:rPr>
          <w:sz w:val="28"/>
          <w:szCs w:val="28"/>
        </w:rPr>
        <w:t>@405. Ба кӯдакони синни томактабӣ тавсия дода мешавад, ки чуткаи дандоншӯии худро истифода баранд</w:t>
      </w:r>
      <w:r w:rsidR="00E622CA">
        <w:rPr>
          <w:sz w:val="28"/>
          <w:szCs w:val="28"/>
        </w:rPr>
        <w:t>.</w:t>
      </w:r>
    </w:p>
    <w:p w14:paraId="65FF5C6C" w14:textId="77777777" w:rsidR="0027568C" w:rsidRPr="002A6948" w:rsidRDefault="0027568C" w:rsidP="002A6948">
      <w:pPr>
        <w:spacing w:after="60"/>
        <w:rPr>
          <w:sz w:val="28"/>
          <w:szCs w:val="28"/>
        </w:rPr>
      </w:pPr>
      <w:r>
        <w:rPr>
          <w:sz w:val="28"/>
          <w:szCs w:val="28"/>
        </w:rPr>
        <w:t>$A) хеле нарм аст;</w:t>
      </w:r>
    </w:p>
    <w:p w14:paraId="10898868" w14:textId="77777777" w:rsidR="0027568C" w:rsidRPr="002A6948" w:rsidRDefault="0027568C" w:rsidP="002A6948">
      <w:pPr>
        <w:spacing w:after="60"/>
        <w:rPr>
          <w:sz w:val="28"/>
          <w:szCs w:val="28"/>
        </w:rPr>
      </w:pPr>
      <w:r>
        <w:rPr>
          <w:sz w:val="28"/>
          <w:szCs w:val="28"/>
        </w:rPr>
        <w:t>$B) нарм;</w:t>
      </w:r>
    </w:p>
    <w:p w14:paraId="0742CA36" w14:textId="77777777" w:rsidR="0027568C" w:rsidRPr="002A6948" w:rsidRDefault="0027568C" w:rsidP="002A6948">
      <w:pPr>
        <w:spacing w:after="60"/>
        <w:rPr>
          <w:sz w:val="28"/>
          <w:szCs w:val="28"/>
        </w:rPr>
      </w:pPr>
      <w:r>
        <w:rPr>
          <w:sz w:val="28"/>
          <w:szCs w:val="28"/>
        </w:rPr>
        <w:t>$C) сахтии миёна;</w:t>
      </w:r>
    </w:p>
    <w:p w14:paraId="28543796" w14:textId="77777777" w:rsidR="0027568C" w:rsidRPr="002A6948" w:rsidRDefault="0027568C" w:rsidP="002A6948">
      <w:pPr>
        <w:spacing w:after="60"/>
        <w:rPr>
          <w:sz w:val="28"/>
          <w:szCs w:val="28"/>
        </w:rPr>
      </w:pPr>
      <w:r>
        <w:rPr>
          <w:sz w:val="28"/>
          <w:szCs w:val="28"/>
        </w:rPr>
        <w:t>$D) сахт;</w:t>
      </w:r>
    </w:p>
    <w:p w14:paraId="41E53149" w14:textId="77777777" w:rsidR="0027568C" w:rsidRPr="002A6948" w:rsidRDefault="0027568C" w:rsidP="002A6948">
      <w:pPr>
        <w:spacing w:after="60"/>
        <w:rPr>
          <w:sz w:val="28"/>
          <w:szCs w:val="28"/>
        </w:rPr>
      </w:pPr>
      <w:r>
        <w:rPr>
          <w:sz w:val="28"/>
          <w:szCs w:val="28"/>
        </w:rPr>
        <w:t>$E) хеле сахт аст;</w:t>
      </w:r>
    </w:p>
    <w:p w14:paraId="10A0956A" w14:textId="47E11517" w:rsidR="0027568C" w:rsidRPr="002A6948" w:rsidRDefault="0027568C" w:rsidP="002A6948">
      <w:pPr>
        <w:spacing w:after="60"/>
        <w:rPr>
          <w:sz w:val="28"/>
          <w:szCs w:val="28"/>
        </w:rPr>
      </w:pPr>
      <w:r>
        <w:rPr>
          <w:sz w:val="28"/>
          <w:szCs w:val="28"/>
        </w:rPr>
        <w:t>@406. Яке аз талаботи асосӣ барои щеткаҳои дандоншӯӣ мавҷудияти</w:t>
      </w:r>
      <w:r w:rsidR="00E622CA">
        <w:rPr>
          <w:sz w:val="28"/>
          <w:szCs w:val="28"/>
        </w:rPr>
        <w:t>.</w:t>
      </w:r>
    </w:p>
    <w:p w14:paraId="7B90B974" w14:textId="77777777" w:rsidR="0027568C" w:rsidRPr="002A6948" w:rsidRDefault="0027568C" w:rsidP="002A6948">
      <w:pPr>
        <w:spacing w:after="60"/>
        <w:rPr>
          <w:sz w:val="28"/>
          <w:szCs w:val="28"/>
        </w:rPr>
      </w:pPr>
      <w:r>
        <w:rPr>
          <w:sz w:val="28"/>
          <w:szCs w:val="28"/>
        </w:rPr>
        <w:t>$A) bristles табиӣ;</w:t>
      </w:r>
    </w:p>
    <w:p w14:paraId="7A278EF3"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бӯйҳои нахи сунъӣ;</w:t>
      </w:r>
    </w:p>
    <w:p w14:paraId="5AA3EB33" w14:textId="77777777" w:rsidR="0027568C" w:rsidRPr="002A6948" w:rsidRDefault="0027568C" w:rsidP="002A6948">
      <w:pPr>
        <w:spacing w:after="60"/>
        <w:rPr>
          <w:sz w:val="28"/>
          <w:szCs w:val="28"/>
        </w:rPr>
      </w:pPr>
      <w:r>
        <w:rPr>
          <w:sz w:val="28"/>
          <w:szCs w:val="28"/>
        </w:rPr>
        <w:t>$C) маҷмӯаҳои нишондиҳанда;</w:t>
      </w:r>
    </w:p>
    <w:p w14:paraId="5D82E528" w14:textId="77777777" w:rsidR="0027568C" w:rsidRPr="002A6948" w:rsidRDefault="0027568C" w:rsidP="002A6948">
      <w:pPr>
        <w:spacing w:after="60"/>
        <w:rPr>
          <w:sz w:val="28"/>
          <w:szCs w:val="28"/>
        </w:rPr>
      </w:pPr>
      <w:r>
        <w:rPr>
          <w:sz w:val="28"/>
          <w:szCs w:val="28"/>
        </w:rPr>
        <w:t>$D) қалами рост;</w:t>
      </w:r>
    </w:p>
    <w:p w14:paraId="019E2360" w14:textId="77777777" w:rsidR="0027568C" w:rsidRPr="002A6948" w:rsidRDefault="0027568C" w:rsidP="002A6948">
      <w:pPr>
        <w:spacing w:after="60"/>
        <w:rPr>
          <w:sz w:val="28"/>
          <w:szCs w:val="28"/>
        </w:rPr>
      </w:pPr>
      <w:r>
        <w:rPr>
          <w:sz w:val="28"/>
          <w:szCs w:val="28"/>
        </w:rPr>
        <w:t>$E) баромади барқ;</w:t>
      </w:r>
    </w:p>
    <w:p w14:paraId="2ABFC64F" w14:textId="201864A5" w:rsidR="0027568C" w:rsidRPr="002A6948" w:rsidRDefault="0027568C" w:rsidP="002A6948">
      <w:pPr>
        <w:spacing w:after="60"/>
        <w:rPr>
          <w:sz w:val="28"/>
          <w:szCs w:val="28"/>
        </w:rPr>
      </w:pPr>
      <w:r>
        <w:rPr>
          <w:sz w:val="28"/>
          <w:szCs w:val="28"/>
        </w:rPr>
        <w:t>@407. Ҳангоми тоза кардани дандонҳо чуткаи дандоншӯӣ бояд дандонҳоро пӯшонад</w:t>
      </w:r>
      <w:r w:rsidR="00E622CA">
        <w:rPr>
          <w:sz w:val="28"/>
          <w:szCs w:val="28"/>
        </w:rPr>
        <w:t>.</w:t>
      </w:r>
    </w:p>
    <w:p w14:paraId="1A279387" w14:textId="77777777" w:rsidR="0027568C" w:rsidRPr="002A6948" w:rsidRDefault="0027568C" w:rsidP="002A6948">
      <w:pPr>
        <w:spacing w:after="60"/>
        <w:rPr>
          <w:sz w:val="28"/>
          <w:szCs w:val="28"/>
        </w:rPr>
      </w:pPr>
      <w:r>
        <w:rPr>
          <w:sz w:val="28"/>
          <w:szCs w:val="28"/>
        </w:rPr>
        <w:t>$A) 1-1,5 дар наздикӣ;</w:t>
      </w:r>
    </w:p>
    <w:p w14:paraId="7B536450" w14:textId="77777777" w:rsidR="0027568C" w:rsidRPr="002A6948" w:rsidRDefault="0027568C" w:rsidP="002A6948">
      <w:pPr>
        <w:spacing w:after="60"/>
        <w:rPr>
          <w:sz w:val="28"/>
          <w:szCs w:val="28"/>
        </w:rPr>
      </w:pPr>
      <w:r>
        <w:rPr>
          <w:sz w:val="28"/>
          <w:szCs w:val="28"/>
        </w:rPr>
        <w:t>$B) 2-2,5 дар наздикӣ;</w:t>
      </w:r>
    </w:p>
    <w:p w14:paraId="493C5772" w14:textId="77777777" w:rsidR="0027568C" w:rsidRPr="002A6948" w:rsidRDefault="0027568C" w:rsidP="002A6948">
      <w:pPr>
        <w:spacing w:after="60"/>
        <w:rPr>
          <w:sz w:val="28"/>
          <w:szCs w:val="28"/>
        </w:rPr>
      </w:pPr>
      <w:r>
        <w:rPr>
          <w:sz w:val="28"/>
          <w:szCs w:val="28"/>
        </w:rPr>
        <w:t>$C) як сегмент;</w:t>
      </w:r>
    </w:p>
    <w:p w14:paraId="2AF394BF" w14:textId="77777777" w:rsidR="0027568C" w:rsidRPr="002A6948" w:rsidRDefault="0027568C" w:rsidP="002A6948">
      <w:pPr>
        <w:spacing w:after="60"/>
        <w:rPr>
          <w:sz w:val="28"/>
          <w:szCs w:val="28"/>
        </w:rPr>
      </w:pPr>
      <w:r>
        <w:rPr>
          <w:sz w:val="28"/>
          <w:szCs w:val="28"/>
        </w:rPr>
        <w:t>$D) нисфи дандон;</w:t>
      </w:r>
    </w:p>
    <w:p w14:paraId="5D9E1F2E" w14:textId="77777777" w:rsidR="0027568C" w:rsidRPr="002A6948" w:rsidRDefault="0027568C" w:rsidP="002A6948">
      <w:pPr>
        <w:spacing w:after="60"/>
        <w:rPr>
          <w:sz w:val="28"/>
          <w:szCs w:val="28"/>
        </w:rPr>
      </w:pPr>
      <w:r>
        <w:rPr>
          <w:sz w:val="28"/>
          <w:szCs w:val="28"/>
        </w:rPr>
        <w:t>$E) андозаи қисми корӣ муҳим нест;</w:t>
      </w:r>
    </w:p>
    <w:p w14:paraId="161EFF9B" w14:textId="575991FB" w:rsidR="0027568C" w:rsidRPr="002A6948" w:rsidRDefault="0027568C" w:rsidP="002A6948">
      <w:pPr>
        <w:spacing w:after="60"/>
        <w:rPr>
          <w:sz w:val="28"/>
          <w:szCs w:val="28"/>
        </w:rPr>
      </w:pPr>
      <w:r>
        <w:rPr>
          <w:sz w:val="28"/>
          <w:szCs w:val="28"/>
        </w:rPr>
        <w:t>@408. Чӯткаи дандоншӯии худро дар хона нигоҳ доред</w:t>
      </w:r>
      <w:r w:rsidR="00E622CA">
        <w:rPr>
          <w:sz w:val="28"/>
          <w:szCs w:val="28"/>
        </w:rPr>
        <w:t>.</w:t>
      </w:r>
    </w:p>
    <w:p w14:paraId="3E409342"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шиша бо қисми кории боло;</w:t>
      </w:r>
    </w:p>
    <w:p w14:paraId="4E5E1C6C" w14:textId="77777777" w:rsidR="0027568C" w:rsidRPr="002A6948" w:rsidRDefault="0027568C" w:rsidP="002A6948">
      <w:pPr>
        <w:spacing w:after="60"/>
        <w:rPr>
          <w:sz w:val="28"/>
          <w:szCs w:val="28"/>
        </w:rPr>
      </w:pPr>
      <w:r>
        <w:rPr>
          <w:sz w:val="28"/>
          <w:szCs w:val="28"/>
        </w:rPr>
        <w:t>$B) шиша бо қисми кории поён;</w:t>
      </w:r>
    </w:p>
    <w:p w14:paraId="0B754616" w14:textId="77777777" w:rsidR="0027568C" w:rsidRPr="002A6948" w:rsidRDefault="0027568C" w:rsidP="002A6948">
      <w:pPr>
        <w:spacing w:after="60"/>
        <w:rPr>
          <w:sz w:val="28"/>
          <w:szCs w:val="28"/>
        </w:rPr>
      </w:pPr>
      <w:r>
        <w:rPr>
          <w:sz w:val="28"/>
          <w:szCs w:val="28"/>
        </w:rPr>
        <w:t>$C) парванда;</w:t>
      </w:r>
    </w:p>
    <w:p w14:paraId="2D0E6E38" w14:textId="77777777" w:rsidR="0027568C" w:rsidRPr="002A6948" w:rsidRDefault="0027568C" w:rsidP="002A6948">
      <w:pPr>
        <w:spacing w:after="60"/>
        <w:rPr>
          <w:sz w:val="28"/>
          <w:szCs w:val="28"/>
        </w:rPr>
      </w:pPr>
      <w:r>
        <w:rPr>
          <w:sz w:val="28"/>
          <w:szCs w:val="28"/>
        </w:rPr>
        <w:t>$D) бастаи пластикӣ;</w:t>
      </w:r>
    </w:p>
    <w:p w14:paraId="1DA724FA" w14:textId="77777777" w:rsidR="0027568C" w:rsidRPr="002A6948" w:rsidRDefault="0027568C" w:rsidP="002A6948">
      <w:pPr>
        <w:spacing w:after="60"/>
        <w:rPr>
          <w:sz w:val="28"/>
          <w:szCs w:val="28"/>
        </w:rPr>
      </w:pPr>
      <w:r>
        <w:rPr>
          <w:sz w:val="28"/>
          <w:szCs w:val="28"/>
        </w:rPr>
        <w:t>$E) маҳлули дезинфексия;</w:t>
      </w:r>
    </w:p>
    <w:p w14:paraId="30423B00" w14:textId="608C1368" w:rsidR="0027568C" w:rsidRPr="002A6948" w:rsidRDefault="0027568C" w:rsidP="002A6948">
      <w:pPr>
        <w:spacing w:after="60"/>
        <w:rPr>
          <w:sz w:val="28"/>
          <w:szCs w:val="28"/>
        </w:rPr>
      </w:pPr>
      <w:r>
        <w:rPr>
          <w:sz w:val="28"/>
          <w:szCs w:val="28"/>
        </w:rPr>
        <w:t>@409. Хамираи дандоншикании паст барои истифода пешбинӣ шудааст</w:t>
      </w:r>
      <w:r w:rsidR="00E622CA">
        <w:rPr>
          <w:sz w:val="28"/>
          <w:szCs w:val="28"/>
        </w:rPr>
        <w:t>.</w:t>
      </w:r>
    </w:p>
    <w:p w14:paraId="77DE40F8" w14:textId="77777777" w:rsidR="0027568C" w:rsidRPr="002A6948" w:rsidRDefault="0027568C" w:rsidP="002A6948">
      <w:pPr>
        <w:spacing w:after="60"/>
        <w:rPr>
          <w:sz w:val="28"/>
          <w:szCs w:val="28"/>
        </w:rPr>
      </w:pPr>
      <w:r>
        <w:rPr>
          <w:sz w:val="28"/>
          <w:szCs w:val="28"/>
        </w:rPr>
        <w:t>$A) беморони гирифтори бемориҳои илтиҳобии пародонт;</w:t>
      </w:r>
    </w:p>
    <w:p w14:paraId="246F5F5C" w14:textId="77777777" w:rsidR="0027568C" w:rsidRPr="002A6948" w:rsidRDefault="0027568C" w:rsidP="002A6948">
      <w:pPr>
        <w:spacing w:after="60"/>
        <w:rPr>
          <w:sz w:val="28"/>
          <w:szCs w:val="28"/>
        </w:rPr>
      </w:pPr>
      <w:r>
        <w:rPr>
          <w:sz w:val="28"/>
          <w:szCs w:val="28"/>
        </w:rPr>
        <w:t>$B) шахсоне, ки тамокукаширо сӯиистифода мекунанд;</w:t>
      </w:r>
    </w:p>
    <w:p w14:paraId="5FAA0A3C"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беморони дорои ҳассосияти бофтаҳои сахти дандон;</w:t>
      </w:r>
    </w:p>
    <w:p w14:paraId="19579A62" w14:textId="77777777" w:rsidR="0027568C" w:rsidRPr="002A6948" w:rsidRDefault="0027568C" w:rsidP="002A6948">
      <w:pPr>
        <w:spacing w:after="60"/>
        <w:rPr>
          <w:sz w:val="28"/>
          <w:szCs w:val="28"/>
        </w:rPr>
      </w:pPr>
      <w:r>
        <w:rPr>
          <w:sz w:val="28"/>
          <w:szCs w:val="28"/>
        </w:rPr>
        <w:t>$D) беморони дорои системаҳои қавс;</w:t>
      </w:r>
    </w:p>
    <w:p w14:paraId="50CA5B5F" w14:textId="77777777" w:rsidR="0027568C" w:rsidRPr="002A6948" w:rsidRDefault="0027568C" w:rsidP="002A6948">
      <w:pPr>
        <w:spacing w:after="60"/>
        <w:rPr>
          <w:sz w:val="28"/>
          <w:szCs w:val="28"/>
        </w:rPr>
      </w:pPr>
      <w:r>
        <w:rPr>
          <w:sz w:val="28"/>
          <w:szCs w:val="28"/>
        </w:rPr>
        <w:t>$E) қисми асосии аҳолӣ;</w:t>
      </w:r>
    </w:p>
    <w:p w14:paraId="7E202712" w14:textId="15E5D60B" w:rsidR="0027568C" w:rsidRPr="002A6948" w:rsidRDefault="0027568C" w:rsidP="002A6948">
      <w:pPr>
        <w:spacing w:after="60"/>
        <w:rPr>
          <w:sz w:val="28"/>
          <w:szCs w:val="28"/>
        </w:rPr>
      </w:pPr>
      <w:r>
        <w:rPr>
          <w:sz w:val="28"/>
          <w:szCs w:val="28"/>
        </w:rPr>
        <w:lastRenderedPageBreak/>
        <w:t>@410. Барои кам кардани ҳассосияти бофтаҳои сахти дандон, ба хамираи дандон ҳамчун ҷузъи фаъол дохил карда мешаванд</w:t>
      </w:r>
      <w:r w:rsidR="00E622CA">
        <w:rPr>
          <w:sz w:val="28"/>
          <w:szCs w:val="28"/>
        </w:rPr>
        <w:t>.</w:t>
      </w:r>
    </w:p>
    <w:p w14:paraId="3287DC65" w14:textId="77777777" w:rsidR="0027568C" w:rsidRPr="002A6948" w:rsidRDefault="0027568C" w:rsidP="002A6948">
      <w:pPr>
        <w:spacing w:after="60"/>
        <w:rPr>
          <w:sz w:val="28"/>
          <w:szCs w:val="28"/>
        </w:rPr>
      </w:pPr>
      <w:r>
        <w:rPr>
          <w:sz w:val="28"/>
          <w:szCs w:val="28"/>
        </w:rPr>
        <w:t>$A) фториди натрий, иловаҳои намак;</w:t>
      </w:r>
    </w:p>
    <w:p w14:paraId="211ED61A" w14:textId="77777777" w:rsidR="0027568C" w:rsidRPr="002A6948" w:rsidRDefault="0027568C" w:rsidP="002A6948">
      <w:pPr>
        <w:spacing w:after="60"/>
        <w:rPr>
          <w:sz w:val="28"/>
          <w:szCs w:val="28"/>
        </w:rPr>
      </w:pPr>
      <w:r>
        <w:rPr>
          <w:sz w:val="28"/>
          <w:szCs w:val="28"/>
        </w:rPr>
        <w:t>$B) экстрактҳои гиёҳҳои шифобахш, хлоргексидин;</w:t>
      </w:r>
    </w:p>
    <w:p w14:paraId="37085AE5"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хлориди стронций, нитрати калий, гидроксиапатит;</w:t>
      </w:r>
    </w:p>
    <w:p w14:paraId="5693C68D" w14:textId="77777777" w:rsidR="0027568C" w:rsidRPr="002A6948" w:rsidRDefault="0027568C" w:rsidP="002A6948">
      <w:pPr>
        <w:spacing w:after="60"/>
        <w:rPr>
          <w:sz w:val="28"/>
          <w:szCs w:val="28"/>
        </w:rPr>
      </w:pPr>
      <w:r>
        <w:rPr>
          <w:sz w:val="28"/>
          <w:szCs w:val="28"/>
        </w:rPr>
        <w:t>$D) бикарбонати натрий, мочевина;</w:t>
      </w:r>
    </w:p>
    <w:p w14:paraId="7E34F45F" w14:textId="77777777" w:rsidR="0027568C" w:rsidRPr="002A6948" w:rsidRDefault="0027568C" w:rsidP="002A6948">
      <w:pPr>
        <w:spacing w:after="60"/>
        <w:rPr>
          <w:sz w:val="28"/>
          <w:szCs w:val="28"/>
        </w:rPr>
      </w:pPr>
      <w:r>
        <w:rPr>
          <w:sz w:val="28"/>
          <w:szCs w:val="28"/>
        </w:rPr>
        <w:t>$E) ферментҳо, витаминҳо;</w:t>
      </w:r>
    </w:p>
    <w:p w14:paraId="508FE8F5" w14:textId="1CA1FBC0" w:rsidR="0027568C" w:rsidRPr="002A6948" w:rsidRDefault="0027568C" w:rsidP="002A6948">
      <w:pPr>
        <w:spacing w:after="60"/>
        <w:rPr>
          <w:sz w:val="28"/>
          <w:szCs w:val="28"/>
        </w:rPr>
      </w:pPr>
      <w:r>
        <w:rPr>
          <w:sz w:val="28"/>
          <w:szCs w:val="28"/>
        </w:rPr>
        <w:t>@411. Тавсия дода мешавад, ки сақичро истифода баред</w:t>
      </w:r>
      <w:r w:rsidR="00E622CA">
        <w:rPr>
          <w:sz w:val="28"/>
          <w:szCs w:val="28"/>
        </w:rPr>
        <w:t>.</w:t>
      </w:r>
    </w:p>
    <w:p w14:paraId="3BE8D001" w14:textId="77777777" w:rsidR="0027568C" w:rsidRPr="002A6948" w:rsidRDefault="0027568C" w:rsidP="002A6948">
      <w:pPr>
        <w:spacing w:after="60"/>
        <w:rPr>
          <w:sz w:val="28"/>
          <w:szCs w:val="28"/>
        </w:rPr>
      </w:pPr>
      <w:r>
        <w:rPr>
          <w:sz w:val="28"/>
          <w:szCs w:val="28"/>
        </w:rPr>
        <w:t>$A) пеш аз тоза кардани дандон;</w:t>
      </w:r>
    </w:p>
    <w:p w14:paraId="6D807766" w14:textId="77777777" w:rsidR="0027568C" w:rsidRPr="002A6948" w:rsidRDefault="0027568C" w:rsidP="002A6948">
      <w:pPr>
        <w:spacing w:after="60"/>
        <w:rPr>
          <w:sz w:val="28"/>
          <w:szCs w:val="28"/>
        </w:rPr>
      </w:pPr>
      <w:r>
        <w:rPr>
          <w:sz w:val="28"/>
          <w:szCs w:val="28"/>
        </w:rPr>
        <w:t>$B) пас аз тоза кардани дандон;</w:t>
      </w:r>
    </w:p>
    <w:p w14:paraId="7471775E"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пас аз хӯрок;</w:t>
      </w:r>
    </w:p>
    <w:p w14:paraId="3FFD3FF8" w14:textId="77777777" w:rsidR="0027568C" w:rsidRPr="002A6948" w:rsidRDefault="0027568C" w:rsidP="002A6948">
      <w:pPr>
        <w:spacing w:after="60"/>
        <w:rPr>
          <w:sz w:val="28"/>
          <w:szCs w:val="28"/>
        </w:rPr>
      </w:pPr>
      <w:r>
        <w:rPr>
          <w:sz w:val="28"/>
          <w:szCs w:val="28"/>
        </w:rPr>
        <w:t>$D) пеш аз хоб;</w:t>
      </w:r>
    </w:p>
    <w:p w14:paraId="718BD971" w14:textId="77777777" w:rsidR="0027568C" w:rsidRPr="002A6948" w:rsidRDefault="0027568C" w:rsidP="002A6948">
      <w:pPr>
        <w:spacing w:after="60"/>
        <w:rPr>
          <w:sz w:val="28"/>
          <w:szCs w:val="28"/>
        </w:rPr>
      </w:pPr>
      <w:r>
        <w:rPr>
          <w:sz w:val="28"/>
          <w:szCs w:val="28"/>
        </w:rPr>
        <w:t>$E) дар вақти дилхоҳ;</w:t>
      </w:r>
    </w:p>
    <w:p w14:paraId="1D21C7C7" w14:textId="7959F690" w:rsidR="0027568C" w:rsidRPr="002A6948" w:rsidRDefault="0027568C" w:rsidP="002A6948">
      <w:pPr>
        <w:spacing w:after="60"/>
        <w:rPr>
          <w:sz w:val="28"/>
          <w:szCs w:val="28"/>
        </w:rPr>
      </w:pPr>
      <w:r>
        <w:rPr>
          <w:sz w:val="28"/>
          <w:szCs w:val="28"/>
        </w:rPr>
        <w:t>@412. Истифодаи флоссҳо барои тоза кардани лавҳа аз сатҳи дандон тавсия дода мешавад</w:t>
      </w:r>
      <w:r w:rsidR="00E622CA">
        <w:rPr>
          <w:sz w:val="28"/>
          <w:szCs w:val="28"/>
        </w:rPr>
        <w:t>.</w:t>
      </w:r>
    </w:p>
    <w:p w14:paraId="33F9DD5C" w14:textId="77777777" w:rsidR="0027568C" w:rsidRPr="002A6948" w:rsidRDefault="0027568C" w:rsidP="002A6948">
      <w:pPr>
        <w:spacing w:after="60"/>
        <w:rPr>
          <w:sz w:val="28"/>
          <w:szCs w:val="28"/>
        </w:rPr>
      </w:pPr>
      <w:r>
        <w:rPr>
          <w:sz w:val="28"/>
          <w:szCs w:val="28"/>
        </w:rPr>
        <w:t>$A) вестибулярӣ;</w:t>
      </w:r>
    </w:p>
    <w:p w14:paraId="13ADD184" w14:textId="77777777" w:rsidR="0027568C" w:rsidRPr="002A6948" w:rsidRDefault="0027568C" w:rsidP="002A6948">
      <w:pPr>
        <w:spacing w:after="60"/>
        <w:rPr>
          <w:sz w:val="28"/>
          <w:szCs w:val="28"/>
        </w:rPr>
      </w:pPr>
      <w:r>
        <w:rPr>
          <w:sz w:val="28"/>
          <w:szCs w:val="28"/>
        </w:rPr>
        <w:t>$B) окклюзия;</w:t>
      </w:r>
    </w:p>
    <w:p w14:paraId="0E4B662F"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тахминӣ;</w:t>
      </w:r>
    </w:p>
    <w:p w14:paraId="7D9BD982" w14:textId="77777777" w:rsidR="0027568C" w:rsidRPr="002A6948" w:rsidRDefault="0027568C" w:rsidP="002A6948">
      <w:pPr>
        <w:spacing w:after="60"/>
        <w:rPr>
          <w:sz w:val="28"/>
          <w:szCs w:val="28"/>
        </w:rPr>
      </w:pPr>
      <w:r>
        <w:rPr>
          <w:sz w:val="28"/>
          <w:szCs w:val="28"/>
        </w:rPr>
        <w:t>$D) даҳон;</w:t>
      </w:r>
    </w:p>
    <w:p w14:paraId="5EF45885" w14:textId="77777777" w:rsidR="0027568C" w:rsidRPr="002A6948" w:rsidRDefault="0027568C" w:rsidP="002A6948">
      <w:pPr>
        <w:spacing w:after="60"/>
        <w:rPr>
          <w:sz w:val="28"/>
          <w:szCs w:val="28"/>
        </w:rPr>
      </w:pPr>
      <w:r>
        <w:rPr>
          <w:sz w:val="28"/>
          <w:szCs w:val="28"/>
        </w:rPr>
        <w:t>$E) аз ҳама сатҳҳо;</w:t>
      </w:r>
    </w:p>
    <w:p w14:paraId="5EF4CFBD" w14:textId="563BB470" w:rsidR="0027568C" w:rsidRPr="002A6948" w:rsidRDefault="0027568C" w:rsidP="002A6948">
      <w:pPr>
        <w:spacing w:after="60"/>
        <w:rPr>
          <w:sz w:val="28"/>
          <w:szCs w:val="28"/>
        </w:rPr>
      </w:pPr>
      <w:r>
        <w:rPr>
          <w:sz w:val="28"/>
          <w:szCs w:val="28"/>
        </w:rPr>
        <w:t>@413. Барои бартараф кардани дандоншӯйӣ бештар тавсия дода мешавад</w:t>
      </w:r>
      <w:r w:rsidR="00E622CA">
        <w:rPr>
          <w:sz w:val="28"/>
          <w:szCs w:val="28"/>
        </w:rPr>
        <w:t>.</w:t>
      </w:r>
    </w:p>
    <w:p w14:paraId="70D2754D" w14:textId="77777777" w:rsidR="0027568C" w:rsidRPr="002A6948" w:rsidRDefault="0027568C" w:rsidP="002A6948">
      <w:pPr>
        <w:spacing w:after="60"/>
        <w:rPr>
          <w:sz w:val="28"/>
          <w:szCs w:val="28"/>
        </w:rPr>
      </w:pPr>
      <w:r>
        <w:rPr>
          <w:sz w:val="28"/>
          <w:szCs w:val="28"/>
        </w:rPr>
        <w:t>$A) лавҳаи дандонпизишкӣ аз сатҳи ҳамвори дандонҳо;</w:t>
      </w:r>
    </w:p>
    <w:p w14:paraId="54EAFD89"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лавҳаи дандонпизишкӣ аз сатҳи тамоси дандон;</w:t>
      </w:r>
    </w:p>
    <w:p w14:paraId="560D66A1" w14:textId="77777777" w:rsidR="0027568C" w:rsidRPr="002A6948" w:rsidRDefault="0027568C" w:rsidP="002A6948">
      <w:pPr>
        <w:spacing w:after="60"/>
        <w:rPr>
          <w:sz w:val="28"/>
          <w:szCs w:val="28"/>
        </w:rPr>
      </w:pPr>
      <w:r>
        <w:rPr>
          <w:sz w:val="28"/>
          <w:szCs w:val="28"/>
        </w:rPr>
        <w:t>$C) пасмондаҳои ғизо аз фосилаҳои байни дандонҳо;</w:t>
      </w:r>
    </w:p>
    <w:p w14:paraId="5B2723F9" w14:textId="77777777" w:rsidR="0027568C" w:rsidRPr="002A6948" w:rsidRDefault="0027568C" w:rsidP="002A6948">
      <w:pPr>
        <w:spacing w:after="60"/>
        <w:rPr>
          <w:sz w:val="28"/>
          <w:szCs w:val="28"/>
        </w:rPr>
      </w:pPr>
      <w:r>
        <w:rPr>
          <w:sz w:val="28"/>
          <w:szCs w:val="28"/>
        </w:rPr>
        <w:t>$D) санги дандон;</w:t>
      </w:r>
    </w:p>
    <w:p w14:paraId="079C0078" w14:textId="77777777" w:rsidR="0027568C" w:rsidRPr="002A6948" w:rsidRDefault="0027568C" w:rsidP="002A6948">
      <w:pPr>
        <w:spacing w:after="60"/>
        <w:rPr>
          <w:sz w:val="28"/>
          <w:szCs w:val="28"/>
        </w:rPr>
      </w:pPr>
      <w:r>
        <w:rPr>
          <w:sz w:val="28"/>
          <w:szCs w:val="28"/>
        </w:rPr>
        <w:t xml:space="preserve">$E) лавҳаи тамокукашӣ; </w:t>
      </w:r>
    </w:p>
    <w:p w14:paraId="06CABC7C" w14:textId="728C79FE" w:rsidR="0027568C" w:rsidRPr="002A6948" w:rsidRDefault="0027568C" w:rsidP="002A6948">
      <w:pPr>
        <w:spacing w:after="60"/>
        <w:rPr>
          <w:sz w:val="28"/>
          <w:szCs w:val="28"/>
        </w:rPr>
      </w:pPr>
      <w:r>
        <w:rPr>
          <w:sz w:val="28"/>
          <w:szCs w:val="28"/>
        </w:rPr>
        <w:t>@414. Истифодаи сақич пас аз хӯрок асосан мусоидат мекунад</w:t>
      </w:r>
      <w:r w:rsidR="00E622CA">
        <w:rPr>
          <w:sz w:val="28"/>
          <w:szCs w:val="28"/>
        </w:rPr>
        <w:t>.</w:t>
      </w:r>
    </w:p>
    <w:p w14:paraId="2AADA010"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суръат ва миқдори оби даҳон зиёд мешавад;</w:t>
      </w:r>
    </w:p>
    <w:p w14:paraId="61E2566F" w14:textId="77777777" w:rsidR="0027568C" w:rsidRPr="002A6948" w:rsidRDefault="0027568C" w:rsidP="002A6948">
      <w:pPr>
        <w:spacing w:after="60"/>
        <w:rPr>
          <w:sz w:val="28"/>
          <w:szCs w:val="28"/>
        </w:rPr>
      </w:pPr>
      <w:r>
        <w:rPr>
          <w:sz w:val="28"/>
          <w:szCs w:val="28"/>
        </w:rPr>
        <w:t>$B) хориҷ кардани лавҳа аз сатҳи тамоси дандон;</w:t>
      </w:r>
    </w:p>
    <w:p w14:paraId="431ACB3F" w14:textId="77777777" w:rsidR="0027568C" w:rsidRPr="002A6948" w:rsidRDefault="0027568C" w:rsidP="002A6948">
      <w:pPr>
        <w:spacing w:after="60"/>
        <w:rPr>
          <w:sz w:val="28"/>
          <w:szCs w:val="28"/>
        </w:rPr>
      </w:pPr>
      <w:r>
        <w:rPr>
          <w:sz w:val="28"/>
          <w:szCs w:val="28"/>
        </w:rPr>
        <w:t>$C) кам кардани ҳассосияти сирдори дандон;</w:t>
      </w:r>
    </w:p>
    <w:p w14:paraId="75F41171" w14:textId="77777777" w:rsidR="0027568C" w:rsidRPr="002A6948" w:rsidRDefault="0027568C" w:rsidP="002A6948">
      <w:pPr>
        <w:spacing w:after="60"/>
        <w:rPr>
          <w:sz w:val="28"/>
          <w:szCs w:val="28"/>
        </w:rPr>
      </w:pPr>
      <w:r>
        <w:rPr>
          <w:sz w:val="28"/>
          <w:szCs w:val="28"/>
        </w:rPr>
        <w:t>$D) суръати ташаккули лавҳаро зиёд мекунад;</w:t>
      </w:r>
    </w:p>
    <w:p w14:paraId="2F4E08EC" w14:textId="77777777" w:rsidR="0027568C" w:rsidRPr="002A6948" w:rsidRDefault="0027568C" w:rsidP="002A6948">
      <w:pPr>
        <w:spacing w:after="60"/>
        <w:rPr>
          <w:sz w:val="28"/>
          <w:szCs w:val="28"/>
        </w:rPr>
      </w:pPr>
      <w:r>
        <w:rPr>
          <w:sz w:val="28"/>
          <w:szCs w:val="28"/>
        </w:rPr>
        <w:t>$E) барои кам кардани илтиҳоб дар бофтаҳои резини;</w:t>
      </w:r>
    </w:p>
    <w:p w14:paraId="5FB91CB9" w14:textId="7C9517AF" w:rsidR="0027568C" w:rsidRPr="002A6948" w:rsidRDefault="0027568C" w:rsidP="002A6948">
      <w:pPr>
        <w:spacing w:after="60"/>
        <w:rPr>
          <w:sz w:val="28"/>
          <w:szCs w:val="28"/>
        </w:rPr>
      </w:pPr>
      <w:r>
        <w:rPr>
          <w:sz w:val="28"/>
          <w:szCs w:val="28"/>
        </w:rPr>
        <w:t>@415. Ба беморони гирифтори қавс тавсия дода мешавад, ки барои самараноктар тоза кардани фосилаи байни камон ва дандонҳо истифода баранд</w:t>
      </w:r>
      <w:r w:rsidR="00E622CA">
        <w:rPr>
          <w:sz w:val="28"/>
          <w:szCs w:val="28"/>
        </w:rPr>
        <w:t>.</w:t>
      </w:r>
    </w:p>
    <w:p w14:paraId="5B8FE0FD" w14:textId="77777777" w:rsidR="0027568C" w:rsidRPr="002A6948" w:rsidRDefault="0027568C" w:rsidP="002A6948">
      <w:pPr>
        <w:spacing w:after="60"/>
        <w:rPr>
          <w:sz w:val="28"/>
          <w:szCs w:val="28"/>
        </w:rPr>
      </w:pPr>
      <w:r>
        <w:rPr>
          <w:sz w:val="28"/>
          <w:szCs w:val="28"/>
        </w:rPr>
        <w:t>$A) чуткаи дандоншӯии дастӣ;</w:t>
      </w:r>
    </w:p>
    <w:p w14:paraId="39B72673" w14:textId="77777777" w:rsidR="0027568C" w:rsidRPr="002A6948" w:rsidRDefault="0027568C" w:rsidP="002A6948">
      <w:pPr>
        <w:spacing w:after="60"/>
        <w:rPr>
          <w:sz w:val="28"/>
          <w:szCs w:val="28"/>
        </w:rPr>
      </w:pPr>
      <w:r>
        <w:rPr>
          <w:sz w:val="28"/>
          <w:szCs w:val="28"/>
        </w:rPr>
        <w:t>$B) чуткаи дандоншӯии барқӣ;</w:t>
      </w:r>
    </w:p>
    <w:p w14:paraId="424AC9C4" w14:textId="77777777" w:rsidR="0027568C" w:rsidRPr="002A6948" w:rsidRDefault="0027568C" w:rsidP="002A6948">
      <w:pPr>
        <w:spacing w:after="60"/>
        <w:rPr>
          <w:sz w:val="28"/>
          <w:szCs w:val="28"/>
        </w:rPr>
      </w:pPr>
      <w:r>
        <w:rPr>
          <w:color w:val="000000"/>
          <w:sz w:val="28"/>
          <w:szCs w:val="28"/>
        </w:rPr>
        <w:lastRenderedPageBreak/>
        <w:t xml:space="preserve">$C) </w:t>
      </w:r>
      <w:r>
        <w:rPr>
          <w:color w:val="FF0000"/>
          <w:sz w:val="28"/>
          <w:szCs w:val="28"/>
        </w:rPr>
        <w:t>суперфлоссҳо;</w:t>
      </w:r>
    </w:p>
    <w:p w14:paraId="4A2B42B0" w14:textId="77777777" w:rsidR="0027568C" w:rsidRPr="002A6948" w:rsidRDefault="0027568C" w:rsidP="002A6948">
      <w:pPr>
        <w:spacing w:after="60"/>
        <w:rPr>
          <w:sz w:val="28"/>
          <w:szCs w:val="28"/>
        </w:rPr>
      </w:pPr>
      <w:r>
        <w:rPr>
          <w:sz w:val="28"/>
          <w:szCs w:val="28"/>
        </w:rPr>
        <w:t>$D) дандондон;</w:t>
      </w:r>
    </w:p>
    <w:p w14:paraId="78AA35A6" w14:textId="77777777" w:rsidR="0027568C" w:rsidRPr="002A6948" w:rsidRDefault="0027568C" w:rsidP="002A6948">
      <w:pPr>
        <w:spacing w:after="60"/>
        <w:rPr>
          <w:sz w:val="28"/>
          <w:szCs w:val="28"/>
        </w:rPr>
      </w:pPr>
      <w:r>
        <w:rPr>
          <w:sz w:val="28"/>
          <w:szCs w:val="28"/>
        </w:rPr>
        <w:t>$E) сақич хоидан;</w:t>
      </w:r>
    </w:p>
    <w:p w14:paraId="34D907BC" w14:textId="559A173F" w:rsidR="0027568C" w:rsidRPr="002A6948" w:rsidRDefault="0027568C" w:rsidP="002A6948">
      <w:pPr>
        <w:spacing w:after="60"/>
        <w:rPr>
          <w:sz w:val="28"/>
          <w:szCs w:val="28"/>
        </w:rPr>
      </w:pPr>
      <w:r>
        <w:rPr>
          <w:sz w:val="28"/>
          <w:szCs w:val="28"/>
        </w:rPr>
        <w:t>@416. Аксари шустушӯи даҳон тавсия дода мешавад</w:t>
      </w:r>
      <w:r w:rsidR="00E622CA">
        <w:rPr>
          <w:sz w:val="28"/>
          <w:szCs w:val="28"/>
        </w:rPr>
        <w:t>.</w:t>
      </w:r>
    </w:p>
    <w:p w14:paraId="050A7677" w14:textId="77777777" w:rsidR="0027568C" w:rsidRPr="002A6948" w:rsidRDefault="0027568C" w:rsidP="002A6948">
      <w:pPr>
        <w:spacing w:after="60"/>
        <w:rPr>
          <w:sz w:val="28"/>
          <w:szCs w:val="28"/>
        </w:rPr>
      </w:pPr>
      <w:r>
        <w:rPr>
          <w:sz w:val="28"/>
          <w:szCs w:val="28"/>
        </w:rPr>
        <w:t>$A) пеш аз тоза кардани дандон;</w:t>
      </w:r>
    </w:p>
    <w:p w14:paraId="7D6F6B6C"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пас аз тоза кардани дандон;</w:t>
      </w:r>
    </w:p>
    <w:p w14:paraId="36791747" w14:textId="77777777" w:rsidR="0027568C" w:rsidRPr="002A6948" w:rsidRDefault="0027568C" w:rsidP="002A6948">
      <w:pPr>
        <w:spacing w:after="60"/>
        <w:rPr>
          <w:sz w:val="28"/>
          <w:szCs w:val="28"/>
        </w:rPr>
      </w:pPr>
      <w:r>
        <w:rPr>
          <w:sz w:val="28"/>
          <w:szCs w:val="28"/>
        </w:rPr>
        <w:t>$C) ба ҷои тоза кардани дандон;</w:t>
      </w:r>
    </w:p>
    <w:p w14:paraId="5E7EE12C" w14:textId="77777777" w:rsidR="0027568C" w:rsidRPr="002A6948" w:rsidRDefault="0027568C" w:rsidP="002A6948">
      <w:pPr>
        <w:spacing w:after="60"/>
        <w:rPr>
          <w:sz w:val="28"/>
          <w:szCs w:val="28"/>
        </w:rPr>
      </w:pPr>
      <w:r>
        <w:rPr>
          <w:sz w:val="28"/>
          <w:szCs w:val="28"/>
        </w:rPr>
        <w:t>$D) пеш аз хоб;</w:t>
      </w:r>
    </w:p>
    <w:p w14:paraId="449141C8" w14:textId="77777777" w:rsidR="0027568C" w:rsidRPr="002A6948" w:rsidRDefault="0027568C" w:rsidP="002A6948">
      <w:pPr>
        <w:spacing w:after="60"/>
        <w:rPr>
          <w:sz w:val="28"/>
          <w:szCs w:val="28"/>
        </w:rPr>
      </w:pPr>
      <w:r>
        <w:rPr>
          <w:sz w:val="28"/>
          <w:szCs w:val="28"/>
        </w:rPr>
        <w:t>$E) муҳим нест;</w:t>
      </w:r>
    </w:p>
    <w:p w14:paraId="1395659C" w14:textId="62C1A76A" w:rsidR="0027568C" w:rsidRPr="002A6948" w:rsidRDefault="0027568C" w:rsidP="002A6948">
      <w:pPr>
        <w:spacing w:after="60"/>
        <w:rPr>
          <w:sz w:val="28"/>
          <w:szCs w:val="28"/>
        </w:rPr>
      </w:pPr>
      <w:r>
        <w:rPr>
          <w:sz w:val="28"/>
          <w:szCs w:val="28"/>
        </w:rPr>
        <w:t>@417. Гигиенаи инфиродии даҳон амалӣ карда мешавад</w:t>
      </w:r>
      <w:r w:rsidR="00E622CA">
        <w:rPr>
          <w:sz w:val="28"/>
          <w:szCs w:val="28"/>
        </w:rPr>
        <w:t>.</w:t>
      </w:r>
    </w:p>
    <w:p w14:paraId="6567BDE1"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бемор;</w:t>
      </w:r>
    </w:p>
    <w:p w14:paraId="57EC4105" w14:textId="77777777" w:rsidR="0027568C" w:rsidRPr="002A6948" w:rsidRDefault="0027568C" w:rsidP="002A6948">
      <w:pPr>
        <w:spacing w:after="60"/>
        <w:rPr>
          <w:sz w:val="28"/>
          <w:szCs w:val="28"/>
        </w:rPr>
      </w:pPr>
      <w:r>
        <w:rPr>
          <w:sz w:val="28"/>
          <w:szCs w:val="28"/>
        </w:rPr>
        <w:t>$B) гигиенисти дандонпизишкӣ;</w:t>
      </w:r>
    </w:p>
    <w:p w14:paraId="1D874651" w14:textId="77777777" w:rsidR="0027568C" w:rsidRPr="002A6948" w:rsidRDefault="0027568C" w:rsidP="002A6948">
      <w:pPr>
        <w:spacing w:after="60"/>
        <w:rPr>
          <w:sz w:val="28"/>
          <w:szCs w:val="28"/>
        </w:rPr>
      </w:pPr>
      <w:r>
        <w:rPr>
          <w:sz w:val="28"/>
          <w:szCs w:val="28"/>
        </w:rPr>
        <w:t>$C) ёрдамчии духтури дандон;</w:t>
      </w:r>
    </w:p>
    <w:p w14:paraId="69A161AC" w14:textId="77777777" w:rsidR="0027568C" w:rsidRPr="002A6948" w:rsidRDefault="0027568C" w:rsidP="002A6948">
      <w:pPr>
        <w:spacing w:after="60"/>
        <w:rPr>
          <w:sz w:val="28"/>
          <w:szCs w:val="28"/>
        </w:rPr>
      </w:pPr>
      <w:r>
        <w:rPr>
          <w:sz w:val="28"/>
          <w:szCs w:val="28"/>
        </w:rPr>
        <w:t>$D) ҳамшираи шафқат;</w:t>
      </w:r>
    </w:p>
    <w:p w14:paraId="6F2CF1ED" w14:textId="77777777" w:rsidR="0027568C" w:rsidRPr="002A6948" w:rsidRDefault="0027568C" w:rsidP="002A6948">
      <w:pPr>
        <w:spacing w:after="60"/>
        <w:rPr>
          <w:sz w:val="28"/>
          <w:szCs w:val="28"/>
        </w:rPr>
      </w:pPr>
      <w:r>
        <w:rPr>
          <w:sz w:val="28"/>
          <w:szCs w:val="28"/>
        </w:rPr>
        <w:t>$E) духтури дандон;</w:t>
      </w:r>
    </w:p>
    <w:p w14:paraId="2A4A0743" w14:textId="556D401F" w:rsidR="0027568C" w:rsidRPr="002A6948" w:rsidRDefault="0027568C" w:rsidP="002A6948">
      <w:pPr>
        <w:spacing w:after="60"/>
        <w:rPr>
          <w:sz w:val="28"/>
          <w:szCs w:val="28"/>
        </w:rPr>
      </w:pPr>
      <w:r>
        <w:rPr>
          <w:sz w:val="28"/>
          <w:szCs w:val="28"/>
        </w:rPr>
        <w:t>@418. Хориҷ кардани конҳои минералии дандон дар давоми</w:t>
      </w:r>
      <w:r w:rsidR="00E622CA">
        <w:rPr>
          <w:sz w:val="28"/>
          <w:szCs w:val="28"/>
        </w:rPr>
        <w:t>.</w:t>
      </w:r>
    </w:p>
    <w:p w14:paraId="75055A0C" w14:textId="77777777" w:rsidR="0027568C" w:rsidRPr="002A6948" w:rsidRDefault="0027568C" w:rsidP="002A6948">
      <w:pPr>
        <w:spacing w:after="60"/>
        <w:rPr>
          <w:sz w:val="28"/>
          <w:szCs w:val="28"/>
        </w:rPr>
      </w:pPr>
      <w:r>
        <w:rPr>
          <w:sz w:val="28"/>
          <w:szCs w:val="28"/>
        </w:rPr>
        <w:t>$A) гигиенаи шахсии даҳон;</w:t>
      </w:r>
    </w:p>
    <w:p w14:paraId="695C6DDA" w14:textId="77777777" w:rsidR="0027568C" w:rsidRPr="002A6948" w:rsidRDefault="0027568C" w:rsidP="002A6948">
      <w:pPr>
        <w:spacing w:after="60"/>
        <w:rPr>
          <w:sz w:val="28"/>
          <w:szCs w:val="28"/>
        </w:rPr>
      </w:pPr>
      <w:r>
        <w:rPr>
          <w:sz w:val="28"/>
          <w:szCs w:val="28"/>
        </w:rPr>
        <w:t>$B) тозакунии назоратшавандаи дандон;</w:t>
      </w:r>
    </w:p>
    <w:p w14:paraId="19EF28D4"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гигиенаи касбии даҳон;</w:t>
      </w:r>
    </w:p>
    <w:p w14:paraId="06FDFE52" w14:textId="77777777" w:rsidR="0027568C" w:rsidRPr="002A6948" w:rsidRDefault="0027568C" w:rsidP="002A6948">
      <w:pPr>
        <w:spacing w:after="60"/>
        <w:rPr>
          <w:sz w:val="28"/>
          <w:szCs w:val="28"/>
        </w:rPr>
      </w:pPr>
      <w:r>
        <w:rPr>
          <w:sz w:val="28"/>
          <w:szCs w:val="28"/>
        </w:rPr>
        <w:t>$D) табобати реминерализатсия;</w:t>
      </w:r>
    </w:p>
    <w:p w14:paraId="59125732" w14:textId="77777777" w:rsidR="0027568C" w:rsidRPr="002A6948" w:rsidRDefault="0027568C" w:rsidP="002A6948">
      <w:pPr>
        <w:spacing w:after="60"/>
        <w:rPr>
          <w:sz w:val="28"/>
          <w:szCs w:val="28"/>
        </w:rPr>
      </w:pPr>
      <w:r>
        <w:rPr>
          <w:sz w:val="28"/>
          <w:szCs w:val="28"/>
        </w:rPr>
        <w:t>$E) мӯҳри фиссурӣ;</w:t>
      </w:r>
    </w:p>
    <w:p w14:paraId="2FA7F6FA" w14:textId="060D85F2" w:rsidR="0027568C" w:rsidRPr="002A6948" w:rsidRDefault="0027568C" w:rsidP="002A6948">
      <w:pPr>
        <w:spacing w:after="60"/>
        <w:rPr>
          <w:sz w:val="28"/>
          <w:szCs w:val="28"/>
        </w:rPr>
      </w:pPr>
      <w:r>
        <w:rPr>
          <w:sz w:val="28"/>
          <w:szCs w:val="28"/>
        </w:rPr>
        <w:t>@419. Гигиенаи касбии даҳон инҳоро дар бар мегирад</w:t>
      </w:r>
      <w:r w:rsidR="00E622CA">
        <w:rPr>
          <w:sz w:val="28"/>
          <w:szCs w:val="28"/>
        </w:rPr>
        <w:t>.</w:t>
      </w:r>
    </w:p>
    <w:p w14:paraId="59BA982E" w14:textId="5CF395E0"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шустани даҳон бо маҳлулҳои фториддор;</w:t>
      </w:r>
    </w:p>
    <w:p w14:paraId="666D01DD" w14:textId="5ACCE360"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xml:space="preserve">) </w:t>
      </w:r>
      <w:r>
        <w:rPr>
          <w:color w:val="FF0000"/>
          <w:sz w:val="28"/>
          <w:szCs w:val="28"/>
        </w:rPr>
        <w:t>тозакунии касбии дандонпизишкӣ;</w:t>
      </w:r>
    </w:p>
    <w:p w14:paraId="7EED5D5D" w14:textId="6B10FDA6"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мӯҳ</w:t>
      </w:r>
      <w:proofErr w:type="gramStart"/>
      <w:r>
        <w:rPr>
          <w:sz w:val="28"/>
          <w:szCs w:val="28"/>
        </w:rPr>
        <w:t>р</w:t>
      </w:r>
      <w:proofErr w:type="gramEnd"/>
      <w:r>
        <w:rPr>
          <w:sz w:val="28"/>
          <w:szCs w:val="28"/>
        </w:rPr>
        <w:t xml:space="preserve"> задани фиссур;</w:t>
      </w:r>
    </w:p>
    <w:p w14:paraId="7323B011" w14:textId="73DDED8C"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пур кардани холигии кариес;</w:t>
      </w:r>
    </w:p>
    <w:p w14:paraId="3B2682F9" w14:textId="22CAFF0D"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куретажи ҷайби пародонт;</w:t>
      </w:r>
    </w:p>
    <w:p w14:paraId="4F7B5B9B" w14:textId="38B126BE" w:rsidR="0027568C" w:rsidRPr="002A6948" w:rsidRDefault="0027568C" w:rsidP="002A6948">
      <w:pPr>
        <w:spacing w:after="60"/>
        <w:rPr>
          <w:sz w:val="28"/>
          <w:szCs w:val="28"/>
        </w:rPr>
      </w:pPr>
      <w:r>
        <w:rPr>
          <w:sz w:val="28"/>
          <w:szCs w:val="28"/>
        </w:rPr>
        <w:t>@420. Бартараф кардани пасандозҳои дандонпизишкӣ дар амалияи дандонпизишкӣ барои пешгирӣ анҷом дода мешавад</w:t>
      </w:r>
      <w:r w:rsidR="00E622CA">
        <w:rPr>
          <w:sz w:val="28"/>
          <w:szCs w:val="28"/>
        </w:rPr>
        <w:t>.</w:t>
      </w:r>
    </w:p>
    <w:p w14:paraId="4A761848" w14:textId="77777777" w:rsidR="0027568C" w:rsidRPr="002A6948" w:rsidRDefault="0027568C" w:rsidP="002A6948">
      <w:pPr>
        <w:spacing w:after="60"/>
        <w:rPr>
          <w:sz w:val="28"/>
          <w:szCs w:val="28"/>
        </w:rPr>
      </w:pPr>
      <w:r>
        <w:rPr>
          <w:sz w:val="28"/>
          <w:szCs w:val="28"/>
        </w:rPr>
        <w:t>$A) гипоплазияи маҳаллӣ;</w:t>
      </w:r>
    </w:p>
    <w:p w14:paraId="2F8E6D3B" w14:textId="77777777" w:rsidR="0027568C" w:rsidRPr="002A6948" w:rsidRDefault="0027568C" w:rsidP="002A6948">
      <w:pPr>
        <w:spacing w:after="60"/>
        <w:rPr>
          <w:sz w:val="28"/>
          <w:szCs w:val="28"/>
        </w:rPr>
      </w:pPr>
      <w:r>
        <w:rPr>
          <w:sz w:val="28"/>
          <w:szCs w:val="28"/>
        </w:rPr>
        <w:t>$B) флюороз;</w:t>
      </w:r>
    </w:p>
    <w:p w14:paraId="06013991"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бемориҳои илтиҳобии пародонт;</w:t>
      </w:r>
    </w:p>
    <w:p w14:paraId="780A2DF0" w14:textId="77777777" w:rsidR="0027568C" w:rsidRPr="002A6948" w:rsidRDefault="0027568C" w:rsidP="002A6948">
      <w:pPr>
        <w:spacing w:after="60"/>
        <w:rPr>
          <w:sz w:val="28"/>
          <w:szCs w:val="28"/>
        </w:rPr>
      </w:pPr>
      <w:r>
        <w:rPr>
          <w:sz w:val="28"/>
          <w:szCs w:val="28"/>
        </w:rPr>
        <w:t>$D) аномалияҳои дандонпизишкӣ;</w:t>
      </w:r>
    </w:p>
    <w:p w14:paraId="39914E38" w14:textId="77777777" w:rsidR="0027568C" w:rsidRPr="002A6948" w:rsidRDefault="0027568C" w:rsidP="002A6948">
      <w:pPr>
        <w:spacing w:after="60"/>
        <w:rPr>
          <w:sz w:val="28"/>
          <w:szCs w:val="28"/>
        </w:rPr>
      </w:pPr>
      <w:r>
        <w:rPr>
          <w:sz w:val="28"/>
          <w:szCs w:val="28"/>
        </w:rPr>
        <w:t xml:space="preserve">$E) бемориҳои луобпардаи даҳон; </w:t>
      </w:r>
    </w:p>
    <w:p w14:paraId="167281E7" w14:textId="3D8DBD7B" w:rsidR="0027568C" w:rsidRPr="002A6948" w:rsidRDefault="0027568C" w:rsidP="002A6948">
      <w:pPr>
        <w:spacing w:after="60"/>
        <w:rPr>
          <w:sz w:val="28"/>
          <w:szCs w:val="28"/>
        </w:rPr>
      </w:pPr>
      <w:r>
        <w:rPr>
          <w:sz w:val="28"/>
          <w:szCs w:val="28"/>
        </w:rPr>
        <w:t>@421. Ҳангоми гузаронидани гигиенаи касбӣ тавсия дода мешавад, ки сатҳи хоидан дандонҳоро аз лавҳа бо истифода аз</w:t>
      </w:r>
      <w:r w:rsidR="00E622CA">
        <w:rPr>
          <w:sz w:val="28"/>
          <w:szCs w:val="28"/>
        </w:rPr>
        <w:t>.</w:t>
      </w:r>
    </w:p>
    <w:p w14:paraId="41EE404D" w14:textId="77777777" w:rsidR="0027568C" w:rsidRPr="002A6948" w:rsidRDefault="0027568C" w:rsidP="002A6948">
      <w:pPr>
        <w:spacing w:after="60"/>
        <w:rPr>
          <w:sz w:val="28"/>
          <w:szCs w:val="28"/>
        </w:rPr>
      </w:pPr>
      <w:r>
        <w:rPr>
          <w:sz w:val="28"/>
          <w:szCs w:val="28"/>
        </w:rPr>
        <w:t>$A) сарпӯшҳои резинӣ ва хамираи сайқалдиҳанда;</w:t>
      </w:r>
    </w:p>
    <w:p w14:paraId="6C25AB74" w14:textId="77777777" w:rsidR="0027568C" w:rsidRPr="002A6948" w:rsidRDefault="0027568C" w:rsidP="002A6948">
      <w:pPr>
        <w:spacing w:after="60"/>
        <w:rPr>
          <w:sz w:val="28"/>
          <w:szCs w:val="28"/>
        </w:rPr>
      </w:pPr>
      <w:r>
        <w:rPr>
          <w:color w:val="000000"/>
          <w:sz w:val="28"/>
          <w:szCs w:val="28"/>
        </w:rPr>
        <w:lastRenderedPageBreak/>
        <w:t xml:space="preserve">$B) </w:t>
      </w:r>
      <w:r>
        <w:rPr>
          <w:color w:val="FF0000"/>
          <w:sz w:val="28"/>
          <w:szCs w:val="28"/>
        </w:rPr>
        <w:t>щеткаҳо ва хамираи сайқалдиҳанда;</w:t>
      </w:r>
    </w:p>
    <w:p w14:paraId="7C2F670A" w14:textId="77777777" w:rsidR="0027568C" w:rsidRPr="002A6948" w:rsidRDefault="0027568C" w:rsidP="002A6948">
      <w:pPr>
        <w:spacing w:after="60"/>
        <w:rPr>
          <w:sz w:val="28"/>
          <w:szCs w:val="28"/>
        </w:rPr>
      </w:pPr>
      <w:r>
        <w:rPr>
          <w:sz w:val="28"/>
          <w:szCs w:val="28"/>
        </w:rPr>
        <w:t>$C) флосс;</w:t>
      </w:r>
    </w:p>
    <w:p w14:paraId="4190EC09" w14:textId="77777777" w:rsidR="0027568C" w:rsidRPr="002A6948" w:rsidRDefault="0027568C" w:rsidP="002A6948">
      <w:pPr>
        <w:spacing w:after="60"/>
        <w:rPr>
          <w:sz w:val="28"/>
          <w:szCs w:val="28"/>
        </w:rPr>
      </w:pPr>
      <w:r>
        <w:rPr>
          <w:sz w:val="28"/>
          <w:szCs w:val="28"/>
        </w:rPr>
        <w:t>$D) чуткаи дандоншуй ва хамираи дандоншуй;</w:t>
      </w:r>
    </w:p>
    <w:p w14:paraId="6FBBE36B" w14:textId="77777777" w:rsidR="0027568C" w:rsidRPr="002A6948" w:rsidRDefault="0027568C" w:rsidP="002A6948">
      <w:pPr>
        <w:spacing w:after="60"/>
        <w:rPr>
          <w:sz w:val="28"/>
          <w:szCs w:val="28"/>
        </w:rPr>
      </w:pPr>
      <w:r>
        <w:rPr>
          <w:sz w:val="28"/>
          <w:szCs w:val="28"/>
        </w:rPr>
        <w:t>$E) сканерҳои ултрасадо;</w:t>
      </w:r>
    </w:p>
    <w:p w14:paraId="16106B05" w14:textId="14E10049" w:rsidR="0027568C" w:rsidRPr="002A6948" w:rsidRDefault="0027568C" w:rsidP="002A6948">
      <w:pPr>
        <w:spacing w:after="60"/>
        <w:rPr>
          <w:sz w:val="28"/>
          <w:szCs w:val="28"/>
        </w:rPr>
      </w:pPr>
      <w:r>
        <w:rPr>
          <w:sz w:val="28"/>
          <w:szCs w:val="28"/>
        </w:rPr>
        <w:t>@422. Гигиенаи касбӣ бояд на камтар аз</w:t>
      </w:r>
      <w:r w:rsidR="00E622CA">
        <w:rPr>
          <w:sz w:val="28"/>
          <w:szCs w:val="28"/>
        </w:rPr>
        <w:t>.</w:t>
      </w:r>
    </w:p>
    <w:p w14:paraId="0EE66F11" w14:textId="77777777" w:rsidR="0027568C" w:rsidRPr="002A6948" w:rsidRDefault="0027568C" w:rsidP="002A6948">
      <w:pPr>
        <w:spacing w:after="60"/>
        <w:rPr>
          <w:sz w:val="28"/>
          <w:szCs w:val="28"/>
        </w:rPr>
      </w:pPr>
      <w:r>
        <w:rPr>
          <w:sz w:val="28"/>
          <w:szCs w:val="28"/>
        </w:rPr>
        <w:t>$A) як маротиба дар як ҳафта;</w:t>
      </w:r>
    </w:p>
    <w:p w14:paraId="393FA742" w14:textId="77777777" w:rsidR="0027568C" w:rsidRPr="002A6948" w:rsidRDefault="0027568C" w:rsidP="002A6948">
      <w:pPr>
        <w:spacing w:after="60"/>
        <w:rPr>
          <w:sz w:val="28"/>
          <w:szCs w:val="28"/>
        </w:rPr>
      </w:pPr>
      <w:r>
        <w:rPr>
          <w:sz w:val="28"/>
          <w:szCs w:val="28"/>
        </w:rPr>
        <w:t>$B) як маротиба дар як моҳ;</w:t>
      </w:r>
    </w:p>
    <w:p w14:paraId="5A005EC6"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як маротиба дар 6 моҳ;</w:t>
      </w:r>
    </w:p>
    <w:p w14:paraId="5B40BCED" w14:textId="77777777" w:rsidR="0027568C" w:rsidRPr="002A6948" w:rsidRDefault="0027568C" w:rsidP="002A6948">
      <w:pPr>
        <w:spacing w:after="60"/>
        <w:rPr>
          <w:sz w:val="28"/>
          <w:szCs w:val="28"/>
        </w:rPr>
      </w:pPr>
      <w:r>
        <w:rPr>
          <w:sz w:val="28"/>
          <w:szCs w:val="28"/>
        </w:rPr>
        <w:t>$D) як маротиба дар як сол;</w:t>
      </w:r>
    </w:p>
    <w:p w14:paraId="5D9CB89F" w14:textId="77777777" w:rsidR="0027568C" w:rsidRPr="002A6948" w:rsidRDefault="0027568C" w:rsidP="002A6948">
      <w:pPr>
        <w:spacing w:after="60"/>
        <w:rPr>
          <w:sz w:val="28"/>
          <w:szCs w:val="28"/>
        </w:rPr>
      </w:pPr>
      <w:r>
        <w:rPr>
          <w:sz w:val="28"/>
          <w:szCs w:val="28"/>
        </w:rPr>
        <w:t>$E) як маротиба дар 2 сол;</w:t>
      </w:r>
    </w:p>
    <w:p w14:paraId="60639483" w14:textId="7AD765F1" w:rsidR="0027568C" w:rsidRPr="002A6948" w:rsidRDefault="0027568C" w:rsidP="002A6948">
      <w:pPr>
        <w:spacing w:after="60"/>
        <w:rPr>
          <w:sz w:val="28"/>
          <w:szCs w:val="28"/>
        </w:rPr>
      </w:pPr>
      <w:r>
        <w:rPr>
          <w:sz w:val="28"/>
          <w:szCs w:val="28"/>
        </w:rPr>
        <w:t>@423. Пас аз бартараф кардани касбии пасандозҳои дандонпизишкӣ, аз ҳама тавсия дода мешавад</w:t>
      </w:r>
      <w:r w:rsidR="00E622CA">
        <w:rPr>
          <w:sz w:val="28"/>
          <w:szCs w:val="28"/>
        </w:rPr>
        <w:t>.</w:t>
      </w:r>
    </w:p>
    <w:p w14:paraId="67453CE1" w14:textId="77777777" w:rsidR="0027568C" w:rsidRPr="002A6948" w:rsidRDefault="0027568C" w:rsidP="002A6948">
      <w:pPr>
        <w:spacing w:after="60"/>
        <w:rPr>
          <w:sz w:val="28"/>
          <w:szCs w:val="28"/>
        </w:rPr>
      </w:pPr>
      <w:r>
        <w:rPr>
          <w:sz w:val="28"/>
          <w:szCs w:val="28"/>
        </w:rPr>
        <w:t>$A) мӯҳр задани фиссур;</w:t>
      </w:r>
    </w:p>
    <w:p w14:paraId="663D7507"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пӯшонидани дандонҳо бо фторлак;</w:t>
      </w:r>
    </w:p>
    <w:p w14:paraId="5EBF7FF5" w14:textId="77777777" w:rsidR="0027568C" w:rsidRPr="002A6948" w:rsidRDefault="0027568C" w:rsidP="002A6948">
      <w:pPr>
        <w:spacing w:after="60"/>
        <w:rPr>
          <w:sz w:val="28"/>
          <w:szCs w:val="28"/>
        </w:rPr>
      </w:pPr>
      <w:r>
        <w:rPr>
          <w:sz w:val="28"/>
          <w:szCs w:val="28"/>
        </w:rPr>
        <w:t>$C) ранг кардани дандонҳо бо маҳлулҳои йоддор;</w:t>
      </w:r>
    </w:p>
    <w:p w14:paraId="739CC1DA" w14:textId="77777777" w:rsidR="0027568C" w:rsidRPr="002A6948" w:rsidRDefault="0027568C" w:rsidP="002A6948">
      <w:pPr>
        <w:spacing w:after="60"/>
        <w:rPr>
          <w:sz w:val="28"/>
          <w:szCs w:val="28"/>
        </w:rPr>
      </w:pPr>
      <w:r>
        <w:rPr>
          <w:sz w:val="28"/>
          <w:szCs w:val="28"/>
        </w:rPr>
        <w:t>$D) тозакунии назоратшавандаи дандон;</w:t>
      </w:r>
    </w:p>
    <w:p w14:paraId="5FC5BEF4" w14:textId="77777777" w:rsidR="0027568C" w:rsidRPr="002A6948" w:rsidRDefault="0027568C" w:rsidP="002A6948">
      <w:pPr>
        <w:spacing w:after="60"/>
        <w:rPr>
          <w:sz w:val="28"/>
          <w:szCs w:val="28"/>
        </w:rPr>
      </w:pPr>
      <w:r>
        <w:rPr>
          <w:sz w:val="28"/>
          <w:szCs w:val="28"/>
        </w:rPr>
        <w:t>$E) муоинаи даҳони бемор;</w:t>
      </w:r>
    </w:p>
    <w:p w14:paraId="403B9319" w14:textId="178ED000" w:rsidR="0027568C" w:rsidRPr="002A6948" w:rsidRDefault="0027568C" w:rsidP="002A6948">
      <w:pPr>
        <w:spacing w:after="60"/>
        <w:rPr>
          <w:sz w:val="28"/>
          <w:szCs w:val="28"/>
        </w:rPr>
      </w:pPr>
      <w:r>
        <w:rPr>
          <w:sz w:val="28"/>
          <w:szCs w:val="28"/>
        </w:rPr>
        <w:t>@424. Барои тоза кардани санг бо истифода аз ултрасадо дастгоҳ истифода мешавад</w:t>
      </w:r>
      <w:r w:rsidR="00E622CA">
        <w:rPr>
          <w:sz w:val="28"/>
          <w:szCs w:val="28"/>
        </w:rPr>
        <w:t>.</w:t>
      </w:r>
    </w:p>
    <w:p w14:paraId="4886F49B" w14:textId="77777777" w:rsidR="0027568C" w:rsidRPr="002A6948" w:rsidRDefault="0027568C" w:rsidP="002A6948">
      <w:pPr>
        <w:spacing w:after="60"/>
        <w:rPr>
          <w:sz w:val="28"/>
          <w:szCs w:val="28"/>
          <w:lang w:val="en-US"/>
        </w:rPr>
      </w:pPr>
      <w:r>
        <w:rPr>
          <w:sz w:val="28"/>
          <w:szCs w:val="28"/>
          <w:lang w:val="en-US"/>
        </w:rPr>
        <w:t>$A) «Pluraflex»;</w:t>
      </w:r>
    </w:p>
    <w:p w14:paraId="7C62C5EE" w14:textId="77777777" w:rsidR="0027568C" w:rsidRPr="002A6948" w:rsidRDefault="0027568C" w:rsidP="002A6948">
      <w:pPr>
        <w:spacing w:after="60"/>
        <w:rPr>
          <w:sz w:val="28"/>
          <w:szCs w:val="28"/>
          <w:lang w:val="en-US"/>
        </w:rPr>
      </w:pPr>
      <w:r>
        <w:rPr>
          <w:color w:val="000000"/>
          <w:sz w:val="28"/>
          <w:szCs w:val="28"/>
          <w:lang w:val="en-US"/>
        </w:rPr>
        <w:t xml:space="preserve">$B) </w:t>
      </w:r>
      <w:r>
        <w:rPr>
          <w:color w:val="FF0000"/>
          <w:sz w:val="28"/>
          <w:szCs w:val="28"/>
          <w:lang w:val="en-US"/>
        </w:rPr>
        <w:t>«Pierzon-Master»;</w:t>
      </w:r>
    </w:p>
    <w:p w14:paraId="745043AD" w14:textId="77777777" w:rsidR="0027568C" w:rsidRPr="002A6948" w:rsidRDefault="0027568C" w:rsidP="002A6948">
      <w:pPr>
        <w:spacing w:after="60"/>
        <w:rPr>
          <w:sz w:val="28"/>
          <w:szCs w:val="28"/>
        </w:rPr>
      </w:pPr>
      <w:r>
        <w:rPr>
          <w:sz w:val="28"/>
          <w:szCs w:val="28"/>
        </w:rPr>
        <w:t>$C) «Dagnodent»;</w:t>
      </w:r>
    </w:p>
    <w:p w14:paraId="46414CBE" w14:textId="77777777" w:rsidR="0027568C" w:rsidRPr="002A6948" w:rsidRDefault="0027568C" w:rsidP="002A6948">
      <w:pPr>
        <w:spacing w:after="60"/>
        <w:rPr>
          <w:sz w:val="28"/>
          <w:szCs w:val="28"/>
        </w:rPr>
      </w:pPr>
      <w:r>
        <w:rPr>
          <w:sz w:val="28"/>
          <w:szCs w:val="28"/>
        </w:rPr>
        <w:t>$D) апекслокатор;</w:t>
      </w:r>
    </w:p>
    <w:p w14:paraId="5229E978" w14:textId="77777777" w:rsidR="0027568C" w:rsidRPr="002A6948" w:rsidRDefault="0027568C" w:rsidP="002A6948">
      <w:pPr>
        <w:spacing w:after="60"/>
        <w:rPr>
          <w:sz w:val="28"/>
          <w:szCs w:val="28"/>
        </w:rPr>
      </w:pPr>
      <w:r>
        <w:rPr>
          <w:sz w:val="28"/>
          <w:szCs w:val="28"/>
        </w:rPr>
        <w:t>$E) вискозиметр;</w:t>
      </w:r>
    </w:p>
    <w:p w14:paraId="2CEE6F45" w14:textId="73CDE526" w:rsidR="0027568C" w:rsidRPr="002A6948" w:rsidRDefault="0027568C" w:rsidP="002A6948">
      <w:pPr>
        <w:spacing w:after="60"/>
        <w:rPr>
          <w:sz w:val="28"/>
          <w:szCs w:val="28"/>
        </w:rPr>
      </w:pPr>
      <w:r>
        <w:rPr>
          <w:sz w:val="28"/>
          <w:szCs w:val="28"/>
        </w:rPr>
        <w:t>@425. Ҳангоми гигиенаи касбӣ, тавсия дода мешавад, ки сатҳи ҳамвори дандонҳоро аз лавҳа бо истифода аз</w:t>
      </w:r>
      <w:r w:rsidR="00E622CA">
        <w:rPr>
          <w:sz w:val="28"/>
          <w:szCs w:val="28"/>
        </w:rPr>
        <w:t>.</w:t>
      </w:r>
    </w:p>
    <w:p w14:paraId="522F7944" w14:textId="77777777" w:rsidR="0027568C" w:rsidRPr="002A6948" w:rsidRDefault="0027568C" w:rsidP="002A6948">
      <w:pPr>
        <w:spacing w:after="60"/>
        <w:rPr>
          <w:sz w:val="28"/>
          <w:szCs w:val="28"/>
        </w:rPr>
      </w:pPr>
      <w:r>
        <w:rPr>
          <w:sz w:val="28"/>
          <w:szCs w:val="28"/>
        </w:rPr>
        <w:t>$A) сарпӯшҳои резинӣ ва хамираи сайқалдиҳанда;</w:t>
      </w:r>
    </w:p>
    <w:p w14:paraId="024BFF52" w14:textId="77777777" w:rsidR="0027568C" w:rsidRPr="002A6948" w:rsidRDefault="0027568C" w:rsidP="002A6948">
      <w:pPr>
        <w:spacing w:after="60"/>
        <w:rPr>
          <w:sz w:val="28"/>
          <w:szCs w:val="28"/>
        </w:rPr>
      </w:pPr>
      <w:r>
        <w:rPr>
          <w:sz w:val="28"/>
          <w:szCs w:val="28"/>
        </w:rPr>
        <w:t>$B) щеткаҳо ва хамираи сайқалдиҳанда;</w:t>
      </w:r>
    </w:p>
    <w:p w14:paraId="388EA98F" w14:textId="77777777" w:rsidR="0027568C" w:rsidRPr="002A6948" w:rsidRDefault="0027568C" w:rsidP="002A6948">
      <w:pPr>
        <w:spacing w:after="60"/>
        <w:rPr>
          <w:sz w:val="28"/>
          <w:szCs w:val="28"/>
        </w:rPr>
      </w:pPr>
      <w:r>
        <w:rPr>
          <w:sz w:val="28"/>
          <w:szCs w:val="28"/>
        </w:rPr>
        <w:t>$C) флосс;</w:t>
      </w:r>
    </w:p>
    <w:p w14:paraId="540B9257" w14:textId="77777777" w:rsidR="0027568C" w:rsidRPr="002A6948" w:rsidRDefault="0027568C" w:rsidP="002A6948">
      <w:pPr>
        <w:spacing w:after="60"/>
        <w:rPr>
          <w:sz w:val="28"/>
          <w:szCs w:val="28"/>
        </w:rPr>
      </w:pPr>
      <w:r>
        <w:rPr>
          <w:sz w:val="28"/>
          <w:szCs w:val="28"/>
        </w:rPr>
        <w:t>$D) чуткаи дандоншуй ва хамираи дандоншуй;</w:t>
      </w:r>
    </w:p>
    <w:p w14:paraId="5AF9F7B5" w14:textId="77777777" w:rsidR="0027568C" w:rsidRPr="002A6948" w:rsidRDefault="0027568C" w:rsidP="002A6948">
      <w:pPr>
        <w:spacing w:after="60"/>
        <w:rPr>
          <w:sz w:val="28"/>
          <w:szCs w:val="28"/>
        </w:rPr>
      </w:pPr>
      <w:r>
        <w:rPr>
          <w:sz w:val="28"/>
          <w:szCs w:val="28"/>
        </w:rPr>
        <w:t>$E) сканерҳои ултрасадо;</w:t>
      </w:r>
    </w:p>
    <w:p w14:paraId="42A0CE5E" w14:textId="7E8811B8" w:rsidR="0027568C" w:rsidRPr="002A6948" w:rsidRDefault="0027568C" w:rsidP="002A6948">
      <w:pPr>
        <w:spacing w:after="60"/>
        <w:rPr>
          <w:sz w:val="28"/>
          <w:szCs w:val="28"/>
        </w:rPr>
      </w:pPr>
      <w:r>
        <w:rPr>
          <w:sz w:val="28"/>
          <w:szCs w:val="28"/>
        </w:rPr>
        <w:t>@426. Ҳангоми аз сатҳи имплантатсияҳо хориҷ кардани пасандозҳои дандонпизишкӣ асбобҳо истифода мешаванд</w:t>
      </w:r>
      <w:r w:rsidR="00E622CA">
        <w:rPr>
          <w:sz w:val="28"/>
          <w:szCs w:val="28"/>
        </w:rPr>
        <w:t>.</w:t>
      </w:r>
    </w:p>
    <w:p w14:paraId="2E19D067" w14:textId="77777777" w:rsidR="0027568C" w:rsidRPr="002A6948" w:rsidRDefault="0027568C" w:rsidP="002A6948">
      <w:pPr>
        <w:spacing w:after="60"/>
        <w:rPr>
          <w:sz w:val="28"/>
          <w:szCs w:val="28"/>
        </w:rPr>
      </w:pPr>
      <w:r>
        <w:rPr>
          <w:sz w:val="28"/>
          <w:szCs w:val="28"/>
        </w:rPr>
        <w:t>$A) пӯлод;</w:t>
      </w:r>
    </w:p>
    <w:p w14:paraId="2F5CDA9B" w14:textId="77777777" w:rsidR="0027568C" w:rsidRPr="002A6948" w:rsidRDefault="0027568C" w:rsidP="002A6948">
      <w:pPr>
        <w:spacing w:after="60"/>
        <w:rPr>
          <w:sz w:val="28"/>
          <w:szCs w:val="28"/>
        </w:rPr>
      </w:pPr>
      <w:r>
        <w:rPr>
          <w:sz w:val="28"/>
          <w:szCs w:val="28"/>
        </w:rPr>
        <w:t>$B) титан;</w:t>
      </w:r>
    </w:p>
    <w:p w14:paraId="183B4853" w14:textId="77777777" w:rsidR="0027568C" w:rsidRPr="002A6948" w:rsidRDefault="0027568C" w:rsidP="002A6948">
      <w:pPr>
        <w:spacing w:after="60"/>
        <w:rPr>
          <w:sz w:val="28"/>
          <w:szCs w:val="28"/>
        </w:rPr>
      </w:pPr>
      <w:r>
        <w:rPr>
          <w:sz w:val="28"/>
          <w:szCs w:val="28"/>
        </w:rPr>
        <w:t>$C) карбид;</w:t>
      </w:r>
    </w:p>
    <w:p w14:paraId="35524DBA" w14:textId="77777777" w:rsidR="0027568C" w:rsidRPr="002A6948" w:rsidRDefault="0027568C" w:rsidP="002A6948">
      <w:pPr>
        <w:spacing w:after="60"/>
        <w:rPr>
          <w:sz w:val="28"/>
          <w:szCs w:val="28"/>
        </w:rPr>
      </w:pPr>
      <w:r>
        <w:rPr>
          <w:sz w:val="28"/>
          <w:szCs w:val="28"/>
        </w:rPr>
        <w:t>$D) пластикӣ;</w:t>
      </w:r>
    </w:p>
    <w:p w14:paraId="317CAD8A" w14:textId="77777777" w:rsidR="0027568C" w:rsidRPr="002A6948" w:rsidRDefault="0027568C" w:rsidP="002A6948">
      <w:pPr>
        <w:spacing w:after="60"/>
        <w:rPr>
          <w:sz w:val="28"/>
          <w:szCs w:val="28"/>
        </w:rPr>
      </w:pPr>
      <w:r>
        <w:rPr>
          <w:sz w:val="28"/>
          <w:szCs w:val="28"/>
        </w:rPr>
        <w:lastRenderedPageBreak/>
        <w:t>$E) асбобҳои махсус вуҷуд надоранд;</w:t>
      </w:r>
    </w:p>
    <w:p w14:paraId="171A603A" w14:textId="78349E61" w:rsidR="0027568C" w:rsidRPr="002A6948" w:rsidRDefault="0027568C" w:rsidP="002A6948">
      <w:pPr>
        <w:spacing w:after="60"/>
        <w:rPr>
          <w:sz w:val="28"/>
          <w:szCs w:val="28"/>
        </w:rPr>
      </w:pPr>
      <w:r>
        <w:rPr>
          <w:sz w:val="28"/>
          <w:szCs w:val="28"/>
        </w:rPr>
        <w:t>@427. Муайян намудани холати гигиении холигии дахон, ба бемор омузонидани усули дурусти тоза кардани дандон ва мустакилона тоза кардани дандон аз чониби бемор тахти назорати духтур чунин мафхумро дар назар дорад</w:t>
      </w:r>
      <w:r w:rsidR="00E622CA">
        <w:rPr>
          <w:sz w:val="28"/>
          <w:szCs w:val="28"/>
        </w:rPr>
        <w:t>.</w:t>
      </w:r>
    </w:p>
    <w:p w14:paraId="69EA436B" w14:textId="77777777" w:rsidR="0027568C" w:rsidRPr="002A6948" w:rsidRDefault="0027568C" w:rsidP="002A6948">
      <w:pPr>
        <w:spacing w:after="60"/>
        <w:rPr>
          <w:sz w:val="28"/>
          <w:szCs w:val="28"/>
        </w:rPr>
      </w:pPr>
      <w:r>
        <w:rPr>
          <w:sz w:val="28"/>
          <w:szCs w:val="28"/>
        </w:rPr>
        <w:t>$A) гигиенаи шахсии даҳон;</w:t>
      </w:r>
    </w:p>
    <w:p w14:paraId="5B296278" w14:textId="77777777" w:rsidR="0027568C" w:rsidRPr="002A6948" w:rsidRDefault="0027568C" w:rsidP="002A6948">
      <w:pPr>
        <w:spacing w:after="60"/>
        <w:rPr>
          <w:sz w:val="28"/>
          <w:szCs w:val="28"/>
        </w:rPr>
      </w:pPr>
      <w:r>
        <w:rPr>
          <w:sz w:val="28"/>
          <w:szCs w:val="28"/>
        </w:rPr>
        <w:t>$B) гигиенаи касбии даҳон;</w:t>
      </w:r>
    </w:p>
    <w:p w14:paraId="5DB3866F" w14:textId="77777777" w:rsidR="0027568C" w:rsidRPr="002A6948" w:rsidRDefault="0027568C" w:rsidP="002A6948">
      <w:pPr>
        <w:spacing w:after="60"/>
        <w:rPr>
          <w:sz w:val="28"/>
          <w:szCs w:val="28"/>
        </w:rPr>
      </w:pPr>
      <w:r>
        <w:rPr>
          <w:sz w:val="28"/>
          <w:szCs w:val="28"/>
        </w:rPr>
        <w:t>$C) тозакунии дандонҳои касбӣ;</w:t>
      </w:r>
    </w:p>
    <w:p w14:paraId="4B393F4B" w14:textId="77777777" w:rsidR="0027568C" w:rsidRPr="002A6948" w:rsidRDefault="0027568C" w:rsidP="002A6948">
      <w:pPr>
        <w:spacing w:after="60"/>
        <w:rPr>
          <w:sz w:val="28"/>
          <w:szCs w:val="28"/>
        </w:rPr>
      </w:pPr>
      <w:r>
        <w:rPr>
          <w:sz w:val="28"/>
          <w:szCs w:val="28"/>
        </w:rPr>
        <w:t>$D) тозакунии дандонҳои назоратшаванда;</w:t>
      </w:r>
    </w:p>
    <w:p w14:paraId="6E3DFA75" w14:textId="77777777" w:rsidR="0027568C" w:rsidRPr="002A6948" w:rsidRDefault="0027568C" w:rsidP="002A6948">
      <w:pPr>
        <w:spacing w:after="60"/>
        <w:rPr>
          <w:sz w:val="28"/>
          <w:szCs w:val="28"/>
        </w:rPr>
      </w:pPr>
      <w:r>
        <w:rPr>
          <w:sz w:val="28"/>
          <w:szCs w:val="28"/>
        </w:rPr>
        <w:t>$E) таълими дандонпизишкӣ;</w:t>
      </w:r>
    </w:p>
    <w:p w14:paraId="5ABE4F04" w14:textId="26FD2D47" w:rsidR="0027568C" w:rsidRPr="002A6948" w:rsidRDefault="0027568C" w:rsidP="002A6948">
      <w:pPr>
        <w:spacing w:after="60"/>
        <w:rPr>
          <w:sz w:val="28"/>
          <w:szCs w:val="28"/>
        </w:rPr>
      </w:pPr>
      <w:r>
        <w:rPr>
          <w:sz w:val="28"/>
          <w:szCs w:val="28"/>
        </w:rPr>
        <w:t>@428. Барои тоза кардани санг истифода баред</w:t>
      </w:r>
      <w:r w:rsidR="00E622CA">
        <w:rPr>
          <w:sz w:val="28"/>
          <w:szCs w:val="28"/>
        </w:rPr>
        <w:t>.</w:t>
      </w:r>
    </w:p>
    <w:p w14:paraId="51EA37AD" w14:textId="77777777" w:rsidR="0027568C" w:rsidRPr="002A6948" w:rsidRDefault="0027568C" w:rsidP="002A6948">
      <w:pPr>
        <w:spacing w:after="60"/>
        <w:rPr>
          <w:sz w:val="28"/>
          <w:szCs w:val="28"/>
        </w:rPr>
      </w:pPr>
      <w:r>
        <w:rPr>
          <w:sz w:val="28"/>
          <w:szCs w:val="28"/>
        </w:rPr>
        <w:t>$A) зонд, оина, пинцет;</w:t>
      </w:r>
    </w:p>
    <w:p w14:paraId="2166BEEB" w14:textId="77777777" w:rsidR="0027568C" w:rsidRPr="002A6948" w:rsidRDefault="0027568C" w:rsidP="002A6948">
      <w:pPr>
        <w:spacing w:after="60"/>
        <w:rPr>
          <w:sz w:val="28"/>
          <w:szCs w:val="28"/>
        </w:rPr>
      </w:pPr>
      <w:r>
        <w:rPr>
          <w:sz w:val="28"/>
          <w:szCs w:val="28"/>
        </w:rPr>
        <w:t>$B) экскаватор, стоппер, дарзмол;</w:t>
      </w:r>
    </w:p>
    <w:p w14:paraId="7DB6F364"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скейлерҳои ҳилолшакл, куретҳо;</w:t>
      </w:r>
    </w:p>
    <w:p w14:paraId="6EA4421B" w14:textId="77777777" w:rsidR="0027568C" w:rsidRPr="002A6948" w:rsidRDefault="0027568C" w:rsidP="002A6948">
      <w:pPr>
        <w:spacing w:after="60"/>
        <w:rPr>
          <w:sz w:val="28"/>
          <w:szCs w:val="28"/>
        </w:rPr>
      </w:pPr>
      <w:r>
        <w:rPr>
          <w:sz w:val="28"/>
          <w:szCs w:val="28"/>
        </w:rPr>
        <w:t>$D) дриллборҳо, экстракторҳои селлюлоза;</w:t>
      </w:r>
    </w:p>
    <w:p w14:paraId="2E88EC89" w14:textId="77777777" w:rsidR="0027568C" w:rsidRPr="002A6948" w:rsidRDefault="0027568C" w:rsidP="002A6948">
      <w:pPr>
        <w:spacing w:after="60"/>
        <w:rPr>
          <w:sz w:val="28"/>
          <w:szCs w:val="28"/>
        </w:rPr>
      </w:pPr>
      <w:r>
        <w:rPr>
          <w:sz w:val="28"/>
          <w:szCs w:val="28"/>
        </w:rPr>
        <w:t>$E) ҳамаи номбаршуда;</w:t>
      </w:r>
    </w:p>
    <w:p w14:paraId="55E71ECE" w14:textId="0881FEEF" w:rsidR="0027568C" w:rsidRPr="002A6948" w:rsidRDefault="0027568C" w:rsidP="002A6948">
      <w:pPr>
        <w:spacing w:after="60"/>
        <w:rPr>
          <w:sz w:val="28"/>
          <w:szCs w:val="28"/>
        </w:rPr>
      </w:pPr>
      <w:r>
        <w:rPr>
          <w:sz w:val="28"/>
          <w:szCs w:val="28"/>
        </w:rPr>
        <w:t>@429. Дар пайдоиши кариесҳои дандонпизишкӣ нақши асосиро микроорганизмҳо мебозанд</w:t>
      </w:r>
      <w:r w:rsidR="00E622CA">
        <w:rPr>
          <w:sz w:val="28"/>
          <w:szCs w:val="28"/>
        </w:rPr>
        <w:t>.</w:t>
      </w:r>
    </w:p>
    <w:p w14:paraId="1E95B947" w14:textId="77777777" w:rsidR="0027568C" w:rsidRPr="002A6948" w:rsidRDefault="0027568C" w:rsidP="002A6948">
      <w:pPr>
        <w:spacing w:after="60"/>
        <w:rPr>
          <w:sz w:val="28"/>
          <w:szCs w:val="28"/>
        </w:rPr>
      </w:pPr>
      <w:r>
        <w:rPr>
          <w:sz w:val="28"/>
          <w:szCs w:val="28"/>
        </w:rPr>
        <w:t>$A) актиномицетҳо;</w:t>
      </w:r>
    </w:p>
    <w:p w14:paraId="70F1969B" w14:textId="77777777" w:rsidR="0027568C" w:rsidRPr="002A6948" w:rsidRDefault="0027568C" w:rsidP="002A6948">
      <w:pPr>
        <w:spacing w:after="60"/>
        <w:rPr>
          <w:sz w:val="28"/>
          <w:szCs w:val="28"/>
        </w:rPr>
      </w:pPr>
      <w:r>
        <w:rPr>
          <w:sz w:val="28"/>
          <w:szCs w:val="28"/>
        </w:rPr>
        <w:t>$B) вирусҳо;</w:t>
      </w:r>
    </w:p>
    <w:p w14:paraId="7F2BB2E3"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стрептококкҳо;</w:t>
      </w:r>
    </w:p>
    <w:p w14:paraId="4A7AB4F6" w14:textId="77777777" w:rsidR="0027568C" w:rsidRPr="002A6948" w:rsidRDefault="0027568C" w:rsidP="002A6948">
      <w:pPr>
        <w:spacing w:after="60"/>
        <w:rPr>
          <w:sz w:val="28"/>
          <w:szCs w:val="28"/>
        </w:rPr>
      </w:pPr>
      <w:r>
        <w:rPr>
          <w:sz w:val="28"/>
          <w:szCs w:val="28"/>
        </w:rPr>
        <w:t>$D) стафилококкҳо;</w:t>
      </w:r>
    </w:p>
    <w:p w14:paraId="607D1D01" w14:textId="77777777" w:rsidR="0027568C" w:rsidRPr="002A6948" w:rsidRDefault="0027568C" w:rsidP="002A6948">
      <w:pPr>
        <w:spacing w:after="60"/>
        <w:rPr>
          <w:sz w:val="28"/>
          <w:szCs w:val="28"/>
        </w:rPr>
      </w:pPr>
      <w:r>
        <w:rPr>
          <w:sz w:val="28"/>
          <w:szCs w:val="28"/>
        </w:rPr>
        <w:t>$E) вейлонеллҳо;</w:t>
      </w:r>
    </w:p>
    <w:p w14:paraId="3ACE8ED3" w14:textId="57BB9F95" w:rsidR="0027568C" w:rsidRPr="002A6948" w:rsidRDefault="0027568C" w:rsidP="002A6948">
      <w:pPr>
        <w:spacing w:after="60"/>
        <w:rPr>
          <w:sz w:val="28"/>
          <w:szCs w:val="28"/>
        </w:rPr>
      </w:pPr>
      <w:r>
        <w:rPr>
          <w:sz w:val="28"/>
          <w:szCs w:val="28"/>
        </w:rPr>
        <w:t>@430. Бо зиёд шудани миқдори лавҳаи нарм дар холигоҳи даҳон, реаксияи гилро ба паҳлӯ мегузарад</w:t>
      </w:r>
      <w:r w:rsidR="00E622CA">
        <w:rPr>
          <w:sz w:val="28"/>
          <w:szCs w:val="28"/>
        </w:rPr>
        <w:t>.</w:t>
      </w:r>
    </w:p>
    <w:p w14:paraId="2149F7DD"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турш;</w:t>
      </w:r>
    </w:p>
    <w:p w14:paraId="2DB6B081" w14:textId="77777777" w:rsidR="0027568C" w:rsidRPr="002A6948" w:rsidRDefault="0027568C" w:rsidP="002A6948">
      <w:pPr>
        <w:spacing w:after="60"/>
        <w:rPr>
          <w:sz w:val="28"/>
          <w:szCs w:val="28"/>
        </w:rPr>
      </w:pPr>
      <w:r>
        <w:rPr>
          <w:sz w:val="28"/>
          <w:szCs w:val="28"/>
        </w:rPr>
        <w:t>$B) сілтӣ;</w:t>
      </w:r>
    </w:p>
    <w:p w14:paraId="549E08D3" w14:textId="77777777" w:rsidR="0027568C" w:rsidRPr="002A6948" w:rsidRDefault="0027568C" w:rsidP="002A6948">
      <w:pPr>
        <w:spacing w:after="60"/>
        <w:rPr>
          <w:sz w:val="28"/>
          <w:szCs w:val="28"/>
        </w:rPr>
      </w:pPr>
      <w:r>
        <w:rPr>
          <w:sz w:val="28"/>
          <w:szCs w:val="28"/>
        </w:rPr>
        <w:t>$C) бетараф;</w:t>
      </w:r>
    </w:p>
    <w:p w14:paraId="4DC556D3" w14:textId="77777777" w:rsidR="0027568C" w:rsidRPr="002A6948" w:rsidRDefault="0027568C" w:rsidP="002A6948">
      <w:pPr>
        <w:spacing w:after="60"/>
        <w:rPr>
          <w:sz w:val="28"/>
          <w:szCs w:val="28"/>
        </w:rPr>
      </w:pPr>
      <w:r>
        <w:rPr>
          <w:sz w:val="28"/>
          <w:szCs w:val="28"/>
        </w:rPr>
        <w:t>$D) тағир намеёбад;</w:t>
      </w:r>
    </w:p>
    <w:p w14:paraId="26A0C421" w14:textId="77777777" w:rsidR="0027568C" w:rsidRPr="002A6948" w:rsidRDefault="0027568C" w:rsidP="002A6948">
      <w:pPr>
        <w:spacing w:after="60"/>
        <w:rPr>
          <w:sz w:val="28"/>
          <w:szCs w:val="28"/>
        </w:rPr>
      </w:pPr>
      <w:r>
        <w:rPr>
          <w:sz w:val="28"/>
          <w:szCs w:val="28"/>
        </w:rPr>
        <w:t>$E) тағйирёбанда;</w:t>
      </w:r>
    </w:p>
    <w:p w14:paraId="0090F9EA" w14:textId="3ACF83EF" w:rsidR="0027568C" w:rsidRPr="002A6948" w:rsidRDefault="0027568C" w:rsidP="002A6948">
      <w:pPr>
        <w:spacing w:after="60"/>
        <w:rPr>
          <w:sz w:val="28"/>
          <w:szCs w:val="28"/>
        </w:rPr>
      </w:pPr>
      <w:r>
        <w:rPr>
          <w:sz w:val="28"/>
          <w:szCs w:val="28"/>
        </w:rPr>
        <w:t>@431. Дар пайдоиши кариес моликияти микроорганизмҳо нақши муҳим мебозад</w:t>
      </w:r>
      <w:r w:rsidR="00E622CA">
        <w:rPr>
          <w:sz w:val="28"/>
          <w:szCs w:val="28"/>
        </w:rPr>
        <w:t>.</w:t>
      </w:r>
    </w:p>
    <w:p w14:paraId="54D023E7" w14:textId="77777777" w:rsidR="0027568C" w:rsidRPr="002A6948" w:rsidRDefault="0027568C" w:rsidP="002A6948">
      <w:pPr>
        <w:spacing w:after="60"/>
        <w:rPr>
          <w:sz w:val="28"/>
          <w:szCs w:val="28"/>
        </w:rPr>
      </w:pPr>
      <w:r>
        <w:rPr>
          <w:sz w:val="28"/>
          <w:szCs w:val="28"/>
        </w:rPr>
        <w:t>$A) муқовимати антибиотикҳо;</w:t>
      </w:r>
    </w:p>
    <w:p w14:paraId="4FFE40F7"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ташаккули кислотаҳои органикӣ;</w:t>
      </w:r>
    </w:p>
    <w:p w14:paraId="680F262F" w14:textId="77777777" w:rsidR="0027568C" w:rsidRPr="002A6948" w:rsidRDefault="0027568C" w:rsidP="002A6948">
      <w:pPr>
        <w:spacing w:after="60"/>
        <w:rPr>
          <w:sz w:val="28"/>
          <w:szCs w:val="28"/>
        </w:rPr>
      </w:pPr>
      <w:r>
        <w:rPr>
          <w:sz w:val="28"/>
          <w:szCs w:val="28"/>
        </w:rPr>
        <w:t>$C) қобилияти ба вуҷуд овардани дисбиоз;</w:t>
      </w:r>
    </w:p>
    <w:p w14:paraId="2838CCD7" w14:textId="77777777" w:rsidR="0027568C" w:rsidRPr="002A6948" w:rsidRDefault="0027568C" w:rsidP="002A6948">
      <w:pPr>
        <w:spacing w:after="60"/>
        <w:rPr>
          <w:sz w:val="28"/>
          <w:szCs w:val="28"/>
        </w:rPr>
      </w:pPr>
      <w:r>
        <w:rPr>
          <w:sz w:val="28"/>
          <w:szCs w:val="28"/>
        </w:rPr>
        <w:t>$D) қобилияти мустамлика кардан дар рӯи дандон;</w:t>
      </w:r>
    </w:p>
    <w:p w14:paraId="26171FEF" w14:textId="77777777" w:rsidR="0027568C" w:rsidRPr="002A6948" w:rsidRDefault="0027568C" w:rsidP="002A6948">
      <w:pPr>
        <w:spacing w:after="60"/>
        <w:rPr>
          <w:sz w:val="28"/>
          <w:szCs w:val="28"/>
        </w:rPr>
      </w:pPr>
      <w:r>
        <w:rPr>
          <w:sz w:val="28"/>
          <w:szCs w:val="28"/>
        </w:rPr>
        <w:t>$E) баровардани экзотоксинҳо;</w:t>
      </w:r>
    </w:p>
    <w:p w14:paraId="6030E6C5" w14:textId="52252EE5" w:rsidR="0027568C" w:rsidRPr="002A6948" w:rsidRDefault="0027568C" w:rsidP="002A6948">
      <w:pPr>
        <w:spacing w:after="60"/>
        <w:rPr>
          <w:sz w:val="28"/>
          <w:szCs w:val="28"/>
        </w:rPr>
      </w:pPr>
      <w:r>
        <w:rPr>
          <w:sz w:val="28"/>
          <w:szCs w:val="28"/>
        </w:rPr>
        <w:lastRenderedPageBreak/>
        <w:t>@432. Арзиши рН-и лавҳа, ки ҳамчун муҳим арзёбӣ мешавад, ин аст</w:t>
      </w:r>
      <w:r w:rsidR="00E622CA">
        <w:rPr>
          <w:sz w:val="28"/>
          <w:szCs w:val="28"/>
        </w:rPr>
        <w:t>.</w:t>
      </w:r>
    </w:p>
    <w:p w14:paraId="4F11F054" w14:textId="77777777" w:rsidR="0027568C" w:rsidRPr="002A6948" w:rsidRDefault="0027568C" w:rsidP="002A6948">
      <w:pPr>
        <w:spacing w:after="60"/>
        <w:rPr>
          <w:sz w:val="28"/>
          <w:szCs w:val="28"/>
        </w:rPr>
      </w:pPr>
      <w:r>
        <w:rPr>
          <w:sz w:val="28"/>
          <w:szCs w:val="28"/>
        </w:rPr>
        <w:t>$A) 3,5-4,0;</w:t>
      </w:r>
    </w:p>
    <w:p w14:paraId="7E3D9B68"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5,5-5,7;</w:t>
      </w:r>
    </w:p>
    <w:p w14:paraId="1C7FDD45" w14:textId="77777777" w:rsidR="0027568C" w:rsidRPr="002A6948" w:rsidRDefault="0027568C" w:rsidP="002A6948">
      <w:pPr>
        <w:spacing w:after="60"/>
        <w:rPr>
          <w:sz w:val="28"/>
          <w:szCs w:val="28"/>
        </w:rPr>
      </w:pPr>
      <w:r>
        <w:rPr>
          <w:sz w:val="28"/>
          <w:szCs w:val="28"/>
        </w:rPr>
        <w:t>$C) 6,5-7,0;</w:t>
      </w:r>
    </w:p>
    <w:p w14:paraId="70585689" w14:textId="77777777" w:rsidR="0027568C" w:rsidRPr="002A6948" w:rsidRDefault="0027568C" w:rsidP="002A6948">
      <w:pPr>
        <w:spacing w:after="60"/>
        <w:rPr>
          <w:sz w:val="28"/>
          <w:szCs w:val="28"/>
        </w:rPr>
      </w:pPr>
      <w:r>
        <w:rPr>
          <w:sz w:val="28"/>
          <w:szCs w:val="28"/>
        </w:rPr>
        <w:t>$D) 7.0-7.5;</w:t>
      </w:r>
    </w:p>
    <w:p w14:paraId="07FCC800" w14:textId="77777777" w:rsidR="0027568C" w:rsidRPr="002A6948" w:rsidRDefault="0027568C" w:rsidP="002A6948">
      <w:pPr>
        <w:spacing w:after="60"/>
        <w:rPr>
          <w:sz w:val="28"/>
          <w:szCs w:val="28"/>
        </w:rPr>
      </w:pPr>
      <w:r>
        <w:rPr>
          <w:sz w:val="28"/>
          <w:szCs w:val="28"/>
        </w:rPr>
        <w:t>$E) 9,5-10,0;</w:t>
      </w:r>
    </w:p>
    <w:p w14:paraId="07914FCA" w14:textId="41CAA9C8" w:rsidR="0027568C" w:rsidRPr="002A6948" w:rsidRDefault="0027568C" w:rsidP="002A6948">
      <w:pPr>
        <w:spacing w:after="60"/>
        <w:rPr>
          <w:sz w:val="28"/>
          <w:szCs w:val="28"/>
        </w:rPr>
      </w:pPr>
      <w:r>
        <w:rPr>
          <w:sz w:val="28"/>
          <w:szCs w:val="28"/>
        </w:rPr>
        <w:t>@433. Консентратсияи минералҳо дар сирдори дандон дар минтақа баландтар аст</w:t>
      </w:r>
      <w:r w:rsidR="00E622CA">
        <w:rPr>
          <w:sz w:val="28"/>
          <w:szCs w:val="28"/>
        </w:rPr>
        <w:t>.</w:t>
      </w:r>
    </w:p>
    <w:p w14:paraId="6CAEBD2A" w14:textId="77777777" w:rsidR="0027568C" w:rsidRPr="002A6948" w:rsidRDefault="0027568C" w:rsidP="002A6948">
      <w:pPr>
        <w:spacing w:after="60"/>
        <w:rPr>
          <w:sz w:val="28"/>
          <w:szCs w:val="28"/>
        </w:rPr>
      </w:pPr>
      <w:r>
        <w:rPr>
          <w:sz w:val="28"/>
          <w:szCs w:val="28"/>
        </w:rPr>
        <w:t>$A) гарданаки бачадон;</w:t>
      </w:r>
    </w:p>
    <w:p w14:paraId="069BEAB9" w14:textId="77777777" w:rsidR="0027568C" w:rsidRPr="002A6948" w:rsidRDefault="0027568C" w:rsidP="002A6948">
      <w:pPr>
        <w:spacing w:after="60"/>
        <w:rPr>
          <w:sz w:val="28"/>
          <w:szCs w:val="28"/>
        </w:rPr>
      </w:pPr>
      <w:r>
        <w:rPr>
          <w:sz w:val="28"/>
          <w:szCs w:val="28"/>
        </w:rPr>
        <w:t>$B) фиссур ва чоҳ;</w:t>
      </w:r>
    </w:p>
    <w:p w14:paraId="2688756E"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теппаҳо ва канори буриш;</w:t>
      </w:r>
    </w:p>
    <w:p w14:paraId="5C0DB59B" w14:textId="77777777" w:rsidR="0027568C" w:rsidRPr="002A6948" w:rsidRDefault="0027568C" w:rsidP="002A6948">
      <w:pPr>
        <w:spacing w:after="60"/>
        <w:rPr>
          <w:sz w:val="28"/>
          <w:szCs w:val="28"/>
        </w:rPr>
      </w:pPr>
      <w:r>
        <w:rPr>
          <w:sz w:val="28"/>
          <w:szCs w:val="28"/>
        </w:rPr>
        <w:t>$D) сатҳи тамос;</w:t>
      </w:r>
    </w:p>
    <w:p w14:paraId="14FCE170" w14:textId="77777777" w:rsidR="0027568C" w:rsidRPr="002A6948" w:rsidRDefault="0027568C" w:rsidP="002A6948">
      <w:pPr>
        <w:spacing w:after="60"/>
        <w:rPr>
          <w:sz w:val="28"/>
          <w:szCs w:val="28"/>
        </w:rPr>
      </w:pPr>
      <w:r>
        <w:rPr>
          <w:sz w:val="28"/>
          <w:szCs w:val="28"/>
        </w:rPr>
        <w:t>$E) дандон дар ҳама минтақаҳо якхела аст;</w:t>
      </w:r>
    </w:p>
    <w:p w14:paraId="44614F44" w14:textId="340B45CF" w:rsidR="0027568C" w:rsidRPr="002A6948" w:rsidRDefault="0027568C" w:rsidP="002A6948">
      <w:pPr>
        <w:spacing w:after="60"/>
        <w:rPr>
          <w:sz w:val="28"/>
          <w:szCs w:val="28"/>
        </w:rPr>
      </w:pPr>
      <w:r>
        <w:rPr>
          <w:sz w:val="28"/>
          <w:szCs w:val="28"/>
        </w:rPr>
        <w:t>@434. Бузургтарин гузариши сирдор қайд карда мешавад</w:t>
      </w:r>
      <w:r w:rsidR="00E622CA">
        <w:rPr>
          <w:sz w:val="28"/>
          <w:szCs w:val="28"/>
        </w:rPr>
        <w:t>.</w:t>
      </w:r>
    </w:p>
    <w:p w14:paraId="642ACBC7"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дар минтақаи гардан, чоҳҳо, пешобҳо;</w:t>
      </w:r>
    </w:p>
    <w:p w14:paraId="58D87698" w14:textId="77777777" w:rsidR="0027568C" w:rsidRPr="002A6948" w:rsidRDefault="0027568C" w:rsidP="002A6948">
      <w:pPr>
        <w:spacing w:after="60"/>
        <w:rPr>
          <w:sz w:val="28"/>
          <w:szCs w:val="28"/>
        </w:rPr>
      </w:pPr>
      <w:r>
        <w:rPr>
          <w:sz w:val="28"/>
          <w:szCs w:val="28"/>
        </w:rPr>
        <w:t>$B) дар минтақаи теппаҳо, канори буриш;</w:t>
      </w:r>
    </w:p>
    <w:p w14:paraId="034A953E" w14:textId="77777777" w:rsidR="0027568C" w:rsidRPr="002A6948" w:rsidRDefault="0027568C" w:rsidP="002A6948">
      <w:pPr>
        <w:spacing w:after="60"/>
        <w:rPr>
          <w:sz w:val="28"/>
          <w:szCs w:val="28"/>
        </w:rPr>
      </w:pPr>
      <w:r>
        <w:rPr>
          <w:sz w:val="28"/>
          <w:szCs w:val="28"/>
        </w:rPr>
        <w:t>$C) дар сатҳи тамос;</w:t>
      </w:r>
    </w:p>
    <w:p w14:paraId="5F4C0DD7" w14:textId="77777777" w:rsidR="0027568C" w:rsidRPr="002A6948" w:rsidRDefault="0027568C" w:rsidP="002A6948">
      <w:pPr>
        <w:spacing w:after="60"/>
        <w:rPr>
          <w:sz w:val="28"/>
          <w:szCs w:val="28"/>
        </w:rPr>
      </w:pPr>
      <w:r>
        <w:rPr>
          <w:sz w:val="28"/>
          <w:szCs w:val="28"/>
        </w:rPr>
        <w:t>$D) дар сатҳи вестибулярӣ ва забонӣ;</w:t>
      </w:r>
    </w:p>
    <w:p w14:paraId="03BBD24B" w14:textId="77777777" w:rsidR="0027568C" w:rsidRPr="002A6948" w:rsidRDefault="0027568C" w:rsidP="002A6948">
      <w:pPr>
        <w:spacing w:after="60"/>
        <w:rPr>
          <w:sz w:val="28"/>
          <w:szCs w:val="28"/>
        </w:rPr>
      </w:pPr>
      <w:r>
        <w:rPr>
          <w:sz w:val="28"/>
          <w:szCs w:val="28"/>
        </w:rPr>
        <w:t>$E) дар ҳама қисмҳои сирдор якхела аст;</w:t>
      </w:r>
    </w:p>
    <w:p w14:paraId="577F41EA" w14:textId="242AE09B" w:rsidR="0027568C" w:rsidRPr="002A6948" w:rsidRDefault="0027568C" w:rsidP="002A6948">
      <w:pPr>
        <w:spacing w:after="60"/>
        <w:rPr>
          <w:sz w:val="28"/>
          <w:szCs w:val="28"/>
        </w:rPr>
      </w:pPr>
      <w:r>
        <w:rPr>
          <w:sz w:val="28"/>
          <w:szCs w:val="28"/>
        </w:rPr>
        <w:t>@435. Реминерализатсия ин аст</w:t>
      </w:r>
      <w:r w:rsidR="00E622CA">
        <w:rPr>
          <w:sz w:val="28"/>
          <w:szCs w:val="28"/>
        </w:rPr>
        <w:t>.</w:t>
      </w:r>
    </w:p>
    <w:p w14:paraId="48109077"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қисман барқарор кардани зичии сирдори вайроншуда;</w:t>
      </w:r>
    </w:p>
    <w:p w14:paraId="3E82F2A2" w14:textId="77777777" w:rsidR="0027568C" w:rsidRPr="002A6948" w:rsidRDefault="0027568C" w:rsidP="002A6948">
      <w:pPr>
        <w:spacing w:after="60"/>
        <w:rPr>
          <w:sz w:val="28"/>
          <w:szCs w:val="28"/>
        </w:rPr>
      </w:pPr>
      <w:r>
        <w:rPr>
          <w:sz w:val="28"/>
          <w:szCs w:val="28"/>
        </w:rPr>
        <w:t>$B) талафоти калсий, фосфор, магний аз минтақаи зеризаминии сирдор;</w:t>
      </w:r>
    </w:p>
    <w:p w14:paraId="40A2FCAE" w14:textId="77777777" w:rsidR="0027568C" w:rsidRPr="002A6948" w:rsidRDefault="0027568C" w:rsidP="002A6948">
      <w:pPr>
        <w:spacing w:after="60"/>
        <w:rPr>
          <w:sz w:val="28"/>
          <w:szCs w:val="28"/>
        </w:rPr>
      </w:pPr>
      <w:r>
        <w:rPr>
          <w:sz w:val="28"/>
          <w:szCs w:val="28"/>
        </w:rPr>
        <w:t>$C) зиёд кардани басомади истеъмоли карбогидратҳо;</w:t>
      </w:r>
    </w:p>
    <w:p w14:paraId="47C47228" w14:textId="77777777" w:rsidR="0027568C" w:rsidRPr="002A6948" w:rsidRDefault="0027568C" w:rsidP="002A6948">
      <w:pPr>
        <w:spacing w:after="60"/>
        <w:rPr>
          <w:sz w:val="28"/>
          <w:szCs w:val="28"/>
        </w:rPr>
      </w:pPr>
      <w:r>
        <w:rPr>
          <w:sz w:val="28"/>
          <w:szCs w:val="28"/>
        </w:rPr>
        <w:t>$D) вайрон кардани сохтори сирдор дар зери таъсири кислотаҳои органикӣ;</w:t>
      </w:r>
    </w:p>
    <w:p w14:paraId="565C454B" w14:textId="77777777" w:rsidR="0027568C" w:rsidRPr="002A6948" w:rsidRDefault="0027568C" w:rsidP="002A6948">
      <w:pPr>
        <w:spacing w:after="60"/>
        <w:rPr>
          <w:sz w:val="28"/>
          <w:szCs w:val="28"/>
        </w:rPr>
      </w:pPr>
      <w:r>
        <w:rPr>
          <w:sz w:val="28"/>
          <w:szCs w:val="28"/>
        </w:rPr>
        <w:t>$E) ҳамлаи бактерияҳо ба бофтаи пародонт;</w:t>
      </w:r>
    </w:p>
    <w:p w14:paraId="2CDB2324" w14:textId="7958EAB9" w:rsidR="0027568C" w:rsidRPr="002A6948" w:rsidRDefault="0027568C" w:rsidP="002A6948">
      <w:pPr>
        <w:spacing w:after="60"/>
        <w:rPr>
          <w:sz w:val="28"/>
          <w:szCs w:val="28"/>
        </w:rPr>
      </w:pPr>
      <w:r>
        <w:rPr>
          <w:sz w:val="28"/>
          <w:szCs w:val="28"/>
        </w:rPr>
        <w:t>@436. Процессхои минерализация ва реминерализатсияи сирдор аз хисоби аз моеъи дахон омадан таъмин карда мешаванд</w:t>
      </w:r>
      <w:r w:rsidR="00E622CA">
        <w:rPr>
          <w:sz w:val="28"/>
          <w:szCs w:val="28"/>
        </w:rPr>
        <w:t>.</w:t>
      </w:r>
    </w:p>
    <w:p w14:paraId="6DDFEE32" w14:textId="0FBAF828"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сафедаҳо, витаминҳо;</w:t>
      </w:r>
    </w:p>
    <w:p w14:paraId="42C1F75D" w14:textId="2173688C"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оксиген, гидроген;</w:t>
      </w:r>
    </w:p>
    <w:p w14:paraId="263B86B9" w14:textId="09E700DE"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C</w:t>
      </w:r>
      <w:r>
        <w:rPr>
          <w:color w:val="000000"/>
          <w:sz w:val="28"/>
          <w:szCs w:val="28"/>
        </w:rPr>
        <w:t xml:space="preserve">) </w:t>
      </w:r>
      <w:r>
        <w:rPr>
          <w:color w:val="FF0000"/>
          <w:sz w:val="28"/>
          <w:szCs w:val="28"/>
        </w:rPr>
        <w:t>калсий, фосфатҳо, фторидҳо;</w:t>
      </w:r>
    </w:p>
    <w:p w14:paraId="54AC3C2D" w14:textId="2157F9C1"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сафедаҳо, оксиген;</w:t>
      </w:r>
    </w:p>
    <w:p w14:paraId="6E8D636F" w14:textId="0F64AF4A"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кислотаҳои органикӣ;</w:t>
      </w:r>
    </w:p>
    <w:p w14:paraId="412C9867" w14:textId="050F46FC" w:rsidR="0027568C" w:rsidRPr="002A6948" w:rsidRDefault="0027568C" w:rsidP="002A6948">
      <w:pPr>
        <w:spacing w:after="60"/>
        <w:rPr>
          <w:sz w:val="28"/>
          <w:szCs w:val="28"/>
        </w:rPr>
      </w:pPr>
      <w:r>
        <w:rPr>
          <w:sz w:val="28"/>
          <w:szCs w:val="28"/>
        </w:rPr>
        <w:t>@437. Паст шудани консентратсияи элементҳои минералӣ дар оби даҳон мусоидат мекунад</w:t>
      </w:r>
      <w:r w:rsidR="00E622CA">
        <w:rPr>
          <w:sz w:val="28"/>
          <w:szCs w:val="28"/>
        </w:rPr>
        <w:t>.</w:t>
      </w:r>
    </w:p>
    <w:p w14:paraId="66DF83A7" w14:textId="77777777" w:rsidR="0027568C" w:rsidRPr="002A6948" w:rsidRDefault="0027568C" w:rsidP="002A6948">
      <w:pPr>
        <w:spacing w:after="60"/>
        <w:rPr>
          <w:sz w:val="28"/>
          <w:szCs w:val="28"/>
        </w:rPr>
      </w:pPr>
      <w:r>
        <w:rPr>
          <w:sz w:val="28"/>
          <w:szCs w:val="28"/>
        </w:rPr>
        <w:t>$A) тағирёбии часпакии гилро;</w:t>
      </w:r>
    </w:p>
    <w:p w14:paraId="27CA8E83" w14:textId="77777777" w:rsidR="0027568C" w:rsidRPr="002A6948" w:rsidRDefault="0027568C" w:rsidP="002A6948">
      <w:pPr>
        <w:spacing w:after="60"/>
        <w:rPr>
          <w:sz w:val="28"/>
          <w:szCs w:val="28"/>
        </w:rPr>
      </w:pPr>
      <w:r>
        <w:rPr>
          <w:sz w:val="28"/>
          <w:szCs w:val="28"/>
        </w:rPr>
        <w:t>$B) реминерализатсияи сирдор;</w:t>
      </w:r>
    </w:p>
    <w:p w14:paraId="20CA0033" w14:textId="77777777" w:rsidR="0027568C" w:rsidRPr="002A6948" w:rsidRDefault="0027568C" w:rsidP="002A6948">
      <w:pPr>
        <w:spacing w:after="60"/>
        <w:rPr>
          <w:sz w:val="28"/>
          <w:szCs w:val="28"/>
        </w:rPr>
      </w:pPr>
      <w:r>
        <w:rPr>
          <w:sz w:val="28"/>
          <w:szCs w:val="28"/>
        </w:rPr>
        <w:lastRenderedPageBreak/>
        <w:t>$C) баланд бардоштани муқовимати сирдор ба кислотаҳо;</w:t>
      </w:r>
    </w:p>
    <w:p w14:paraId="00765862"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паст кардани муқовимати сирдор ба кислотаҳо;</w:t>
      </w:r>
    </w:p>
    <w:p w14:paraId="57294F63" w14:textId="77777777" w:rsidR="0027568C" w:rsidRPr="002A6948" w:rsidRDefault="0027568C" w:rsidP="002A6948">
      <w:pPr>
        <w:spacing w:after="60"/>
        <w:rPr>
          <w:sz w:val="28"/>
          <w:szCs w:val="28"/>
        </w:rPr>
      </w:pPr>
      <w:r>
        <w:rPr>
          <w:sz w:val="28"/>
          <w:szCs w:val="28"/>
        </w:rPr>
        <w:t>$E) суръати ташаккули лавҳаро зиёд мекунад;</w:t>
      </w:r>
    </w:p>
    <w:p w14:paraId="66D7741D" w14:textId="7120E6B9" w:rsidR="0027568C" w:rsidRPr="002A6948" w:rsidRDefault="0027568C" w:rsidP="002A6948">
      <w:pPr>
        <w:spacing w:after="60"/>
        <w:rPr>
          <w:sz w:val="28"/>
          <w:szCs w:val="28"/>
        </w:rPr>
      </w:pPr>
      <w:r>
        <w:rPr>
          <w:sz w:val="28"/>
          <w:szCs w:val="28"/>
        </w:rPr>
        <w:t>@438. Карбогидрат дорои таъсири калонтарини кариогенӣ мебошад</w:t>
      </w:r>
      <w:r w:rsidR="00E622CA">
        <w:rPr>
          <w:sz w:val="28"/>
          <w:szCs w:val="28"/>
        </w:rPr>
        <w:t>.</w:t>
      </w:r>
    </w:p>
    <w:p w14:paraId="728E5818" w14:textId="77777777" w:rsidR="0027568C" w:rsidRPr="002A6948" w:rsidRDefault="0027568C" w:rsidP="002A6948">
      <w:pPr>
        <w:spacing w:after="60"/>
        <w:rPr>
          <w:sz w:val="28"/>
          <w:szCs w:val="28"/>
        </w:rPr>
      </w:pPr>
      <w:r>
        <w:rPr>
          <w:sz w:val="28"/>
          <w:szCs w:val="28"/>
        </w:rPr>
        <w:t>$A) мальтоза;</w:t>
      </w:r>
    </w:p>
    <w:p w14:paraId="59D68F92" w14:textId="77777777" w:rsidR="0027568C" w:rsidRPr="002A6948" w:rsidRDefault="0027568C" w:rsidP="002A6948">
      <w:pPr>
        <w:spacing w:after="60"/>
        <w:rPr>
          <w:sz w:val="28"/>
          <w:szCs w:val="28"/>
        </w:rPr>
      </w:pPr>
      <w:r>
        <w:rPr>
          <w:sz w:val="28"/>
          <w:szCs w:val="28"/>
        </w:rPr>
        <w:t>$B) галактоза;</w:t>
      </w:r>
    </w:p>
    <w:p w14:paraId="174EC1D0"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сахароза;</w:t>
      </w:r>
    </w:p>
    <w:p w14:paraId="436E0002" w14:textId="77777777" w:rsidR="0027568C" w:rsidRPr="002A6948" w:rsidRDefault="0027568C" w:rsidP="002A6948">
      <w:pPr>
        <w:spacing w:after="60"/>
        <w:rPr>
          <w:sz w:val="28"/>
          <w:szCs w:val="28"/>
        </w:rPr>
      </w:pPr>
      <w:r>
        <w:rPr>
          <w:sz w:val="28"/>
          <w:szCs w:val="28"/>
        </w:rPr>
        <w:t>$D) гликоген;</w:t>
      </w:r>
    </w:p>
    <w:p w14:paraId="6E033673" w14:textId="38198461" w:rsidR="0027568C" w:rsidRPr="002A6948" w:rsidRDefault="0027568C" w:rsidP="002A6948">
      <w:pPr>
        <w:spacing w:after="60"/>
        <w:rPr>
          <w:sz w:val="28"/>
          <w:szCs w:val="28"/>
        </w:rPr>
      </w:pPr>
      <w:r>
        <w:rPr>
          <w:sz w:val="28"/>
          <w:szCs w:val="28"/>
        </w:rPr>
        <w:t>$E) крахмал</w:t>
      </w:r>
      <w:r w:rsidR="00E03AE3">
        <w:rPr>
          <w:sz w:val="28"/>
          <w:szCs w:val="28"/>
        </w:rPr>
        <w:t>;</w:t>
      </w:r>
    </w:p>
    <w:p w14:paraId="0C4CBEEF" w14:textId="39DE0607" w:rsidR="0027568C" w:rsidRPr="002A6948" w:rsidRDefault="0027568C" w:rsidP="002A6948">
      <w:pPr>
        <w:spacing w:after="60"/>
        <w:rPr>
          <w:sz w:val="28"/>
          <w:szCs w:val="28"/>
        </w:rPr>
      </w:pPr>
      <w:r>
        <w:rPr>
          <w:sz w:val="28"/>
          <w:szCs w:val="28"/>
        </w:rPr>
        <w:t>@439. Маҳсулоти ниҳоии мубодилаи қанд инҳоянд</w:t>
      </w:r>
      <w:r w:rsidR="00E622CA">
        <w:rPr>
          <w:sz w:val="28"/>
          <w:szCs w:val="28"/>
        </w:rPr>
        <w:t>.</w:t>
      </w:r>
    </w:p>
    <w:p w14:paraId="774592B0" w14:textId="77777777" w:rsidR="0027568C" w:rsidRPr="002A6948" w:rsidRDefault="0027568C" w:rsidP="002A6948">
      <w:pPr>
        <w:spacing w:after="60"/>
        <w:rPr>
          <w:sz w:val="28"/>
          <w:szCs w:val="28"/>
        </w:rPr>
      </w:pPr>
      <w:r>
        <w:rPr>
          <w:sz w:val="28"/>
          <w:szCs w:val="28"/>
        </w:rPr>
        <w:t>$A) декстран;</w:t>
      </w:r>
    </w:p>
    <w:p w14:paraId="43196F29"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кислотаи органикӣ;</w:t>
      </w:r>
    </w:p>
    <w:p w14:paraId="41CA503C" w14:textId="77777777" w:rsidR="0027568C" w:rsidRPr="002A6948" w:rsidRDefault="0027568C" w:rsidP="002A6948">
      <w:pPr>
        <w:spacing w:after="60"/>
        <w:rPr>
          <w:sz w:val="28"/>
          <w:szCs w:val="28"/>
        </w:rPr>
      </w:pPr>
      <w:r>
        <w:rPr>
          <w:sz w:val="28"/>
          <w:szCs w:val="28"/>
        </w:rPr>
        <w:t>$C) леванҳо;</w:t>
      </w:r>
    </w:p>
    <w:p w14:paraId="0974ED8F" w14:textId="77777777" w:rsidR="0027568C" w:rsidRPr="002A6948" w:rsidRDefault="0027568C" w:rsidP="002A6948">
      <w:pPr>
        <w:spacing w:after="60"/>
        <w:rPr>
          <w:sz w:val="28"/>
          <w:szCs w:val="28"/>
        </w:rPr>
      </w:pPr>
      <w:r>
        <w:rPr>
          <w:sz w:val="28"/>
          <w:szCs w:val="28"/>
        </w:rPr>
        <w:t>$D) гликанҳо;</w:t>
      </w:r>
    </w:p>
    <w:p w14:paraId="65CA3FAB" w14:textId="77777777" w:rsidR="0027568C" w:rsidRPr="002A6948" w:rsidRDefault="0027568C" w:rsidP="002A6948">
      <w:pPr>
        <w:spacing w:after="60"/>
        <w:rPr>
          <w:sz w:val="28"/>
          <w:szCs w:val="28"/>
        </w:rPr>
      </w:pPr>
      <w:r>
        <w:rPr>
          <w:sz w:val="28"/>
          <w:szCs w:val="28"/>
        </w:rPr>
        <w:t>$E) глюкоза;</w:t>
      </w:r>
    </w:p>
    <w:p w14:paraId="1AF97038" w14:textId="5434D7F4" w:rsidR="0027568C" w:rsidRPr="002A6948" w:rsidRDefault="0027568C" w:rsidP="002A6948">
      <w:pPr>
        <w:spacing w:after="60"/>
        <w:rPr>
          <w:sz w:val="28"/>
          <w:szCs w:val="28"/>
        </w:rPr>
      </w:pPr>
      <w:r>
        <w:rPr>
          <w:sz w:val="28"/>
          <w:szCs w:val="28"/>
        </w:rPr>
        <w:t>@440. Тибқи тавсияҳои ТУТ, истеъмоли ҳаррӯзаи шакар аз ҷониби кӯдакони синни томактабӣ бояд (г) бошад</w:t>
      </w:r>
      <w:r w:rsidR="00E622CA">
        <w:rPr>
          <w:sz w:val="28"/>
          <w:szCs w:val="28"/>
        </w:rPr>
        <w:t>.</w:t>
      </w:r>
    </w:p>
    <w:p w14:paraId="6E52D9CD" w14:textId="77777777" w:rsidR="0027568C" w:rsidRPr="002A6948" w:rsidRDefault="0027568C" w:rsidP="002A6948">
      <w:pPr>
        <w:spacing w:after="60"/>
        <w:rPr>
          <w:sz w:val="28"/>
          <w:szCs w:val="28"/>
        </w:rPr>
      </w:pPr>
      <w:r>
        <w:rPr>
          <w:sz w:val="28"/>
          <w:szCs w:val="28"/>
        </w:rPr>
        <w:t>$A) 10;</w:t>
      </w:r>
    </w:p>
    <w:p w14:paraId="7B7A75EB"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20;</w:t>
      </w:r>
    </w:p>
    <w:p w14:paraId="240AC0AB" w14:textId="77777777" w:rsidR="0027568C" w:rsidRPr="002A6948" w:rsidRDefault="0027568C" w:rsidP="002A6948">
      <w:pPr>
        <w:spacing w:after="60"/>
        <w:rPr>
          <w:sz w:val="28"/>
          <w:szCs w:val="28"/>
        </w:rPr>
      </w:pPr>
      <w:r>
        <w:rPr>
          <w:sz w:val="28"/>
          <w:szCs w:val="28"/>
        </w:rPr>
        <w:t>$C) 40;</w:t>
      </w:r>
    </w:p>
    <w:p w14:paraId="4B8E232E" w14:textId="77777777" w:rsidR="0027568C" w:rsidRPr="002A6948" w:rsidRDefault="0027568C" w:rsidP="002A6948">
      <w:pPr>
        <w:spacing w:after="60"/>
        <w:rPr>
          <w:sz w:val="28"/>
          <w:szCs w:val="28"/>
        </w:rPr>
      </w:pPr>
      <w:r>
        <w:rPr>
          <w:sz w:val="28"/>
          <w:szCs w:val="28"/>
        </w:rPr>
        <w:t>$D) 50;</w:t>
      </w:r>
    </w:p>
    <w:p w14:paraId="26E88B5B" w14:textId="647BFD10" w:rsidR="0027568C" w:rsidRPr="002A6948" w:rsidRDefault="0027568C" w:rsidP="002A6948">
      <w:pPr>
        <w:spacing w:after="60"/>
        <w:rPr>
          <w:sz w:val="28"/>
          <w:szCs w:val="28"/>
        </w:rPr>
      </w:pPr>
      <w:r>
        <w:rPr>
          <w:sz w:val="28"/>
          <w:szCs w:val="28"/>
        </w:rPr>
        <w:t>$E) 100</w:t>
      </w:r>
      <w:r w:rsidR="00E03AE3">
        <w:rPr>
          <w:sz w:val="28"/>
          <w:szCs w:val="28"/>
        </w:rPr>
        <w:t>;</w:t>
      </w:r>
    </w:p>
    <w:p w14:paraId="4236EE43" w14:textId="5A967666" w:rsidR="0027568C" w:rsidRPr="002A6948" w:rsidRDefault="0027568C" w:rsidP="002A6948">
      <w:pPr>
        <w:spacing w:after="60"/>
        <w:rPr>
          <w:sz w:val="28"/>
          <w:szCs w:val="28"/>
        </w:rPr>
      </w:pPr>
      <w:r>
        <w:rPr>
          <w:sz w:val="28"/>
          <w:szCs w:val="28"/>
        </w:rPr>
        <w:t>@441. Хусусиятҳои зерини ғизо барои коҳиш додани хатари кариес ва худтозакунии табиии даҳон мусоидат мекунанд</w:t>
      </w:r>
      <w:r w:rsidR="00E622CA">
        <w:rPr>
          <w:sz w:val="28"/>
          <w:szCs w:val="28"/>
        </w:rPr>
        <w:t>.</w:t>
      </w:r>
    </w:p>
    <w:p w14:paraId="505F4FC3" w14:textId="77777777" w:rsidR="0027568C" w:rsidRPr="002A6948" w:rsidRDefault="0027568C" w:rsidP="002A6948">
      <w:pPr>
        <w:spacing w:after="60"/>
        <w:rPr>
          <w:sz w:val="28"/>
          <w:szCs w:val="28"/>
        </w:rPr>
      </w:pPr>
      <w:r>
        <w:rPr>
          <w:sz w:val="28"/>
          <w:szCs w:val="28"/>
        </w:rPr>
        <w:t>$A) зиёд кардани басомади хӯрок;</w:t>
      </w:r>
    </w:p>
    <w:p w14:paraId="7383DA5B" w14:textId="77777777" w:rsidR="0027568C" w:rsidRPr="002A6948" w:rsidRDefault="0027568C" w:rsidP="002A6948">
      <w:pPr>
        <w:spacing w:after="60"/>
        <w:rPr>
          <w:sz w:val="28"/>
          <w:szCs w:val="28"/>
        </w:rPr>
      </w:pPr>
      <w:r>
        <w:rPr>
          <w:sz w:val="28"/>
          <w:szCs w:val="28"/>
        </w:rPr>
        <w:t>$B) миқдори зиёди шакар дар ғизо;</w:t>
      </w:r>
    </w:p>
    <w:p w14:paraId="245CD231" w14:textId="77777777" w:rsidR="0027568C" w:rsidRPr="002A6948" w:rsidRDefault="0027568C" w:rsidP="002A6948">
      <w:pPr>
        <w:spacing w:after="60"/>
        <w:rPr>
          <w:sz w:val="28"/>
          <w:szCs w:val="28"/>
        </w:rPr>
      </w:pPr>
      <w:r>
        <w:rPr>
          <w:sz w:val="28"/>
          <w:szCs w:val="28"/>
        </w:rPr>
        <w:t>$C) хӯрдани хӯрокҳои асосан нарм, ки хоиданро талаб намекунанд;</w:t>
      </w:r>
    </w:p>
    <w:p w14:paraId="17F86277"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хӯрдани сабзавот ва меваҳои хом, хӯрокҳои сахт ва хушк;</w:t>
      </w:r>
    </w:p>
    <w:p w14:paraId="2EE63FB4" w14:textId="68D2964F" w:rsidR="0027568C" w:rsidRPr="002A6948" w:rsidRDefault="0027568C" w:rsidP="002A6948">
      <w:pPr>
        <w:spacing w:after="60"/>
        <w:rPr>
          <w:sz w:val="28"/>
          <w:szCs w:val="28"/>
        </w:rPr>
      </w:pPr>
      <w:r>
        <w:rPr>
          <w:sz w:val="28"/>
          <w:szCs w:val="28"/>
        </w:rPr>
        <w:t>$E) истифодаи мунтазами поливитаминҳо</w:t>
      </w:r>
      <w:r w:rsidR="00E03AE3">
        <w:rPr>
          <w:sz w:val="28"/>
          <w:szCs w:val="28"/>
        </w:rPr>
        <w:t>;</w:t>
      </w:r>
    </w:p>
    <w:p w14:paraId="5226B960" w14:textId="61B9B718" w:rsidR="0027568C" w:rsidRPr="002A6948" w:rsidRDefault="0027568C" w:rsidP="002A6948">
      <w:pPr>
        <w:spacing w:after="60"/>
        <w:rPr>
          <w:sz w:val="28"/>
          <w:szCs w:val="28"/>
        </w:rPr>
      </w:pPr>
      <w:r>
        <w:rPr>
          <w:sz w:val="28"/>
          <w:szCs w:val="28"/>
        </w:rPr>
        <w:t>@442. Манбаи асосии фторид ба бадани инсон ин аст</w:t>
      </w:r>
      <w:r w:rsidR="00E622CA">
        <w:rPr>
          <w:sz w:val="28"/>
          <w:szCs w:val="28"/>
        </w:rPr>
        <w:t>.</w:t>
      </w:r>
    </w:p>
    <w:p w14:paraId="32A281AD" w14:textId="77777777" w:rsidR="0027568C" w:rsidRPr="002A6948" w:rsidRDefault="0027568C" w:rsidP="002A6948">
      <w:pPr>
        <w:spacing w:after="60"/>
        <w:rPr>
          <w:sz w:val="28"/>
          <w:szCs w:val="28"/>
        </w:rPr>
      </w:pPr>
      <w:r>
        <w:rPr>
          <w:sz w:val="28"/>
          <w:szCs w:val="28"/>
        </w:rPr>
        <w:t>$A) маҳсулоти хӯрокворӣ;</w:t>
      </w:r>
    </w:p>
    <w:p w14:paraId="1F558F9C"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оби нӯшокӣ;</w:t>
      </w:r>
    </w:p>
    <w:p w14:paraId="30730B45" w14:textId="77777777" w:rsidR="0027568C" w:rsidRPr="002A6948" w:rsidRDefault="0027568C" w:rsidP="002A6948">
      <w:pPr>
        <w:spacing w:after="60"/>
        <w:rPr>
          <w:sz w:val="28"/>
          <w:szCs w:val="28"/>
        </w:rPr>
      </w:pPr>
      <w:r>
        <w:rPr>
          <w:sz w:val="28"/>
          <w:szCs w:val="28"/>
        </w:rPr>
        <w:t>$C) ҳаво;</w:t>
      </w:r>
    </w:p>
    <w:p w14:paraId="4884275D" w14:textId="77777777" w:rsidR="0027568C" w:rsidRPr="002A6948" w:rsidRDefault="0027568C" w:rsidP="002A6948">
      <w:pPr>
        <w:spacing w:after="60"/>
        <w:rPr>
          <w:sz w:val="28"/>
          <w:szCs w:val="28"/>
        </w:rPr>
      </w:pPr>
      <w:r>
        <w:rPr>
          <w:sz w:val="28"/>
          <w:szCs w:val="28"/>
        </w:rPr>
        <w:t>$D) доруворӣ;</w:t>
      </w:r>
    </w:p>
    <w:p w14:paraId="10E6F7B3" w14:textId="77777777" w:rsidR="0027568C" w:rsidRPr="002A6948" w:rsidRDefault="0027568C" w:rsidP="002A6948">
      <w:pPr>
        <w:spacing w:after="60"/>
        <w:rPr>
          <w:sz w:val="28"/>
          <w:szCs w:val="28"/>
        </w:rPr>
      </w:pPr>
      <w:r>
        <w:rPr>
          <w:sz w:val="28"/>
          <w:szCs w:val="28"/>
        </w:rPr>
        <w:t>$E) витаминҳо;</w:t>
      </w:r>
    </w:p>
    <w:p w14:paraId="07B94A80" w14:textId="422CAA86" w:rsidR="0027568C" w:rsidRPr="002A6948" w:rsidRDefault="0027568C" w:rsidP="002A6948">
      <w:pPr>
        <w:spacing w:after="60"/>
        <w:rPr>
          <w:sz w:val="28"/>
          <w:szCs w:val="28"/>
        </w:rPr>
      </w:pPr>
      <w:r>
        <w:rPr>
          <w:sz w:val="28"/>
          <w:szCs w:val="28"/>
        </w:rPr>
        <w:t>@443. Омили хатари кариесҳои маҳаллӣ инҳоянд</w:t>
      </w:r>
      <w:r w:rsidR="00E622CA">
        <w:rPr>
          <w:sz w:val="28"/>
          <w:szCs w:val="28"/>
        </w:rPr>
        <w:t>.</w:t>
      </w:r>
    </w:p>
    <w:p w14:paraId="6A6BB404" w14:textId="77777777" w:rsidR="0027568C" w:rsidRPr="002A6948" w:rsidRDefault="0027568C" w:rsidP="002A6948">
      <w:pPr>
        <w:spacing w:after="60"/>
        <w:rPr>
          <w:sz w:val="28"/>
          <w:szCs w:val="28"/>
        </w:rPr>
      </w:pPr>
      <w:r>
        <w:rPr>
          <w:sz w:val="28"/>
          <w:szCs w:val="28"/>
        </w:rPr>
        <w:t>$A) миқдори зиёди фторид дар оби нӯшокӣ;</w:t>
      </w:r>
    </w:p>
    <w:p w14:paraId="40E5DB0A" w14:textId="77777777" w:rsidR="0027568C" w:rsidRPr="002A6948" w:rsidRDefault="0027568C" w:rsidP="002A6948">
      <w:pPr>
        <w:spacing w:after="60"/>
        <w:rPr>
          <w:sz w:val="28"/>
          <w:szCs w:val="28"/>
        </w:rPr>
      </w:pPr>
      <w:r>
        <w:rPr>
          <w:color w:val="000000"/>
          <w:sz w:val="28"/>
          <w:szCs w:val="28"/>
        </w:rPr>
        <w:lastRenderedPageBreak/>
        <w:t xml:space="preserve">$B) </w:t>
      </w:r>
      <w:r>
        <w:rPr>
          <w:color w:val="FF0000"/>
          <w:sz w:val="28"/>
          <w:szCs w:val="28"/>
        </w:rPr>
        <w:t>гигиенаи бади даҳон;</w:t>
      </w:r>
    </w:p>
    <w:p w14:paraId="4D10E373" w14:textId="77777777" w:rsidR="0027568C" w:rsidRPr="002A6948" w:rsidRDefault="0027568C" w:rsidP="002A6948">
      <w:pPr>
        <w:spacing w:after="60"/>
        <w:rPr>
          <w:sz w:val="28"/>
          <w:szCs w:val="28"/>
        </w:rPr>
      </w:pPr>
      <w:r>
        <w:rPr>
          <w:sz w:val="28"/>
          <w:szCs w:val="28"/>
        </w:rPr>
        <w:t>$C) бемориҳои ҳамроҳи соматикӣ;</w:t>
      </w:r>
    </w:p>
    <w:p w14:paraId="1BF2A44C" w14:textId="77777777" w:rsidR="0027568C" w:rsidRPr="002A6948" w:rsidRDefault="0027568C" w:rsidP="002A6948">
      <w:pPr>
        <w:spacing w:after="60"/>
        <w:rPr>
          <w:sz w:val="28"/>
          <w:szCs w:val="28"/>
        </w:rPr>
      </w:pPr>
      <w:r>
        <w:rPr>
          <w:sz w:val="28"/>
          <w:szCs w:val="28"/>
        </w:rPr>
        <w:t>$D) миқдори ками фторид дар оби нӯшокӣ;</w:t>
      </w:r>
    </w:p>
    <w:p w14:paraId="4695B234" w14:textId="77777777" w:rsidR="0027568C" w:rsidRPr="002A6948" w:rsidRDefault="0027568C" w:rsidP="002A6948">
      <w:pPr>
        <w:spacing w:after="60"/>
        <w:rPr>
          <w:sz w:val="28"/>
          <w:szCs w:val="28"/>
        </w:rPr>
      </w:pPr>
      <w:r>
        <w:rPr>
          <w:sz w:val="28"/>
          <w:szCs w:val="28"/>
        </w:rPr>
        <w:t>$E) истифодаи маҳсулоти гигиении хеле абразивӣ;</w:t>
      </w:r>
    </w:p>
    <w:p w14:paraId="77E25060" w14:textId="1F99BD7F" w:rsidR="0027568C" w:rsidRPr="002A6948" w:rsidRDefault="0027568C" w:rsidP="002A6948">
      <w:pPr>
        <w:spacing w:after="60"/>
        <w:rPr>
          <w:sz w:val="28"/>
          <w:szCs w:val="28"/>
        </w:rPr>
      </w:pPr>
      <w:r>
        <w:rPr>
          <w:sz w:val="28"/>
          <w:szCs w:val="28"/>
        </w:rPr>
        <w:t>@444. Парҳези карбогидратҳои баланд яке аз омилҳои асосии хатари рушд мебошад</w:t>
      </w:r>
      <w:r w:rsidR="00E622CA">
        <w:rPr>
          <w:sz w:val="28"/>
          <w:szCs w:val="28"/>
        </w:rPr>
        <w:t>.</w:t>
      </w:r>
    </w:p>
    <w:p w14:paraId="40326AC3" w14:textId="77777777" w:rsidR="0027568C" w:rsidRPr="002A6948" w:rsidRDefault="0027568C" w:rsidP="002A6948">
      <w:pPr>
        <w:spacing w:after="60"/>
        <w:rPr>
          <w:sz w:val="28"/>
          <w:szCs w:val="28"/>
        </w:rPr>
      </w:pPr>
      <w:r>
        <w:rPr>
          <w:sz w:val="28"/>
          <w:szCs w:val="28"/>
        </w:rPr>
        <w:t>$A) бемории пародонт;</w:t>
      </w:r>
    </w:p>
    <w:p w14:paraId="6936864A"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кариесҳои дандонпизишкӣ;</w:t>
      </w:r>
    </w:p>
    <w:p w14:paraId="6BCAC1B6" w14:textId="77777777" w:rsidR="0027568C" w:rsidRPr="002A6948" w:rsidRDefault="0027568C" w:rsidP="002A6948">
      <w:pPr>
        <w:spacing w:after="60"/>
        <w:rPr>
          <w:sz w:val="28"/>
          <w:szCs w:val="28"/>
        </w:rPr>
      </w:pPr>
      <w:r>
        <w:rPr>
          <w:sz w:val="28"/>
          <w:szCs w:val="28"/>
        </w:rPr>
        <w:t>$C) аномалияҳои дандонпизишкӣ;</w:t>
      </w:r>
    </w:p>
    <w:p w14:paraId="5C76547B" w14:textId="77777777" w:rsidR="0027568C" w:rsidRPr="002A6948" w:rsidRDefault="0027568C" w:rsidP="002A6948">
      <w:pPr>
        <w:spacing w:after="60"/>
        <w:rPr>
          <w:sz w:val="28"/>
          <w:szCs w:val="28"/>
        </w:rPr>
      </w:pPr>
      <w:r>
        <w:rPr>
          <w:sz w:val="28"/>
          <w:szCs w:val="28"/>
        </w:rPr>
        <w:t>$D) бемориҳои илтиҳобии минтақаи ҷоғ-рӯ;</w:t>
      </w:r>
    </w:p>
    <w:p w14:paraId="4293EC24" w14:textId="77777777" w:rsidR="0027568C" w:rsidRPr="002A6948" w:rsidRDefault="0027568C" w:rsidP="002A6948">
      <w:pPr>
        <w:spacing w:after="60"/>
        <w:rPr>
          <w:sz w:val="28"/>
          <w:szCs w:val="28"/>
        </w:rPr>
      </w:pPr>
      <w:r>
        <w:rPr>
          <w:sz w:val="28"/>
          <w:szCs w:val="28"/>
        </w:rPr>
        <w:t>$E) бемориҳои луобпардаи даҳон;</w:t>
      </w:r>
    </w:p>
    <w:p w14:paraId="3FD70BC7" w14:textId="02466333" w:rsidR="0027568C" w:rsidRPr="002A6948" w:rsidRDefault="0027568C" w:rsidP="002A6948">
      <w:pPr>
        <w:spacing w:after="60"/>
        <w:rPr>
          <w:sz w:val="28"/>
          <w:szCs w:val="28"/>
        </w:rPr>
      </w:pPr>
      <w:r>
        <w:rPr>
          <w:sz w:val="28"/>
          <w:szCs w:val="28"/>
        </w:rPr>
        <w:t>@445. Пас аз истеъмоли қанд, консентратсияи баланди онҳо дар холигоҳи даҳон (дақиқа) боқӣ мемонад</w:t>
      </w:r>
      <w:r w:rsidR="00E622CA">
        <w:rPr>
          <w:sz w:val="28"/>
          <w:szCs w:val="28"/>
        </w:rPr>
        <w:t>.</w:t>
      </w:r>
    </w:p>
    <w:p w14:paraId="37EB9DF2" w14:textId="77777777" w:rsidR="0027568C" w:rsidRPr="002A6948" w:rsidRDefault="0027568C" w:rsidP="002A6948">
      <w:pPr>
        <w:spacing w:after="60"/>
        <w:rPr>
          <w:sz w:val="28"/>
          <w:szCs w:val="28"/>
        </w:rPr>
      </w:pPr>
      <w:r>
        <w:rPr>
          <w:sz w:val="28"/>
          <w:szCs w:val="28"/>
        </w:rPr>
        <w:t>$A) 3-5;</w:t>
      </w:r>
    </w:p>
    <w:p w14:paraId="65171FC8" w14:textId="77777777" w:rsidR="0027568C" w:rsidRPr="002A6948" w:rsidRDefault="0027568C" w:rsidP="002A6948">
      <w:pPr>
        <w:spacing w:after="60"/>
        <w:rPr>
          <w:sz w:val="28"/>
          <w:szCs w:val="28"/>
        </w:rPr>
      </w:pPr>
      <w:r>
        <w:rPr>
          <w:sz w:val="28"/>
          <w:szCs w:val="28"/>
        </w:rPr>
        <w:t>$B) 10-15;</w:t>
      </w:r>
    </w:p>
    <w:p w14:paraId="432B37D0"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20-40;</w:t>
      </w:r>
    </w:p>
    <w:p w14:paraId="6C08FF93" w14:textId="77777777" w:rsidR="0027568C" w:rsidRPr="002A6948" w:rsidRDefault="0027568C" w:rsidP="002A6948">
      <w:pPr>
        <w:spacing w:after="60"/>
        <w:rPr>
          <w:sz w:val="28"/>
          <w:szCs w:val="28"/>
        </w:rPr>
      </w:pPr>
      <w:r>
        <w:rPr>
          <w:sz w:val="28"/>
          <w:szCs w:val="28"/>
        </w:rPr>
        <w:t>$D) зиёда аз 2 соат;</w:t>
      </w:r>
    </w:p>
    <w:p w14:paraId="3041A284" w14:textId="77777777" w:rsidR="0027568C" w:rsidRPr="002A6948" w:rsidRDefault="0027568C" w:rsidP="002A6948">
      <w:pPr>
        <w:spacing w:after="60"/>
        <w:rPr>
          <w:sz w:val="28"/>
          <w:szCs w:val="28"/>
        </w:rPr>
      </w:pPr>
      <w:r>
        <w:rPr>
          <w:sz w:val="28"/>
          <w:szCs w:val="28"/>
        </w:rPr>
        <w:t>$E) дар давоми рӯз;</w:t>
      </w:r>
    </w:p>
    <w:p w14:paraId="61045C05" w14:textId="11046BC3" w:rsidR="0027568C" w:rsidRPr="002A6948" w:rsidRDefault="0027568C" w:rsidP="002A6948">
      <w:pPr>
        <w:spacing w:after="60"/>
        <w:rPr>
          <w:sz w:val="28"/>
          <w:szCs w:val="28"/>
        </w:rPr>
      </w:pPr>
      <w:r>
        <w:rPr>
          <w:sz w:val="28"/>
          <w:szCs w:val="28"/>
        </w:rPr>
        <w:t>@446. Ҳангоми истеъмоли хӯрокҳои мулоим, ки миқдори зиёди карбогидратҳои ба осонӣ ферментшаванда доранд, мушоҳида мешавад</w:t>
      </w:r>
      <w:r w:rsidR="00E622CA">
        <w:rPr>
          <w:sz w:val="28"/>
          <w:szCs w:val="28"/>
        </w:rPr>
        <w:t>.</w:t>
      </w:r>
    </w:p>
    <w:p w14:paraId="7F4B2340" w14:textId="77777777" w:rsidR="0027568C" w:rsidRPr="002A6948" w:rsidRDefault="0027568C" w:rsidP="002A6948">
      <w:pPr>
        <w:spacing w:after="60"/>
        <w:rPr>
          <w:sz w:val="28"/>
          <w:szCs w:val="28"/>
        </w:rPr>
      </w:pPr>
      <w:r>
        <w:rPr>
          <w:sz w:val="28"/>
          <w:szCs w:val="28"/>
        </w:rPr>
        <w:t>$A) гипосаливатсия;</w:t>
      </w:r>
    </w:p>
    <w:p w14:paraId="00943CA0"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гиперсаливатсия;</w:t>
      </w:r>
    </w:p>
    <w:p w14:paraId="51E668AB" w14:textId="77777777" w:rsidR="0027568C" w:rsidRPr="002A6948" w:rsidRDefault="0027568C" w:rsidP="002A6948">
      <w:pPr>
        <w:spacing w:after="60"/>
        <w:rPr>
          <w:sz w:val="28"/>
          <w:szCs w:val="28"/>
        </w:rPr>
      </w:pPr>
      <w:r>
        <w:rPr>
          <w:sz w:val="28"/>
          <w:szCs w:val="28"/>
        </w:rPr>
        <w:t>$C) паст шудани часпакии гилро;</w:t>
      </w:r>
    </w:p>
    <w:p w14:paraId="0F4A37D9" w14:textId="77777777" w:rsidR="0027568C" w:rsidRPr="002A6948" w:rsidRDefault="0027568C" w:rsidP="002A6948">
      <w:pPr>
        <w:spacing w:after="60"/>
        <w:rPr>
          <w:sz w:val="28"/>
          <w:szCs w:val="28"/>
        </w:rPr>
      </w:pPr>
      <w:r>
        <w:rPr>
          <w:sz w:val="28"/>
          <w:szCs w:val="28"/>
        </w:rPr>
        <w:t>$D) зиёд шудани консентратсияи элементҳои минералӣ;</w:t>
      </w:r>
    </w:p>
    <w:p w14:paraId="2D4D48F7" w14:textId="77777777" w:rsidR="0027568C" w:rsidRPr="002A6948" w:rsidRDefault="0027568C" w:rsidP="002A6948">
      <w:pPr>
        <w:spacing w:after="60"/>
        <w:rPr>
          <w:sz w:val="28"/>
          <w:szCs w:val="28"/>
        </w:rPr>
      </w:pPr>
      <w:r>
        <w:rPr>
          <w:sz w:val="28"/>
          <w:szCs w:val="28"/>
        </w:rPr>
        <w:t>$E) хусусиятҳои миқдорӣ ва сифатии гилро тағир намеёбад;</w:t>
      </w:r>
    </w:p>
    <w:p w14:paraId="08F4EA00" w14:textId="2579C39E" w:rsidR="0027568C" w:rsidRPr="002A6948" w:rsidRDefault="0027568C" w:rsidP="002A6948">
      <w:pPr>
        <w:spacing w:after="60"/>
        <w:rPr>
          <w:sz w:val="28"/>
          <w:szCs w:val="28"/>
        </w:rPr>
      </w:pPr>
      <w:r>
        <w:rPr>
          <w:sz w:val="28"/>
          <w:szCs w:val="28"/>
        </w:rPr>
        <w:t>@447. Минерализатсияи сирдор («so камолот») пас аз дандоншуй бештар дар давоми (сол) ба амал меояд</w:t>
      </w:r>
      <w:r w:rsidR="00E622CA">
        <w:rPr>
          <w:sz w:val="28"/>
          <w:szCs w:val="28"/>
        </w:rPr>
        <w:t>.</w:t>
      </w:r>
    </w:p>
    <w:p w14:paraId="36C1B34E" w14:textId="76D325E7" w:rsidR="0027568C" w:rsidRPr="00950624" w:rsidRDefault="0027568C" w:rsidP="002A6948">
      <w:pPr>
        <w:spacing w:after="60"/>
        <w:rPr>
          <w:sz w:val="28"/>
          <w:szCs w:val="28"/>
          <w:lang w:val="en-US"/>
        </w:rPr>
      </w:pPr>
      <w:r w:rsidRPr="00950624">
        <w:rPr>
          <w:color w:val="000000"/>
          <w:sz w:val="28"/>
          <w:szCs w:val="28"/>
          <w:lang w:val="en-US"/>
        </w:rPr>
        <w:t>$</w:t>
      </w:r>
      <w:r w:rsidR="00950624">
        <w:rPr>
          <w:color w:val="000000"/>
          <w:sz w:val="28"/>
          <w:szCs w:val="28"/>
          <w:lang w:val="en-US"/>
        </w:rPr>
        <w:t>A</w:t>
      </w:r>
      <w:r w:rsidRPr="00950624">
        <w:rPr>
          <w:color w:val="000000"/>
          <w:sz w:val="28"/>
          <w:szCs w:val="28"/>
          <w:lang w:val="en-US"/>
        </w:rPr>
        <w:t xml:space="preserve">) </w:t>
      </w:r>
      <w:r w:rsidRPr="00950624">
        <w:rPr>
          <w:color w:val="FF0000"/>
          <w:sz w:val="28"/>
          <w:szCs w:val="28"/>
          <w:lang w:val="en-US"/>
        </w:rPr>
        <w:t>2;</w:t>
      </w:r>
    </w:p>
    <w:p w14:paraId="40087EBE" w14:textId="52FF8BA2" w:rsidR="0027568C" w:rsidRPr="00950624" w:rsidRDefault="0027568C" w:rsidP="002A6948">
      <w:pPr>
        <w:spacing w:after="60"/>
        <w:rPr>
          <w:sz w:val="28"/>
          <w:szCs w:val="28"/>
          <w:lang w:val="en-US"/>
        </w:rPr>
      </w:pPr>
      <w:r w:rsidRPr="00950624">
        <w:rPr>
          <w:sz w:val="28"/>
          <w:szCs w:val="28"/>
          <w:lang w:val="en-US"/>
        </w:rPr>
        <w:t>$</w:t>
      </w:r>
      <w:r w:rsidR="00950624">
        <w:rPr>
          <w:sz w:val="28"/>
          <w:szCs w:val="28"/>
          <w:lang w:val="en-US"/>
        </w:rPr>
        <w:t>B</w:t>
      </w:r>
      <w:r w:rsidRPr="00950624">
        <w:rPr>
          <w:sz w:val="28"/>
          <w:szCs w:val="28"/>
          <w:lang w:val="en-US"/>
        </w:rPr>
        <w:t>) 5;</w:t>
      </w:r>
    </w:p>
    <w:p w14:paraId="20F31CD6" w14:textId="0439B462" w:rsidR="0027568C" w:rsidRPr="00950624" w:rsidRDefault="0027568C" w:rsidP="002A6948">
      <w:pPr>
        <w:spacing w:after="60"/>
        <w:rPr>
          <w:sz w:val="28"/>
          <w:szCs w:val="28"/>
          <w:lang w:val="en-US"/>
        </w:rPr>
      </w:pPr>
      <w:r w:rsidRPr="00950624">
        <w:rPr>
          <w:sz w:val="28"/>
          <w:szCs w:val="28"/>
          <w:lang w:val="en-US"/>
        </w:rPr>
        <w:t>$</w:t>
      </w:r>
      <w:r w:rsidR="00950624">
        <w:rPr>
          <w:sz w:val="28"/>
          <w:szCs w:val="28"/>
          <w:lang w:val="en-US"/>
        </w:rPr>
        <w:t>C</w:t>
      </w:r>
      <w:r w:rsidRPr="00950624">
        <w:rPr>
          <w:sz w:val="28"/>
          <w:szCs w:val="28"/>
          <w:lang w:val="en-US"/>
        </w:rPr>
        <w:t>) 10;</w:t>
      </w:r>
    </w:p>
    <w:p w14:paraId="29A6011B" w14:textId="39159C66" w:rsidR="0027568C" w:rsidRPr="00950624" w:rsidRDefault="0027568C" w:rsidP="002A6948">
      <w:pPr>
        <w:spacing w:after="60"/>
        <w:rPr>
          <w:sz w:val="28"/>
          <w:szCs w:val="28"/>
          <w:lang w:val="en-US"/>
        </w:rPr>
      </w:pPr>
      <w:r w:rsidRPr="00950624">
        <w:rPr>
          <w:sz w:val="28"/>
          <w:szCs w:val="28"/>
          <w:lang w:val="en-US"/>
        </w:rPr>
        <w:t>$</w:t>
      </w:r>
      <w:r w:rsidR="00950624">
        <w:rPr>
          <w:sz w:val="28"/>
          <w:szCs w:val="28"/>
          <w:lang w:val="en-US"/>
        </w:rPr>
        <w:t>D</w:t>
      </w:r>
      <w:r w:rsidRPr="00950624">
        <w:rPr>
          <w:sz w:val="28"/>
          <w:szCs w:val="28"/>
          <w:lang w:val="en-US"/>
        </w:rPr>
        <w:t>) 15;</w:t>
      </w:r>
    </w:p>
    <w:p w14:paraId="60852799" w14:textId="4B4F1C19" w:rsidR="0027568C" w:rsidRPr="00950624" w:rsidRDefault="0027568C" w:rsidP="002A6948">
      <w:pPr>
        <w:spacing w:after="60"/>
        <w:rPr>
          <w:sz w:val="28"/>
          <w:szCs w:val="28"/>
          <w:lang w:val="en-US"/>
        </w:rPr>
      </w:pPr>
      <w:r w:rsidRPr="00950624">
        <w:rPr>
          <w:sz w:val="28"/>
          <w:szCs w:val="28"/>
          <w:lang w:val="en-US"/>
        </w:rPr>
        <w:t>$</w:t>
      </w:r>
      <w:r w:rsidR="00950624">
        <w:rPr>
          <w:sz w:val="28"/>
          <w:szCs w:val="28"/>
          <w:lang w:val="en-US"/>
        </w:rPr>
        <w:t>E</w:t>
      </w:r>
      <w:r w:rsidRPr="00950624">
        <w:rPr>
          <w:sz w:val="28"/>
          <w:szCs w:val="28"/>
          <w:lang w:val="en-US"/>
        </w:rPr>
        <w:t xml:space="preserve">) </w:t>
      </w:r>
      <w:r>
        <w:rPr>
          <w:sz w:val="28"/>
          <w:szCs w:val="28"/>
        </w:rPr>
        <w:t>тамоми</w:t>
      </w:r>
      <w:r w:rsidRPr="00950624">
        <w:rPr>
          <w:sz w:val="28"/>
          <w:szCs w:val="28"/>
          <w:lang w:val="en-US"/>
        </w:rPr>
        <w:t xml:space="preserve"> </w:t>
      </w:r>
      <w:r>
        <w:rPr>
          <w:sz w:val="28"/>
          <w:szCs w:val="28"/>
        </w:rPr>
        <w:t>ҳаёт</w:t>
      </w:r>
      <w:r w:rsidRPr="00950624">
        <w:rPr>
          <w:sz w:val="28"/>
          <w:szCs w:val="28"/>
          <w:lang w:val="en-US"/>
        </w:rPr>
        <w:t>;</w:t>
      </w:r>
    </w:p>
    <w:p w14:paraId="6F4CFAA9" w14:textId="3149A398" w:rsidR="0027568C" w:rsidRPr="002A6948" w:rsidRDefault="0027568C" w:rsidP="002A6948">
      <w:pPr>
        <w:spacing w:after="60"/>
        <w:rPr>
          <w:sz w:val="28"/>
          <w:szCs w:val="28"/>
        </w:rPr>
      </w:pPr>
      <w:r>
        <w:rPr>
          <w:sz w:val="28"/>
          <w:szCs w:val="28"/>
        </w:rPr>
        <w:t>@448. Усули экзогении пешгирии фториди кариес ин аст</w:t>
      </w:r>
      <w:r w:rsidR="00E622CA">
        <w:rPr>
          <w:sz w:val="28"/>
          <w:szCs w:val="28"/>
        </w:rPr>
        <w:t>.</w:t>
      </w:r>
    </w:p>
    <w:p w14:paraId="77391CAD"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пӯшонидани дандонҳо бо фторлак;</w:t>
      </w:r>
    </w:p>
    <w:p w14:paraId="650E1FA4" w14:textId="77777777" w:rsidR="0027568C" w:rsidRPr="002A6948" w:rsidRDefault="0027568C" w:rsidP="002A6948">
      <w:pPr>
        <w:spacing w:after="60"/>
        <w:rPr>
          <w:sz w:val="28"/>
          <w:szCs w:val="28"/>
        </w:rPr>
      </w:pPr>
      <w:r>
        <w:rPr>
          <w:sz w:val="28"/>
          <w:szCs w:val="28"/>
        </w:rPr>
        <w:t>$B) фторизатсияи оби нӯшокӣ;</w:t>
      </w:r>
    </w:p>
    <w:p w14:paraId="69E0CE16" w14:textId="77777777" w:rsidR="0027568C" w:rsidRPr="002A6948" w:rsidRDefault="0027568C" w:rsidP="002A6948">
      <w:pPr>
        <w:spacing w:after="60"/>
        <w:rPr>
          <w:sz w:val="28"/>
          <w:szCs w:val="28"/>
        </w:rPr>
      </w:pPr>
      <w:r>
        <w:rPr>
          <w:sz w:val="28"/>
          <w:szCs w:val="28"/>
        </w:rPr>
        <w:t>$C) фторизатсияи шир;</w:t>
      </w:r>
    </w:p>
    <w:p w14:paraId="704F1754" w14:textId="77777777" w:rsidR="0027568C" w:rsidRPr="002A6948" w:rsidRDefault="0027568C" w:rsidP="002A6948">
      <w:pPr>
        <w:spacing w:after="60"/>
        <w:rPr>
          <w:sz w:val="28"/>
          <w:szCs w:val="28"/>
        </w:rPr>
      </w:pPr>
      <w:r>
        <w:rPr>
          <w:sz w:val="28"/>
          <w:szCs w:val="28"/>
        </w:rPr>
        <w:t>$D) қабули лавҳаҳои фториди натрий;</w:t>
      </w:r>
    </w:p>
    <w:p w14:paraId="253EDC97" w14:textId="77777777" w:rsidR="0027568C" w:rsidRPr="002A6948" w:rsidRDefault="0027568C" w:rsidP="002A6948">
      <w:pPr>
        <w:spacing w:after="60"/>
        <w:rPr>
          <w:sz w:val="28"/>
          <w:szCs w:val="28"/>
        </w:rPr>
      </w:pPr>
      <w:r>
        <w:rPr>
          <w:sz w:val="28"/>
          <w:szCs w:val="28"/>
        </w:rPr>
        <w:lastRenderedPageBreak/>
        <w:t>$E) фторизатсияи намак;</w:t>
      </w:r>
    </w:p>
    <w:p w14:paraId="77A1560F" w14:textId="6ACCEEA0" w:rsidR="0027568C" w:rsidRPr="002A6948" w:rsidRDefault="0027568C" w:rsidP="002A6948">
      <w:pPr>
        <w:spacing w:after="60"/>
        <w:rPr>
          <w:sz w:val="28"/>
          <w:szCs w:val="28"/>
        </w:rPr>
      </w:pPr>
      <w:r>
        <w:rPr>
          <w:sz w:val="28"/>
          <w:szCs w:val="28"/>
        </w:rPr>
        <w:t>@449. Усули эндогении пешгирии фториди кариес ин аст</w:t>
      </w:r>
      <w:r w:rsidR="00E622CA">
        <w:rPr>
          <w:sz w:val="28"/>
          <w:szCs w:val="28"/>
        </w:rPr>
        <w:t>.</w:t>
      </w:r>
    </w:p>
    <w:p w14:paraId="036F690D" w14:textId="77777777" w:rsidR="0027568C" w:rsidRPr="002A6948" w:rsidRDefault="0027568C" w:rsidP="002A6948">
      <w:pPr>
        <w:spacing w:after="60"/>
        <w:rPr>
          <w:sz w:val="28"/>
          <w:szCs w:val="28"/>
        </w:rPr>
      </w:pPr>
      <w:r>
        <w:rPr>
          <w:sz w:val="28"/>
          <w:szCs w:val="28"/>
        </w:rPr>
        <w:t>$A) пӯшонидани дандонҳо бо фторлак;</w:t>
      </w:r>
    </w:p>
    <w:p w14:paraId="641DC4E7"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қабули лавҳаҳои фториди натрий;</w:t>
      </w:r>
    </w:p>
    <w:p w14:paraId="6517C010" w14:textId="77777777" w:rsidR="0027568C" w:rsidRPr="002A6948" w:rsidRDefault="0027568C" w:rsidP="002A6948">
      <w:pPr>
        <w:spacing w:after="60"/>
        <w:rPr>
          <w:sz w:val="28"/>
          <w:szCs w:val="28"/>
        </w:rPr>
      </w:pPr>
      <w:r>
        <w:rPr>
          <w:sz w:val="28"/>
          <w:szCs w:val="28"/>
        </w:rPr>
        <w:t>$C) шустан бо маҳлулҳои дорои фторид;</w:t>
      </w:r>
    </w:p>
    <w:p w14:paraId="5B30001A" w14:textId="77777777" w:rsidR="0027568C" w:rsidRPr="002A6948" w:rsidRDefault="0027568C" w:rsidP="002A6948">
      <w:pPr>
        <w:spacing w:after="60"/>
        <w:rPr>
          <w:sz w:val="28"/>
          <w:szCs w:val="28"/>
        </w:rPr>
      </w:pPr>
      <w:r>
        <w:rPr>
          <w:sz w:val="28"/>
          <w:szCs w:val="28"/>
        </w:rPr>
        <w:t>$D) татбиқи маҳлулҳои дорои фторид;</w:t>
      </w:r>
    </w:p>
    <w:p w14:paraId="5B80BA90" w14:textId="77777777" w:rsidR="0027568C" w:rsidRPr="002A6948" w:rsidRDefault="0027568C" w:rsidP="002A6948">
      <w:pPr>
        <w:spacing w:after="60"/>
        <w:rPr>
          <w:sz w:val="28"/>
          <w:szCs w:val="28"/>
        </w:rPr>
      </w:pPr>
      <w:r>
        <w:rPr>
          <w:sz w:val="28"/>
          <w:szCs w:val="28"/>
        </w:rPr>
        <w:t>$E) истифодаи хамираи дандоншикании фториддор;</w:t>
      </w:r>
    </w:p>
    <w:p w14:paraId="74820D56" w14:textId="2850512B" w:rsidR="0027568C" w:rsidRPr="002A6948" w:rsidRDefault="0027568C" w:rsidP="002A6948">
      <w:pPr>
        <w:spacing w:after="60"/>
        <w:rPr>
          <w:sz w:val="28"/>
          <w:szCs w:val="28"/>
        </w:rPr>
      </w:pPr>
      <w:r>
        <w:rPr>
          <w:sz w:val="28"/>
          <w:szCs w:val="28"/>
        </w:rPr>
        <w:t>@450. Манбаи асосии фторид ба бадани инсон ин аст</w:t>
      </w:r>
      <w:r w:rsidR="00E622CA">
        <w:rPr>
          <w:sz w:val="28"/>
          <w:szCs w:val="28"/>
        </w:rPr>
        <w:t>.</w:t>
      </w:r>
    </w:p>
    <w:p w14:paraId="3C469314" w14:textId="77777777" w:rsidR="0027568C" w:rsidRPr="002A6948" w:rsidRDefault="0027568C" w:rsidP="002A6948">
      <w:pPr>
        <w:spacing w:after="60"/>
        <w:rPr>
          <w:sz w:val="28"/>
          <w:szCs w:val="28"/>
        </w:rPr>
      </w:pPr>
      <w:r>
        <w:rPr>
          <w:sz w:val="28"/>
          <w:szCs w:val="28"/>
        </w:rPr>
        <w:t>$A) маҳсулоти хӯрокворӣ;</w:t>
      </w:r>
    </w:p>
    <w:p w14:paraId="7A854366"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оби нӯшокӣ;</w:t>
      </w:r>
    </w:p>
    <w:p w14:paraId="657797CA" w14:textId="77777777" w:rsidR="0027568C" w:rsidRPr="002A6948" w:rsidRDefault="0027568C" w:rsidP="002A6948">
      <w:pPr>
        <w:spacing w:after="60"/>
        <w:rPr>
          <w:sz w:val="28"/>
          <w:szCs w:val="28"/>
        </w:rPr>
      </w:pPr>
      <w:r>
        <w:rPr>
          <w:sz w:val="28"/>
          <w:szCs w:val="28"/>
        </w:rPr>
        <w:t>$C) ҳаво;</w:t>
      </w:r>
    </w:p>
    <w:p w14:paraId="3807046A" w14:textId="77777777" w:rsidR="0027568C" w:rsidRPr="002A6948" w:rsidRDefault="0027568C" w:rsidP="002A6948">
      <w:pPr>
        <w:spacing w:after="60"/>
        <w:rPr>
          <w:sz w:val="28"/>
          <w:szCs w:val="28"/>
        </w:rPr>
      </w:pPr>
      <w:r>
        <w:rPr>
          <w:sz w:val="28"/>
          <w:szCs w:val="28"/>
        </w:rPr>
        <w:t>$D) доруворӣ;</w:t>
      </w:r>
    </w:p>
    <w:p w14:paraId="00411CCB" w14:textId="77777777" w:rsidR="0027568C" w:rsidRPr="002A6948" w:rsidRDefault="0027568C" w:rsidP="002A6948">
      <w:pPr>
        <w:spacing w:after="60"/>
        <w:rPr>
          <w:sz w:val="28"/>
          <w:szCs w:val="28"/>
        </w:rPr>
      </w:pPr>
      <w:r>
        <w:rPr>
          <w:sz w:val="28"/>
          <w:szCs w:val="28"/>
        </w:rPr>
        <w:t>$E) витаминҳо;</w:t>
      </w:r>
    </w:p>
    <w:p w14:paraId="5CFA59C2" w14:textId="2CE09DEA" w:rsidR="0027568C" w:rsidRPr="002A6948" w:rsidRDefault="0027568C" w:rsidP="002A6948">
      <w:pPr>
        <w:spacing w:after="60"/>
        <w:rPr>
          <w:sz w:val="28"/>
          <w:szCs w:val="28"/>
        </w:rPr>
      </w:pPr>
      <w:r>
        <w:rPr>
          <w:sz w:val="28"/>
          <w:szCs w:val="28"/>
        </w:rPr>
        <w:t>@451. Консентратсияи оптималии фторид дар оби нӯшокӣ дар минтақаҳои иқлими сард (мг/л) аст</w:t>
      </w:r>
      <w:r w:rsidR="00E622CA">
        <w:rPr>
          <w:sz w:val="28"/>
          <w:szCs w:val="28"/>
        </w:rPr>
        <w:t>.</w:t>
      </w:r>
    </w:p>
    <w:p w14:paraId="0B52424B" w14:textId="77777777" w:rsidR="0027568C" w:rsidRPr="002A6948" w:rsidRDefault="0027568C" w:rsidP="002A6948">
      <w:pPr>
        <w:spacing w:after="60"/>
        <w:rPr>
          <w:sz w:val="28"/>
          <w:szCs w:val="28"/>
        </w:rPr>
      </w:pPr>
      <w:r>
        <w:rPr>
          <w:sz w:val="28"/>
          <w:szCs w:val="28"/>
        </w:rPr>
        <w:t>$A) 0,8;</w:t>
      </w:r>
    </w:p>
    <w:p w14:paraId="6DC5FECD" w14:textId="77777777" w:rsidR="0027568C" w:rsidRPr="002A6948" w:rsidRDefault="0027568C" w:rsidP="002A6948">
      <w:pPr>
        <w:spacing w:after="60"/>
        <w:rPr>
          <w:sz w:val="28"/>
          <w:szCs w:val="28"/>
        </w:rPr>
      </w:pPr>
      <w:r>
        <w:rPr>
          <w:sz w:val="28"/>
          <w:szCs w:val="28"/>
        </w:rPr>
        <w:t>$B) 1.2;</w:t>
      </w:r>
    </w:p>
    <w:p w14:paraId="5FCCEA38"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1.0;</w:t>
      </w:r>
    </w:p>
    <w:p w14:paraId="534247F9" w14:textId="77777777" w:rsidR="0027568C" w:rsidRPr="002A6948" w:rsidRDefault="0027568C" w:rsidP="002A6948">
      <w:pPr>
        <w:spacing w:after="60"/>
        <w:rPr>
          <w:sz w:val="28"/>
          <w:szCs w:val="28"/>
        </w:rPr>
      </w:pPr>
      <w:r>
        <w:rPr>
          <w:sz w:val="28"/>
          <w:szCs w:val="28"/>
        </w:rPr>
        <w:t>$D) 1,5;</w:t>
      </w:r>
    </w:p>
    <w:p w14:paraId="30D00F4C" w14:textId="77777777" w:rsidR="0027568C" w:rsidRPr="002A6948" w:rsidRDefault="0027568C" w:rsidP="002A6948">
      <w:pPr>
        <w:spacing w:after="60"/>
        <w:rPr>
          <w:sz w:val="28"/>
          <w:szCs w:val="28"/>
        </w:rPr>
      </w:pPr>
      <w:r>
        <w:rPr>
          <w:sz w:val="28"/>
          <w:szCs w:val="28"/>
        </w:rPr>
        <w:t>$E) 2.0;</w:t>
      </w:r>
    </w:p>
    <w:p w14:paraId="38E7A968" w14:textId="4BC67B4E" w:rsidR="0027568C" w:rsidRPr="002A6948" w:rsidRDefault="0027568C" w:rsidP="002A6948">
      <w:pPr>
        <w:spacing w:after="60"/>
        <w:rPr>
          <w:sz w:val="28"/>
          <w:szCs w:val="28"/>
        </w:rPr>
      </w:pPr>
      <w:r>
        <w:rPr>
          <w:sz w:val="28"/>
          <w:szCs w:val="28"/>
        </w:rPr>
        <w:t>@452. Нишондиҳандаи истифодаи усулҳои системавии пешгирии фторидҳои кариес миқдори фторид дар оби нӯшокӣ мебошад</w:t>
      </w:r>
      <w:r w:rsidR="00E622CA">
        <w:rPr>
          <w:sz w:val="28"/>
          <w:szCs w:val="28"/>
        </w:rPr>
        <w:t>.</w:t>
      </w:r>
    </w:p>
    <w:p w14:paraId="2A5AC99C" w14:textId="77777777" w:rsidR="0027568C" w:rsidRPr="002A6948" w:rsidRDefault="0027568C" w:rsidP="002A6948">
      <w:pPr>
        <w:spacing w:after="60"/>
        <w:rPr>
          <w:sz w:val="28"/>
          <w:szCs w:val="28"/>
        </w:rPr>
      </w:pPr>
      <w:r>
        <w:rPr>
          <w:sz w:val="28"/>
          <w:szCs w:val="28"/>
        </w:rPr>
        <w:t>$A) оптималӣ;</w:t>
      </w:r>
    </w:p>
    <w:p w14:paraId="77F51C71"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камтар аз нисфи оптималӣ;</w:t>
      </w:r>
    </w:p>
    <w:p w14:paraId="115112CA" w14:textId="77777777" w:rsidR="0027568C" w:rsidRPr="002A6948" w:rsidRDefault="0027568C" w:rsidP="002A6948">
      <w:pPr>
        <w:spacing w:after="60"/>
        <w:rPr>
          <w:sz w:val="28"/>
          <w:szCs w:val="28"/>
        </w:rPr>
      </w:pPr>
      <w:r>
        <w:rPr>
          <w:sz w:val="28"/>
          <w:szCs w:val="28"/>
        </w:rPr>
        <w:t>$C) бесарусомонӣ;</w:t>
      </w:r>
    </w:p>
    <w:p w14:paraId="6E4A8D0C" w14:textId="77777777" w:rsidR="0027568C" w:rsidRPr="002A6948" w:rsidRDefault="0027568C" w:rsidP="002A6948">
      <w:pPr>
        <w:spacing w:after="60"/>
        <w:rPr>
          <w:sz w:val="28"/>
          <w:szCs w:val="28"/>
        </w:rPr>
      </w:pPr>
      <w:r>
        <w:rPr>
          <w:sz w:val="28"/>
          <w:szCs w:val="28"/>
        </w:rPr>
        <w:t>$D) оптималтар аст;</w:t>
      </w:r>
    </w:p>
    <w:p w14:paraId="3D11F202" w14:textId="77777777" w:rsidR="0027568C" w:rsidRPr="002A6948" w:rsidRDefault="0027568C" w:rsidP="002A6948">
      <w:pPr>
        <w:spacing w:after="60"/>
        <w:rPr>
          <w:sz w:val="28"/>
          <w:szCs w:val="28"/>
        </w:rPr>
      </w:pPr>
      <w:r>
        <w:rPr>
          <w:sz w:val="28"/>
          <w:szCs w:val="28"/>
        </w:rPr>
        <w:t>$E) муҳим нест;</w:t>
      </w:r>
    </w:p>
    <w:p w14:paraId="747DF8E3" w14:textId="650DDA49" w:rsidR="0027568C" w:rsidRPr="002A6948" w:rsidRDefault="0027568C" w:rsidP="002A6948">
      <w:pPr>
        <w:spacing w:after="60"/>
        <w:rPr>
          <w:sz w:val="28"/>
          <w:szCs w:val="28"/>
        </w:rPr>
      </w:pPr>
      <w:r>
        <w:rPr>
          <w:sz w:val="28"/>
          <w:szCs w:val="28"/>
        </w:rPr>
        <w:t>@453. Нишондиҳандаи таъини усулҳои системавии пешгирии фторидҳои кариес сатҳи шиддатнокии кариес дар кӯдакони 12-сола мебошад</w:t>
      </w:r>
      <w:r w:rsidR="00E622CA">
        <w:rPr>
          <w:sz w:val="28"/>
          <w:szCs w:val="28"/>
        </w:rPr>
        <w:t>.</w:t>
      </w:r>
    </w:p>
    <w:p w14:paraId="1FC20538" w14:textId="77777777" w:rsidR="0027568C" w:rsidRPr="002A6948" w:rsidRDefault="0027568C" w:rsidP="002A6948">
      <w:pPr>
        <w:spacing w:after="60"/>
        <w:rPr>
          <w:sz w:val="28"/>
          <w:szCs w:val="28"/>
        </w:rPr>
      </w:pPr>
      <w:r>
        <w:rPr>
          <w:sz w:val="28"/>
          <w:szCs w:val="28"/>
        </w:rPr>
        <w:t>$A) хеле паст, паст;</w:t>
      </w:r>
    </w:p>
    <w:p w14:paraId="714EE66B" w14:textId="77777777" w:rsidR="0027568C" w:rsidRPr="002A6948" w:rsidRDefault="0027568C" w:rsidP="002A6948">
      <w:pPr>
        <w:spacing w:after="60"/>
        <w:rPr>
          <w:sz w:val="28"/>
          <w:szCs w:val="28"/>
        </w:rPr>
      </w:pPr>
      <w:r>
        <w:rPr>
          <w:sz w:val="28"/>
          <w:szCs w:val="28"/>
        </w:rPr>
        <w:t>$B) паст, миёна;</w:t>
      </w:r>
    </w:p>
    <w:p w14:paraId="7AEA9619" w14:textId="77777777" w:rsidR="0027568C" w:rsidRPr="002A6948" w:rsidRDefault="0027568C" w:rsidP="002A6948">
      <w:pPr>
        <w:spacing w:after="60"/>
        <w:rPr>
          <w:sz w:val="28"/>
          <w:szCs w:val="28"/>
        </w:rPr>
      </w:pPr>
      <w:r>
        <w:rPr>
          <w:sz w:val="28"/>
          <w:szCs w:val="28"/>
        </w:rPr>
        <w:t>$C) паст, миёна, баланд;</w:t>
      </w:r>
    </w:p>
    <w:p w14:paraId="148D2769"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миёна, баланд, хеле баланд;</w:t>
      </w:r>
    </w:p>
    <w:p w14:paraId="062D9109" w14:textId="77777777" w:rsidR="0027568C" w:rsidRPr="002A6948" w:rsidRDefault="0027568C" w:rsidP="002A6948">
      <w:pPr>
        <w:spacing w:after="60"/>
        <w:rPr>
          <w:sz w:val="28"/>
          <w:szCs w:val="28"/>
        </w:rPr>
      </w:pPr>
      <w:r>
        <w:rPr>
          <w:sz w:val="28"/>
          <w:szCs w:val="28"/>
        </w:rPr>
        <w:t>$E) хеле паст, миёна, хеле баланд;</w:t>
      </w:r>
    </w:p>
    <w:p w14:paraId="1D21A7FD" w14:textId="32F7824F" w:rsidR="0027568C" w:rsidRPr="002A6948" w:rsidRDefault="0027568C" w:rsidP="002A6948">
      <w:pPr>
        <w:spacing w:after="60"/>
        <w:rPr>
          <w:sz w:val="28"/>
          <w:szCs w:val="28"/>
        </w:rPr>
      </w:pPr>
      <w:r>
        <w:rPr>
          <w:sz w:val="28"/>
          <w:szCs w:val="28"/>
        </w:rPr>
        <w:t>@454. Истифодаи ҳамзамон ду усули эндогении фторидпрофилактикаи кариесҳои дандонпизишкӣ</w:t>
      </w:r>
      <w:r w:rsidR="00E622CA">
        <w:rPr>
          <w:sz w:val="28"/>
          <w:szCs w:val="28"/>
        </w:rPr>
        <w:t>.</w:t>
      </w:r>
    </w:p>
    <w:p w14:paraId="2F3664B6" w14:textId="67F8D5C1" w:rsidR="0027568C" w:rsidRPr="002A6948" w:rsidRDefault="0027568C" w:rsidP="002A6948">
      <w:pPr>
        <w:spacing w:after="60"/>
        <w:rPr>
          <w:sz w:val="28"/>
          <w:szCs w:val="28"/>
        </w:rPr>
      </w:pPr>
      <w:r>
        <w:rPr>
          <w:sz w:val="28"/>
          <w:szCs w:val="28"/>
        </w:rPr>
        <w:t>$A</w:t>
      </w:r>
      <w:r w:rsidR="00ED0A94">
        <w:rPr>
          <w:sz w:val="28"/>
          <w:szCs w:val="28"/>
        </w:rPr>
        <w:t>)</w:t>
      </w:r>
      <w:r>
        <w:rPr>
          <w:sz w:val="28"/>
          <w:szCs w:val="28"/>
        </w:rPr>
        <w:t xml:space="preserve"> имконнопазир аст;</w:t>
      </w:r>
    </w:p>
    <w:p w14:paraId="54C25EC0" w14:textId="77777777" w:rsidR="0027568C" w:rsidRPr="002A6948" w:rsidRDefault="0027568C" w:rsidP="002A6948">
      <w:pPr>
        <w:spacing w:after="60"/>
        <w:rPr>
          <w:sz w:val="28"/>
          <w:szCs w:val="28"/>
        </w:rPr>
      </w:pPr>
      <w:r>
        <w:rPr>
          <w:color w:val="000000"/>
          <w:sz w:val="28"/>
          <w:szCs w:val="28"/>
        </w:rPr>
        <w:lastRenderedPageBreak/>
        <w:t xml:space="preserve">$B) </w:t>
      </w:r>
      <w:r>
        <w:rPr>
          <w:color w:val="FF0000"/>
          <w:sz w:val="28"/>
          <w:szCs w:val="28"/>
        </w:rPr>
        <w:t>имконпазир аст, агар миқдори фторид дар оби нӯшокӣ камтар аз нисфи вояи оптималӣ бошад;</w:t>
      </w:r>
    </w:p>
    <w:p w14:paraId="3FB9D446" w14:textId="77777777" w:rsidR="0027568C" w:rsidRPr="002A6948" w:rsidRDefault="0027568C" w:rsidP="002A6948">
      <w:pPr>
        <w:spacing w:after="60"/>
        <w:rPr>
          <w:sz w:val="28"/>
          <w:szCs w:val="28"/>
        </w:rPr>
      </w:pPr>
      <w:r>
        <w:rPr>
          <w:sz w:val="28"/>
          <w:szCs w:val="28"/>
        </w:rPr>
        <w:t>$C) имконпазир аст, агар миқдори фторид дар оби нӯшокӣ субоптималӣ бошад;</w:t>
      </w:r>
    </w:p>
    <w:p w14:paraId="57116A2E" w14:textId="77777777" w:rsidR="0027568C" w:rsidRPr="002A6948" w:rsidRDefault="0027568C" w:rsidP="002A6948">
      <w:pPr>
        <w:spacing w:after="60"/>
        <w:rPr>
          <w:sz w:val="28"/>
          <w:szCs w:val="28"/>
        </w:rPr>
      </w:pPr>
      <w:r>
        <w:rPr>
          <w:sz w:val="28"/>
          <w:szCs w:val="28"/>
        </w:rPr>
        <w:t>$D) имконпазир аст, агар миқдори фторид дар оби нӯшокӣ оптималӣ бошад;</w:t>
      </w:r>
    </w:p>
    <w:p w14:paraId="52233E00" w14:textId="77777777" w:rsidR="0027568C" w:rsidRPr="002A6948" w:rsidRDefault="0027568C" w:rsidP="002A6948">
      <w:pPr>
        <w:spacing w:after="60"/>
        <w:rPr>
          <w:sz w:val="28"/>
          <w:szCs w:val="28"/>
        </w:rPr>
      </w:pPr>
      <w:r>
        <w:rPr>
          <w:sz w:val="28"/>
          <w:szCs w:val="28"/>
        </w:rPr>
        <w:t>$E) имконпазир аст, агар миқдори фторид дар оби нӯшокӣ аз оптималӣ зиёдтар бошад;</w:t>
      </w:r>
    </w:p>
    <w:p w14:paraId="2D0E774B" w14:textId="5A9CA0E6" w:rsidR="0027568C" w:rsidRPr="002A6948" w:rsidRDefault="0027568C" w:rsidP="002A6948">
      <w:pPr>
        <w:spacing w:after="60"/>
        <w:rPr>
          <w:sz w:val="28"/>
          <w:szCs w:val="28"/>
        </w:rPr>
      </w:pPr>
      <w:r>
        <w:rPr>
          <w:sz w:val="28"/>
          <w:szCs w:val="28"/>
        </w:rPr>
        <w:t>@455. Истифодаи лавҳаҳои фториди натрий барои пешгирии кариесҳои дандонҳои доимӣ аз синну сол (солҳо) самараноктар аст</w:t>
      </w:r>
      <w:r w:rsidR="00E622CA">
        <w:rPr>
          <w:sz w:val="28"/>
          <w:szCs w:val="28"/>
        </w:rPr>
        <w:t>.</w:t>
      </w:r>
    </w:p>
    <w:p w14:paraId="1F03444D"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2 -2,5;</w:t>
      </w:r>
    </w:p>
    <w:p w14:paraId="5B5FFF75" w14:textId="77777777" w:rsidR="0027568C" w:rsidRPr="002A6948" w:rsidRDefault="0027568C" w:rsidP="002A6948">
      <w:pPr>
        <w:spacing w:after="60"/>
        <w:rPr>
          <w:sz w:val="28"/>
          <w:szCs w:val="28"/>
        </w:rPr>
      </w:pPr>
      <w:r>
        <w:rPr>
          <w:sz w:val="28"/>
          <w:szCs w:val="28"/>
        </w:rPr>
        <w:t>$B) 6;</w:t>
      </w:r>
    </w:p>
    <w:p w14:paraId="0CD82245" w14:textId="77777777" w:rsidR="0027568C" w:rsidRPr="002A6948" w:rsidRDefault="0027568C" w:rsidP="002A6948">
      <w:pPr>
        <w:spacing w:after="60"/>
        <w:rPr>
          <w:sz w:val="28"/>
          <w:szCs w:val="28"/>
        </w:rPr>
      </w:pPr>
      <w:r>
        <w:rPr>
          <w:sz w:val="28"/>
          <w:szCs w:val="28"/>
        </w:rPr>
        <w:t>$C) 10;</w:t>
      </w:r>
    </w:p>
    <w:p w14:paraId="5AA760B8" w14:textId="77777777" w:rsidR="0027568C" w:rsidRPr="002A6948" w:rsidRDefault="0027568C" w:rsidP="002A6948">
      <w:pPr>
        <w:spacing w:after="60"/>
        <w:rPr>
          <w:sz w:val="28"/>
          <w:szCs w:val="28"/>
        </w:rPr>
      </w:pPr>
      <w:r>
        <w:rPr>
          <w:sz w:val="28"/>
          <w:szCs w:val="28"/>
        </w:rPr>
        <w:t>$D) 12;</w:t>
      </w:r>
    </w:p>
    <w:p w14:paraId="623660C3" w14:textId="77777777" w:rsidR="0027568C" w:rsidRPr="002A6948" w:rsidRDefault="0027568C" w:rsidP="002A6948">
      <w:pPr>
        <w:spacing w:after="60"/>
        <w:rPr>
          <w:sz w:val="28"/>
          <w:szCs w:val="28"/>
        </w:rPr>
      </w:pPr>
      <w:r>
        <w:rPr>
          <w:sz w:val="28"/>
          <w:szCs w:val="28"/>
        </w:rPr>
        <w:t>$E) 1;</w:t>
      </w:r>
    </w:p>
    <w:p w14:paraId="5B2B0496" w14:textId="29C7D1B7" w:rsidR="0027568C" w:rsidRPr="002A6948" w:rsidRDefault="0027568C" w:rsidP="002A6948">
      <w:pPr>
        <w:spacing w:after="60"/>
        <w:rPr>
          <w:sz w:val="28"/>
          <w:szCs w:val="28"/>
        </w:rPr>
      </w:pPr>
      <w:r>
        <w:rPr>
          <w:sz w:val="28"/>
          <w:szCs w:val="28"/>
        </w:rPr>
        <w:t>@456. Таблетҳои фториди натрий барои кӯдакон тавсия дода мешаванд</w:t>
      </w:r>
      <w:r w:rsidR="00E622CA">
        <w:rPr>
          <w:sz w:val="28"/>
          <w:szCs w:val="28"/>
        </w:rPr>
        <w:t>.</w:t>
      </w:r>
    </w:p>
    <w:p w14:paraId="1C5BCFFA"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ҳар рӯз;</w:t>
      </w:r>
    </w:p>
    <w:p w14:paraId="0946695D" w14:textId="77777777" w:rsidR="0027568C" w:rsidRPr="002A6948" w:rsidRDefault="0027568C" w:rsidP="002A6948">
      <w:pPr>
        <w:spacing w:after="60"/>
        <w:rPr>
          <w:sz w:val="28"/>
          <w:szCs w:val="28"/>
        </w:rPr>
      </w:pPr>
      <w:r>
        <w:rPr>
          <w:sz w:val="28"/>
          <w:szCs w:val="28"/>
        </w:rPr>
        <w:t>$B) ҳар рӯз;</w:t>
      </w:r>
    </w:p>
    <w:p w14:paraId="6D44C975" w14:textId="77777777" w:rsidR="0027568C" w:rsidRPr="002A6948" w:rsidRDefault="0027568C" w:rsidP="002A6948">
      <w:pPr>
        <w:spacing w:after="60"/>
        <w:rPr>
          <w:sz w:val="28"/>
          <w:szCs w:val="28"/>
        </w:rPr>
      </w:pPr>
      <w:r>
        <w:rPr>
          <w:sz w:val="28"/>
          <w:szCs w:val="28"/>
        </w:rPr>
        <w:t>$C) як маротиба дар як ҳафта;</w:t>
      </w:r>
    </w:p>
    <w:p w14:paraId="02F181F2" w14:textId="77777777" w:rsidR="0027568C" w:rsidRPr="002A6948" w:rsidRDefault="0027568C" w:rsidP="002A6948">
      <w:pPr>
        <w:spacing w:after="60"/>
        <w:rPr>
          <w:sz w:val="28"/>
          <w:szCs w:val="28"/>
        </w:rPr>
      </w:pPr>
      <w:r>
        <w:rPr>
          <w:sz w:val="28"/>
          <w:szCs w:val="28"/>
        </w:rPr>
        <w:t>$D) як маротиба дар як моҳ;</w:t>
      </w:r>
    </w:p>
    <w:p w14:paraId="0612DEE2" w14:textId="77777777" w:rsidR="0027568C" w:rsidRPr="002A6948" w:rsidRDefault="0027568C" w:rsidP="002A6948">
      <w:pPr>
        <w:spacing w:after="60"/>
        <w:rPr>
          <w:sz w:val="28"/>
          <w:szCs w:val="28"/>
        </w:rPr>
      </w:pPr>
      <w:r>
        <w:rPr>
          <w:sz w:val="28"/>
          <w:szCs w:val="28"/>
        </w:rPr>
        <w:t>$E) як маротиба дар ним сол;</w:t>
      </w:r>
    </w:p>
    <w:p w14:paraId="1CFD3FE6" w14:textId="3540431C" w:rsidR="0027568C" w:rsidRPr="002A6948" w:rsidRDefault="0027568C" w:rsidP="002A6948">
      <w:pPr>
        <w:spacing w:after="60"/>
        <w:rPr>
          <w:sz w:val="28"/>
          <w:szCs w:val="28"/>
        </w:rPr>
      </w:pPr>
      <w:r>
        <w:rPr>
          <w:sz w:val="28"/>
          <w:szCs w:val="28"/>
        </w:rPr>
        <w:t>@457. Миқдори фториди натрий (мг) дар 1 литр шири фтордор чунин аст</w:t>
      </w:r>
      <w:r w:rsidR="00E622CA">
        <w:rPr>
          <w:sz w:val="28"/>
          <w:szCs w:val="28"/>
        </w:rPr>
        <w:t>.</w:t>
      </w:r>
    </w:p>
    <w:p w14:paraId="3A892314" w14:textId="77777777" w:rsidR="0027568C" w:rsidRPr="002A6948" w:rsidRDefault="0027568C" w:rsidP="002A6948">
      <w:pPr>
        <w:spacing w:after="60"/>
        <w:rPr>
          <w:sz w:val="28"/>
          <w:szCs w:val="28"/>
        </w:rPr>
      </w:pPr>
      <w:r>
        <w:rPr>
          <w:sz w:val="28"/>
          <w:szCs w:val="28"/>
        </w:rPr>
        <w:t>$A) 0,5;</w:t>
      </w:r>
    </w:p>
    <w:p w14:paraId="3A137A44"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1.0;</w:t>
      </w:r>
    </w:p>
    <w:p w14:paraId="18464325" w14:textId="77777777" w:rsidR="0027568C" w:rsidRPr="002A6948" w:rsidRDefault="0027568C" w:rsidP="002A6948">
      <w:pPr>
        <w:spacing w:after="60"/>
        <w:rPr>
          <w:sz w:val="28"/>
          <w:szCs w:val="28"/>
        </w:rPr>
      </w:pPr>
      <w:r>
        <w:rPr>
          <w:sz w:val="28"/>
          <w:szCs w:val="28"/>
        </w:rPr>
        <w:t>$C) 1,5;</w:t>
      </w:r>
    </w:p>
    <w:p w14:paraId="5A8A9E02" w14:textId="77777777" w:rsidR="0027568C" w:rsidRPr="002A6948" w:rsidRDefault="0027568C" w:rsidP="002A6948">
      <w:pPr>
        <w:spacing w:after="60"/>
        <w:rPr>
          <w:sz w:val="28"/>
          <w:szCs w:val="28"/>
        </w:rPr>
      </w:pPr>
      <w:r>
        <w:rPr>
          <w:sz w:val="28"/>
          <w:szCs w:val="28"/>
        </w:rPr>
        <w:t>$D) 2.5;</w:t>
      </w:r>
    </w:p>
    <w:p w14:paraId="12DC9C14" w14:textId="77777777" w:rsidR="0027568C" w:rsidRPr="002A6948" w:rsidRDefault="0027568C" w:rsidP="002A6948">
      <w:pPr>
        <w:spacing w:after="60"/>
        <w:rPr>
          <w:sz w:val="28"/>
          <w:szCs w:val="28"/>
        </w:rPr>
      </w:pPr>
      <w:r>
        <w:rPr>
          <w:sz w:val="28"/>
          <w:szCs w:val="28"/>
        </w:rPr>
        <w:t>$E) 5.0;</w:t>
      </w:r>
    </w:p>
    <w:p w14:paraId="345C6D94" w14:textId="333A9B0F" w:rsidR="0027568C" w:rsidRPr="002A6948" w:rsidRDefault="0027568C" w:rsidP="002A6948">
      <w:pPr>
        <w:spacing w:after="60"/>
        <w:rPr>
          <w:sz w:val="28"/>
          <w:szCs w:val="28"/>
        </w:rPr>
      </w:pPr>
      <w:r>
        <w:rPr>
          <w:sz w:val="28"/>
          <w:szCs w:val="28"/>
        </w:rPr>
        <w:t>@458. Ранг кардани манбаи деминерализатсияи сирдор бо маҳлули кабуди метиленӣ аз инҳо иборат аст</w:t>
      </w:r>
      <w:r w:rsidR="00E622CA">
        <w:rPr>
          <w:sz w:val="28"/>
          <w:szCs w:val="28"/>
        </w:rPr>
        <w:t>.</w:t>
      </w:r>
    </w:p>
    <w:p w14:paraId="58E49716" w14:textId="77777777" w:rsidR="0027568C" w:rsidRPr="002A6948" w:rsidRDefault="0027568C" w:rsidP="002A6948">
      <w:pPr>
        <w:spacing w:after="60"/>
        <w:rPr>
          <w:sz w:val="28"/>
          <w:szCs w:val="28"/>
        </w:rPr>
      </w:pPr>
      <w:r>
        <w:rPr>
          <w:sz w:val="28"/>
          <w:szCs w:val="28"/>
        </w:rPr>
        <w:t>$A) паст кардани рН лавҳа;</w:t>
      </w:r>
    </w:p>
    <w:p w14:paraId="54851C67" w14:textId="77777777" w:rsidR="0027568C" w:rsidRPr="002A6948" w:rsidRDefault="0027568C" w:rsidP="002A6948">
      <w:pPr>
        <w:spacing w:after="60"/>
        <w:rPr>
          <w:sz w:val="28"/>
          <w:szCs w:val="28"/>
        </w:rPr>
      </w:pPr>
      <w:r>
        <w:rPr>
          <w:sz w:val="28"/>
          <w:szCs w:val="28"/>
        </w:rPr>
        <w:t>$B) баланд бардоштани гузариши сирдор дар минтақаи зарардида;</w:t>
      </w:r>
    </w:p>
    <w:p w14:paraId="119F8D76" w14:textId="77777777" w:rsidR="0027568C" w:rsidRPr="002A6948" w:rsidRDefault="0027568C" w:rsidP="002A6948">
      <w:pPr>
        <w:spacing w:after="60"/>
        <w:rPr>
          <w:sz w:val="28"/>
          <w:szCs w:val="28"/>
        </w:rPr>
      </w:pPr>
      <w:r>
        <w:rPr>
          <w:sz w:val="28"/>
          <w:szCs w:val="28"/>
        </w:rPr>
        <w:t>$C) вайрон кардани таносуби сирдор Ca/P;</w:t>
      </w:r>
    </w:p>
    <w:p w14:paraId="3102ACE1" w14:textId="77777777" w:rsidR="0027568C" w:rsidRPr="002A6948" w:rsidRDefault="0027568C" w:rsidP="002A6948">
      <w:pPr>
        <w:spacing w:after="60"/>
        <w:rPr>
          <w:sz w:val="28"/>
          <w:szCs w:val="28"/>
        </w:rPr>
      </w:pPr>
      <w:r>
        <w:rPr>
          <w:sz w:val="28"/>
          <w:szCs w:val="28"/>
        </w:rPr>
        <w:t>$D) вайроншавии қабати рӯи сирдор;</w:t>
      </w:r>
    </w:p>
    <w:p w14:paraId="4EAEF261" w14:textId="77777777" w:rsidR="0027568C" w:rsidRPr="002A6948" w:rsidRDefault="0027568C" w:rsidP="002A6948">
      <w:pPr>
        <w:spacing w:after="60"/>
        <w:rPr>
          <w:sz w:val="28"/>
          <w:szCs w:val="28"/>
        </w:rPr>
      </w:pPr>
      <w:r>
        <w:rPr>
          <w:sz w:val="28"/>
          <w:szCs w:val="28"/>
        </w:rPr>
        <w:t>$E) колонизатсияи бактерияҳо дар рӯи дандон;</w:t>
      </w:r>
    </w:p>
    <w:p w14:paraId="28954762" w14:textId="4FA5B197" w:rsidR="0027568C" w:rsidRPr="002A6948" w:rsidRDefault="0027568C" w:rsidP="002A6948">
      <w:pPr>
        <w:spacing w:after="60"/>
        <w:rPr>
          <w:sz w:val="28"/>
          <w:szCs w:val="28"/>
        </w:rPr>
      </w:pPr>
      <w:r>
        <w:rPr>
          <w:sz w:val="28"/>
          <w:szCs w:val="28"/>
        </w:rPr>
        <w:t>@459. Аксар вақт, нуқтаҳои деминерализатсияи сирдор дар тоҷи дандон дар минтақа ҷойгир шудаанд</w:t>
      </w:r>
      <w:r w:rsidR="00E622CA">
        <w:rPr>
          <w:sz w:val="28"/>
          <w:szCs w:val="28"/>
        </w:rPr>
        <w:t>.</w:t>
      </w:r>
    </w:p>
    <w:p w14:paraId="01E053C5" w14:textId="77777777" w:rsidR="0027568C" w:rsidRPr="002A6948" w:rsidRDefault="0027568C" w:rsidP="002A6948">
      <w:pPr>
        <w:spacing w:after="60"/>
        <w:rPr>
          <w:sz w:val="28"/>
          <w:szCs w:val="28"/>
        </w:rPr>
      </w:pPr>
      <w:r>
        <w:rPr>
          <w:sz w:val="28"/>
          <w:szCs w:val="28"/>
        </w:rPr>
        <w:t>$A) канори буриш;</w:t>
      </w:r>
    </w:p>
    <w:p w14:paraId="15FA65E4" w14:textId="77777777" w:rsidR="0027568C" w:rsidRPr="002A6948" w:rsidRDefault="0027568C" w:rsidP="002A6948">
      <w:pPr>
        <w:spacing w:after="60"/>
        <w:rPr>
          <w:sz w:val="28"/>
          <w:szCs w:val="28"/>
        </w:rPr>
      </w:pPr>
      <w:r>
        <w:rPr>
          <w:sz w:val="28"/>
          <w:szCs w:val="28"/>
        </w:rPr>
        <w:lastRenderedPageBreak/>
        <w:t>$B) теппаҳои сатҳи хоидан;</w:t>
      </w:r>
    </w:p>
    <w:p w14:paraId="42238D95" w14:textId="77777777" w:rsidR="0027568C" w:rsidRPr="002A6948" w:rsidRDefault="0027568C" w:rsidP="002A6948">
      <w:pPr>
        <w:spacing w:after="60"/>
        <w:rPr>
          <w:sz w:val="28"/>
          <w:szCs w:val="28"/>
        </w:rPr>
      </w:pPr>
      <w:r>
        <w:rPr>
          <w:sz w:val="28"/>
          <w:szCs w:val="28"/>
        </w:rPr>
        <w:t>$C) сатҳи забон;</w:t>
      </w:r>
    </w:p>
    <w:p w14:paraId="68FB6EFC"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минтақаи гарданаки бачадон;</w:t>
      </w:r>
    </w:p>
    <w:p w14:paraId="10DD9BEE" w14:textId="4DBF50C3" w:rsidR="0027568C" w:rsidRPr="002A6948" w:rsidRDefault="0027568C" w:rsidP="002A6948">
      <w:pPr>
        <w:spacing w:after="60"/>
        <w:rPr>
          <w:sz w:val="28"/>
          <w:szCs w:val="28"/>
        </w:rPr>
      </w:pPr>
      <w:r>
        <w:rPr>
          <w:sz w:val="28"/>
          <w:szCs w:val="28"/>
        </w:rPr>
        <w:t>$E) маҳаллисозии маъмулӣ вуҷуд надорад</w:t>
      </w:r>
      <w:r w:rsidR="00E03AE3">
        <w:rPr>
          <w:sz w:val="28"/>
          <w:szCs w:val="28"/>
        </w:rPr>
        <w:t>;</w:t>
      </w:r>
    </w:p>
    <w:p w14:paraId="20B3BFE5" w14:textId="260B936D" w:rsidR="0027568C" w:rsidRPr="002A6948" w:rsidRDefault="0027568C" w:rsidP="002A6948">
      <w:pPr>
        <w:spacing w:after="60"/>
        <w:rPr>
          <w:sz w:val="28"/>
          <w:szCs w:val="28"/>
        </w:rPr>
      </w:pPr>
      <w:r>
        <w:rPr>
          <w:sz w:val="28"/>
          <w:szCs w:val="28"/>
        </w:rPr>
        <w:t>@460. Ҳангоми кариес дар марҳилаи доғ, талафоти ионҳо асосан аз қабати зеризаминии сирдор ба амал меояд</w:t>
      </w:r>
      <w:r w:rsidR="00E622CA">
        <w:rPr>
          <w:sz w:val="28"/>
          <w:szCs w:val="28"/>
        </w:rPr>
        <w:t>.</w:t>
      </w:r>
    </w:p>
    <w:p w14:paraId="2AD58424" w14:textId="77777777" w:rsidR="0027568C" w:rsidRPr="002A6948" w:rsidRDefault="0027568C" w:rsidP="002A6948">
      <w:pPr>
        <w:spacing w:after="60"/>
        <w:rPr>
          <w:sz w:val="28"/>
          <w:szCs w:val="28"/>
        </w:rPr>
      </w:pPr>
      <w:r>
        <w:rPr>
          <w:sz w:val="28"/>
          <w:szCs w:val="28"/>
        </w:rPr>
        <w:t>$A) фтор;</w:t>
      </w:r>
    </w:p>
    <w:p w14:paraId="5C3B2BA6" w14:textId="77777777" w:rsidR="0027568C" w:rsidRPr="002A6948" w:rsidRDefault="0027568C" w:rsidP="002A6948">
      <w:pPr>
        <w:spacing w:after="60"/>
        <w:rPr>
          <w:sz w:val="28"/>
          <w:szCs w:val="28"/>
        </w:rPr>
      </w:pPr>
      <w:r>
        <w:rPr>
          <w:sz w:val="28"/>
          <w:szCs w:val="28"/>
        </w:rPr>
        <w:t>$B) карбонатҳо;</w:t>
      </w:r>
    </w:p>
    <w:p w14:paraId="65065F96"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калсий;</w:t>
      </w:r>
    </w:p>
    <w:p w14:paraId="408DE6FE" w14:textId="77777777" w:rsidR="0027568C" w:rsidRPr="002A6948" w:rsidRDefault="0027568C" w:rsidP="002A6948">
      <w:pPr>
        <w:spacing w:after="60"/>
        <w:rPr>
          <w:sz w:val="28"/>
          <w:szCs w:val="28"/>
        </w:rPr>
      </w:pPr>
      <w:r>
        <w:rPr>
          <w:sz w:val="28"/>
          <w:szCs w:val="28"/>
        </w:rPr>
        <w:t>$D) натрий;</w:t>
      </w:r>
    </w:p>
    <w:p w14:paraId="1EE36E86" w14:textId="77777777" w:rsidR="0027568C" w:rsidRPr="002A6948" w:rsidRDefault="0027568C" w:rsidP="002A6948">
      <w:pPr>
        <w:spacing w:after="60"/>
        <w:rPr>
          <w:sz w:val="28"/>
          <w:szCs w:val="28"/>
        </w:rPr>
      </w:pPr>
      <w:r>
        <w:rPr>
          <w:sz w:val="28"/>
          <w:szCs w:val="28"/>
        </w:rPr>
        <w:t>$E) стронций;</w:t>
      </w:r>
    </w:p>
    <w:p w14:paraId="1613D2C3" w14:textId="5DABC242" w:rsidR="0027568C" w:rsidRPr="002A6948" w:rsidRDefault="0027568C" w:rsidP="002A6948">
      <w:pPr>
        <w:spacing w:after="60"/>
        <w:rPr>
          <w:sz w:val="28"/>
          <w:szCs w:val="28"/>
        </w:rPr>
      </w:pPr>
      <w:r>
        <w:rPr>
          <w:sz w:val="28"/>
          <w:szCs w:val="28"/>
        </w:rPr>
        <w:t>@461. Кариес дар марҳилаи доғ аз инҳо фарқ мекунад</w:t>
      </w:r>
      <w:r w:rsidR="00E622CA">
        <w:rPr>
          <w:sz w:val="28"/>
          <w:szCs w:val="28"/>
        </w:rPr>
        <w:t>.</w:t>
      </w:r>
    </w:p>
    <w:p w14:paraId="118952A4" w14:textId="77777777" w:rsidR="0027568C" w:rsidRPr="002A6948" w:rsidRDefault="0027568C" w:rsidP="002A6948">
      <w:pPr>
        <w:spacing w:after="60"/>
        <w:rPr>
          <w:sz w:val="28"/>
          <w:szCs w:val="28"/>
        </w:rPr>
      </w:pPr>
      <w:r>
        <w:rPr>
          <w:sz w:val="28"/>
          <w:szCs w:val="28"/>
        </w:rPr>
        <w:t>$A) нуқсони каҷшакл;</w:t>
      </w:r>
    </w:p>
    <w:p w14:paraId="5C342236"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флюороз;</w:t>
      </w:r>
    </w:p>
    <w:p w14:paraId="57115A24" w14:textId="77777777" w:rsidR="0027568C" w:rsidRPr="002A6948" w:rsidRDefault="0027568C" w:rsidP="002A6948">
      <w:pPr>
        <w:spacing w:after="60"/>
        <w:rPr>
          <w:sz w:val="28"/>
          <w:szCs w:val="28"/>
        </w:rPr>
      </w:pPr>
      <w:r>
        <w:rPr>
          <w:sz w:val="28"/>
          <w:szCs w:val="28"/>
        </w:rPr>
        <w:t>$C) кариес миёна;</w:t>
      </w:r>
    </w:p>
    <w:p w14:paraId="4FBBFFD4" w14:textId="77777777" w:rsidR="0027568C" w:rsidRPr="002A6948" w:rsidRDefault="0027568C" w:rsidP="002A6948">
      <w:pPr>
        <w:spacing w:after="60"/>
        <w:rPr>
          <w:sz w:val="28"/>
          <w:szCs w:val="28"/>
        </w:rPr>
      </w:pPr>
      <w:r>
        <w:rPr>
          <w:sz w:val="28"/>
          <w:szCs w:val="28"/>
        </w:rPr>
        <w:t>$D) эрозияи сирдор;</w:t>
      </w:r>
    </w:p>
    <w:p w14:paraId="7A523F4E" w14:textId="77777777" w:rsidR="0027568C" w:rsidRPr="002A6948" w:rsidRDefault="0027568C" w:rsidP="002A6948">
      <w:pPr>
        <w:spacing w:after="60"/>
        <w:rPr>
          <w:sz w:val="28"/>
          <w:szCs w:val="28"/>
        </w:rPr>
      </w:pPr>
      <w:r>
        <w:rPr>
          <w:sz w:val="28"/>
          <w:szCs w:val="28"/>
        </w:rPr>
        <w:t xml:space="preserve">$E) абразияи патологии бофтаҳои сахти дандон; </w:t>
      </w:r>
    </w:p>
    <w:p w14:paraId="405384A1" w14:textId="6F212A17" w:rsidR="0027568C" w:rsidRPr="002A6948" w:rsidRDefault="0027568C" w:rsidP="002A6948">
      <w:pPr>
        <w:spacing w:after="60"/>
        <w:rPr>
          <w:sz w:val="28"/>
          <w:szCs w:val="28"/>
        </w:rPr>
      </w:pPr>
      <w:r>
        <w:rPr>
          <w:sz w:val="28"/>
          <w:szCs w:val="28"/>
        </w:rPr>
        <w:t>@462. Деминерализатсияи сирдор аз қабати он оғоз меёбад</w:t>
      </w:r>
      <w:r w:rsidR="00E622CA">
        <w:rPr>
          <w:sz w:val="28"/>
          <w:szCs w:val="28"/>
        </w:rPr>
        <w:t>.</w:t>
      </w:r>
    </w:p>
    <w:p w14:paraId="5F13E08A" w14:textId="77777777" w:rsidR="0027568C" w:rsidRPr="002A6948" w:rsidRDefault="0027568C" w:rsidP="002A6948">
      <w:pPr>
        <w:spacing w:after="60"/>
        <w:rPr>
          <w:sz w:val="28"/>
          <w:szCs w:val="28"/>
        </w:rPr>
      </w:pPr>
      <w:r>
        <w:rPr>
          <w:sz w:val="28"/>
          <w:szCs w:val="28"/>
        </w:rPr>
        <w:t>$A) рӯизаминӣ;</w:t>
      </w:r>
    </w:p>
    <w:p w14:paraId="1899F5FC"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зеризаминӣ;</w:t>
      </w:r>
    </w:p>
    <w:p w14:paraId="657E94F1" w14:textId="502D3BDB" w:rsidR="0027568C" w:rsidRPr="002A6948" w:rsidRDefault="0027568C" w:rsidP="002A6948">
      <w:pPr>
        <w:spacing w:after="60"/>
        <w:rPr>
          <w:sz w:val="28"/>
          <w:szCs w:val="28"/>
        </w:rPr>
      </w:pPr>
      <w:r>
        <w:rPr>
          <w:sz w:val="28"/>
          <w:szCs w:val="28"/>
        </w:rPr>
        <w:t>$C</w:t>
      </w:r>
      <w:r w:rsidR="00ED0A94">
        <w:rPr>
          <w:sz w:val="28"/>
          <w:szCs w:val="28"/>
        </w:rPr>
        <w:t>)</w:t>
      </w:r>
      <w:r>
        <w:rPr>
          <w:sz w:val="28"/>
          <w:szCs w:val="28"/>
        </w:rPr>
        <w:t xml:space="preserve"> миёна;</w:t>
      </w:r>
    </w:p>
    <w:p w14:paraId="4424DDEF" w14:textId="77777777" w:rsidR="0027568C" w:rsidRPr="002A6948" w:rsidRDefault="0027568C" w:rsidP="002A6948">
      <w:pPr>
        <w:spacing w:after="60"/>
        <w:rPr>
          <w:sz w:val="28"/>
          <w:szCs w:val="28"/>
        </w:rPr>
      </w:pPr>
      <w:r>
        <w:rPr>
          <w:sz w:val="28"/>
          <w:szCs w:val="28"/>
        </w:rPr>
        <w:t>$D) чуқур;</w:t>
      </w:r>
    </w:p>
    <w:p w14:paraId="5562E161" w14:textId="77777777" w:rsidR="0027568C" w:rsidRPr="002A6948" w:rsidRDefault="0027568C" w:rsidP="002A6948">
      <w:pPr>
        <w:spacing w:after="60"/>
        <w:rPr>
          <w:sz w:val="28"/>
          <w:szCs w:val="28"/>
        </w:rPr>
      </w:pPr>
      <w:r>
        <w:rPr>
          <w:sz w:val="28"/>
          <w:szCs w:val="28"/>
        </w:rPr>
        <w:t>$E) ҳамзамон дар ҳама қабатҳои сирдор;</w:t>
      </w:r>
    </w:p>
    <w:p w14:paraId="4D6D31FC" w14:textId="707BCD14" w:rsidR="0027568C" w:rsidRPr="002A6948" w:rsidRDefault="0027568C" w:rsidP="002A6948">
      <w:pPr>
        <w:spacing w:after="60"/>
        <w:rPr>
          <w:sz w:val="28"/>
          <w:szCs w:val="28"/>
        </w:rPr>
      </w:pPr>
      <w:r>
        <w:rPr>
          <w:sz w:val="28"/>
          <w:szCs w:val="28"/>
        </w:rPr>
        <w:t>@463. Бозгашти раванди деминерализатсияи фокусӣ бо инҳо алоқаманд аст</w:t>
      </w:r>
      <w:r w:rsidR="00E622CA">
        <w:rPr>
          <w:sz w:val="28"/>
          <w:szCs w:val="28"/>
        </w:rPr>
        <w:t>.</w:t>
      </w:r>
    </w:p>
    <w:p w14:paraId="71237207" w14:textId="77777777" w:rsidR="0027568C" w:rsidRPr="002A6948" w:rsidRDefault="0027568C" w:rsidP="002A6948">
      <w:pPr>
        <w:spacing w:after="60"/>
        <w:rPr>
          <w:sz w:val="28"/>
          <w:szCs w:val="28"/>
        </w:rPr>
      </w:pPr>
      <w:r>
        <w:rPr>
          <w:sz w:val="28"/>
          <w:szCs w:val="28"/>
        </w:rPr>
        <w:t>$A) тавассути баланд бардоштани гузариши сирдор;</w:t>
      </w:r>
    </w:p>
    <w:p w14:paraId="77DA5C71" w14:textId="77777777" w:rsidR="0027568C" w:rsidRPr="002A6948" w:rsidRDefault="0027568C" w:rsidP="002A6948">
      <w:pPr>
        <w:spacing w:after="60"/>
        <w:rPr>
          <w:sz w:val="28"/>
          <w:szCs w:val="28"/>
        </w:rPr>
      </w:pPr>
      <w:r>
        <w:rPr>
          <w:sz w:val="28"/>
          <w:szCs w:val="28"/>
        </w:rPr>
        <w:t>$B) аз даст додани ионҳои калсий аз минтақаи зарардида;</w:t>
      </w:r>
    </w:p>
    <w:p w14:paraId="0F195C75"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нигоҳ доштани заминаи органикии сирдор;</w:t>
      </w:r>
    </w:p>
    <w:p w14:paraId="5AFC9C4A" w14:textId="77777777" w:rsidR="0027568C" w:rsidRPr="002A6948" w:rsidRDefault="0027568C" w:rsidP="002A6948">
      <w:pPr>
        <w:spacing w:after="60"/>
        <w:rPr>
          <w:sz w:val="28"/>
          <w:szCs w:val="28"/>
        </w:rPr>
      </w:pPr>
      <w:r>
        <w:rPr>
          <w:sz w:val="28"/>
          <w:szCs w:val="28"/>
        </w:rPr>
        <w:t>$D) ташаккули пелликул дар рӯи сирдор;</w:t>
      </w:r>
    </w:p>
    <w:p w14:paraId="2804AE08" w14:textId="77777777" w:rsidR="0027568C" w:rsidRPr="002A6948" w:rsidRDefault="0027568C" w:rsidP="002A6948">
      <w:pPr>
        <w:spacing w:after="60"/>
        <w:rPr>
          <w:sz w:val="28"/>
          <w:szCs w:val="28"/>
        </w:rPr>
      </w:pPr>
      <w:r>
        <w:rPr>
          <w:sz w:val="28"/>
          <w:szCs w:val="28"/>
        </w:rPr>
        <w:t>$E) баланд бардоштани часпакии гилро;</w:t>
      </w:r>
    </w:p>
    <w:p w14:paraId="56953901" w14:textId="77B7A38C" w:rsidR="0027568C" w:rsidRPr="002A6948" w:rsidRDefault="0027568C" w:rsidP="002A6948">
      <w:pPr>
        <w:spacing w:after="60"/>
        <w:rPr>
          <w:sz w:val="28"/>
          <w:szCs w:val="28"/>
        </w:rPr>
      </w:pPr>
      <w:r>
        <w:rPr>
          <w:sz w:val="28"/>
          <w:szCs w:val="28"/>
        </w:rPr>
        <w:t>@464. Барои табобати реминерализатсия маҳлули зерин истифода мешавад</w:t>
      </w:r>
      <w:r w:rsidR="00E622CA">
        <w:rPr>
          <w:sz w:val="28"/>
          <w:szCs w:val="28"/>
        </w:rPr>
        <w:t>.</w:t>
      </w:r>
    </w:p>
    <w:p w14:paraId="35B8BBDF" w14:textId="51B05901"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Шиллер-Писарев;</w:t>
      </w:r>
    </w:p>
    <w:p w14:paraId="0B0C320E" w14:textId="188E225A"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xml:space="preserve">) </w:t>
      </w:r>
      <w:proofErr w:type="gramStart"/>
      <w:r>
        <w:rPr>
          <w:color w:val="FF0000"/>
          <w:sz w:val="28"/>
          <w:szCs w:val="28"/>
        </w:rPr>
        <w:t>Боровский-Волков</w:t>
      </w:r>
      <w:proofErr w:type="gramEnd"/>
      <w:r>
        <w:rPr>
          <w:color w:val="FF0000"/>
          <w:sz w:val="28"/>
          <w:szCs w:val="28"/>
        </w:rPr>
        <w:t>;</w:t>
      </w:r>
    </w:p>
    <w:p w14:paraId="6DE906F8" w14:textId="6B35CDFB"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кабуди метилен;</w:t>
      </w:r>
    </w:p>
    <w:p w14:paraId="1FBD47AA" w14:textId="57F0AAE2"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хлоргексидин;</w:t>
      </w:r>
    </w:p>
    <w:p w14:paraId="3B730A11" w14:textId="7C79E54F"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содаи нонпазӣ;</w:t>
      </w:r>
    </w:p>
    <w:p w14:paraId="475608B0" w14:textId="2DA02AA2" w:rsidR="0027568C" w:rsidRPr="002A6948" w:rsidRDefault="0027568C" w:rsidP="002A6948">
      <w:pPr>
        <w:spacing w:after="60"/>
        <w:rPr>
          <w:sz w:val="28"/>
          <w:szCs w:val="28"/>
        </w:rPr>
      </w:pPr>
      <w:r>
        <w:rPr>
          <w:sz w:val="28"/>
          <w:szCs w:val="28"/>
        </w:rPr>
        <w:lastRenderedPageBreak/>
        <w:t>@465. Барои табобати реминерализатсия маҳлули «Remodenta» дар консентратсияи (%) истифода мешавад</w:t>
      </w:r>
      <w:r w:rsidR="00E622CA">
        <w:rPr>
          <w:sz w:val="28"/>
          <w:szCs w:val="28"/>
        </w:rPr>
        <w:t>.</w:t>
      </w:r>
    </w:p>
    <w:p w14:paraId="4A9831F6" w14:textId="77777777" w:rsidR="0027568C" w:rsidRPr="002A6948" w:rsidRDefault="0027568C" w:rsidP="002A6948">
      <w:pPr>
        <w:spacing w:after="60"/>
        <w:rPr>
          <w:sz w:val="28"/>
          <w:szCs w:val="28"/>
        </w:rPr>
      </w:pPr>
      <w:r>
        <w:rPr>
          <w:sz w:val="28"/>
          <w:szCs w:val="28"/>
        </w:rPr>
        <w:t>$A) 1;</w:t>
      </w:r>
    </w:p>
    <w:p w14:paraId="4BC18508"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3;</w:t>
      </w:r>
    </w:p>
    <w:p w14:paraId="5A195580" w14:textId="77777777" w:rsidR="0027568C" w:rsidRPr="002A6948" w:rsidRDefault="0027568C" w:rsidP="002A6948">
      <w:pPr>
        <w:spacing w:after="60"/>
        <w:rPr>
          <w:sz w:val="28"/>
          <w:szCs w:val="28"/>
        </w:rPr>
      </w:pPr>
      <w:r>
        <w:rPr>
          <w:sz w:val="28"/>
          <w:szCs w:val="28"/>
        </w:rPr>
        <w:t>$C) 5;</w:t>
      </w:r>
    </w:p>
    <w:p w14:paraId="18F2084A" w14:textId="77777777" w:rsidR="0027568C" w:rsidRPr="002A6948" w:rsidRDefault="0027568C" w:rsidP="002A6948">
      <w:pPr>
        <w:spacing w:after="60"/>
        <w:rPr>
          <w:sz w:val="28"/>
          <w:szCs w:val="28"/>
        </w:rPr>
      </w:pPr>
      <w:r>
        <w:rPr>
          <w:sz w:val="28"/>
          <w:szCs w:val="28"/>
        </w:rPr>
        <w:t>$D) 10;</w:t>
      </w:r>
    </w:p>
    <w:p w14:paraId="1834AADE" w14:textId="77777777" w:rsidR="0027568C" w:rsidRPr="002A6948" w:rsidRDefault="0027568C" w:rsidP="002A6948">
      <w:pPr>
        <w:spacing w:after="60"/>
        <w:rPr>
          <w:sz w:val="28"/>
          <w:szCs w:val="28"/>
        </w:rPr>
      </w:pPr>
      <w:r>
        <w:rPr>
          <w:sz w:val="28"/>
          <w:szCs w:val="28"/>
        </w:rPr>
        <w:t>$E) 20;</w:t>
      </w:r>
    </w:p>
    <w:p w14:paraId="378BD207" w14:textId="5EBA396A" w:rsidR="0027568C" w:rsidRPr="002A6948" w:rsidRDefault="0027568C" w:rsidP="002A6948">
      <w:pPr>
        <w:spacing w:after="60"/>
        <w:rPr>
          <w:sz w:val="28"/>
          <w:szCs w:val="28"/>
        </w:rPr>
      </w:pPr>
      <w:r>
        <w:rPr>
          <w:sz w:val="28"/>
          <w:szCs w:val="28"/>
        </w:rPr>
        <w:t>@466. Воситаҳои реминерализатсия маҳлули зеринро дар бар мегиранд</w:t>
      </w:r>
      <w:r w:rsidR="00E622CA">
        <w:rPr>
          <w:sz w:val="28"/>
          <w:szCs w:val="28"/>
        </w:rPr>
        <w:t>.</w:t>
      </w:r>
    </w:p>
    <w:p w14:paraId="0A05260C" w14:textId="77777777" w:rsidR="0027568C" w:rsidRPr="002A6948" w:rsidRDefault="0027568C" w:rsidP="002A6948">
      <w:pPr>
        <w:spacing w:after="60"/>
        <w:rPr>
          <w:sz w:val="28"/>
          <w:szCs w:val="28"/>
        </w:rPr>
      </w:pPr>
      <w:r>
        <w:rPr>
          <w:sz w:val="28"/>
          <w:szCs w:val="28"/>
        </w:rPr>
        <w:t>$A) пероксиди гидроген 10%;</w:t>
      </w:r>
    </w:p>
    <w:p w14:paraId="02914320" w14:textId="77777777" w:rsidR="0027568C" w:rsidRPr="002A6948" w:rsidRDefault="0027568C" w:rsidP="002A6948">
      <w:pPr>
        <w:spacing w:after="60"/>
        <w:rPr>
          <w:sz w:val="28"/>
          <w:szCs w:val="28"/>
        </w:rPr>
      </w:pPr>
      <w:r>
        <w:rPr>
          <w:sz w:val="28"/>
          <w:szCs w:val="28"/>
        </w:rPr>
        <w:t>$B) эуфиллин 2,4%;</w:t>
      </w:r>
    </w:p>
    <w:p w14:paraId="19C8CEE9" w14:textId="77777777" w:rsidR="0027568C" w:rsidRPr="002A6948" w:rsidRDefault="0027568C" w:rsidP="002A6948">
      <w:pPr>
        <w:spacing w:after="60"/>
        <w:rPr>
          <w:sz w:val="28"/>
          <w:szCs w:val="28"/>
        </w:rPr>
      </w:pPr>
      <w:r>
        <w:rPr>
          <w:sz w:val="28"/>
          <w:szCs w:val="28"/>
        </w:rPr>
        <w:t>$C) кабуди метилен 2%;</w:t>
      </w:r>
    </w:p>
    <w:p w14:paraId="47B68189"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фториди натрий 2%;</w:t>
      </w:r>
    </w:p>
    <w:p w14:paraId="3F943ACA" w14:textId="77777777" w:rsidR="0027568C" w:rsidRPr="002A6948" w:rsidRDefault="0027568C" w:rsidP="002A6948">
      <w:pPr>
        <w:spacing w:after="60"/>
        <w:rPr>
          <w:sz w:val="28"/>
          <w:szCs w:val="28"/>
        </w:rPr>
      </w:pPr>
      <w:r>
        <w:rPr>
          <w:sz w:val="28"/>
          <w:szCs w:val="28"/>
        </w:rPr>
        <w:t>$E) гипохлориди натрий 1%;</w:t>
      </w:r>
    </w:p>
    <w:p w14:paraId="34A01EF1" w14:textId="2013C316" w:rsidR="0027568C" w:rsidRPr="002A6948" w:rsidRDefault="0027568C" w:rsidP="002A6948">
      <w:pPr>
        <w:spacing w:after="60"/>
        <w:rPr>
          <w:sz w:val="28"/>
          <w:szCs w:val="28"/>
        </w:rPr>
      </w:pPr>
      <w:r>
        <w:rPr>
          <w:sz w:val="28"/>
          <w:szCs w:val="28"/>
        </w:rPr>
        <w:t>@467. Самаранокии реминерализатсияро аз рӯи зерин баҳо додан мумкин аст</w:t>
      </w:r>
      <w:r w:rsidR="00E622CA">
        <w:rPr>
          <w:sz w:val="28"/>
          <w:szCs w:val="28"/>
        </w:rPr>
        <w:t>.</w:t>
      </w:r>
    </w:p>
    <w:p w14:paraId="7DCFC8EE" w14:textId="77777777" w:rsidR="0027568C" w:rsidRPr="002A6948" w:rsidRDefault="0027568C" w:rsidP="002A6948">
      <w:pPr>
        <w:spacing w:after="60"/>
        <w:rPr>
          <w:sz w:val="28"/>
          <w:szCs w:val="28"/>
        </w:rPr>
      </w:pPr>
      <w:r>
        <w:rPr>
          <w:sz w:val="28"/>
          <w:szCs w:val="28"/>
        </w:rPr>
        <w:t>$A) афзоиши кариес;</w:t>
      </w:r>
    </w:p>
    <w:p w14:paraId="275C5A4F" w14:textId="77777777" w:rsidR="0027568C" w:rsidRPr="002A6948" w:rsidRDefault="0027568C" w:rsidP="002A6948">
      <w:pPr>
        <w:spacing w:after="60"/>
        <w:rPr>
          <w:sz w:val="28"/>
          <w:szCs w:val="28"/>
        </w:rPr>
      </w:pPr>
      <w:r>
        <w:rPr>
          <w:sz w:val="28"/>
          <w:szCs w:val="28"/>
        </w:rPr>
        <w:t>$B) пайдоиши доғҳои нави кариес сафед;</w:t>
      </w:r>
    </w:p>
    <w:p w14:paraId="1D014851"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мӯътадилшавӣ ё аз байн рафтани доғҳои сирдори сафед, кам шудани афзоиши кариес;</w:t>
      </w:r>
    </w:p>
    <w:p w14:paraId="55400711" w14:textId="77777777" w:rsidR="0027568C" w:rsidRPr="002A6948" w:rsidRDefault="0027568C" w:rsidP="002A6948">
      <w:pPr>
        <w:spacing w:after="60"/>
        <w:rPr>
          <w:sz w:val="28"/>
          <w:szCs w:val="28"/>
        </w:rPr>
      </w:pPr>
      <w:r>
        <w:rPr>
          <w:sz w:val="28"/>
          <w:szCs w:val="28"/>
        </w:rPr>
        <w:t>$D) барои кам кардани илтиҳоби бофтаи резини;</w:t>
      </w:r>
    </w:p>
    <w:p w14:paraId="145C077F" w14:textId="77777777" w:rsidR="0027568C" w:rsidRPr="002A6948" w:rsidRDefault="0027568C" w:rsidP="002A6948">
      <w:pPr>
        <w:spacing w:after="60"/>
        <w:rPr>
          <w:sz w:val="28"/>
          <w:szCs w:val="28"/>
        </w:rPr>
      </w:pPr>
      <w:r>
        <w:rPr>
          <w:sz w:val="28"/>
          <w:szCs w:val="28"/>
        </w:rPr>
        <w:t>$E) зиёд шудани истеҳсоли оби даҳон;</w:t>
      </w:r>
    </w:p>
    <w:p w14:paraId="29985154" w14:textId="1645E89C" w:rsidR="0027568C" w:rsidRPr="002A6948" w:rsidRDefault="0027568C" w:rsidP="002A6948">
      <w:pPr>
        <w:spacing w:after="60"/>
        <w:rPr>
          <w:sz w:val="28"/>
          <w:szCs w:val="28"/>
        </w:rPr>
      </w:pPr>
      <w:r>
        <w:rPr>
          <w:sz w:val="28"/>
          <w:szCs w:val="28"/>
        </w:rPr>
        <w:t>@468. Табобати реминерализатсия тавсия дода мешавад, ки дар</w:t>
      </w:r>
      <w:r w:rsidR="00E622CA">
        <w:rPr>
          <w:sz w:val="28"/>
          <w:szCs w:val="28"/>
        </w:rPr>
        <w:t>.</w:t>
      </w:r>
    </w:p>
    <w:p w14:paraId="5374D436"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кариес дар марҳилаи доғ;</w:t>
      </w:r>
    </w:p>
    <w:p w14:paraId="43FE0D82" w14:textId="77777777" w:rsidR="0027568C" w:rsidRPr="002A6948" w:rsidRDefault="0027568C" w:rsidP="002A6948">
      <w:pPr>
        <w:spacing w:after="60"/>
        <w:rPr>
          <w:sz w:val="28"/>
          <w:szCs w:val="28"/>
        </w:rPr>
      </w:pPr>
      <w:r>
        <w:rPr>
          <w:sz w:val="28"/>
          <w:szCs w:val="28"/>
        </w:rPr>
        <w:t>$B) кариес миёна;</w:t>
      </w:r>
    </w:p>
    <w:p w14:paraId="045911AB" w14:textId="77777777" w:rsidR="0027568C" w:rsidRPr="002A6948" w:rsidRDefault="0027568C" w:rsidP="002A6948">
      <w:pPr>
        <w:spacing w:after="60"/>
        <w:rPr>
          <w:sz w:val="28"/>
          <w:szCs w:val="28"/>
        </w:rPr>
      </w:pPr>
      <w:r>
        <w:rPr>
          <w:sz w:val="28"/>
          <w:szCs w:val="28"/>
        </w:rPr>
        <w:t>$C) кариес амиқ;</w:t>
      </w:r>
    </w:p>
    <w:p w14:paraId="68076DA3" w14:textId="77777777" w:rsidR="0027568C" w:rsidRPr="002A6948" w:rsidRDefault="0027568C" w:rsidP="002A6948">
      <w:pPr>
        <w:spacing w:after="60"/>
        <w:rPr>
          <w:sz w:val="28"/>
          <w:szCs w:val="28"/>
        </w:rPr>
      </w:pPr>
      <w:r>
        <w:rPr>
          <w:sz w:val="28"/>
          <w:szCs w:val="28"/>
        </w:rPr>
        <w:t>$D) кариесҳои мураккаб;</w:t>
      </w:r>
    </w:p>
    <w:p w14:paraId="0005FFFA" w14:textId="77777777" w:rsidR="0027568C" w:rsidRPr="002A6948" w:rsidRDefault="0027568C" w:rsidP="002A6948">
      <w:pPr>
        <w:spacing w:after="60"/>
        <w:rPr>
          <w:sz w:val="28"/>
          <w:szCs w:val="28"/>
        </w:rPr>
      </w:pPr>
      <w:r>
        <w:rPr>
          <w:sz w:val="28"/>
          <w:szCs w:val="28"/>
        </w:rPr>
        <w:t>$E) пародонтит;</w:t>
      </w:r>
    </w:p>
    <w:p w14:paraId="0139D3AB" w14:textId="0476224A" w:rsidR="0027568C" w:rsidRPr="002A6948" w:rsidRDefault="0027568C" w:rsidP="002A6948">
      <w:pPr>
        <w:spacing w:after="60"/>
        <w:rPr>
          <w:sz w:val="28"/>
          <w:szCs w:val="28"/>
        </w:rPr>
      </w:pPr>
      <w:r>
        <w:rPr>
          <w:sz w:val="28"/>
          <w:szCs w:val="28"/>
        </w:rPr>
        <w:t>@469. Ҳангоми табобати реминерализатсия доруи «Remodent» дар шакли маҳлул барои</w:t>
      </w:r>
      <w:r w:rsidR="00E622CA">
        <w:rPr>
          <w:sz w:val="28"/>
          <w:szCs w:val="28"/>
        </w:rPr>
        <w:t>.</w:t>
      </w:r>
    </w:p>
    <w:p w14:paraId="227A034B" w14:textId="77777777" w:rsidR="0027568C" w:rsidRPr="002A6948" w:rsidRDefault="0027568C" w:rsidP="002A6948">
      <w:pPr>
        <w:spacing w:after="60"/>
        <w:rPr>
          <w:sz w:val="28"/>
          <w:szCs w:val="28"/>
        </w:rPr>
      </w:pPr>
      <w:r>
        <w:rPr>
          <w:sz w:val="28"/>
          <w:szCs w:val="28"/>
        </w:rPr>
        <w:t>$A) барномаҳо;</w:t>
      </w:r>
    </w:p>
    <w:p w14:paraId="3DDD0FE8" w14:textId="77777777" w:rsidR="0027568C" w:rsidRPr="002A6948" w:rsidRDefault="0027568C" w:rsidP="002A6948">
      <w:pPr>
        <w:spacing w:after="60"/>
        <w:rPr>
          <w:sz w:val="28"/>
          <w:szCs w:val="28"/>
        </w:rPr>
      </w:pPr>
      <w:r>
        <w:rPr>
          <w:sz w:val="28"/>
          <w:szCs w:val="28"/>
        </w:rPr>
        <w:t>$B) шустан;</w:t>
      </w:r>
    </w:p>
    <w:p w14:paraId="64B81444" w14:textId="77777777" w:rsidR="0027568C" w:rsidRPr="002A6948" w:rsidRDefault="0027568C" w:rsidP="002A6948">
      <w:pPr>
        <w:spacing w:after="60"/>
        <w:rPr>
          <w:sz w:val="28"/>
          <w:szCs w:val="28"/>
        </w:rPr>
      </w:pPr>
      <w:r>
        <w:rPr>
          <w:sz w:val="28"/>
          <w:szCs w:val="28"/>
        </w:rPr>
        <w:t>$C) қабули даҳонӣ;</w:t>
      </w:r>
    </w:p>
    <w:p w14:paraId="04EE5E81" w14:textId="77777777" w:rsidR="0027568C" w:rsidRPr="002A6948" w:rsidRDefault="0027568C" w:rsidP="002A6948">
      <w:pPr>
        <w:spacing w:after="60"/>
        <w:rPr>
          <w:sz w:val="28"/>
          <w:szCs w:val="28"/>
        </w:rPr>
      </w:pPr>
      <w:r>
        <w:rPr>
          <w:sz w:val="28"/>
          <w:szCs w:val="28"/>
        </w:rPr>
        <w:t>$D) электрофорез;</w:t>
      </w:r>
    </w:p>
    <w:p w14:paraId="3637F1B9" w14:textId="2B9FD8C2" w:rsidR="0027568C" w:rsidRPr="002A6948" w:rsidRDefault="0027568C" w:rsidP="002A6948">
      <w:pPr>
        <w:spacing w:after="60"/>
        <w:rPr>
          <w:sz w:val="28"/>
          <w:szCs w:val="28"/>
        </w:rPr>
      </w:pPr>
      <w:r>
        <w:rPr>
          <w:sz w:val="28"/>
          <w:szCs w:val="28"/>
        </w:rPr>
        <w:t>$E) тазриқи зери луобпарда;</w:t>
      </w:r>
    </w:p>
    <w:p w14:paraId="1B411782" w14:textId="10C3AD07" w:rsidR="0027568C" w:rsidRPr="002A6948" w:rsidRDefault="0027568C" w:rsidP="002A6948">
      <w:pPr>
        <w:spacing w:after="60"/>
        <w:rPr>
          <w:sz w:val="28"/>
          <w:szCs w:val="28"/>
        </w:rPr>
      </w:pPr>
      <w:r>
        <w:rPr>
          <w:sz w:val="28"/>
          <w:szCs w:val="28"/>
        </w:rPr>
        <w:t>@470. Барои ташхиси деминерализатсияи фокусии сирдор маҳлули зерин истифода мешавад</w:t>
      </w:r>
      <w:r w:rsidR="00E622CA">
        <w:rPr>
          <w:sz w:val="28"/>
          <w:szCs w:val="28"/>
        </w:rPr>
        <w:t>.</w:t>
      </w:r>
    </w:p>
    <w:p w14:paraId="2B2F8CC7" w14:textId="398DC5C5"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Шиллер-Писарев;</w:t>
      </w:r>
    </w:p>
    <w:p w14:paraId="5A386AC2" w14:textId="179B2BA1" w:rsidR="0027568C" w:rsidRPr="002A6948" w:rsidRDefault="0027568C" w:rsidP="002A6948">
      <w:pPr>
        <w:spacing w:after="60"/>
        <w:rPr>
          <w:sz w:val="28"/>
          <w:szCs w:val="28"/>
        </w:rPr>
      </w:pPr>
      <w:r>
        <w:rPr>
          <w:sz w:val="28"/>
          <w:szCs w:val="28"/>
        </w:rPr>
        <w:lastRenderedPageBreak/>
        <w:t>$</w:t>
      </w:r>
      <w:r w:rsidR="00950624">
        <w:rPr>
          <w:sz w:val="28"/>
          <w:szCs w:val="28"/>
          <w:lang w:val="en-US"/>
        </w:rPr>
        <w:t>B</w:t>
      </w:r>
      <w:r>
        <w:rPr>
          <w:sz w:val="28"/>
          <w:szCs w:val="28"/>
        </w:rPr>
        <w:t>) эритрозин;</w:t>
      </w:r>
    </w:p>
    <w:p w14:paraId="416484B8" w14:textId="1FC24E01"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фуксин;</w:t>
      </w:r>
    </w:p>
    <w:p w14:paraId="4844646E" w14:textId="6BEE1FE1"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D</w:t>
      </w:r>
      <w:r>
        <w:rPr>
          <w:color w:val="000000"/>
          <w:sz w:val="28"/>
          <w:szCs w:val="28"/>
        </w:rPr>
        <w:t xml:space="preserve">) </w:t>
      </w:r>
      <w:r>
        <w:rPr>
          <w:color w:val="FF0000"/>
          <w:sz w:val="28"/>
          <w:szCs w:val="28"/>
        </w:rPr>
        <w:t>кабуди метилен;</w:t>
      </w:r>
    </w:p>
    <w:p w14:paraId="02CDA4C9" w14:textId="13B45DC1"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сабзи алмос;</w:t>
      </w:r>
    </w:p>
    <w:p w14:paraId="263757D0" w14:textId="2E74D4A5" w:rsidR="0027568C" w:rsidRPr="002A6948" w:rsidRDefault="0027568C" w:rsidP="002A6948">
      <w:pPr>
        <w:spacing w:after="60"/>
        <w:rPr>
          <w:sz w:val="28"/>
          <w:szCs w:val="28"/>
        </w:rPr>
      </w:pPr>
      <w:r>
        <w:rPr>
          <w:sz w:val="28"/>
          <w:szCs w:val="28"/>
        </w:rPr>
        <w:t>@471. Барои табобати реминерализатсия комбинатсияи маҳлулҳо истифода мешаванд</w:t>
      </w:r>
      <w:r w:rsidR="00E622CA">
        <w:rPr>
          <w:sz w:val="28"/>
          <w:szCs w:val="28"/>
        </w:rPr>
        <w:t>.</w:t>
      </w:r>
    </w:p>
    <w:p w14:paraId="34308129" w14:textId="77777777" w:rsidR="0027568C" w:rsidRPr="002A6948" w:rsidRDefault="0027568C" w:rsidP="002A6948">
      <w:pPr>
        <w:spacing w:after="60"/>
        <w:rPr>
          <w:sz w:val="28"/>
          <w:szCs w:val="28"/>
        </w:rPr>
      </w:pPr>
      <w:r>
        <w:rPr>
          <w:sz w:val="28"/>
          <w:szCs w:val="28"/>
        </w:rPr>
        <w:t>$A) кабуди метилен ва фториди натрий;</w:t>
      </w:r>
    </w:p>
    <w:p w14:paraId="43D7CE06"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глюконати калсий ва фториди натрий;</w:t>
      </w:r>
    </w:p>
    <w:p w14:paraId="490784A3" w14:textId="77777777" w:rsidR="0027568C" w:rsidRPr="002A6948" w:rsidRDefault="0027568C" w:rsidP="002A6948">
      <w:pPr>
        <w:spacing w:after="60"/>
        <w:rPr>
          <w:sz w:val="28"/>
          <w:szCs w:val="28"/>
        </w:rPr>
      </w:pPr>
      <w:r>
        <w:rPr>
          <w:sz w:val="28"/>
          <w:szCs w:val="28"/>
        </w:rPr>
        <w:t>$C) «Remodenta» ва глюконати калсий;</w:t>
      </w:r>
    </w:p>
    <w:p w14:paraId="40782D7E" w14:textId="77777777" w:rsidR="0027568C" w:rsidRPr="002A6948" w:rsidRDefault="0027568C" w:rsidP="002A6948">
      <w:pPr>
        <w:spacing w:after="60"/>
        <w:rPr>
          <w:sz w:val="28"/>
          <w:szCs w:val="28"/>
        </w:rPr>
      </w:pPr>
      <w:r>
        <w:rPr>
          <w:sz w:val="28"/>
          <w:szCs w:val="28"/>
        </w:rPr>
        <w:t>$D) фториди натрий ва фториди қалъа;</w:t>
      </w:r>
    </w:p>
    <w:p w14:paraId="5D76112A" w14:textId="77777777" w:rsidR="0027568C" w:rsidRPr="002A6948" w:rsidRDefault="0027568C" w:rsidP="002A6948">
      <w:pPr>
        <w:spacing w:after="60"/>
        <w:rPr>
          <w:sz w:val="28"/>
          <w:szCs w:val="28"/>
        </w:rPr>
      </w:pPr>
      <w:r>
        <w:rPr>
          <w:sz w:val="28"/>
          <w:szCs w:val="28"/>
        </w:rPr>
        <w:t xml:space="preserve">$E) глюконати калсий ва хлоргексидин; </w:t>
      </w:r>
    </w:p>
    <w:p w14:paraId="157D62A9" w14:textId="6D135CAD" w:rsidR="0027568C" w:rsidRPr="002A6948" w:rsidRDefault="0027568C" w:rsidP="002A6948">
      <w:pPr>
        <w:spacing w:after="60"/>
        <w:rPr>
          <w:sz w:val="28"/>
          <w:szCs w:val="28"/>
        </w:rPr>
      </w:pPr>
      <w:r>
        <w:rPr>
          <w:sz w:val="28"/>
          <w:szCs w:val="28"/>
        </w:rPr>
        <w:t>@472. Кариесҳои ибтидоӣ бо намуди зоҳирӣ тавсиф мешаванд</w:t>
      </w:r>
      <w:r w:rsidR="00E622CA">
        <w:rPr>
          <w:sz w:val="28"/>
          <w:szCs w:val="28"/>
        </w:rPr>
        <w:t>.</w:t>
      </w:r>
    </w:p>
    <w:p w14:paraId="063E9E2D"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доғи мелодӣ дар рӯи сирдор;</w:t>
      </w:r>
    </w:p>
    <w:p w14:paraId="2B46E157" w14:textId="77777777" w:rsidR="0027568C" w:rsidRPr="002A6948" w:rsidRDefault="0027568C" w:rsidP="002A6948">
      <w:pPr>
        <w:spacing w:after="60"/>
        <w:rPr>
          <w:sz w:val="28"/>
          <w:szCs w:val="28"/>
        </w:rPr>
      </w:pPr>
      <w:r>
        <w:rPr>
          <w:sz w:val="28"/>
          <w:szCs w:val="28"/>
        </w:rPr>
        <w:t>$B) эрозияи сирдор;</w:t>
      </w:r>
    </w:p>
    <w:p w14:paraId="593F9AE6" w14:textId="77777777" w:rsidR="0027568C" w:rsidRPr="002A6948" w:rsidRDefault="0027568C" w:rsidP="002A6948">
      <w:pPr>
        <w:spacing w:after="60"/>
        <w:rPr>
          <w:sz w:val="28"/>
          <w:szCs w:val="28"/>
        </w:rPr>
      </w:pPr>
      <w:r>
        <w:rPr>
          <w:sz w:val="28"/>
          <w:szCs w:val="28"/>
        </w:rPr>
        <w:t>$C) холигоҳҳо дар дохили сирдор;</w:t>
      </w:r>
    </w:p>
    <w:p w14:paraId="782650A7" w14:textId="77777777" w:rsidR="0027568C" w:rsidRPr="002A6948" w:rsidRDefault="0027568C" w:rsidP="002A6948">
      <w:pPr>
        <w:spacing w:after="60"/>
        <w:rPr>
          <w:sz w:val="28"/>
          <w:szCs w:val="28"/>
        </w:rPr>
      </w:pPr>
      <w:r>
        <w:rPr>
          <w:sz w:val="28"/>
          <w:szCs w:val="28"/>
        </w:rPr>
        <w:t>$D) холигоҳҳо дар дохили дентин;</w:t>
      </w:r>
    </w:p>
    <w:p w14:paraId="70F11478" w14:textId="77777777" w:rsidR="0027568C" w:rsidRPr="002A6948" w:rsidRDefault="0027568C" w:rsidP="002A6948">
      <w:pPr>
        <w:spacing w:after="60"/>
        <w:rPr>
          <w:sz w:val="28"/>
          <w:szCs w:val="28"/>
        </w:rPr>
      </w:pPr>
      <w:r>
        <w:rPr>
          <w:sz w:val="28"/>
          <w:szCs w:val="28"/>
        </w:rPr>
        <w:t>$E) хунравии милки дандон;</w:t>
      </w:r>
    </w:p>
    <w:p w14:paraId="6BAB3EE5" w14:textId="524C5BCC" w:rsidR="0027568C" w:rsidRPr="002A6948" w:rsidRDefault="0027568C" w:rsidP="002A6948">
      <w:pPr>
        <w:spacing w:after="60"/>
        <w:rPr>
          <w:sz w:val="28"/>
          <w:szCs w:val="28"/>
        </w:rPr>
      </w:pPr>
      <w:r>
        <w:rPr>
          <w:sz w:val="28"/>
          <w:szCs w:val="28"/>
        </w:rPr>
        <w:t>@473. Дараҷаи осеби сирдорро ҳангоми деминерализатсияи фокусӣ бо истифода аз инҳо арзёбӣ кардан мумкин аст</w:t>
      </w:r>
      <w:r w:rsidR="00E622CA">
        <w:rPr>
          <w:sz w:val="28"/>
          <w:szCs w:val="28"/>
        </w:rPr>
        <w:t>.</w:t>
      </w:r>
    </w:p>
    <w:p w14:paraId="2398C869" w14:textId="77777777" w:rsidR="0027568C" w:rsidRPr="002A6948" w:rsidRDefault="0027568C" w:rsidP="002A6948">
      <w:pPr>
        <w:spacing w:after="60"/>
        <w:rPr>
          <w:sz w:val="28"/>
          <w:szCs w:val="28"/>
        </w:rPr>
      </w:pPr>
      <w:r>
        <w:rPr>
          <w:sz w:val="28"/>
          <w:szCs w:val="28"/>
        </w:rPr>
        <w:t>$A) санҷиш;</w:t>
      </w:r>
    </w:p>
    <w:p w14:paraId="374D294E" w14:textId="77777777" w:rsidR="0027568C" w:rsidRPr="002A6948" w:rsidRDefault="0027568C" w:rsidP="002A6948">
      <w:pPr>
        <w:spacing w:after="60"/>
        <w:rPr>
          <w:sz w:val="28"/>
          <w:szCs w:val="28"/>
        </w:rPr>
      </w:pPr>
      <w:r>
        <w:rPr>
          <w:sz w:val="28"/>
          <w:szCs w:val="28"/>
        </w:rPr>
        <w:t>$B) электроодонтӣ ташхис;</w:t>
      </w:r>
    </w:p>
    <w:p w14:paraId="263661EA"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ранги ҳаётбахши сирдор;</w:t>
      </w:r>
    </w:p>
    <w:p w14:paraId="0F5719EA" w14:textId="77777777" w:rsidR="0027568C" w:rsidRPr="002A6948" w:rsidRDefault="0027568C" w:rsidP="002A6948">
      <w:pPr>
        <w:spacing w:after="60"/>
        <w:rPr>
          <w:sz w:val="28"/>
          <w:szCs w:val="28"/>
        </w:rPr>
      </w:pPr>
      <w:r>
        <w:rPr>
          <w:sz w:val="28"/>
          <w:szCs w:val="28"/>
        </w:rPr>
        <w:t>$D) ташхиси рентгенӣ;</w:t>
      </w:r>
    </w:p>
    <w:p w14:paraId="1B89D990" w14:textId="77777777" w:rsidR="0027568C" w:rsidRPr="002A6948" w:rsidRDefault="0027568C" w:rsidP="002A6948">
      <w:pPr>
        <w:spacing w:after="60"/>
        <w:rPr>
          <w:sz w:val="28"/>
          <w:szCs w:val="28"/>
        </w:rPr>
      </w:pPr>
      <w:r>
        <w:rPr>
          <w:sz w:val="28"/>
          <w:szCs w:val="28"/>
        </w:rPr>
        <w:t xml:space="preserve">$E) таърифи индекси Грин Вермиллион; </w:t>
      </w:r>
    </w:p>
    <w:p w14:paraId="126C1B98" w14:textId="4E93E718" w:rsidR="0027568C" w:rsidRPr="002A6948" w:rsidRDefault="0027568C" w:rsidP="002A6948">
      <w:pPr>
        <w:spacing w:after="60"/>
        <w:rPr>
          <w:sz w:val="28"/>
          <w:szCs w:val="28"/>
        </w:rPr>
      </w:pPr>
      <w:r>
        <w:rPr>
          <w:sz w:val="28"/>
          <w:szCs w:val="28"/>
        </w:rPr>
        <w:t>@474. Барои ташхиси дифференсиалии кариес дар марҳилаи доғҳо ва осебҳои ғайрикариалии бофтаҳои сахти дандон инҳо гузаронида мешаванд</w:t>
      </w:r>
      <w:r w:rsidR="00E622CA">
        <w:rPr>
          <w:sz w:val="28"/>
          <w:szCs w:val="28"/>
        </w:rPr>
        <w:t>.</w:t>
      </w:r>
    </w:p>
    <w:p w14:paraId="586B451F" w14:textId="77777777" w:rsidR="0027568C" w:rsidRPr="002A6948" w:rsidRDefault="0027568C" w:rsidP="002A6948">
      <w:pPr>
        <w:spacing w:after="60"/>
        <w:rPr>
          <w:sz w:val="28"/>
          <w:szCs w:val="28"/>
        </w:rPr>
      </w:pPr>
      <w:r>
        <w:rPr>
          <w:sz w:val="28"/>
          <w:szCs w:val="28"/>
        </w:rPr>
        <w:t>$A) муайян кардани нишондиҳандаҳои гигиенӣ;</w:t>
      </w:r>
    </w:p>
    <w:p w14:paraId="2647AB3A"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рангкунии ҳаётан муҳими сирдор бо маҳлули кабуди метилен;</w:t>
      </w:r>
    </w:p>
    <w:p w14:paraId="2680984E" w14:textId="77777777" w:rsidR="0027568C" w:rsidRPr="002A6948" w:rsidRDefault="0027568C" w:rsidP="002A6948">
      <w:pPr>
        <w:spacing w:after="60"/>
        <w:rPr>
          <w:sz w:val="28"/>
          <w:szCs w:val="28"/>
        </w:rPr>
      </w:pPr>
      <w:r>
        <w:rPr>
          <w:sz w:val="28"/>
          <w:szCs w:val="28"/>
        </w:rPr>
        <w:t>$C) электроодонтӣ ташхис;</w:t>
      </w:r>
    </w:p>
    <w:p w14:paraId="2E5F9FB6" w14:textId="77777777" w:rsidR="0027568C" w:rsidRPr="002A6948" w:rsidRDefault="0027568C" w:rsidP="002A6948">
      <w:pPr>
        <w:spacing w:after="60"/>
        <w:rPr>
          <w:sz w:val="28"/>
          <w:szCs w:val="28"/>
        </w:rPr>
      </w:pPr>
      <w:r>
        <w:rPr>
          <w:sz w:val="28"/>
          <w:szCs w:val="28"/>
        </w:rPr>
        <w:t>$D) ташхиси рентгенӣ;</w:t>
      </w:r>
    </w:p>
    <w:p w14:paraId="257EC583" w14:textId="77777777" w:rsidR="0027568C" w:rsidRPr="002A6948" w:rsidRDefault="0027568C" w:rsidP="002A6948">
      <w:pPr>
        <w:spacing w:after="60"/>
        <w:rPr>
          <w:sz w:val="28"/>
          <w:szCs w:val="28"/>
        </w:rPr>
      </w:pPr>
      <w:r>
        <w:rPr>
          <w:sz w:val="28"/>
          <w:szCs w:val="28"/>
        </w:rPr>
        <w:t>$E) тадқиқоти микробиологӣ;</w:t>
      </w:r>
    </w:p>
    <w:p w14:paraId="0B6BF581" w14:textId="1F651518" w:rsidR="0027568C" w:rsidRPr="002A6948" w:rsidRDefault="0027568C" w:rsidP="002A6948">
      <w:pPr>
        <w:spacing w:after="60"/>
        <w:rPr>
          <w:sz w:val="28"/>
          <w:szCs w:val="28"/>
        </w:rPr>
      </w:pPr>
      <w:r>
        <w:rPr>
          <w:sz w:val="28"/>
          <w:szCs w:val="28"/>
        </w:rPr>
        <w:t>@475. Процессхои мубодилаи ионхо, минерализация ва реминерализация хосияти сирдорро таъмин мекунанд</w:t>
      </w:r>
      <w:r w:rsidR="00E622CA">
        <w:rPr>
          <w:sz w:val="28"/>
          <w:szCs w:val="28"/>
        </w:rPr>
        <w:t>.</w:t>
      </w:r>
    </w:p>
    <w:p w14:paraId="47B61135" w14:textId="77777777" w:rsidR="0027568C" w:rsidRPr="002A6948" w:rsidRDefault="0027568C" w:rsidP="002A6948">
      <w:pPr>
        <w:spacing w:after="60"/>
        <w:rPr>
          <w:sz w:val="28"/>
          <w:szCs w:val="28"/>
        </w:rPr>
      </w:pPr>
      <w:r>
        <w:rPr>
          <w:sz w:val="28"/>
          <w:szCs w:val="28"/>
        </w:rPr>
        <w:t>$A) микросахтӣ;</w:t>
      </w:r>
    </w:p>
    <w:p w14:paraId="2EBEF2B3" w14:textId="77777777" w:rsidR="0027568C" w:rsidRPr="002A6948" w:rsidRDefault="0027568C" w:rsidP="002A6948">
      <w:pPr>
        <w:spacing w:after="60"/>
        <w:rPr>
          <w:sz w:val="28"/>
          <w:szCs w:val="28"/>
        </w:rPr>
      </w:pPr>
      <w:r>
        <w:rPr>
          <w:sz w:val="28"/>
          <w:szCs w:val="28"/>
        </w:rPr>
        <w:t>$B) зичӣ;</w:t>
      </w:r>
    </w:p>
    <w:p w14:paraId="6E718BB3" w14:textId="77777777" w:rsidR="0027568C" w:rsidRPr="002A6948" w:rsidRDefault="0027568C" w:rsidP="002A6948">
      <w:pPr>
        <w:spacing w:after="60"/>
        <w:rPr>
          <w:sz w:val="28"/>
          <w:szCs w:val="28"/>
        </w:rPr>
      </w:pPr>
      <w:r>
        <w:rPr>
          <w:sz w:val="28"/>
          <w:szCs w:val="28"/>
        </w:rPr>
        <w:t>$C) ҳалшавандагӣ;</w:t>
      </w:r>
    </w:p>
    <w:p w14:paraId="15094798" w14:textId="77777777" w:rsidR="0027568C" w:rsidRPr="002A6948" w:rsidRDefault="0027568C" w:rsidP="002A6948">
      <w:pPr>
        <w:spacing w:after="60"/>
        <w:rPr>
          <w:sz w:val="28"/>
          <w:szCs w:val="28"/>
        </w:rPr>
      </w:pPr>
      <w:r>
        <w:rPr>
          <w:color w:val="000000"/>
          <w:sz w:val="28"/>
          <w:szCs w:val="28"/>
        </w:rPr>
        <w:lastRenderedPageBreak/>
        <w:t xml:space="preserve">$D) </w:t>
      </w:r>
      <w:r>
        <w:rPr>
          <w:color w:val="FF0000"/>
          <w:sz w:val="28"/>
          <w:szCs w:val="28"/>
        </w:rPr>
        <w:t>гузариш;</w:t>
      </w:r>
    </w:p>
    <w:p w14:paraId="200C458C" w14:textId="77777777" w:rsidR="0027568C" w:rsidRPr="002A6948" w:rsidRDefault="0027568C" w:rsidP="002A6948">
      <w:pPr>
        <w:spacing w:after="60"/>
        <w:rPr>
          <w:sz w:val="28"/>
          <w:szCs w:val="28"/>
        </w:rPr>
      </w:pPr>
      <w:r>
        <w:rPr>
          <w:sz w:val="28"/>
          <w:szCs w:val="28"/>
        </w:rPr>
        <w:t>$E) муқовимат;</w:t>
      </w:r>
    </w:p>
    <w:p w14:paraId="11D4CF99" w14:textId="51901603" w:rsidR="0027568C" w:rsidRPr="002A6948" w:rsidRDefault="0027568C" w:rsidP="002A6948">
      <w:pPr>
        <w:spacing w:after="60"/>
        <w:rPr>
          <w:sz w:val="28"/>
          <w:szCs w:val="28"/>
        </w:rPr>
      </w:pPr>
      <w:r>
        <w:rPr>
          <w:sz w:val="28"/>
          <w:szCs w:val="28"/>
        </w:rPr>
        <w:t>@476. Сабаби маъмултарини деминерализатсияи фокусии сирдор инҳоянд</w:t>
      </w:r>
      <w:r w:rsidR="00E622CA">
        <w:rPr>
          <w:sz w:val="28"/>
          <w:szCs w:val="28"/>
        </w:rPr>
        <w:t>.</w:t>
      </w:r>
    </w:p>
    <w:p w14:paraId="2C2CDBDA" w14:textId="77777777" w:rsidR="0027568C" w:rsidRPr="002A6948" w:rsidRDefault="0027568C" w:rsidP="002A6948">
      <w:pPr>
        <w:spacing w:after="60"/>
        <w:rPr>
          <w:sz w:val="28"/>
          <w:szCs w:val="28"/>
        </w:rPr>
      </w:pPr>
      <w:r>
        <w:rPr>
          <w:sz w:val="28"/>
          <w:szCs w:val="28"/>
        </w:rPr>
        <w:t>$A) ирсият;</w:t>
      </w:r>
    </w:p>
    <w:p w14:paraId="4FFB07AC" w14:textId="77777777" w:rsidR="0027568C" w:rsidRPr="002A6948" w:rsidRDefault="0027568C" w:rsidP="002A6948">
      <w:pPr>
        <w:spacing w:after="60"/>
        <w:rPr>
          <w:sz w:val="28"/>
          <w:szCs w:val="28"/>
        </w:rPr>
      </w:pPr>
      <w:r>
        <w:rPr>
          <w:sz w:val="28"/>
          <w:szCs w:val="28"/>
        </w:rPr>
        <w:t>$B) бемориҳои сироятии кӯдак дар соли аввали ҳаёт;</w:t>
      </w:r>
    </w:p>
    <w:p w14:paraId="6C622447" w14:textId="77777777" w:rsidR="0027568C" w:rsidRPr="002A6948" w:rsidRDefault="0027568C" w:rsidP="002A6948">
      <w:pPr>
        <w:spacing w:after="60"/>
        <w:rPr>
          <w:sz w:val="28"/>
          <w:szCs w:val="28"/>
        </w:rPr>
      </w:pPr>
      <w:r>
        <w:rPr>
          <w:sz w:val="28"/>
          <w:szCs w:val="28"/>
        </w:rPr>
        <w:t>$C) миқдори зиёди фторид дар оби нӯшокӣ;</w:t>
      </w:r>
    </w:p>
    <w:p w14:paraId="0C16ACFC"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ҳолати бади гигиении даҳон;</w:t>
      </w:r>
    </w:p>
    <w:p w14:paraId="5CF6F651" w14:textId="77777777" w:rsidR="0027568C" w:rsidRPr="002A6948" w:rsidRDefault="0027568C" w:rsidP="002A6948">
      <w:pPr>
        <w:spacing w:after="60"/>
        <w:rPr>
          <w:sz w:val="28"/>
          <w:szCs w:val="28"/>
        </w:rPr>
      </w:pPr>
      <w:r>
        <w:rPr>
          <w:sz w:val="28"/>
          <w:szCs w:val="28"/>
        </w:rPr>
        <w:t>$E) истифодаи маҳсулоти гигиении даҳони хеле абразивӣ;</w:t>
      </w:r>
    </w:p>
    <w:p w14:paraId="0954792A" w14:textId="3B5C0D44" w:rsidR="0027568C" w:rsidRPr="002A6948" w:rsidRDefault="0027568C" w:rsidP="002A6948">
      <w:pPr>
        <w:spacing w:after="60"/>
        <w:rPr>
          <w:sz w:val="28"/>
          <w:szCs w:val="28"/>
        </w:rPr>
      </w:pPr>
      <w:r>
        <w:rPr>
          <w:sz w:val="28"/>
          <w:szCs w:val="28"/>
        </w:rPr>
        <w:t>@477. Доруи табобати реминерализатсия, ки аз устухон ва дандонҳои чорво сохта шудааст, чунин ном дорад</w:t>
      </w:r>
      <w:r w:rsidR="00E622CA">
        <w:rPr>
          <w:sz w:val="28"/>
          <w:szCs w:val="28"/>
        </w:rPr>
        <w:t>.</w:t>
      </w:r>
    </w:p>
    <w:p w14:paraId="08B8FDC7" w14:textId="77777777" w:rsidR="0027568C" w:rsidRPr="002A6948" w:rsidRDefault="0027568C" w:rsidP="002A6948">
      <w:pPr>
        <w:spacing w:after="60"/>
        <w:rPr>
          <w:sz w:val="28"/>
          <w:szCs w:val="28"/>
        </w:rPr>
      </w:pPr>
      <w:r>
        <w:rPr>
          <w:sz w:val="28"/>
          <w:szCs w:val="28"/>
        </w:rPr>
        <w:t>$A) калцин;</w:t>
      </w:r>
    </w:p>
    <w:p w14:paraId="3BEC73A4"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ремодент;</w:t>
      </w:r>
    </w:p>
    <w:p w14:paraId="791D24D4" w14:textId="77777777" w:rsidR="0027568C" w:rsidRPr="002A6948" w:rsidRDefault="0027568C" w:rsidP="002A6948">
      <w:pPr>
        <w:spacing w:after="60"/>
        <w:rPr>
          <w:sz w:val="28"/>
          <w:szCs w:val="28"/>
        </w:rPr>
      </w:pPr>
      <w:r>
        <w:rPr>
          <w:sz w:val="28"/>
          <w:szCs w:val="28"/>
        </w:rPr>
        <w:t>$C) глицерофосфати калсий;</w:t>
      </w:r>
    </w:p>
    <w:p w14:paraId="6E1AD971" w14:textId="77777777" w:rsidR="0027568C" w:rsidRPr="002A6948" w:rsidRDefault="0027568C" w:rsidP="002A6948">
      <w:pPr>
        <w:spacing w:after="60"/>
        <w:rPr>
          <w:sz w:val="28"/>
          <w:szCs w:val="28"/>
        </w:rPr>
      </w:pPr>
      <w:r>
        <w:rPr>
          <w:sz w:val="28"/>
          <w:szCs w:val="28"/>
        </w:rPr>
        <w:t>$D) эндометазон;</w:t>
      </w:r>
    </w:p>
    <w:p w14:paraId="1714AAC8" w14:textId="77777777" w:rsidR="0027568C" w:rsidRPr="002A6948" w:rsidRDefault="0027568C" w:rsidP="002A6948">
      <w:pPr>
        <w:spacing w:after="60"/>
        <w:rPr>
          <w:sz w:val="28"/>
          <w:szCs w:val="28"/>
        </w:rPr>
      </w:pPr>
      <w:r>
        <w:rPr>
          <w:sz w:val="28"/>
          <w:szCs w:val="28"/>
        </w:rPr>
        <w:t>$E) сементи фосфат;</w:t>
      </w:r>
    </w:p>
    <w:p w14:paraId="0EE86F56" w14:textId="1F4EFA87" w:rsidR="0027568C" w:rsidRPr="002A6948" w:rsidRDefault="0027568C" w:rsidP="002A6948">
      <w:pPr>
        <w:spacing w:after="60"/>
        <w:rPr>
          <w:sz w:val="28"/>
          <w:szCs w:val="28"/>
        </w:rPr>
      </w:pPr>
      <w:r>
        <w:rPr>
          <w:sz w:val="28"/>
          <w:szCs w:val="28"/>
        </w:rPr>
        <w:t>@478. Барои пешгирии кариес шустани маҳлули 0,1% фториди натрий гузаронида мешавад</w:t>
      </w:r>
      <w:r w:rsidR="00E622CA">
        <w:rPr>
          <w:sz w:val="28"/>
          <w:szCs w:val="28"/>
        </w:rPr>
        <w:t>.</w:t>
      </w:r>
    </w:p>
    <w:p w14:paraId="0603DDF5" w14:textId="725E2C3A" w:rsidR="0027568C" w:rsidRPr="002A6948" w:rsidRDefault="0027568C" w:rsidP="002A6948">
      <w:pPr>
        <w:spacing w:after="60"/>
        <w:rPr>
          <w:sz w:val="28"/>
          <w:szCs w:val="28"/>
        </w:rPr>
      </w:pPr>
      <w:r>
        <w:rPr>
          <w:color w:val="000000"/>
          <w:sz w:val="28"/>
          <w:szCs w:val="28"/>
        </w:rPr>
        <w:t>$A</w:t>
      </w:r>
      <w:r w:rsidR="00ED0A94">
        <w:rPr>
          <w:color w:val="000000"/>
          <w:sz w:val="28"/>
          <w:szCs w:val="28"/>
        </w:rPr>
        <w:t>)</w:t>
      </w:r>
      <w:r>
        <w:rPr>
          <w:color w:val="000000"/>
          <w:sz w:val="28"/>
          <w:szCs w:val="28"/>
        </w:rPr>
        <w:t xml:space="preserve"> </w:t>
      </w:r>
      <w:r>
        <w:rPr>
          <w:color w:val="FF0000"/>
          <w:sz w:val="28"/>
          <w:szCs w:val="28"/>
        </w:rPr>
        <w:t>ҳар рӯз;</w:t>
      </w:r>
    </w:p>
    <w:p w14:paraId="5D66BDD1" w14:textId="77777777" w:rsidR="0027568C" w:rsidRPr="002A6948" w:rsidRDefault="0027568C" w:rsidP="002A6948">
      <w:pPr>
        <w:spacing w:after="60"/>
        <w:rPr>
          <w:sz w:val="28"/>
          <w:szCs w:val="28"/>
        </w:rPr>
      </w:pPr>
      <w:r>
        <w:rPr>
          <w:sz w:val="28"/>
          <w:szCs w:val="28"/>
        </w:rPr>
        <w:t>$B) як маротиба дар як ҳафта;</w:t>
      </w:r>
    </w:p>
    <w:p w14:paraId="498CF582" w14:textId="77777777" w:rsidR="0027568C" w:rsidRPr="002A6948" w:rsidRDefault="0027568C" w:rsidP="002A6948">
      <w:pPr>
        <w:spacing w:after="60"/>
        <w:rPr>
          <w:sz w:val="28"/>
          <w:szCs w:val="28"/>
        </w:rPr>
      </w:pPr>
      <w:r>
        <w:rPr>
          <w:sz w:val="28"/>
          <w:szCs w:val="28"/>
        </w:rPr>
        <w:t>$C) як маротиба дар 2 ҳафта;</w:t>
      </w:r>
    </w:p>
    <w:p w14:paraId="3FB35C5C" w14:textId="77777777" w:rsidR="0027568C" w:rsidRPr="002A6948" w:rsidRDefault="0027568C" w:rsidP="002A6948">
      <w:pPr>
        <w:spacing w:after="60"/>
        <w:rPr>
          <w:sz w:val="28"/>
          <w:szCs w:val="28"/>
        </w:rPr>
      </w:pPr>
      <w:r>
        <w:rPr>
          <w:sz w:val="28"/>
          <w:szCs w:val="28"/>
        </w:rPr>
        <w:t>$D) як маротиба дар шаш моҳ;</w:t>
      </w:r>
    </w:p>
    <w:p w14:paraId="5EEB10FC" w14:textId="77777777" w:rsidR="0027568C" w:rsidRPr="002A6948" w:rsidRDefault="0027568C" w:rsidP="002A6948">
      <w:pPr>
        <w:spacing w:after="60"/>
        <w:rPr>
          <w:sz w:val="28"/>
          <w:szCs w:val="28"/>
        </w:rPr>
      </w:pPr>
      <w:r>
        <w:rPr>
          <w:sz w:val="28"/>
          <w:szCs w:val="28"/>
        </w:rPr>
        <w:t>$E) як маротиба дар як сол;</w:t>
      </w:r>
    </w:p>
    <w:p w14:paraId="7AF76C09" w14:textId="45248749" w:rsidR="0027568C" w:rsidRPr="002A6948" w:rsidRDefault="0027568C" w:rsidP="002A6948">
      <w:pPr>
        <w:spacing w:after="60"/>
        <w:rPr>
          <w:sz w:val="28"/>
          <w:szCs w:val="28"/>
        </w:rPr>
      </w:pPr>
      <w:r>
        <w:rPr>
          <w:sz w:val="28"/>
          <w:szCs w:val="28"/>
        </w:rPr>
        <w:t>@479. Ҳангоми анҷом додани тартиби пӯшонидани дандонҳо бо фторлак, аввал манипуляция анҷом дода мешавад</w:t>
      </w:r>
      <w:r w:rsidR="00E622CA">
        <w:rPr>
          <w:sz w:val="28"/>
          <w:szCs w:val="28"/>
        </w:rPr>
        <w:t>.</w:t>
      </w:r>
    </w:p>
    <w:p w14:paraId="00F882F8" w14:textId="77777777" w:rsidR="0027568C" w:rsidRPr="002A6948" w:rsidRDefault="0027568C" w:rsidP="002A6948">
      <w:pPr>
        <w:spacing w:after="60"/>
        <w:rPr>
          <w:sz w:val="28"/>
          <w:szCs w:val="28"/>
        </w:rPr>
      </w:pPr>
      <w:r>
        <w:rPr>
          <w:sz w:val="28"/>
          <w:szCs w:val="28"/>
        </w:rPr>
        <w:t>$A) тоза кардани дандонҳо аз лавҳа;</w:t>
      </w:r>
    </w:p>
    <w:p w14:paraId="58C51492" w14:textId="77777777" w:rsidR="0027568C" w:rsidRPr="002A6948" w:rsidRDefault="0027568C" w:rsidP="002A6948">
      <w:pPr>
        <w:spacing w:after="60"/>
        <w:rPr>
          <w:sz w:val="28"/>
          <w:szCs w:val="28"/>
        </w:rPr>
      </w:pPr>
      <w:r>
        <w:rPr>
          <w:sz w:val="28"/>
          <w:szCs w:val="28"/>
        </w:rPr>
        <w:t>$B) истифодаи фторлак;</w:t>
      </w:r>
    </w:p>
    <w:p w14:paraId="1BB312E3" w14:textId="77777777" w:rsidR="0027568C" w:rsidRPr="00ED0A94" w:rsidRDefault="0027568C" w:rsidP="002A6948">
      <w:pPr>
        <w:spacing w:after="60"/>
        <w:rPr>
          <w:color w:val="EE0000"/>
          <w:sz w:val="28"/>
          <w:szCs w:val="28"/>
        </w:rPr>
      </w:pPr>
      <w:r w:rsidRPr="00ED0A94">
        <w:rPr>
          <w:color w:val="EE0000"/>
          <w:sz w:val="28"/>
          <w:szCs w:val="28"/>
        </w:rPr>
        <w:t>$C) хушк кардани дандон;</w:t>
      </w:r>
    </w:p>
    <w:p w14:paraId="3FE85858" w14:textId="77777777" w:rsidR="0027568C" w:rsidRPr="002A6948" w:rsidRDefault="0027568C" w:rsidP="002A6948">
      <w:pPr>
        <w:spacing w:after="60"/>
        <w:rPr>
          <w:sz w:val="28"/>
          <w:szCs w:val="28"/>
        </w:rPr>
      </w:pPr>
      <w:r>
        <w:rPr>
          <w:sz w:val="28"/>
          <w:szCs w:val="28"/>
        </w:rPr>
        <w:t>$D) изолятсия аз гилро;</w:t>
      </w:r>
    </w:p>
    <w:p w14:paraId="4F92058E" w14:textId="77777777" w:rsidR="0027568C" w:rsidRPr="002A6948" w:rsidRDefault="0027568C" w:rsidP="002A6948">
      <w:pPr>
        <w:spacing w:after="60"/>
        <w:rPr>
          <w:sz w:val="28"/>
          <w:szCs w:val="28"/>
        </w:rPr>
      </w:pPr>
      <w:r>
        <w:rPr>
          <w:sz w:val="28"/>
          <w:szCs w:val="28"/>
        </w:rPr>
        <w:t>$E) коркарди сирдор;</w:t>
      </w:r>
    </w:p>
    <w:p w14:paraId="2FEBED68" w14:textId="77C8BCEC" w:rsidR="0027568C" w:rsidRPr="002A6948" w:rsidRDefault="0027568C" w:rsidP="002A6948">
      <w:pPr>
        <w:spacing w:after="60"/>
        <w:rPr>
          <w:sz w:val="28"/>
          <w:szCs w:val="28"/>
        </w:rPr>
      </w:pPr>
      <w:r>
        <w:rPr>
          <w:sz w:val="28"/>
          <w:szCs w:val="28"/>
        </w:rPr>
        <w:t>@480. Барои пешгирии кариес аз синни (сол) бо маҳлулҳои фториддор шустан тавсия дода мешавад</w:t>
      </w:r>
      <w:r w:rsidR="00E622CA">
        <w:rPr>
          <w:sz w:val="28"/>
          <w:szCs w:val="28"/>
        </w:rPr>
        <w:t>.</w:t>
      </w:r>
    </w:p>
    <w:p w14:paraId="08FF79F0" w14:textId="29FFE797"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xml:space="preserve">) 3; </w:t>
      </w:r>
    </w:p>
    <w:p w14:paraId="4BF5A6C8" w14:textId="7AAF9A11"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10;</w:t>
      </w:r>
    </w:p>
    <w:p w14:paraId="2A0C2225" w14:textId="1C8E4766"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12;</w:t>
      </w:r>
    </w:p>
    <w:p w14:paraId="2E86B6F7" w14:textId="0E5DF558"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15;</w:t>
      </w:r>
    </w:p>
    <w:p w14:paraId="0125ED30" w14:textId="3CBB1121"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E</w:t>
      </w:r>
      <w:r>
        <w:rPr>
          <w:color w:val="000000"/>
          <w:sz w:val="28"/>
          <w:szCs w:val="28"/>
        </w:rPr>
        <w:t xml:space="preserve">) </w:t>
      </w:r>
      <w:r>
        <w:rPr>
          <w:color w:val="FF0000"/>
          <w:sz w:val="28"/>
          <w:szCs w:val="28"/>
        </w:rPr>
        <w:t>6;</w:t>
      </w:r>
    </w:p>
    <w:p w14:paraId="2708FA8B" w14:textId="2D8AC76A" w:rsidR="0027568C" w:rsidRPr="002A6948" w:rsidRDefault="0027568C" w:rsidP="002A6948">
      <w:pPr>
        <w:spacing w:after="60"/>
        <w:rPr>
          <w:sz w:val="28"/>
          <w:szCs w:val="28"/>
        </w:rPr>
      </w:pPr>
      <w:r>
        <w:rPr>
          <w:sz w:val="28"/>
          <w:szCs w:val="28"/>
        </w:rPr>
        <w:lastRenderedPageBreak/>
        <w:t>@481. Барои пешгирии кариес шустани маҳлули 0,2% фториди натрий гузаронида мешавад</w:t>
      </w:r>
      <w:r w:rsidR="00E622CA">
        <w:rPr>
          <w:sz w:val="28"/>
          <w:szCs w:val="28"/>
        </w:rPr>
        <w:t>.</w:t>
      </w:r>
    </w:p>
    <w:p w14:paraId="1E807181" w14:textId="262A74EC" w:rsidR="0027568C" w:rsidRPr="002A6948" w:rsidRDefault="0027568C" w:rsidP="002A6948">
      <w:pPr>
        <w:spacing w:after="60"/>
        <w:rPr>
          <w:sz w:val="28"/>
          <w:szCs w:val="28"/>
        </w:rPr>
      </w:pPr>
      <w:r>
        <w:rPr>
          <w:sz w:val="28"/>
          <w:szCs w:val="28"/>
        </w:rPr>
        <w:t>$A</w:t>
      </w:r>
      <w:r w:rsidR="00DA6B0D">
        <w:rPr>
          <w:sz w:val="28"/>
          <w:szCs w:val="28"/>
        </w:rPr>
        <w:t>)</w:t>
      </w:r>
      <w:r>
        <w:rPr>
          <w:sz w:val="28"/>
          <w:szCs w:val="28"/>
        </w:rPr>
        <w:t xml:space="preserve"> ҳар рӯз;</w:t>
      </w:r>
    </w:p>
    <w:p w14:paraId="408F1A06" w14:textId="77777777" w:rsidR="0027568C" w:rsidRPr="002A6948" w:rsidRDefault="0027568C" w:rsidP="002A6948">
      <w:pPr>
        <w:spacing w:after="60"/>
        <w:rPr>
          <w:sz w:val="28"/>
          <w:szCs w:val="28"/>
        </w:rPr>
      </w:pPr>
      <w:r>
        <w:rPr>
          <w:sz w:val="28"/>
          <w:szCs w:val="28"/>
        </w:rPr>
        <w:t>$B) як маротиба дар як ҳафта;</w:t>
      </w:r>
    </w:p>
    <w:p w14:paraId="4CE62432"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як маротиба дар 2 ҳафта;</w:t>
      </w:r>
    </w:p>
    <w:p w14:paraId="34076363" w14:textId="77777777" w:rsidR="0027568C" w:rsidRPr="002A6948" w:rsidRDefault="0027568C" w:rsidP="002A6948">
      <w:pPr>
        <w:spacing w:after="60"/>
        <w:rPr>
          <w:sz w:val="28"/>
          <w:szCs w:val="28"/>
        </w:rPr>
      </w:pPr>
      <w:r>
        <w:rPr>
          <w:sz w:val="28"/>
          <w:szCs w:val="28"/>
        </w:rPr>
        <w:t>$D) як маротиба дар шаш моҳ;</w:t>
      </w:r>
    </w:p>
    <w:p w14:paraId="1A7CA2E9" w14:textId="77777777" w:rsidR="0027568C" w:rsidRPr="002A6948" w:rsidRDefault="0027568C" w:rsidP="002A6948">
      <w:pPr>
        <w:spacing w:after="60"/>
        <w:rPr>
          <w:sz w:val="28"/>
          <w:szCs w:val="28"/>
        </w:rPr>
      </w:pPr>
      <w:r>
        <w:rPr>
          <w:sz w:val="28"/>
          <w:szCs w:val="28"/>
        </w:rPr>
        <w:t>$E) як маротиба дар як сол;</w:t>
      </w:r>
    </w:p>
    <w:p w14:paraId="3A82853C" w14:textId="679BBB47" w:rsidR="0027568C" w:rsidRPr="002A6948" w:rsidRDefault="0027568C" w:rsidP="002A6948">
      <w:pPr>
        <w:spacing w:after="60"/>
        <w:rPr>
          <w:sz w:val="28"/>
          <w:szCs w:val="28"/>
        </w:rPr>
      </w:pPr>
      <w:r>
        <w:rPr>
          <w:sz w:val="28"/>
          <w:szCs w:val="28"/>
        </w:rPr>
        <w:t>@482. Камшавии афзоиши кариес ҳангоми истифодаи фторлак (%)</w:t>
      </w:r>
      <w:r w:rsidR="00E622CA">
        <w:rPr>
          <w:sz w:val="28"/>
          <w:szCs w:val="28"/>
        </w:rPr>
        <w:t>.</w:t>
      </w:r>
    </w:p>
    <w:p w14:paraId="3C3E184D" w14:textId="0C91E171"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10-20;</w:t>
      </w:r>
    </w:p>
    <w:p w14:paraId="35372315" w14:textId="4ED92A36"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B</w:t>
      </w:r>
      <w:r>
        <w:rPr>
          <w:color w:val="000000"/>
          <w:sz w:val="28"/>
          <w:szCs w:val="28"/>
        </w:rPr>
        <w:t xml:space="preserve">) </w:t>
      </w:r>
      <w:r>
        <w:rPr>
          <w:color w:val="FF0000"/>
          <w:sz w:val="28"/>
          <w:szCs w:val="28"/>
        </w:rPr>
        <w:t>30-40;</w:t>
      </w:r>
    </w:p>
    <w:p w14:paraId="1F499FB1" w14:textId="1F126C0B"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50-60;</w:t>
      </w:r>
    </w:p>
    <w:p w14:paraId="66801294" w14:textId="23D51399"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70-80;</w:t>
      </w:r>
    </w:p>
    <w:p w14:paraId="5A55AA54" w14:textId="5FF73095"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90-100;</w:t>
      </w:r>
    </w:p>
    <w:p w14:paraId="23744E4E" w14:textId="4B86DB5C" w:rsidR="0027568C" w:rsidRPr="002A6948" w:rsidRDefault="0027568C" w:rsidP="002A6948">
      <w:pPr>
        <w:spacing w:after="60"/>
        <w:rPr>
          <w:sz w:val="28"/>
          <w:szCs w:val="28"/>
        </w:rPr>
      </w:pPr>
      <w:r>
        <w:rPr>
          <w:sz w:val="28"/>
          <w:szCs w:val="28"/>
        </w:rPr>
        <w:t>@483. Самаранокии миёнаи пешгирикунанда аз истифодаи усулҳои системавии пешгирии кариес (%)</w:t>
      </w:r>
      <w:r w:rsidR="00E622CA">
        <w:rPr>
          <w:sz w:val="28"/>
          <w:szCs w:val="28"/>
        </w:rPr>
        <w:t>.</w:t>
      </w:r>
    </w:p>
    <w:p w14:paraId="3FECCE7E" w14:textId="5C564946"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10-20;</w:t>
      </w:r>
    </w:p>
    <w:p w14:paraId="7ABA8E8A" w14:textId="176D2EB8"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30-40;</w:t>
      </w:r>
    </w:p>
    <w:p w14:paraId="61FB2B02" w14:textId="47238C90"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C</w:t>
      </w:r>
      <w:r>
        <w:rPr>
          <w:color w:val="000000"/>
          <w:sz w:val="28"/>
          <w:szCs w:val="28"/>
        </w:rPr>
        <w:t xml:space="preserve">) </w:t>
      </w:r>
      <w:r>
        <w:rPr>
          <w:color w:val="FF0000"/>
          <w:sz w:val="28"/>
          <w:szCs w:val="28"/>
        </w:rPr>
        <w:t>50-60;</w:t>
      </w:r>
    </w:p>
    <w:p w14:paraId="7BADD4B3" w14:textId="1E226361"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70-80;</w:t>
      </w:r>
    </w:p>
    <w:p w14:paraId="56C5C339" w14:textId="6B252175"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90-100;</w:t>
      </w:r>
    </w:p>
    <w:p w14:paraId="7BDF46A2" w14:textId="2C726463" w:rsidR="0027568C" w:rsidRPr="002A6948" w:rsidRDefault="0027568C" w:rsidP="002A6948">
      <w:pPr>
        <w:spacing w:after="60"/>
        <w:rPr>
          <w:sz w:val="28"/>
          <w:szCs w:val="28"/>
        </w:rPr>
      </w:pPr>
      <w:r>
        <w:rPr>
          <w:sz w:val="28"/>
          <w:szCs w:val="28"/>
        </w:rPr>
        <w:t>@484. Маҳлулҳои 1% ва 2% фториди натрий барои пешгирии кариес беҳтараш дар шакли зерин истифода мешаванд</w:t>
      </w:r>
      <w:r w:rsidR="00E622CA">
        <w:rPr>
          <w:sz w:val="28"/>
          <w:szCs w:val="28"/>
        </w:rPr>
        <w:t>.</w:t>
      </w:r>
    </w:p>
    <w:p w14:paraId="3FA5A864" w14:textId="77777777" w:rsidR="0027568C" w:rsidRPr="002A6948" w:rsidRDefault="0027568C" w:rsidP="002A6948">
      <w:pPr>
        <w:spacing w:after="60"/>
        <w:rPr>
          <w:sz w:val="28"/>
          <w:szCs w:val="28"/>
        </w:rPr>
      </w:pPr>
      <w:r>
        <w:rPr>
          <w:sz w:val="28"/>
          <w:szCs w:val="28"/>
        </w:rPr>
        <w:t>$A) шустан;</w:t>
      </w:r>
    </w:p>
    <w:p w14:paraId="5139E1C3"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барномаҳо;</w:t>
      </w:r>
    </w:p>
    <w:p w14:paraId="3496E316" w14:textId="77777777" w:rsidR="0027568C" w:rsidRPr="002A6948" w:rsidRDefault="0027568C" w:rsidP="002A6948">
      <w:pPr>
        <w:spacing w:after="60"/>
        <w:rPr>
          <w:sz w:val="28"/>
          <w:szCs w:val="28"/>
        </w:rPr>
      </w:pPr>
      <w:r>
        <w:rPr>
          <w:sz w:val="28"/>
          <w:szCs w:val="28"/>
        </w:rPr>
        <w:t>$C) барои қабули даҳонӣ;</w:t>
      </w:r>
    </w:p>
    <w:p w14:paraId="1B929664" w14:textId="77777777" w:rsidR="0027568C" w:rsidRPr="002A6948" w:rsidRDefault="0027568C" w:rsidP="002A6948">
      <w:pPr>
        <w:spacing w:after="60"/>
        <w:rPr>
          <w:sz w:val="28"/>
          <w:szCs w:val="28"/>
        </w:rPr>
      </w:pPr>
      <w:r>
        <w:rPr>
          <w:sz w:val="28"/>
          <w:szCs w:val="28"/>
        </w:rPr>
        <w:t>$D) электрофорез;</w:t>
      </w:r>
    </w:p>
    <w:p w14:paraId="61A0342C" w14:textId="77777777" w:rsidR="0027568C" w:rsidRPr="002A6948" w:rsidRDefault="0027568C" w:rsidP="002A6948">
      <w:pPr>
        <w:spacing w:after="60"/>
        <w:rPr>
          <w:sz w:val="28"/>
          <w:szCs w:val="28"/>
        </w:rPr>
      </w:pPr>
      <w:r>
        <w:rPr>
          <w:sz w:val="28"/>
          <w:szCs w:val="28"/>
        </w:rPr>
        <w:t>$E) ваннаҳои даҳон;</w:t>
      </w:r>
    </w:p>
    <w:p w14:paraId="59FE5E84" w14:textId="062F03A2" w:rsidR="0027568C" w:rsidRPr="002A6948" w:rsidRDefault="0027568C" w:rsidP="002A6948">
      <w:pPr>
        <w:spacing w:after="60"/>
        <w:rPr>
          <w:sz w:val="28"/>
          <w:szCs w:val="28"/>
        </w:rPr>
      </w:pPr>
      <w:r>
        <w:rPr>
          <w:sz w:val="28"/>
          <w:szCs w:val="28"/>
        </w:rPr>
        <w:t>@485. Пӯшидани дандонҳо бо фторлак бо мақсади пешгирии кариес дар синну сол самараноктар аст</w:t>
      </w:r>
      <w:r w:rsidR="00E622CA">
        <w:rPr>
          <w:sz w:val="28"/>
          <w:szCs w:val="28"/>
        </w:rPr>
        <w:t>.</w:t>
      </w:r>
    </w:p>
    <w:p w14:paraId="0E7CC253" w14:textId="77777777" w:rsidR="0027568C" w:rsidRPr="002A6948" w:rsidRDefault="0027568C" w:rsidP="002A6948">
      <w:pPr>
        <w:spacing w:after="60"/>
        <w:rPr>
          <w:sz w:val="28"/>
          <w:szCs w:val="28"/>
        </w:rPr>
      </w:pPr>
      <w:r>
        <w:rPr>
          <w:sz w:val="28"/>
          <w:szCs w:val="28"/>
        </w:rPr>
        <w:t>$A) аз 2 то 12 сола;</w:t>
      </w:r>
    </w:p>
    <w:p w14:paraId="6337B1DB"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аз 3 то 15 сола;</w:t>
      </w:r>
    </w:p>
    <w:p w14:paraId="6AAF183D" w14:textId="77777777" w:rsidR="0027568C" w:rsidRPr="002A6948" w:rsidRDefault="0027568C" w:rsidP="002A6948">
      <w:pPr>
        <w:spacing w:after="60"/>
        <w:rPr>
          <w:sz w:val="28"/>
          <w:szCs w:val="28"/>
        </w:rPr>
      </w:pPr>
      <w:r>
        <w:rPr>
          <w:sz w:val="28"/>
          <w:szCs w:val="28"/>
        </w:rPr>
        <w:t>$C) аз 4 то 10 сола;</w:t>
      </w:r>
    </w:p>
    <w:p w14:paraId="5A41DBC3" w14:textId="77777777" w:rsidR="0027568C" w:rsidRPr="002A6948" w:rsidRDefault="0027568C" w:rsidP="002A6948">
      <w:pPr>
        <w:spacing w:after="60"/>
        <w:rPr>
          <w:sz w:val="28"/>
          <w:szCs w:val="28"/>
        </w:rPr>
      </w:pPr>
      <w:r>
        <w:rPr>
          <w:sz w:val="28"/>
          <w:szCs w:val="28"/>
        </w:rPr>
        <w:t>$D) аз 6 то 12 сола;</w:t>
      </w:r>
    </w:p>
    <w:p w14:paraId="2B98AE7E" w14:textId="77777777" w:rsidR="0027568C" w:rsidRPr="002A6948" w:rsidRDefault="0027568C" w:rsidP="002A6948">
      <w:pPr>
        <w:spacing w:after="60"/>
        <w:rPr>
          <w:sz w:val="28"/>
          <w:szCs w:val="28"/>
        </w:rPr>
      </w:pPr>
      <w:r>
        <w:rPr>
          <w:sz w:val="28"/>
          <w:szCs w:val="28"/>
        </w:rPr>
        <w:t>$E) аз 12 то 18 сола;</w:t>
      </w:r>
    </w:p>
    <w:p w14:paraId="1B6AEBC5" w14:textId="406BA4B5" w:rsidR="0027568C" w:rsidRPr="002A6948" w:rsidRDefault="0027568C" w:rsidP="002A6948">
      <w:pPr>
        <w:spacing w:after="60"/>
        <w:rPr>
          <w:sz w:val="28"/>
          <w:szCs w:val="28"/>
        </w:rPr>
      </w:pPr>
      <w:r>
        <w:rPr>
          <w:sz w:val="28"/>
          <w:szCs w:val="28"/>
        </w:rPr>
        <w:t>@486. Фишор кардани фиссураҳои молярҳои доимии аввал дар синни (сол) нишон дода мешавад</w:t>
      </w:r>
      <w:r w:rsidR="00E622CA">
        <w:rPr>
          <w:sz w:val="28"/>
          <w:szCs w:val="28"/>
        </w:rPr>
        <w:t>.</w:t>
      </w:r>
    </w:p>
    <w:p w14:paraId="6FE3AFCB"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6-8;</w:t>
      </w:r>
    </w:p>
    <w:p w14:paraId="0CDBE6AD" w14:textId="77777777" w:rsidR="0027568C" w:rsidRPr="002A6948" w:rsidRDefault="0027568C" w:rsidP="002A6948">
      <w:pPr>
        <w:spacing w:after="60"/>
        <w:rPr>
          <w:sz w:val="28"/>
          <w:szCs w:val="28"/>
        </w:rPr>
      </w:pPr>
      <w:r>
        <w:rPr>
          <w:sz w:val="28"/>
          <w:szCs w:val="28"/>
        </w:rPr>
        <w:lastRenderedPageBreak/>
        <w:t>$B) 9-12;</w:t>
      </w:r>
    </w:p>
    <w:p w14:paraId="6B2D2BEC" w14:textId="77777777" w:rsidR="0027568C" w:rsidRPr="002A6948" w:rsidRDefault="0027568C" w:rsidP="002A6948">
      <w:pPr>
        <w:spacing w:after="60"/>
        <w:rPr>
          <w:sz w:val="28"/>
          <w:szCs w:val="28"/>
        </w:rPr>
      </w:pPr>
      <w:r>
        <w:rPr>
          <w:sz w:val="28"/>
          <w:szCs w:val="28"/>
        </w:rPr>
        <w:t>$C) 12-14;</w:t>
      </w:r>
    </w:p>
    <w:p w14:paraId="3EFAFBF7" w14:textId="77777777" w:rsidR="0027568C" w:rsidRPr="002A6948" w:rsidRDefault="0027568C" w:rsidP="002A6948">
      <w:pPr>
        <w:spacing w:after="60"/>
        <w:rPr>
          <w:sz w:val="28"/>
          <w:szCs w:val="28"/>
        </w:rPr>
      </w:pPr>
      <w:r>
        <w:rPr>
          <w:sz w:val="28"/>
          <w:szCs w:val="28"/>
        </w:rPr>
        <w:t>$D) 16-18;</w:t>
      </w:r>
    </w:p>
    <w:p w14:paraId="3DA0F6B1" w14:textId="3005DAE5" w:rsidR="0027568C" w:rsidRPr="002A6948" w:rsidRDefault="0027568C" w:rsidP="002A6948">
      <w:pPr>
        <w:spacing w:after="60"/>
        <w:rPr>
          <w:sz w:val="28"/>
          <w:szCs w:val="28"/>
        </w:rPr>
      </w:pPr>
      <w:r>
        <w:rPr>
          <w:sz w:val="28"/>
          <w:szCs w:val="28"/>
        </w:rPr>
        <w:t xml:space="preserve">$E) </w:t>
      </w:r>
      <w:r w:rsidR="00C24B8D">
        <w:rPr>
          <w:sz w:val="28"/>
          <w:szCs w:val="28"/>
        </w:rPr>
        <w:t>20- 21;</w:t>
      </w:r>
    </w:p>
    <w:p w14:paraId="6324B479" w14:textId="4F8499E8" w:rsidR="0027568C" w:rsidRPr="002A6948" w:rsidRDefault="0027568C" w:rsidP="002A6948">
      <w:pPr>
        <w:spacing w:after="60"/>
        <w:rPr>
          <w:sz w:val="28"/>
          <w:szCs w:val="28"/>
        </w:rPr>
      </w:pPr>
      <w:r>
        <w:rPr>
          <w:sz w:val="28"/>
          <w:szCs w:val="28"/>
        </w:rPr>
        <w:t>@487. Фишурдани фиссураҳои премолярӣ дар синни (сол) тавсия дода мешавад</w:t>
      </w:r>
      <w:r w:rsidR="00E622CA">
        <w:rPr>
          <w:sz w:val="28"/>
          <w:szCs w:val="28"/>
        </w:rPr>
        <w:t>.</w:t>
      </w:r>
    </w:p>
    <w:p w14:paraId="122C6D70" w14:textId="77777777" w:rsidR="0027568C" w:rsidRPr="002A6948" w:rsidRDefault="0027568C" w:rsidP="002A6948">
      <w:pPr>
        <w:spacing w:after="60"/>
        <w:rPr>
          <w:sz w:val="28"/>
          <w:szCs w:val="28"/>
        </w:rPr>
      </w:pPr>
      <w:r>
        <w:rPr>
          <w:sz w:val="28"/>
          <w:szCs w:val="28"/>
        </w:rPr>
        <w:t>$A) 6-8;</w:t>
      </w:r>
    </w:p>
    <w:p w14:paraId="4D6F0F3E"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9-12;</w:t>
      </w:r>
    </w:p>
    <w:p w14:paraId="38A8A826" w14:textId="77777777" w:rsidR="0027568C" w:rsidRPr="002A6948" w:rsidRDefault="0027568C" w:rsidP="002A6948">
      <w:pPr>
        <w:spacing w:after="60"/>
        <w:rPr>
          <w:sz w:val="28"/>
          <w:szCs w:val="28"/>
        </w:rPr>
      </w:pPr>
      <w:r>
        <w:rPr>
          <w:sz w:val="28"/>
          <w:szCs w:val="28"/>
        </w:rPr>
        <w:t>$C) 12-14;</w:t>
      </w:r>
    </w:p>
    <w:p w14:paraId="39477F7D" w14:textId="0207B372" w:rsidR="0027568C" w:rsidRPr="00C24B8D" w:rsidRDefault="0027568C" w:rsidP="002A6948">
      <w:pPr>
        <w:spacing w:after="60"/>
      </w:pPr>
      <w:r>
        <w:rPr>
          <w:sz w:val="28"/>
          <w:szCs w:val="28"/>
        </w:rPr>
        <w:t>$D) 16-18;</w:t>
      </w:r>
    </w:p>
    <w:p w14:paraId="06F2B568" w14:textId="05FF9EFE" w:rsidR="0027568C" w:rsidRPr="002A6948" w:rsidRDefault="0027568C" w:rsidP="002A6948">
      <w:pPr>
        <w:spacing w:after="60"/>
        <w:rPr>
          <w:sz w:val="28"/>
          <w:szCs w:val="28"/>
        </w:rPr>
      </w:pPr>
      <w:r>
        <w:rPr>
          <w:sz w:val="28"/>
          <w:szCs w:val="28"/>
        </w:rPr>
        <w:t>$E)</w:t>
      </w:r>
      <w:r w:rsidR="00C24B8D">
        <w:rPr>
          <w:sz w:val="28"/>
          <w:szCs w:val="28"/>
        </w:rPr>
        <w:t>20-23</w:t>
      </w:r>
      <w:r>
        <w:rPr>
          <w:sz w:val="28"/>
          <w:szCs w:val="28"/>
        </w:rPr>
        <w:t>;</w:t>
      </w:r>
    </w:p>
    <w:p w14:paraId="282605D7" w14:textId="0B9D5300" w:rsidR="0027568C" w:rsidRPr="002A6948" w:rsidRDefault="0027568C" w:rsidP="002A6948">
      <w:pPr>
        <w:spacing w:after="60"/>
        <w:rPr>
          <w:sz w:val="28"/>
          <w:szCs w:val="28"/>
        </w:rPr>
      </w:pPr>
      <w:r>
        <w:rPr>
          <w:sz w:val="28"/>
          <w:szCs w:val="28"/>
        </w:rPr>
        <w:t>@488. Фишурдани фиссураҳои молярҳои дуюми доимӣ дар синни (сол) тавсия дода мешавад</w:t>
      </w:r>
      <w:r w:rsidR="00E622CA">
        <w:rPr>
          <w:sz w:val="28"/>
          <w:szCs w:val="28"/>
        </w:rPr>
        <w:t>.</w:t>
      </w:r>
    </w:p>
    <w:p w14:paraId="55BABF47" w14:textId="77777777" w:rsidR="0027568C" w:rsidRPr="002A6948" w:rsidRDefault="0027568C" w:rsidP="002A6948">
      <w:pPr>
        <w:spacing w:after="60"/>
        <w:rPr>
          <w:sz w:val="28"/>
          <w:szCs w:val="28"/>
        </w:rPr>
      </w:pPr>
      <w:r>
        <w:rPr>
          <w:sz w:val="28"/>
          <w:szCs w:val="28"/>
        </w:rPr>
        <w:t>$A) 5-6;</w:t>
      </w:r>
    </w:p>
    <w:p w14:paraId="7848ED24" w14:textId="77777777" w:rsidR="0027568C" w:rsidRPr="002A6948" w:rsidRDefault="0027568C" w:rsidP="002A6948">
      <w:pPr>
        <w:spacing w:after="60"/>
        <w:rPr>
          <w:sz w:val="28"/>
          <w:szCs w:val="28"/>
        </w:rPr>
      </w:pPr>
      <w:r>
        <w:rPr>
          <w:sz w:val="28"/>
          <w:szCs w:val="28"/>
        </w:rPr>
        <w:t>$B) 6-8;</w:t>
      </w:r>
    </w:p>
    <w:p w14:paraId="20BE82EE" w14:textId="77777777" w:rsidR="0027568C" w:rsidRPr="002A6948" w:rsidRDefault="0027568C" w:rsidP="002A6948">
      <w:pPr>
        <w:spacing w:after="60"/>
        <w:rPr>
          <w:sz w:val="28"/>
          <w:szCs w:val="28"/>
        </w:rPr>
      </w:pPr>
      <w:r>
        <w:rPr>
          <w:sz w:val="28"/>
          <w:szCs w:val="28"/>
        </w:rPr>
        <w:t>$C) 9-12;</w:t>
      </w:r>
    </w:p>
    <w:p w14:paraId="47B199E2"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12-14;</w:t>
      </w:r>
    </w:p>
    <w:p w14:paraId="03696080" w14:textId="3A9D8FE2" w:rsidR="0027568C" w:rsidRPr="002A6948" w:rsidRDefault="0027568C" w:rsidP="002A6948">
      <w:pPr>
        <w:spacing w:after="60"/>
        <w:rPr>
          <w:sz w:val="28"/>
          <w:szCs w:val="28"/>
        </w:rPr>
      </w:pPr>
      <w:r>
        <w:rPr>
          <w:sz w:val="28"/>
          <w:szCs w:val="28"/>
        </w:rPr>
        <w:t xml:space="preserve">$E) </w:t>
      </w:r>
      <w:r w:rsidR="00C24B8D">
        <w:rPr>
          <w:sz w:val="28"/>
          <w:szCs w:val="28"/>
        </w:rPr>
        <w:t>16-18;</w:t>
      </w:r>
    </w:p>
    <w:p w14:paraId="7CA7C977" w14:textId="04F87687" w:rsidR="0027568C" w:rsidRPr="002A6948" w:rsidRDefault="0027568C" w:rsidP="002A6948">
      <w:pPr>
        <w:spacing w:after="60"/>
        <w:rPr>
          <w:sz w:val="28"/>
          <w:szCs w:val="28"/>
        </w:rPr>
      </w:pPr>
      <w:r>
        <w:rPr>
          <w:sz w:val="28"/>
          <w:szCs w:val="28"/>
        </w:rPr>
        <w:t>@489. Пас аз буридан мӯҳр задани фиссураҳои дандонҳои доимӣ (молярҳо ва премолярҳо) тавсия дода мешавад</w:t>
      </w:r>
      <w:r w:rsidR="00E622CA">
        <w:rPr>
          <w:sz w:val="28"/>
          <w:szCs w:val="28"/>
        </w:rPr>
        <w:t>.</w:t>
      </w:r>
    </w:p>
    <w:p w14:paraId="4BE8D88F" w14:textId="33473DDF" w:rsidR="0027568C" w:rsidRPr="002A6948" w:rsidRDefault="0027568C" w:rsidP="002A6948">
      <w:pPr>
        <w:spacing w:after="60"/>
        <w:rPr>
          <w:sz w:val="28"/>
          <w:szCs w:val="28"/>
        </w:rPr>
      </w:pPr>
      <w:r>
        <w:rPr>
          <w:color w:val="000000"/>
          <w:sz w:val="28"/>
          <w:szCs w:val="28"/>
        </w:rPr>
        <w:t>$A</w:t>
      </w:r>
      <w:r w:rsidR="00DA6B0D">
        <w:rPr>
          <w:color w:val="000000"/>
          <w:sz w:val="28"/>
          <w:szCs w:val="28"/>
        </w:rPr>
        <w:t>)</w:t>
      </w:r>
      <w:r>
        <w:rPr>
          <w:color w:val="000000"/>
          <w:sz w:val="28"/>
          <w:szCs w:val="28"/>
        </w:rPr>
        <w:t xml:space="preserve"> </w:t>
      </w:r>
      <w:r>
        <w:rPr>
          <w:color w:val="FF0000"/>
          <w:sz w:val="28"/>
          <w:szCs w:val="28"/>
        </w:rPr>
        <w:t>фавран;</w:t>
      </w:r>
    </w:p>
    <w:p w14:paraId="3EC8C961" w14:textId="77777777" w:rsidR="0027568C" w:rsidRPr="002A6948" w:rsidRDefault="0027568C" w:rsidP="002A6948">
      <w:pPr>
        <w:spacing w:after="60"/>
        <w:rPr>
          <w:sz w:val="28"/>
          <w:szCs w:val="28"/>
        </w:rPr>
      </w:pPr>
      <w:r>
        <w:rPr>
          <w:sz w:val="28"/>
          <w:szCs w:val="28"/>
        </w:rPr>
        <w:t>$B) дар 2-3 сол;</w:t>
      </w:r>
    </w:p>
    <w:p w14:paraId="37E26980" w14:textId="77777777" w:rsidR="0027568C" w:rsidRPr="002A6948" w:rsidRDefault="0027568C" w:rsidP="002A6948">
      <w:pPr>
        <w:spacing w:after="60"/>
        <w:rPr>
          <w:sz w:val="28"/>
          <w:szCs w:val="28"/>
        </w:rPr>
      </w:pPr>
      <w:r>
        <w:rPr>
          <w:sz w:val="28"/>
          <w:szCs w:val="28"/>
        </w:rPr>
        <w:t>$C) дар 4-6 сол;</w:t>
      </w:r>
    </w:p>
    <w:p w14:paraId="03F6367C" w14:textId="77777777" w:rsidR="0027568C" w:rsidRPr="002A6948" w:rsidRDefault="0027568C" w:rsidP="002A6948">
      <w:pPr>
        <w:spacing w:after="60"/>
        <w:rPr>
          <w:sz w:val="28"/>
          <w:szCs w:val="28"/>
        </w:rPr>
      </w:pPr>
      <w:r>
        <w:rPr>
          <w:sz w:val="28"/>
          <w:szCs w:val="28"/>
        </w:rPr>
        <w:t>$D) дар 10-12 сол;</w:t>
      </w:r>
    </w:p>
    <w:p w14:paraId="1794E481" w14:textId="77777777" w:rsidR="0027568C" w:rsidRPr="002A6948" w:rsidRDefault="0027568C" w:rsidP="002A6948">
      <w:pPr>
        <w:spacing w:after="60"/>
        <w:rPr>
          <w:sz w:val="28"/>
          <w:szCs w:val="28"/>
        </w:rPr>
      </w:pPr>
      <w:r>
        <w:rPr>
          <w:sz w:val="28"/>
          <w:szCs w:val="28"/>
        </w:rPr>
        <w:t>$E) мӯҳлат маҳдуд нест;</w:t>
      </w:r>
    </w:p>
    <w:p w14:paraId="460ED7D8" w14:textId="3A83D1A5" w:rsidR="0027568C" w:rsidRPr="002A6948" w:rsidRDefault="0027568C" w:rsidP="002A6948">
      <w:pPr>
        <w:spacing w:after="60"/>
        <w:rPr>
          <w:sz w:val="28"/>
          <w:szCs w:val="28"/>
        </w:rPr>
      </w:pPr>
      <w:r>
        <w:rPr>
          <w:sz w:val="28"/>
          <w:szCs w:val="28"/>
        </w:rPr>
        <w:t>@490. Силантҳо мавод барои</w:t>
      </w:r>
      <w:r w:rsidR="00E622CA">
        <w:rPr>
          <w:sz w:val="28"/>
          <w:szCs w:val="28"/>
        </w:rPr>
        <w:t>.</w:t>
      </w:r>
    </w:p>
    <w:p w14:paraId="427B4F09" w14:textId="77777777" w:rsidR="0027568C" w:rsidRPr="002A6948" w:rsidRDefault="0027568C" w:rsidP="002A6948">
      <w:pPr>
        <w:spacing w:after="60"/>
        <w:rPr>
          <w:sz w:val="28"/>
          <w:szCs w:val="28"/>
        </w:rPr>
      </w:pPr>
      <w:r>
        <w:rPr>
          <w:sz w:val="28"/>
          <w:szCs w:val="28"/>
        </w:rPr>
        <w:t>$A) пур кардани холигии кариес;</w:t>
      </w:r>
    </w:p>
    <w:p w14:paraId="0F93F6BF" w14:textId="77777777" w:rsidR="0027568C" w:rsidRPr="002A6948" w:rsidRDefault="0027568C" w:rsidP="002A6948">
      <w:pPr>
        <w:spacing w:after="60"/>
        <w:rPr>
          <w:sz w:val="28"/>
          <w:szCs w:val="28"/>
        </w:rPr>
      </w:pPr>
      <w:r>
        <w:rPr>
          <w:sz w:val="28"/>
          <w:szCs w:val="28"/>
        </w:rPr>
        <w:t>$B) пур кардани каналҳои реша;</w:t>
      </w:r>
    </w:p>
    <w:p w14:paraId="3A6DB522"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мӯҳри фиссурӣ;</w:t>
      </w:r>
    </w:p>
    <w:p w14:paraId="1DCAB896" w14:textId="77777777" w:rsidR="0027568C" w:rsidRPr="002A6948" w:rsidRDefault="0027568C" w:rsidP="002A6948">
      <w:pPr>
        <w:spacing w:after="60"/>
        <w:rPr>
          <w:sz w:val="28"/>
          <w:szCs w:val="28"/>
        </w:rPr>
      </w:pPr>
      <w:r>
        <w:rPr>
          <w:sz w:val="28"/>
          <w:szCs w:val="28"/>
        </w:rPr>
        <w:t>$D) фосилаҳои изолятсия;</w:t>
      </w:r>
    </w:p>
    <w:p w14:paraId="0518272A" w14:textId="77777777" w:rsidR="0027568C" w:rsidRPr="002A6948" w:rsidRDefault="0027568C" w:rsidP="002A6948">
      <w:pPr>
        <w:spacing w:after="60"/>
        <w:rPr>
          <w:sz w:val="28"/>
          <w:szCs w:val="28"/>
        </w:rPr>
      </w:pPr>
      <w:r>
        <w:rPr>
          <w:sz w:val="28"/>
          <w:szCs w:val="28"/>
        </w:rPr>
        <w:t>$E) рӯйпӯшҳои табобатӣ;</w:t>
      </w:r>
    </w:p>
    <w:p w14:paraId="0AA3337A" w14:textId="39F4326B" w:rsidR="0027568C" w:rsidRPr="002A6948" w:rsidRDefault="0027568C" w:rsidP="002A6948">
      <w:pPr>
        <w:spacing w:after="60"/>
        <w:rPr>
          <w:sz w:val="28"/>
          <w:szCs w:val="28"/>
        </w:rPr>
      </w:pPr>
      <w:r>
        <w:rPr>
          <w:sz w:val="28"/>
          <w:szCs w:val="28"/>
        </w:rPr>
        <w:t>@491. Гайринишондодҳои мутлақ барои татбиқи усули мӯҳргузории фиссурҳо инҳоянд</w:t>
      </w:r>
      <w:r w:rsidR="00E622CA">
        <w:rPr>
          <w:sz w:val="28"/>
          <w:szCs w:val="28"/>
        </w:rPr>
        <w:t>.</w:t>
      </w:r>
    </w:p>
    <w:p w14:paraId="31FA9228" w14:textId="77777777" w:rsidR="0027568C" w:rsidRPr="002A6948" w:rsidRDefault="0027568C" w:rsidP="002A6948">
      <w:pPr>
        <w:spacing w:after="60"/>
        <w:rPr>
          <w:sz w:val="28"/>
          <w:szCs w:val="28"/>
        </w:rPr>
      </w:pPr>
      <w:r>
        <w:rPr>
          <w:sz w:val="28"/>
          <w:szCs w:val="28"/>
        </w:rPr>
        <w:t>$A) гигиенаи бади даҳон;</w:t>
      </w:r>
    </w:p>
    <w:p w14:paraId="74C5E344" w14:textId="77777777" w:rsidR="0027568C" w:rsidRPr="002A6948" w:rsidRDefault="0027568C" w:rsidP="002A6948">
      <w:pPr>
        <w:spacing w:after="60"/>
        <w:rPr>
          <w:sz w:val="28"/>
          <w:szCs w:val="28"/>
        </w:rPr>
      </w:pPr>
      <w:r>
        <w:rPr>
          <w:sz w:val="28"/>
          <w:szCs w:val="28"/>
        </w:rPr>
        <w:t>$B) фиссураҳои танг ва амиқ;</w:t>
      </w:r>
    </w:p>
    <w:p w14:paraId="66ACA6A1" w14:textId="77777777" w:rsidR="0027568C" w:rsidRPr="002A6948" w:rsidRDefault="0027568C" w:rsidP="002A6948">
      <w:pPr>
        <w:spacing w:after="60"/>
        <w:rPr>
          <w:sz w:val="28"/>
          <w:szCs w:val="28"/>
        </w:rPr>
      </w:pPr>
      <w:r>
        <w:rPr>
          <w:sz w:val="28"/>
          <w:szCs w:val="28"/>
        </w:rPr>
        <w:t>$C) пурра буридани тоҷи дандон;</w:t>
      </w:r>
    </w:p>
    <w:p w14:paraId="0881634E" w14:textId="77777777" w:rsidR="0027568C" w:rsidRPr="002A6948" w:rsidRDefault="0027568C" w:rsidP="002A6948">
      <w:pPr>
        <w:spacing w:after="60"/>
        <w:rPr>
          <w:sz w:val="28"/>
          <w:szCs w:val="28"/>
        </w:rPr>
      </w:pPr>
      <w:r>
        <w:rPr>
          <w:color w:val="000000"/>
          <w:sz w:val="28"/>
          <w:szCs w:val="28"/>
        </w:rPr>
        <w:t xml:space="preserve">$D) </w:t>
      </w:r>
      <w:r>
        <w:rPr>
          <w:color w:val="FF0000"/>
          <w:sz w:val="28"/>
          <w:szCs w:val="28"/>
        </w:rPr>
        <w:t>кариес миёна ё амиқ;</w:t>
      </w:r>
    </w:p>
    <w:p w14:paraId="66CB61A1" w14:textId="77777777" w:rsidR="0027568C" w:rsidRPr="002A6948" w:rsidRDefault="0027568C" w:rsidP="002A6948">
      <w:pPr>
        <w:spacing w:after="60"/>
        <w:rPr>
          <w:sz w:val="28"/>
          <w:szCs w:val="28"/>
        </w:rPr>
      </w:pPr>
      <w:r>
        <w:rPr>
          <w:sz w:val="28"/>
          <w:szCs w:val="28"/>
        </w:rPr>
        <w:lastRenderedPageBreak/>
        <w:t>$E) зиёд шудани миқдори фторид дар оби нӯшокӣ;</w:t>
      </w:r>
    </w:p>
    <w:p w14:paraId="236D4378" w14:textId="5780E0A6" w:rsidR="0027568C" w:rsidRPr="002A6948" w:rsidRDefault="0027568C" w:rsidP="002A6948">
      <w:pPr>
        <w:spacing w:after="60"/>
        <w:rPr>
          <w:sz w:val="28"/>
          <w:szCs w:val="28"/>
        </w:rPr>
      </w:pPr>
      <w:r>
        <w:rPr>
          <w:sz w:val="28"/>
          <w:szCs w:val="28"/>
        </w:rPr>
        <w:t>@492. Усули инвазивии мӯҳр кардани фиссураи дандон пӯшонидани фиссураро бо силант пас аз</w:t>
      </w:r>
      <w:r w:rsidR="00E622CA">
        <w:rPr>
          <w:sz w:val="28"/>
          <w:szCs w:val="28"/>
        </w:rPr>
        <w:t>.</w:t>
      </w:r>
    </w:p>
    <w:p w14:paraId="31C20E3D" w14:textId="77777777" w:rsidR="0027568C" w:rsidRPr="002A6948" w:rsidRDefault="0027568C" w:rsidP="002A6948">
      <w:pPr>
        <w:spacing w:after="60"/>
        <w:rPr>
          <w:sz w:val="28"/>
          <w:szCs w:val="28"/>
        </w:rPr>
      </w:pPr>
      <w:r>
        <w:rPr>
          <w:sz w:val="28"/>
          <w:szCs w:val="28"/>
        </w:rPr>
        <w:t>$A) тозакунии касбии фиссурӣ;</w:t>
      </w:r>
    </w:p>
    <w:p w14:paraId="7CA9041C" w14:textId="77777777" w:rsidR="0027568C" w:rsidRPr="002A6948" w:rsidRDefault="0027568C" w:rsidP="002A6948">
      <w:pPr>
        <w:spacing w:after="60"/>
        <w:rPr>
          <w:sz w:val="28"/>
          <w:szCs w:val="28"/>
        </w:rPr>
      </w:pPr>
      <w:r>
        <w:rPr>
          <w:sz w:val="28"/>
          <w:szCs w:val="28"/>
        </w:rPr>
        <w:t>$B) тозакунии назоратшавандаи дандон;</w:t>
      </w:r>
    </w:p>
    <w:p w14:paraId="7B0FB116"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ифшои фиссурӣ бо истифода аз ҷангали алмос;</w:t>
      </w:r>
    </w:p>
    <w:p w14:paraId="24099035" w14:textId="77777777" w:rsidR="0027568C" w:rsidRPr="002A6948" w:rsidRDefault="0027568C" w:rsidP="002A6948">
      <w:pPr>
        <w:spacing w:after="60"/>
        <w:rPr>
          <w:sz w:val="28"/>
          <w:szCs w:val="28"/>
        </w:rPr>
      </w:pPr>
      <w:r>
        <w:rPr>
          <w:sz w:val="28"/>
          <w:szCs w:val="28"/>
        </w:rPr>
        <w:t>$D) пӯшонидани фторлак;</w:t>
      </w:r>
    </w:p>
    <w:p w14:paraId="1DEDF46F" w14:textId="77777777" w:rsidR="0027568C" w:rsidRPr="002A6948" w:rsidRDefault="0027568C" w:rsidP="002A6948">
      <w:pPr>
        <w:spacing w:after="60"/>
        <w:rPr>
          <w:sz w:val="28"/>
          <w:szCs w:val="28"/>
        </w:rPr>
      </w:pPr>
      <w:r>
        <w:rPr>
          <w:sz w:val="28"/>
          <w:szCs w:val="28"/>
        </w:rPr>
        <w:t>$E) ба таври интихобӣ сайқал додани теппаҳои молярӣ;</w:t>
      </w:r>
    </w:p>
    <w:p w14:paraId="4CC6FC1F" w14:textId="0B77092B" w:rsidR="0027568C" w:rsidRPr="002A6948" w:rsidRDefault="0027568C" w:rsidP="002A6948">
      <w:pPr>
        <w:spacing w:after="60"/>
        <w:rPr>
          <w:sz w:val="28"/>
          <w:szCs w:val="28"/>
        </w:rPr>
      </w:pPr>
      <w:r>
        <w:rPr>
          <w:sz w:val="28"/>
          <w:szCs w:val="28"/>
        </w:rPr>
        <w:t>@493. Тадбирҳои гигиенӣ пеш аз гузаронидани усули мӯҳргузории фиссурӣ заруранд</w:t>
      </w:r>
      <w:r w:rsidR="00E622CA">
        <w:rPr>
          <w:sz w:val="28"/>
          <w:szCs w:val="28"/>
        </w:rPr>
        <w:t>.</w:t>
      </w:r>
    </w:p>
    <w:p w14:paraId="08C31B24" w14:textId="77777777" w:rsidR="0027568C" w:rsidRPr="002A6948" w:rsidRDefault="0027568C" w:rsidP="002A6948">
      <w:pPr>
        <w:spacing w:after="60"/>
        <w:rPr>
          <w:sz w:val="28"/>
          <w:szCs w:val="28"/>
        </w:rPr>
      </w:pPr>
      <w:r>
        <w:rPr>
          <w:sz w:val="28"/>
          <w:szCs w:val="28"/>
        </w:rPr>
        <w:t>$A) муайян кардани ҳолати гигиении даҳон;</w:t>
      </w:r>
    </w:p>
    <w:p w14:paraId="3FF4DA71" w14:textId="77777777" w:rsidR="0027568C" w:rsidRPr="002A6948" w:rsidRDefault="0027568C" w:rsidP="002A6948">
      <w:pPr>
        <w:spacing w:after="60"/>
        <w:rPr>
          <w:sz w:val="28"/>
          <w:szCs w:val="28"/>
        </w:rPr>
      </w:pPr>
      <w:r>
        <w:rPr>
          <w:sz w:val="28"/>
          <w:szCs w:val="28"/>
        </w:rPr>
        <w:t>$B) шустани даҳон бо об;</w:t>
      </w:r>
    </w:p>
    <w:p w14:paraId="2F6CFAE4"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тоза кардани сатҳи хоидан дандон бо истифода аз щеткаи гардишкунанда ва хамираи сайқалдиҳанда;</w:t>
      </w:r>
    </w:p>
    <w:p w14:paraId="02E1CE81" w14:textId="77777777" w:rsidR="0027568C" w:rsidRPr="002A6948" w:rsidRDefault="0027568C" w:rsidP="002A6948">
      <w:pPr>
        <w:spacing w:after="60"/>
        <w:rPr>
          <w:sz w:val="28"/>
          <w:szCs w:val="28"/>
        </w:rPr>
      </w:pPr>
      <w:r>
        <w:rPr>
          <w:sz w:val="28"/>
          <w:szCs w:val="28"/>
        </w:rPr>
        <w:t>$D) тоза кардани сатҳи тамоси дандонҳо бо флосс;</w:t>
      </w:r>
    </w:p>
    <w:p w14:paraId="2BBBDDE4" w14:textId="77777777" w:rsidR="0027568C" w:rsidRPr="002A6948" w:rsidRDefault="0027568C" w:rsidP="002A6948">
      <w:pPr>
        <w:spacing w:after="60"/>
        <w:rPr>
          <w:sz w:val="28"/>
          <w:szCs w:val="28"/>
        </w:rPr>
      </w:pPr>
      <w:r>
        <w:rPr>
          <w:sz w:val="28"/>
          <w:szCs w:val="28"/>
        </w:rPr>
        <w:t>$E) омӯзиши беморон барои тоза кардани дандонҳо дар моделҳо;</w:t>
      </w:r>
    </w:p>
    <w:p w14:paraId="613C420E" w14:textId="61E30FA6" w:rsidR="0027568C" w:rsidRPr="002A6948" w:rsidRDefault="0027568C" w:rsidP="002A6948">
      <w:pPr>
        <w:spacing w:after="60"/>
        <w:rPr>
          <w:sz w:val="28"/>
          <w:szCs w:val="28"/>
        </w:rPr>
      </w:pPr>
      <w:r>
        <w:rPr>
          <w:sz w:val="28"/>
          <w:szCs w:val="28"/>
        </w:rPr>
        <w:t>@494. Пас аз мӯҳр кардани фиссурҳо, аввалин муоинаи назоратии бемор тавассути</w:t>
      </w:r>
      <w:r w:rsidR="00E622CA">
        <w:rPr>
          <w:sz w:val="28"/>
          <w:szCs w:val="28"/>
        </w:rPr>
        <w:t>.</w:t>
      </w:r>
    </w:p>
    <w:p w14:paraId="5FBEF5D7"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1 ҳафта;</w:t>
      </w:r>
    </w:p>
    <w:p w14:paraId="3BEA2261" w14:textId="77777777" w:rsidR="0027568C" w:rsidRPr="002A6948" w:rsidRDefault="0027568C" w:rsidP="002A6948">
      <w:pPr>
        <w:spacing w:after="60"/>
        <w:rPr>
          <w:sz w:val="28"/>
          <w:szCs w:val="28"/>
        </w:rPr>
      </w:pPr>
      <w:r>
        <w:rPr>
          <w:sz w:val="28"/>
          <w:szCs w:val="28"/>
        </w:rPr>
        <w:t>$B) 1 моҳ;</w:t>
      </w:r>
    </w:p>
    <w:p w14:paraId="2035C4F2" w14:textId="77777777" w:rsidR="0027568C" w:rsidRPr="002A6948" w:rsidRDefault="0027568C" w:rsidP="002A6948">
      <w:pPr>
        <w:spacing w:after="60"/>
        <w:rPr>
          <w:sz w:val="28"/>
          <w:szCs w:val="28"/>
        </w:rPr>
      </w:pPr>
      <w:r>
        <w:rPr>
          <w:sz w:val="28"/>
          <w:szCs w:val="28"/>
        </w:rPr>
        <w:t>$C) 6 моҳ;</w:t>
      </w:r>
    </w:p>
    <w:p w14:paraId="49D14C5C" w14:textId="77777777" w:rsidR="0027568C" w:rsidRPr="002A6948" w:rsidRDefault="0027568C" w:rsidP="002A6948">
      <w:pPr>
        <w:spacing w:after="60"/>
        <w:rPr>
          <w:sz w:val="28"/>
          <w:szCs w:val="28"/>
        </w:rPr>
      </w:pPr>
      <w:r>
        <w:rPr>
          <w:sz w:val="28"/>
          <w:szCs w:val="28"/>
        </w:rPr>
        <w:t>$D) 1 сол;</w:t>
      </w:r>
    </w:p>
    <w:p w14:paraId="7D6B3418" w14:textId="77777777" w:rsidR="0027568C" w:rsidRPr="002A6948" w:rsidRDefault="0027568C" w:rsidP="002A6948">
      <w:pPr>
        <w:spacing w:after="60"/>
        <w:rPr>
          <w:sz w:val="28"/>
          <w:szCs w:val="28"/>
        </w:rPr>
      </w:pPr>
      <w:r>
        <w:rPr>
          <w:sz w:val="28"/>
          <w:szCs w:val="28"/>
        </w:rPr>
        <w:t>$E) назорат ихтиёрӣ аст;</w:t>
      </w:r>
    </w:p>
    <w:p w14:paraId="14BA7249" w14:textId="20C59D96" w:rsidR="0027568C" w:rsidRPr="002A6948" w:rsidRDefault="0027568C" w:rsidP="002A6948">
      <w:pPr>
        <w:spacing w:after="60"/>
        <w:rPr>
          <w:sz w:val="28"/>
          <w:szCs w:val="28"/>
        </w:rPr>
      </w:pPr>
      <w:r>
        <w:rPr>
          <w:sz w:val="28"/>
          <w:szCs w:val="28"/>
        </w:rPr>
        <w:t>@495. Самаранокии пешгирӣ бо истифода аз усули мӯҳргузории фиссурӣ</w:t>
      </w:r>
      <w:r w:rsidR="00C24B8D">
        <w:rPr>
          <w:sz w:val="28"/>
          <w:szCs w:val="28"/>
        </w:rPr>
        <w:t xml:space="preserve">. </w:t>
      </w:r>
    </w:p>
    <w:p w14:paraId="4FBF0DD8" w14:textId="2227AE37"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20;</w:t>
      </w:r>
    </w:p>
    <w:p w14:paraId="6F830191" w14:textId="7EDDC57D"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40;</w:t>
      </w:r>
    </w:p>
    <w:p w14:paraId="0FDFF950" w14:textId="7B182AB6" w:rsidR="0027568C" w:rsidRPr="002A6948" w:rsidRDefault="0027568C" w:rsidP="002A6948">
      <w:pPr>
        <w:spacing w:after="60"/>
        <w:rPr>
          <w:sz w:val="28"/>
          <w:szCs w:val="28"/>
        </w:rPr>
      </w:pPr>
      <w:r>
        <w:rPr>
          <w:sz w:val="28"/>
          <w:szCs w:val="28"/>
        </w:rPr>
        <w:t>$</w:t>
      </w:r>
      <w:r w:rsidR="00950624">
        <w:rPr>
          <w:sz w:val="28"/>
          <w:szCs w:val="28"/>
          <w:lang w:val="en-US"/>
        </w:rPr>
        <w:t>C</w:t>
      </w:r>
      <w:r>
        <w:rPr>
          <w:sz w:val="28"/>
          <w:szCs w:val="28"/>
        </w:rPr>
        <w:t>) 60;</w:t>
      </w:r>
    </w:p>
    <w:p w14:paraId="1E6C1941" w14:textId="43424455"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80;</w:t>
      </w:r>
    </w:p>
    <w:p w14:paraId="34118604" w14:textId="343E85AF"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E</w:t>
      </w:r>
      <w:r>
        <w:rPr>
          <w:color w:val="000000"/>
          <w:sz w:val="28"/>
          <w:szCs w:val="28"/>
        </w:rPr>
        <w:t xml:space="preserve">) </w:t>
      </w:r>
      <w:r>
        <w:rPr>
          <w:color w:val="FF0000"/>
          <w:sz w:val="28"/>
          <w:szCs w:val="28"/>
        </w:rPr>
        <w:t>95-100;</w:t>
      </w:r>
    </w:p>
    <w:p w14:paraId="1F4F1229" w14:textId="6070704F" w:rsidR="0027568C" w:rsidRPr="002A6948" w:rsidRDefault="0027568C" w:rsidP="002A6948">
      <w:pPr>
        <w:spacing w:after="60"/>
        <w:rPr>
          <w:sz w:val="28"/>
          <w:szCs w:val="28"/>
        </w:rPr>
      </w:pPr>
      <w:r>
        <w:rPr>
          <w:sz w:val="28"/>
          <w:szCs w:val="28"/>
        </w:rPr>
        <w:t>@496. Зарарҳои ғайрикариозӣ, ки пеш аз дандоншиканӣ рух медиҳанд, инҳоянд</w:t>
      </w:r>
      <w:r w:rsidR="00E622CA">
        <w:rPr>
          <w:sz w:val="28"/>
          <w:szCs w:val="28"/>
        </w:rPr>
        <w:t>.</w:t>
      </w:r>
    </w:p>
    <w:p w14:paraId="3778660B" w14:textId="77777777" w:rsidR="0027568C" w:rsidRPr="002A6948" w:rsidRDefault="0027568C" w:rsidP="002A6948">
      <w:pPr>
        <w:spacing w:after="60"/>
        <w:rPr>
          <w:sz w:val="28"/>
          <w:szCs w:val="28"/>
        </w:rPr>
      </w:pPr>
      <w:r>
        <w:rPr>
          <w:sz w:val="28"/>
          <w:szCs w:val="28"/>
        </w:rPr>
        <w:t>$A) некрозҳои кислота;</w:t>
      </w:r>
    </w:p>
    <w:p w14:paraId="20EF81D9" w14:textId="77777777" w:rsidR="0027568C" w:rsidRPr="002A6948" w:rsidRDefault="0027568C" w:rsidP="002A6948">
      <w:pPr>
        <w:spacing w:after="60"/>
        <w:rPr>
          <w:sz w:val="28"/>
          <w:szCs w:val="28"/>
        </w:rPr>
      </w:pPr>
      <w:r>
        <w:rPr>
          <w:sz w:val="28"/>
          <w:szCs w:val="28"/>
        </w:rPr>
        <w:t>$B) нуқсони каҷшакл;</w:t>
      </w:r>
    </w:p>
    <w:p w14:paraId="1F55311C"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флюороз;</w:t>
      </w:r>
    </w:p>
    <w:p w14:paraId="2249B965" w14:textId="77777777" w:rsidR="0027568C" w:rsidRPr="002A6948" w:rsidRDefault="0027568C" w:rsidP="002A6948">
      <w:pPr>
        <w:spacing w:after="60"/>
        <w:rPr>
          <w:sz w:val="28"/>
          <w:szCs w:val="28"/>
        </w:rPr>
      </w:pPr>
      <w:r>
        <w:rPr>
          <w:sz w:val="28"/>
          <w:szCs w:val="28"/>
        </w:rPr>
        <w:t>$D) эрозияи сирдор;</w:t>
      </w:r>
    </w:p>
    <w:p w14:paraId="015A1057" w14:textId="77777777" w:rsidR="0027568C" w:rsidRPr="002A6948" w:rsidRDefault="0027568C" w:rsidP="002A6948">
      <w:pPr>
        <w:spacing w:after="60"/>
        <w:rPr>
          <w:sz w:val="28"/>
          <w:szCs w:val="28"/>
        </w:rPr>
      </w:pPr>
      <w:r>
        <w:rPr>
          <w:sz w:val="28"/>
          <w:szCs w:val="28"/>
        </w:rPr>
        <w:t>$E) деминерализатсияи фокусии сирдор;</w:t>
      </w:r>
    </w:p>
    <w:p w14:paraId="7731995E" w14:textId="692E546C" w:rsidR="0027568C" w:rsidRPr="002A6948" w:rsidRDefault="0027568C" w:rsidP="002A6948">
      <w:pPr>
        <w:spacing w:after="60"/>
        <w:rPr>
          <w:sz w:val="28"/>
          <w:szCs w:val="28"/>
        </w:rPr>
      </w:pPr>
      <w:r>
        <w:rPr>
          <w:sz w:val="28"/>
          <w:szCs w:val="28"/>
        </w:rPr>
        <w:lastRenderedPageBreak/>
        <w:t>@497. Зарарҳои ғайрикариозӣ, ки пас аз дандоншиканӣ ба вуҷуд меоянд, инҳоянд</w:t>
      </w:r>
      <w:r w:rsidR="00E622CA">
        <w:rPr>
          <w:sz w:val="28"/>
          <w:szCs w:val="28"/>
        </w:rPr>
        <w:t>.</w:t>
      </w:r>
    </w:p>
    <w:p w14:paraId="44D59B18" w14:textId="77777777" w:rsidR="0027568C" w:rsidRPr="002A6948" w:rsidRDefault="0027568C" w:rsidP="002A6948">
      <w:pPr>
        <w:spacing w:after="60"/>
        <w:rPr>
          <w:sz w:val="28"/>
          <w:szCs w:val="28"/>
        </w:rPr>
      </w:pPr>
      <w:r>
        <w:rPr>
          <w:sz w:val="28"/>
          <w:szCs w:val="28"/>
        </w:rPr>
        <w:t>$A) гипоплазияи системавӣ;</w:t>
      </w:r>
    </w:p>
    <w:p w14:paraId="51ABB4F8" w14:textId="77777777" w:rsidR="0027568C" w:rsidRPr="002A6948" w:rsidRDefault="0027568C" w:rsidP="002A6948">
      <w:pPr>
        <w:spacing w:after="60"/>
        <w:rPr>
          <w:sz w:val="28"/>
          <w:szCs w:val="28"/>
        </w:rPr>
      </w:pPr>
      <w:r>
        <w:rPr>
          <w:sz w:val="28"/>
          <w:szCs w:val="28"/>
        </w:rPr>
        <w:t>$B) флюороз;</w:t>
      </w:r>
    </w:p>
    <w:p w14:paraId="434A7259" w14:textId="778122AB" w:rsidR="0027568C" w:rsidRPr="002A6948" w:rsidRDefault="0027568C" w:rsidP="002A6948">
      <w:pPr>
        <w:spacing w:after="60"/>
        <w:rPr>
          <w:sz w:val="28"/>
          <w:szCs w:val="28"/>
        </w:rPr>
      </w:pPr>
      <w:r>
        <w:rPr>
          <w:sz w:val="28"/>
          <w:szCs w:val="28"/>
        </w:rPr>
        <w:t>$C) амелова дентиногенези номукаммал;</w:t>
      </w:r>
    </w:p>
    <w:p w14:paraId="1A119B86" w14:textId="77777777" w:rsidR="0027568C" w:rsidRPr="002A6948" w:rsidRDefault="0027568C" w:rsidP="002A6948">
      <w:pPr>
        <w:spacing w:after="60"/>
        <w:rPr>
          <w:sz w:val="28"/>
          <w:szCs w:val="28"/>
        </w:rPr>
      </w:pPr>
      <w:r>
        <w:rPr>
          <w:sz w:val="28"/>
          <w:szCs w:val="28"/>
        </w:rPr>
        <w:t>$D) нуқсони каҷшакл;</w:t>
      </w:r>
    </w:p>
    <w:p w14:paraId="30881954"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деминерализатсияи фокусии сирдор;</w:t>
      </w:r>
    </w:p>
    <w:p w14:paraId="70408773" w14:textId="3C698024" w:rsidR="0027568C" w:rsidRPr="002A6948" w:rsidRDefault="0027568C" w:rsidP="002A6948">
      <w:pPr>
        <w:spacing w:after="60"/>
        <w:rPr>
          <w:sz w:val="28"/>
          <w:szCs w:val="28"/>
        </w:rPr>
      </w:pPr>
      <w:r>
        <w:rPr>
          <w:sz w:val="28"/>
          <w:szCs w:val="28"/>
        </w:rPr>
        <w:t>@498. Хусусияти системавии осеби дандон дар</w:t>
      </w:r>
      <w:r w:rsidR="00E622CA">
        <w:rPr>
          <w:sz w:val="28"/>
          <w:szCs w:val="28"/>
        </w:rPr>
        <w:t>.</w:t>
      </w:r>
    </w:p>
    <w:p w14:paraId="7699421B" w14:textId="77777777" w:rsidR="0027568C" w:rsidRPr="002A6948" w:rsidRDefault="0027568C" w:rsidP="002A6948">
      <w:pPr>
        <w:spacing w:after="60"/>
        <w:rPr>
          <w:sz w:val="28"/>
          <w:szCs w:val="28"/>
        </w:rPr>
      </w:pPr>
      <w:r>
        <w:rPr>
          <w:sz w:val="28"/>
          <w:szCs w:val="28"/>
        </w:rPr>
        <w:t>$A) гипоплазияи маҳаллии сирдор;</w:t>
      </w:r>
    </w:p>
    <w:p w14:paraId="708A0569" w14:textId="77777777" w:rsidR="0027568C" w:rsidRPr="002A6948" w:rsidRDefault="0027568C" w:rsidP="002A6948">
      <w:pPr>
        <w:spacing w:after="60"/>
        <w:rPr>
          <w:sz w:val="28"/>
          <w:szCs w:val="28"/>
        </w:rPr>
      </w:pPr>
      <w:r>
        <w:rPr>
          <w:color w:val="000000"/>
          <w:sz w:val="28"/>
          <w:szCs w:val="28"/>
        </w:rPr>
        <w:t xml:space="preserve">$B) </w:t>
      </w:r>
      <w:r>
        <w:rPr>
          <w:color w:val="FF0000"/>
          <w:sz w:val="28"/>
          <w:szCs w:val="28"/>
        </w:rPr>
        <w:t>флюороз;</w:t>
      </w:r>
    </w:p>
    <w:p w14:paraId="79FE73DE" w14:textId="77777777" w:rsidR="0027568C" w:rsidRPr="002A6948" w:rsidRDefault="0027568C" w:rsidP="002A6948">
      <w:pPr>
        <w:spacing w:after="60"/>
        <w:rPr>
          <w:sz w:val="28"/>
          <w:szCs w:val="28"/>
        </w:rPr>
      </w:pPr>
      <w:r>
        <w:rPr>
          <w:sz w:val="28"/>
          <w:szCs w:val="28"/>
        </w:rPr>
        <w:t>$C) нуқсони каҷшакл;</w:t>
      </w:r>
    </w:p>
    <w:p w14:paraId="31B00D0D" w14:textId="77777777" w:rsidR="0027568C" w:rsidRPr="002A6948" w:rsidRDefault="0027568C" w:rsidP="002A6948">
      <w:pPr>
        <w:spacing w:after="60"/>
        <w:rPr>
          <w:sz w:val="28"/>
          <w:szCs w:val="28"/>
        </w:rPr>
      </w:pPr>
      <w:r>
        <w:rPr>
          <w:sz w:val="28"/>
          <w:szCs w:val="28"/>
        </w:rPr>
        <w:t>$D) эрозияи сирдор;</w:t>
      </w:r>
    </w:p>
    <w:p w14:paraId="49F179DF" w14:textId="77777777" w:rsidR="0027568C" w:rsidRPr="002A6948" w:rsidRDefault="0027568C" w:rsidP="002A6948">
      <w:pPr>
        <w:spacing w:after="60"/>
        <w:rPr>
          <w:sz w:val="28"/>
          <w:szCs w:val="28"/>
        </w:rPr>
      </w:pPr>
      <w:r>
        <w:rPr>
          <w:sz w:val="28"/>
          <w:szCs w:val="28"/>
        </w:rPr>
        <w:t>$E) кариес дар марҳилаи доғ;</w:t>
      </w:r>
    </w:p>
    <w:p w14:paraId="4FDD4B29" w14:textId="75CAAC87" w:rsidR="0027568C" w:rsidRPr="002A6948" w:rsidRDefault="0027568C" w:rsidP="002A6948">
      <w:pPr>
        <w:spacing w:after="60"/>
        <w:rPr>
          <w:sz w:val="28"/>
          <w:szCs w:val="28"/>
        </w:rPr>
      </w:pPr>
      <w:r>
        <w:rPr>
          <w:sz w:val="28"/>
          <w:szCs w:val="28"/>
        </w:rPr>
        <w:t>@499. Сабаби абразияи патологии бофтаҳои сахти дандон инҳоянд</w:t>
      </w:r>
      <w:r w:rsidR="00E622CA">
        <w:rPr>
          <w:sz w:val="28"/>
          <w:szCs w:val="28"/>
        </w:rPr>
        <w:t>.</w:t>
      </w:r>
    </w:p>
    <w:p w14:paraId="779933FD" w14:textId="77777777" w:rsidR="0027568C" w:rsidRPr="002A6948" w:rsidRDefault="0027568C" w:rsidP="002A6948">
      <w:pPr>
        <w:spacing w:after="60"/>
        <w:rPr>
          <w:sz w:val="28"/>
          <w:szCs w:val="28"/>
        </w:rPr>
      </w:pPr>
      <w:r>
        <w:rPr>
          <w:sz w:val="28"/>
          <w:szCs w:val="28"/>
        </w:rPr>
        <w:t>$A) миқдори ками фторид дар оби нӯшокӣ;</w:t>
      </w:r>
    </w:p>
    <w:p w14:paraId="4B6C77C8" w14:textId="77777777" w:rsidR="0027568C" w:rsidRPr="002A6948" w:rsidRDefault="0027568C" w:rsidP="002A6948">
      <w:pPr>
        <w:spacing w:after="60"/>
        <w:rPr>
          <w:sz w:val="28"/>
          <w:szCs w:val="28"/>
        </w:rPr>
      </w:pPr>
      <w:r>
        <w:rPr>
          <w:sz w:val="28"/>
          <w:szCs w:val="28"/>
        </w:rPr>
        <w:t>$B) миқдори зиёди фторид дар оби нӯшокӣ;</w:t>
      </w:r>
    </w:p>
    <w:p w14:paraId="1B3C0BB3" w14:textId="77777777" w:rsidR="0027568C" w:rsidRPr="002A6948" w:rsidRDefault="0027568C" w:rsidP="002A6948">
      <w:pPr>
        <w:spacing w:after="60"/>
        <w:rPr>
          <w:sz w:val="28"/>
          <w:szCs w:val="28"/>
        </w:rPr>
      </w:pPr>
      <w:r>
        <w:rPr>
          <w:color w:val="000000"/>
          <w:sz w:val="28"/>
          <w:szCs w:val="28"/>
        </w:rPr>
        <w:t xml:space="preserve">$C) </w:t>
      </w:r>
      <w:r>
        <w:rPr>
          <w:color w:val="FF0000"/>
          <w:sz w:val="28"/>
          <w:szCs w:val="28"/>
        </w:rPr>
        <w:t>истифодаи доимии маҳсулоти гигиении даҳони хеле абразивӣ;</w:t>
      </w:r>
    </w:p>
    <w:p w14:paraId="699995E9" w14:textId="77777777" w:rsidR="0027568C" w:rsidRPr="002A6948" w:rsidRDefault="0027568C" w:rsidP="002A6948">
      <w:pPr>
        <w:spacing w:after="60"/>
        <w:rPr>
          <w:sz w:val="28"/>
          <w:szCs w:val="28"/>
        </w:rPr>
      </w:pPr>
      <w:r>
        <w:rPr>
          <w:sz w:val="28"/>
          <w:szCs w:val="28"/>
        </w:rPr>
        <w:t>$D) вайрон кардани окклюзия;</w:t>
      </w:r>
    </w:p>
    <w:p w14:paraId="4418FB36" w14:textId="77777777" w:rsidR="0027568C" w:rsidRPr="002A6948" w:rsidRDefault="0027568C" w:rsidP="002A6948">
      <w:pPr>
        <w:spacing w:after="60"/>
        <w:rPr>
          <w:sz w:val="28"/>
          <w:szCs w:val="28"/>
        </w:rPr>
      </w:pPr>
      <w:r>
        <w:rPr>
          <w:sz w:val="28"/>
          <w:szCs w:val="28"/>
        </w:rPr>
        <w:t>$E) хӯрдани хӯрокҳои сахт;</w:t>
      </w:r>
    </w:p>
    <w:p w14:paraId="0D6A3238" w14:textId="530B2009" w:rsidR="0027568C" w:rsidRPr="002A6948" w:rsidRDefault="0027568C" w:rsidP="002A6948">
      <w:pPr>
        <w:spacing w:after="60"/>
        <w:rPr>
          <w:sz w:val="28"/>
          <w:szCs w:val="28"/>
        </w:rPr>
      </w:pPr>
      <w:r>
        <w:rPr>
          <w:sz w:val="28"/>
          <w:szCs w:val="28"/>
        </w:rPr>
        <w:t>@500. Ба беморони дорои нуқсонҳои каҷшакли бофтаҳои сахти дандоншӯӣ тавсия дода мешавад</w:t>
      </w:r>
      <w:r w:rsidR="00E622CA">
        <w:rPr>
          <w:sz w:val="28"/>
          <w:szCs w:val="28"/>
        </w:rPr>
        <w:t>.</w:t>
      </w:r>
      <w:r>
        <w:rPr>
          <w:sz w:val="28"/>
          <w:szCs w:val="28"/>
        </w:rPr>
        <w:t xml:space="preserve"> чуткаи дандоншуй</w:t>
      </w:r>
    </w:p>
    <w:p w14:paraId="3E153B87" w14:textId="77777777" w:rsidR="0027568C" w:rsidRPr="002A6948" w:rsidRDefault="0027568C" w:rsidP="002A6948">
      <w:pPr>
        <w:spacing w:after="60"/>
        <w:rPr>
          <w:sz w:val="28"/>
          <w:szCs w:val="28"/>
        </w:rPr>
      </w:pPr>
      <w:r>
        <w:rPr>
          <w:sz w:val="28"/>
          <w:szCs w:val="28"/>
        </w:rPr>
        <w:t>$A) нарм;</w:t>
      </w:r>
    </w:p>
    <w:p w14:paraId="4F9971D3" w14:textId="77777777" w:rsidR="0027568C" w:rsidRPr="002A6948" w:rsidRDefault="0027568C" w:rsidP="002A6948">
      <w:pPr>
        <w:spacing w:after="60"/>
        <w:rPr>
          <w:sz w:val="28"/>
          <w:szCs w:val="28"/>
        </w:rPr>
      </w:pPr>
      <w:r>
        <w:rPr>
          <w:sz w:val="28"/>
          <w:szCs w:val="28"/>
        </w:rPr>
        <w:t>$B) сахтии миёна;</w:t>
      </w:r>
    </w:p>
    <w:p w14:paraId="4CB085F1" w14:textId="77777777" w:rsidR="0027568C" w:rsidRPr="002A6948" w:rsidRDefault="0027568C" w:rsidP="002A6948">
      <w:pPr>
        <w:spacing w:after="60"/>
        <w:rPr>
          <w:sz w:val="28"/>
          <w:szCs w:val="28"/>
        </w:rPr>
      </w:pPr>
      <w:r>
        <w:rPr>
          <w:sz w:val="28"/>
          <w:szCs w:val="28"/>
        </w:rPr>
        <w:t>$C) сахт;</w:t>
      </w:r>
    </w:p>
    <w:p w14:paraId="2B0F43AC" w14:textId="77777777" w:rsidR="0027568C" w:rsidRPr="002A6948" w:rsidRDefault="0027568C" w:rsidP="002A6948">
      <w:pPr>
        <w:spacing w:after="60"/>
        <w:rPr>
          <w:sz w:val="28"/>
          <w:szCs w:val="28"/>
        </w:rPr>
      </w:pPr>
      <w:r>
        <w:rPr>
          <w:sz w:val="28"/>
          <w:szCs w:val="28"/>
        </w:rPr>
        <w:t>$D) хеле сахт аст;</w:t>
      </w:r>
    </w:p>
    <w:p w14:paraId="03A3DE27" w14:textId="77777777" w:rsidR="0027568C" w:rsidRPr="002A6948" w:rsidRDefault="0027568C" w:rsidP="002A6948">
      <w:pPr>
        <w:spacing w:after="60"/>
        <w:rPr>
          <w:sz w:val="28"/>
          <w:szCs w:val="28"/>
        </w:rPr>
      </w:pPr>
      <w:r>
        <w:rPr>
          <w:sz w:val="28"/>
          <w:szCs w:val="28"/>
        </w:rPr>
        <w:t>$E) дараҷаи сахтӣ муҳим нест;</w:t>
      </w:r>
    </w:p>
    <w:p w14:paraId="408E2847" w14:textId="53B1FBA8" w:rsidR="0027568C" w:rsidRPr="002A6948" w:rsidRDefault="0027568C" w:rsidP="002A6948">
      <w:pPr>
        <w:spacing w:after="60"/>
        <w:rPr>
          <w:sz w:val="28"/>
          <w:szCs w:val="28"/>
        </w:rPr>
      </w:pPr>
      <w:r>
        <w:rPr>
          <w:sz w:val="28"/>
          <w:szCs w:val="28"/>
        </w:rPr>
        <w:t>@501. Истифодаи дарозмуддати щеткаи дандоншӯии сахт ва хамираи дандоншикании хеле абразивӣ метавонад ба инҳо оварда расонад</w:t>
      </w:r>
      <w:r w:rsidR="00E622CA">
        <w:rPr>
          <w:sz w:val="28"/>
          <w:szCs w:val="28"/>
        </w:rPr>
        <w:t>.</w:t>
      </w:r>
    </w:p>
    <w:p w14:paraId="28AC08C8" w14:textId="77777777" w:rsidR="0027568C" w:rsidRPr="002A6948" w:rsidRDefault="0027568C" w:rsidP="002A6948">
      <w:pPr>
        <w:spacing w:after="60"/>
        <w:rPr>
          <w:sz w:val="28"/>
          <w:szCs w:val="28"/>
        </w:rPr>
      </w:pPr>
      <w:r>
        <w:rPr>
          <w:sz w:val="28"/>
          <w:szCs w:val="28"/>
        </w:rPr>
        <w:t>$A) гипоплазияи сирдор;</w:t>
      </w:r>
    </w:p>
    <w:p w14:paraId="6AD9A417" w14:textId="77777777" w:rsidR="0027568C" w:rsidRPr="002A6948" w:rsidRDefault="0027568C" w:rsidP="002A6948">
      <w:pPr>
        <w:spacing w:after="60"/>
        <w:rPr>
          <w:sz w:val="28"/>
          <w:szCs w:val="28"/>
        </w:rPr>
      </w:pPr>
      <w:r>
        <w:rPr>
          <w:sz w:val="28"/>
          <w:szCs w:val="28"/>
        </w:rPr>
        <w:t>$B) флюороз;</w:t>
      </w:r>
    </w:p>
    <w:p w14:paraId="3A78F27A" w14:textId="77777777" w:rsidR="0027568C" w:rsidRPr="002A6948" w:rsidRDefault="0027568C" w:rsidP="002A6948">
      <w:pPr>
        <w:spacing w:after="60"/>
        <w:rPr>
          <w:sz w:val="28"/>
          <w:szCs w:val="28"/>
        </w:rPr>
      </w:pPr>
      <w:r>
        <w:rPr>
          <w:sz w:val="28"/>
          <w:szCs w:val="28"/>
        </w:rPr>
        <w:t>$C) нуқсони каҷшакли бофтаи сахти дандон;</w:t>
      </w:r>
    </w:p>
    <w:p w14:paraId="4CFB105B" w14:textId="77777777" w:rsidR="0027568C" w:rsidRPr="002A6948" w:rsidRDefault="0027568C" w:rsidP="002A6948">
      <w:pPr>
        <w:spacing w:after="60"/>
        <w:rPr>
          <w:sz w:val="28"/>
          <w:szCs w:val="28"/>
        </w:rPr>
      </w:pPr>
      <w:r>
        <w:rPr>
          <w:sz w:val="28"/>
          <w:szCs w:val="28"/>
        </w:rPr>
        <w:t>$D) марказҳои деминерализатсияи сирдор;</w:t>
      </w:r>
    </w:p>
    <w:p w14:paraId="56AF4B53"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абразияи патологии бофтаҳои сахти дандон\;</w:t>
      </w:r>
    </w:p>
    <w:p w14:paraId="1DE987F2" w14:textId="7EAA80C9" w:rsidR="0027568C" w:rsidRPr="002A6948" w:rsidRDefault="0027568C" w:rsidP="002A6948">
      <w:pPr>
        <w:spacing w:after="60"/>
        <w:rPr>
          <w:sz w:val="28"/>
          <w:szCs w:val="28"/>
        </w:rPr>
      </w:pPr>
      <w:r>
        <w:rPr>
          <w:sz w:val="28"/>
          <w:szCs w:val="28"/>
        </w:rPr>
        <w:t>@502. Таъмини аҳолӣ бо ҳама гуна имкониятҳои маърифатӣ барои худбаҳодиҳӣ ва таҳияи қоидаҳои рафтор ва одатҳо, ки омилҳои хавфи бемории дандонпизишкиро то ҳадди имкон истисно мекунанд ва сатҳи қобили қабули саломатии дандонҳоро нигоҳ медоранд</w:t>
      </w:r>
      <w:r w:rsidR="00E622CA">
        <w:rPr>
          <w:sz w:val="28"/>
          <w:szCs w:val="28"/>
        </w:rPr>
        <w:t>.</w:t>
      </w:r>
    </w:p>
    <w:p w14:paraId="23110BC2" w14:textId="77777777" w:rsidR="0027568C" w:rsidRPr="002A6948" w:rsidRDefault="0027568C" w:rsidP="002A6948">
      <w:pPr>
        <w:spacing w:after="60"/>
        <w:rPr>
          <w:sz w:val="28"/>
          <w:szCs w:val="28"/>
        </w:rPr>
      </w:pPr>
      <w:r>
        <w:rPr>
          <w:color w:val="000000"/>
          <w:sz w:val="28"/>
          <w:szCs w:val="28"/>
        </w:rPr>
        <w:lastRenderedPageBreak/>
        <w:t xml:space="preserve">$A) </w:t>
      </w:r>
      <w:r>
        <w:rPr>
          <w:color w:val="FF0000"/>
          <w:sz w:val="28"/>
          <w:szCs w:val="28"/>
        </w:rPr>
        <w:t>таълими дандонпизишкӣ;</w:t>
      </w:r>
    </w:p>
    <w:p w14:paraId="5FFCD7D5" w14:textId="77777777" w:rsidR="0027568C" w:rsidRPr="002A6948" w:rsidRDefault="0027568C" w:rsidP="002A6948">
      <w:pPr>
        <w:spacing w:after="60"/>
        <w:rPr>
          <w:sz w:val="28"/>
          <w:szCs w:val="28"/>
        </w:rPr>
      </w:pPr>
      <w:r>
        <w:rPr>
          <w:sz w:val="28"/>
          <w:szCs w:val="28"/>
        </w:rPr>
        <w:t>$B) тадқиқоти аҳолӣ;</w:t>
      </w:r>
    </w:p>
    <w:p w14:paraId="01F0F5BA" w14:textId="77777777" w:rsidR="0027568C" w:rsidRPr="002A6948" w:rsidRDefault="0027568C" w:rsidP="002A6948">
      <w:pPr>
        <w:spacing w:after="60"/>
        <w:rPr>
          <w:sz w:val="28"/>
          <w:szCs w:val="28"/>
        </w:rPr>
      </w:pPr>
      <w:r>
        <w:rPr>
          <w:sz w:val="28"/>
          <w:szCs w:val="28"/>
        </w:rPr>
        <w:t>$C) пешгирии ибтидоии бемориҳои дандонпизишкӣ;</w:t>
      </w:r>
    </w:p>
    <w:p w14:paraId="140F90E7" w14:textId="77777777" w:rsidR="0027568C" w:rsidRPr="002A6948" w:rsidRDefault="0027568C" w:rsidP="002A6948">
      <w:pPr>
        <w:spacing w:after="60"/>
        <w:rPr>
          <w:sz w:val="28"/>
          <w:szCs w:val="28"/>
        </w:rPr>
      </w:pPr>
      <w:r>
        <w:rPr>
          <w:sz w:val="28"/>
          <w:szCs w:val="28"/>
        </w:rPr>
        <w:t>$D) таҳлили вазъият;</w:t>
      </w:r>
    </w:p>
    <w:p w14:paraId="3436A777" w14:textId="77777777" w:rsidR="0027568C" w:rsidRPr="002A6948" w:rsidRDefault="0027568C" w:rsidP="002A6948">
      <w:pPr>
        <w:spacing w:after="60"/>
        <w:rPr>
          <w:sz w:val="28"/>
          <w:szCs w:val="28"/>
        </w:rPr>
      </w:pPr>
      <w:r>
        <w:rPr>
          <w:sz w:val="28"/>
          <w:szCs w:val="28"/>
        </w:rPr>
        <w:t>$E) гигиенаи касбӣ;</w:t>
      </w:r>
    </w:p>
    <w:p w14:paraId="2FC35DE4" w14:textId="323FBBE8" w:rsidR="0027568C" w:rsidRPr="002A6948" w:rsidRDefault="0027568C" w:rsidP="002A6948">
      <w:pPr>
        <w:spacing w:after="60"/>
        <w:rPr>
          <w:sz w:val="28"/>
          <w:szCs w:val="28"/>
        </w:rPr>
      </w:pPr>
      <w:r>
        <w:rPr>
          <w:sz w:val="28"/>
          <w:szCs w:val="28"/>
        </w:rPr>
        <w:t>@503. Усули фаъоли таълими дандонпизишкӣ ин аст</w:t>
      </w:r>
      <w:r w:rsidR="00E622CA">
        <w:rPr>
          <w:sz w:val="28"/>
          <w:szCs w:val="28"/>
        </w:rPr>
        <w:t>.</w:t>
      </w:r>
    </w:p>
    <w:p w14:paraId="74F5CF9D" w14:textId="2CB2F054" w:rsidR="0027568C" w:rsidRPr="002A6948" w:rsidRDefault="0027568C" w:rsidP="002A6948">
      <w:pPr>
        <w:spacing w:after="60"/>
        <w:rPr>
          <w:sz w:val="28"/>
          <w:szCs w:val="28"/>
        </w:rPr>
      </w:pPr>
      <w:r>
        <w:rPr>
          <w:sz w:val="28"/>
          <w:szCs w:val="28"/>
        </w:rPr>
        <w:t>$</w:t>
      </w:r>
      <w:r w:rsidR="00950624">
        <w:rPr>
          <w:sz w:val="28"/>
          <w:szCs w:val="28"/>
          <w:lang w:val="en-US"/>
        </w:rPr>
        <w:t>A</w:t>
      </w:r>
      <w:r>
        <w:rPr>
          <w:sz w:val="28"/>
          <w:szCs w:val="28"/>
        </w:rPr>
        <w:t>) нашри адабиёти илмии оммавӣ;</w:t>
      </w:r>
    </w:p>
    <w:p w14:paraId="152AA76F" w14:textId="7C3F44E5" w:rsidR="0027568C" w:rsidRPr="002A6948" w:rsidRDefault="0027568C" w:rsidP="002A6948">
      <w:pPr>
        <w:spacing w:after="60"/>
        <w:rPr>
          <w:sz w:val="28"/>
          <w:szCs w:val="28"/>
        </w:rPr>
      </w:pPr>
      <w:r>
        <w:rPr>
          <w:sz w:val="28"/>
          <w:szCs w:val="28"/>
        </w:rPr>
        <w:t>$</w:t>
      </w:r>
      <w:r w:rsidR="00950624">
        <w:rPr>
          <w:sz w:val="28"/>
          <w:szCs w:val="28"/>
          <w:lang w:val="en-US"/>
        </w:rPr>
        <w:t>B</w:t>
      </w:r>
      <w:r>
        <w:rPr>
          <w:sz w:val="28"/>
          <w:szCs w:val="28"/>
        </w:rPr>
        <w:t>) гузаронидани намоишгоҳҳои маҳсулоти гигиении даҳон;</w:t>
      </w:r>
    </w:p>
    <w:p w14:paraId="2066084C" w14:textId="7CD74C07" w:rsidR="0027568C" w:rsidRPr="002A6948" w:rsidRDefault="0027568C" w:rsidP="002A6948">
      <w:pPr>
        <w:spacing w:after="60"/>
        <w:rPr>
          <w:sz w:val="28"/>
          <w:szCs w:val="28"/>
        </w:rPr>
      </w:pPr>
      <w:r>
        <w:rPr>
          <w:color w:val="000000"/>
          <w:sz w:val="28"/>
          <w:szCs w:val="28"/>
        </w:rPr>
        <w:t>$</w:t>
      </w:r>
      <w:r w:rsidR="00950624">
        <w:rPr>
          <w:color w:val="000000"/>
          <w:sz w:val="28"/>
          <w:szCs w:val="28"/>
          <w:lang w:val="en-US"/>
        </w:rPr>
        <w:t>C</w:t>
      </w:r>
      <w:r>
        <w:rPr>
          <w:color w:val="000000"/>
          <w:sz w:val="28"/>
          <w:szCs w:val="28"/>
        </w:rPr>
        <w:t xml:space="preserve">) </w:t>
      </w:r>
      <w:r>
        <w:rPr>
          <w:color w:val="FF0000"/>
          <w:sz w:val="28"/>
          <w:szCs w:val="28"/>
        </w:rPr>
        <w:t xml:space="preserve">дарсҳо оид </w:t>
      </w:r>
      <w:proofErr w:type="gramStart"/>
      <w:r>
        <w:rPr>
          <w:color w:val="FF0000"/>
          <w:sz w:val="28"/>
          <w:szCs w:val="28"/>
        </w:rPr>
        <w:t>ба</w:t>
      </w:r>
      <w:proofErr w:type="gramEnd"/>
      <w:r>
        <w:rPr>
          <w:color w:val="FF0000"/>
          <w:sz w:val="28"/>
          <w:szCs w:val="28"/>
        </w:rPr>
        <w:t xml:space="preserve"> таълими гигиенаи даҳон дар гурӯҳи кӯдакистонҳо;</w:t>
      </w:r>
    </w:p>
    <w:p w14:paraId="0558FD37" w14:textId="31D09219" w:rsidR="0027568C" w:rsidRPr="002A6948" w:rsidRDefault="0027568C" w:rsidP="002A6948">
      <w:pPr>
        <w:spacing w:after="60"/>
        <w:rPr>
          <w:sz w:val="28"/>
          <w:szCs w:val="28"/>
        </w:rPr>
      </w:pPr>
      <w:r>
        <w:rPr>
          <w:sz w:val="28"/>
          <w:szCs w:val="28"/>
        </w:rPr>
        <w:t>$</w:t>
      </w:r>
      <w:r w:rsidR="00950624">
        <w:rPr>
          <w:sz w:val="28"/>
          <w:szCs w:val="28"/>
          <w:lang w:val="en-US"/>
        </w:rPr>
        <w:t>D</w:t>
      </w:r>
      <w:r>
        <w:rPr>
          <w:sz w:val="28"/>
          <w:szCs w:val="28"/>
        </w:rPr>
        <w:t>) рекламаи телевизионӣ;</w:t>
      </w:r>
    </w:p>
    <w:p w14:paraId="41F6E3E6" w14:textId="6A20CE43" w:rsidR="0027568C" w:rsidRPr="002A6948" w:rsidRDefault="0027568C" w:rsidP="002A6948">
      <w:pPr>
        <w:spacing w:after="60"/>
        <w:rPr>
          <w:sz w:val="28"/>
          <w:szCs w:val="28"/>
        </w:rPr>
      </w:pPr>
      <w:r>
        <w:rPr>
          <w:sz w:val="28"/>
          <w:szCs w:val="28"/>
        </w:rPr>
        <w:t>$</w:t>
      </w:r>
      <w:r w:rsidR="00950624">
        <w:rPr>
          <w:sz w:val="28"/>
          <w:szCs w:val="28"/>
          <w:lang w:val="en-US"/>
        </w:rPr>
        <w:t>E</w:t>
      </w:r>
      <w:r>
        <w:rPr>
          <w:sz w:val="28"/>
          <w:szCs w:val="28"/>
        </w:rPr>
        <w:t>) нашри брошюраҳои таблиғотии маҳсулоти гигиении даҳон;</w:t>
      </w:r>
    </w:p>
    <w:p w14:paraId="3791BBE2" w14:textId="11CB3CDF" w:rsidR="0027568C" w:rsidRPr="002A6948" w:rsidRDefault="0027568C" w:rsidP="002A6948">
      <w:pPr>
        <w:spacing w:after="60"/>
        <w:rPr>
          <w:sz w:val="28"/>
          <w:szCs w:val="28"/>
        </w:rPr>
      </w:pPr>
      <w:r>
        <w:rPr>
          <w:sz w:val="28"/>
          <w:szCs w:val="28"/>
        </w:rPr>
        <w:t>@504. Усулҳои таълими дандонпизишкӣ, ки иштироки манфиатдори аҳолӣ ва фикру мулоҳизаҳоро дар бар мегиранд, инҳоянд</w:t>
      </w:r>
      <w:r w:rsidR="00E622CA">
        <w:rPr>
          <w:sz w:val="28"/>
          <w:szCs w:val="28"/>
        </w:rPr>
        <w:t>.</w:t>
      </w:r>
    </w:p>
    <w:p w14:paraId="6CE191F5"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фаъол;</w:t>
      </w:r>
    </w:p>
    <w:p w14:paraId="24A96170" w14:textId="77777777" w:rsidR="0027568C" w:rsidRPr="002A6948" w:rsidRDefault="0027568C" w:rsidP="002A6948">
      <w:pPr>
        <w:spacing w:after="60"/>
        <w:rPr>
          <w:sz w:val="28"/>
          <w:szCs w:val="28"/>
        </w:rPr>
      </w:pPr>
      <w:r>
        <w:rPr>
          <w:sz w:val="28"/>
          <w:szCs w:val="28"/>
        </w:rPr>
        <w:t>$B) ғайрифаъол;</w:t>
      </w:r>
    </w:p>
    <w:p w14:paraId="110BBBDD" w14:textId="77777777" w:rsidR="0027568C" w:rsidRPr="002A6948" w:rsidRDefault="0027568C" w:rsidP="002A6948">
      <w:pPr>
        <w:spacing w:after="60"/>
        <w:rPr>
          <w:sz w:val="28"/>
          <w:szCs w:val="28"/>
        </w:rPr>
      </w:pPr>
      <w:r>
        <w:rPr>
          <w:sz w:val="28"/>
          <w:szCs w:val="28"/>
        </w:rPr>
        <w:t>$C) инфиродӣ;</w:t>
      </w:r>
    </w:p>
    <w:p w14:paraId="0A32CD47" w14:textId="77777777" w:rsidR="0027568C" w:rsidRPr="002A6948" w:rsidRDefault="0027568C" w:rsidP="002A6948">
      <w:pPr>
        <w:spacing w:after="60"/>
        <w:rPr>
          <w:sz w:val="28"/>
          <w:szCs w:val="28"/>
        </w:rPr>
      </w:pPr>
      <w:r>
        <w:rPr>
          <w:sz w:val="28"/>
          <w:szCs w:val="28"/>
        </w:rPr>
        <w:t>$D) гурӯҳӣ;</w:t>
      </w:r>
    </w:p>
    <w:p w14:paraId="59F9D4EA" w14:textId="77777777" w:rsidR="0027568C" w:rsidRPr="002A6948" w:rsidRDefault="0027568C" w:rsidP="002A6948">
      <w:pPr>
        <w:spacing w:after="60"/>
        <w:rPr>
          <w:sz w:val="28"/>
          <w:szCs w:val="28"/>
        </w:rPr>
      </w:pPr>
      <w:r>
        <w:rPr>
          <w:sz w:val="28"/>
          <w:szCs w:val="28"/>
        </w:rPr>
        <w:t>$E) оммавӣ;</w:t>
      </w:r>
    </w:p>
    <w:p w14:paraId="6069F0B8" w14:textId="19A5E0EE" w:rsidR="0027568C" w:rsidRPr="002A6948" w:rsidRDefault="0027568C" w:rsidP="002A6948">
      <w:pPr>
        <w:spacing w:after="60"/>
        <w:rPr>
          <w:sz w:val="28"/>
          <w:szCs w:val="28"/>
        </w:rPr>
      </w:pPr>
      <w:r>
        <w:rPr>
          <w:sz w:val="28"/>
          <w:szCs w:val="28"/>
        </w:rPr>
        <w:t>@505. Шаклҳои ғайрифаъоли таълими дандонпизишкӣ инҳоро дар бар мегиранд</w:t>
      </w:r>
      <w:r w:rsidR="00E622CA">
        <w:rPr>
          <w:sz w:val="28"/>
          <w:szCs w:val="28"/>
        </w:rPr>
        <w:t>.</w:t>
      </w:r>
    </w:p>
    <w:p w14:paraId="5B44A945" w14:textId="77777777" w:rsidR="0027568C" w:rsidRPr="002A6948" w:rsidRDefault="0027568C" w:rsidP="002A6948">
      <w:pPr>
        <w:spacing w:after="60"/>
        <w:rPr>
          <w:sz w:val="28"/>
          <w:szCs w:val="28"/>
        </w:rPr>
      </w:pPr>
      <w:r>
        <w:rPr>
          <w:sz w:val="28"/>
          <w:szCs w:val="28"/>
        </w:rPr>
        <w:t>$A) гузаронидани «дарси саломатӣ» дар мактаб;</w:t>
      </w:r>
    </w:p>
    <w:p w14:paraId="741EA184" w14:textId="77777777" w:rsidR="0027568C" w:rsidRPr="002A6948" w:rsidRDefault="0027568C" w:rsidP="002A6948">
      <w:pPr>
        <w:spacing w:after="60"/>
        <w:rPr>
          <w:sz w:val="28"/>
          <w:szCs w:val="28"/>
        </w:rPr>
      </w:pPr>
      <w:r>
        <w:rPr>
          <w:sz w:val="28"/>
          <w:szCs w:val="28"/>
        </w:rPr>
        <w:t>$B) сӯҳбат бо бемор дар таъиноти дандонпизишкӣ;</w:t>
      </w:r>
    </w:p>
    <w:p w14:paraId="562742E8" w14:textId="77777777" w:rsidR="0027568C" w:rsidRPr="002A6948" w:rsidRDefault="0027568C" w:rsidP="002A6948">
      <w:pPr>
        <w:spacing w:after="60"/>
        <w:rPr>
          <w:sz w:val="28"/>
          <w:szCs w:val="28"/>
        </w:rPr>
      </w:pPr>
      <w:r>
        <w:rPr>
          <w:sz w:val="28"/>
          <w:szCs w:val="28"/>
        </w:rPr>
        <w:t>$C) дарсҳо оид ба таълими гигиенаи даҳон дар гурӯҳи кӯдакистонҳо;</w:t>
      </w:r>
    </w:p>
    <w:p w14:paraId="3B3EA529" w14:textId="77777777" w:rsidR="0027568C" w:rsidRPr="002A6948" w:rsidRDefault="0027568C" w:rsidP="002A6948">
      <w:pPr>
        <w:spacing w:after="60"/>
        <w:rPr>
          <w:sz w:val="28"/>
          <w:szCs w:val="28"/>
        </w:rPr>
      </w:pPr>
      <w:r>
        <w:rPr>
          <w:sz w:val="28"/>
          <w:szCs w:val="28"/>
        </w:rPr>
        <w:t>$D) лексияҳо оид ба пешгирии бемориҳои дандонпизишкӣ бо муҳокимаи минбаъда;</w:t>
      </w:r>
    </w:p>
    <w:p w14:paraId="6D52D86E" w14:textId="77777777" w:rsidR="0027568C" w:rsidRPr="002A6948" w:rsidRDefault="0027568C" w:rsidP="002A6948">
      <w:pPr>
        <w:spacing w:after="60"/>
        <w:rPr>
          <w:sz w:val="28"/>
          <w:szCs w:val="28"/>
        </w:rPr>
      </w:pPr>
      <w:r>
        <w:rPr>
          <w:color w:val="000000"/>
          <w:sz w:val="28"/>
          <w:szCs w:val="28"/>
        </w:rPr>
        <w:t xml:space="preserve">$E) </w:t>
      </w:r>
      <w:r>
        <w:rPr>
          <w:color w:val="FF0000"/>
          <w:sz w:val="28"/>
          <w:szCs w:val="28"/>
        </w:rPr>
        <w:t>таблиғи телевизион;</w:t>
      </w:r>
    </w:p>
    <w:p w14:paraId="1E45D931" w14:textId="67D93C0F" w:rsidR="0027568C" w:rsidRPr="002A6948" w:rsidRDefault="0027568C" w:rsidP="002A6948">
      <w:pPr>
        <w:spacing w:after="60"/>
        <w:rPr>
          <w:sz w:val="28"/>
          <w:szCs w:val="28"/>
        </w:rPr>
      </w:pPr>
      <w:r>
        <w:rPr>
          <w:sz w:val="28"/>
          <w:szCs w:val="28"/>
        </w:rPr>
        <w:t>@506. Арзёбии объективии самаранокии таълими стоматологӣ аз рӯи зерин гузаронида мешавад</w:t>
      </w:r>
      <w:r w:rsidR="00E622CA">
        <w:rPr>
          <w:sz w:val="28"/>
          <w:szCs w:val="28"/>
        </w:rPr>
        <w:t>.</w:t>
      </w:r>
    </w:p>
    <w:p w14:paraId="78A9EF8F" w14:textId="77777777" w:rsidR="0027568C" w:rsidRPr="002A6948" w:rsidRDefault="0027568C" w:rsidP="002A6948">
      <w:pPr>
        <w:spacing w:after="60"/>
        <w:rPr>
          <w:sz w:val="28"/>
          <w:szCs w:val="28"/>
        </w:rPr>
      </w:pPr>
      <w:r>
        <w:rPr>
          <w:color w:val="000000"/>
          <w:sz w:val="28"/>
          <w:szCs w:val="28"/>
        </w:rPr>
        <w:t xml:space="preserve">$A) </w:t>
      </w:r>
      <w:r>
        <w:rPr>
          <w:color w:val="FF0000"/>
          <w:sz w:val="28"/>
          <w:szCs w:val="28"/>
        </w:rPr>
        <w:t>барои муайян кардани ҳолати гигиении даҳони беморон;</w:t>
      </w:r>
    </w:p>
    <w:p w14:paraId="2A583B16" w14:textId="77777777" w:rsidR="0027568C" w:rsidRPr="002A6948" w:rsidRDefault="0027568C" w:rsidP="002A6948">
      <w:pPr>
        <w:spacing w:after="60"/>
        <w:rPr>
          <w:sz w:val="28"/>
          <w:szCs w:val="28"/>
        </w:rPr>
      </w:pPr>
      <w:r>
        <w:rPr>
          <w:sz w:val="28"/>
          <w:szCs w:val="28"/>
        </w:rPr>
        <w:t>$B) натиҷаҳои пурсиши аҳолӣ;</w:t>
      </w:r>
    </w:p>
    <w:p w14:paraId="15DF7178" w14:textId="77777777" w:rsidR="0027568C" w:rsidRPr="002A6948" w:rsidRDefault="0027568C" w:rsidP="002A6948">
      <w:pPr>
        <w:spacing w:after="60"/>
        <w:rPr>
          <w:sz w:val="28"/>
          <w:szCs w:val="28"/>
        </w:rPr>
      </w:pPr>
      <w:r>
        <w:rPr>
          <w:sz w:val="28"/>
          <w:szCs w:val="28"/>
        </w:rPr>
        <w:t>$C) шумораи муассисаҳои стоматологӣ;</w:t>
      </w:r>
    </w:p>
    <w:p w14:paraId="3810BE18" w14:textId="77777777" w:rsidR="0027568C" w:rsidRPr="002A6948" w:rsidRDefault="0027568C" w:rsidP="002A6948">
      <w:pPr>
        <w:spacing w:after="60"/>
        <w:rPr>
          <w:sz w:val="28"/>
          <w:szCs w:val="28"/>
        </w:rPr>
      </w:pPr>
      <w:r>
        <w:rPr>
          <w:sz w:val="28"/>
          <w:szCs w:val="28"/>
        </w:rPr>
        <w:t>$D) шумораи мӯҳрҳои додашуда;</w:t>
      </w:r>
    </w:p>
    <w:p w14:paraId="75596CB7" w14:textId="77777777" w:rsidR="0027568C" w:rsidRPr="002A6948" w:rsidRDefault="0027568C" w:rsidP="002A6948">
      <w:pPr>
        <w:spacing w:after="60"/>
        <w:rPr>
          <w:sz w:val="28"/>
          <w:szCs w:val="28"/>
        </w:rPr>
      </w:pPr>
      <w:r>
        <w:rPr>
          <w:sz w:val="28"/>
          <w:szCs w:val="28"/>
        </w:rPr>
        <w:t>$E) миқдор ва сифати таблиғи маҳсулоти гигиении даҳон дар ВАО;</w:t>
      </w:r>
    </w:p>
    <w:p w14:paraId="2310CCAF" w14:textId="77777777" w:rsidR="0027568C" w:rsidRPr="002A6948" w:rsidRDefault="0027568C" w:rsidP="002A6948">
      <w:pPr>
        <w:spacing w:after="60"/>
        <w:rPr>
          <w:sz w:val="28"/>
          <w:szCs w:val="28"/>
        </w:rPr>
      </w:pPr>
    </w:p>
    <w:sectPr w:rsidR="0027568C" w:rsidRPr="002A6948">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D6F9E"/>
    <w:multiLevelType w:val="hybridMultilevel"/>
    <w:tmpl w:val="8DD0E580"/>
    <w:lvl w:ilvl="0" w:tplc="EA7AEB62">
      <w:start w:val="1"/>
      <w:numFmt w:val="bullet"/>
      <w:lvlText w:val="●"/>
      <w:lvlJc w:val="left"/>
      <w:pPr>
        <w:ind w:left="720" w:hanging="360"/>
      </w:pPr>
    </w:lvl>
    <w:lvl w:ilvl="1" w:tplc="C0E83E1E">
      <w:start w:val="1"/>
      <w:numFmt w:val="bullet"/>
      <w:lvlText w:val="○"/>
      <w:lvlJc w:val="left"/>
      <w:pPr>
        <w:ind w:left="1440" w:hanging="360"/>
      </w:pPr>
    </w:lvl>
    <w:lvl w:ilvl="2" w:tplc="768A120E">
      <w:start w:val="1"/>
      <w:numFmt w:val="bullet"/>
      <w:lvlText w:val="■"/>
      <w:lvlJc w:val="left"/>
      <w:pPr>
        <w:ind w:left="2160" w:hanging="360"/>
      </w:pPr>
    </w:lvl>
    <w:lvl w:ilvl="3" w:tplc="E34EB4F8">
      <w:start w:val="1"/>
      <w:numFmt w:val="bullet"/>
      <w:lvlText w:val="●"/>
      <w:lvlJc w:val="left"/>
      <w:pPr>
        <w:ind w:left="2880" w:hanging="360"/>
      </w:pPr>
    </w:lvl>
    <w:lvl w:ilvl="4" w:tplc="2C225B98">
      <w:start w:val="1"/>
      <w:numFmt w:val="bullet"/>
      <w:lvlText w:val="○"/>
      <w:lvlJc w:val="left"/>
      <w:pPr>
        <w:ind w:left="3600" w:hanging="360"/>
      </w:pPr>
    </w:lvl>
    <w:lvl w:ilvl="5" w:tplc="5F98CF64">
      <w:start w:val="1"/>
      <w:numFmt w:val="bullet"/>
      <w:lvlText w:val="■"/>
      <w:lvlJc w:val="left"/>
      <w:pPr>
        <w:ind w:left="4320" w:hanging="360"/>
      </w:pPr>
    </w:lvl>
    <w:lvl w:ilvl="6" w:tplc="E7D6B986">
      <w:start w:val="1"/>
      <w:numFmt w:val="bullet"/>
      <w:lvlText w:val="●"/>
      <w:lvlJc w:val="left"/>
      <w:pPr>
        <w:ind w:left="5040" w:hanging="360"/>
      </w:pPr>
    </w:lvl>
    <w:lvl w:ilvl="7" w:tplc="E12620CA">
      <w:start w:val="1"/>
      <w:numFmt w:val="bullet"/>
      <w:lvlText w:val="●"/>
      <w:lvlJc w:val="left"/>
      <w:pPr>
        <w:ind w:left="5760" w:hanging="360"/>
      </w:pPr>
    </w:lvl>
    <w:lvl w:ilvl="8" w:tplc="2E64F82E">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9E5"/>
    <w:rsid w:val="00013AC0"/>
    <w:rsid w:val="0013013E"/>
    <w:rsid w:val="00134AF4"/>
    <w:rsid w:val="0015076D"/>
    <w:rsid w:val="001542B1"/>
    <w:rsid w:val="00166E82"/>
    <w:rsid w:val="001737D1"/>
    <w:rsid w:val="00187C4F"/>
    <w:rsid w:val="00194827"/>
    <w:rsid w:val="0027568C"/>
    <w:rsid w:val="002A6948"/>
    <w:rsid w:val="002D610C"/>
    <w:rsid w:val="002D6175"/>
    <w:rsid w:val="00375EEC"/>
    <w:rsid w:val="0039686B"/>
    <w:rsid w:val="003F61C4"/>
    <w:rsid w:val="00495A1F"/>
    <w:rsid w:val="00623809"/>
    <w:rsid w:val="00787BCB"/>
    <w:rsid w:val="008420FC"/>
    <w:rsid w:val="00950624"/>
    <w:rsid w:val="00951E75"/>
    <w:rsid w:val="00967AAA"/>
    <w:rsid w:val="009B6B69"/>
    <w:rsid w:val="009C6E62"/>
    <w:rsid w:val="00A61AEB"/>
    <w:rsid w:val="00A91FB1"/>
    <w:rsid w:val="00AA15A6"/>
    <w:rsid w:val="00B3339B"/>
    <w:rsid w:val="00C24B8D"/>
    <w:rsid w:val="00D6073A"/>
    <w:rsid w:val="00D60CEB"/>
    <w:rsid w:val="00DA2517"/>
    <w:rsid w:val="00DA6B0D"/>
    <w:rsid w:val="00E03AE3"/>
    <w:rsid w:val="00E102BF"/>
    <w:rsid w:val="00E459E5"/>
    <w:rsid w:val="00E622CA"/>
    <w:rsid w:val="00EB56CF"/>
    <w:rsid w:val="00EB5E87"/>
    <w:rsid w:val="00ED0A94"/>
    <w:rsid w:val="00ED52DF"/>
    <w:rsid w:val="00EE29DE"/>
    <w:rsid w:val="00EE2B4D"/>
    <w:rsid w:val="00F760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9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13E"/>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 w:type="paragraph" w:customStyle="1" w:styleId="msonormal0">
    <w:name w:val="msonormal"/>
    <w:basedOn w:val="a"/>
    <w:rsid w:val="0027568C"/>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13E"/>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 w:type="paragraph" w:customStyle="1" w:styleId="msonormal0">
    <w:name w:val="msonormal"/>
    <w:basedOn w:val="a"/>
    <w:rsid w:val="0027568C"/>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106</Pages>
  <Words>20463</Words>
  <Characters>116645</Characters>
  <Application>Microsoft Office Word</Application>
  <DocSecurity>0</DocSecurity>
  <Lines>972</Lines>
  <Paragraphs>273</Paragraphs>
  <ScaleCrop>false</ScaleCrop>
  <Company/>
  <LinksUpToDate>false</LinksUpToDate>
  <CharactersWithSpaces>136835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Un-named</dc:creator>
  <cp:lastModifiedBy>Oper10_101</cp:lastModifiedBy>
  <cp:revision>7</cp:revision>
  <dcterms:created xsi:type="dcterms:W3CDTF">2026-05-08T05:07:00Z</dcterms:created>
  <dcterms:modified xsi:type="dcterms:W3CDTF">2026-05-08T05:35:00Z</dcterms:modified>
</cp:coreProperties>
</file>